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7" w:rsidRDefault="005D16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5D1600" w:rsidRPr="005D1600" w:rsidRDefault="005D1600" w:rsidP="005D1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600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дистанційного навчання лекції проходитимуть онлайн у вигляді конференції </w:t>
      </w:r>
      <w:r w:rsidRPr="005D160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D1600">
        <w:rPr>
          <w:rFonts w:ascii="Times New Roman" w:hAnsi="Times New Roman" w:cs="Times New Roman"/>
          <w:sz w:val="28"/>
          <w:szCs w:val="28"/>
        </w:rPr>
        <w:t xml:space="preserve"> (</w:t>
      </w:r>
      <w:r w:rsidRPr="005D1600">
        <w:rPr>
          <w:rFonts w:ascii="Times New Roman" w:hAnsi="Times New Roman" w:cs="Times New Roman"/>
          <w:sz w:val="28"/>
          <w:szCs w:val="28"/>
          <w:lang w:val="uk-UA"/>
        </w:rPr>
        <w:t>див. посилання для входу за розкладом</w:t>
      </w:r>
      <w:r w:rsidRPr="005D16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600" w:rsidRPr="005D1600" w:rsidRDefault="005D1600" w:rsidP="005D1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лабораторних робіт відбуватиметься за звітом, який повинен готуватись за таким сценарієм:</w:t>
      </w:r>
    </w:p>
    <w:p w:rsidR="005D1600" w:rsidRDefault="005D1600" w:rsidP="005D16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титульна сторінка за загальними правилами,</w:t>
      </w:r>
    </w:p>
    <w:p w:rsidR="005D1600" w:rsidRDefault="005D1600" w:rsidP="005D16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по кожній задачі треба написати умову, номер варіанту,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скріншот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 за своїм варіантом,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скріншот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 після 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вибір: зміна номеру варіанту, зміна масиву – додавання або видалення елементів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5D1600" w:rsidRPr="0065626C" w:rsidRDefault="005D1600" w:rsidP="005D1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Коментар, висновки.</w:t>
      </w:r>
    </w:p>
    <w:p w:rsidR="0065626C" w:rsidRPr="0065626C" w:rsidRDefault="0065626C" w:rsidP="005D16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26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>Звіт надіслати до системи Мудл.</w:t>
      </w:r>
      <w:bookmarkStart w:id="0" w:name="_GoBack"/>
      <w:bookmarkEnd w:id="0"/>
    </w:p>
    <w:sectPr w:rsidR="0065626C" w:rsidRPr="0065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968"/>
    <w:multiLevelType w:val="hybridMultilevel"/>
    <w:tmpl w:val="7398F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87"/>
    <w:rsid w:val="005D1600"/>
    <w:rsid w:val="0065626C"/>
    <w:rsid w:val="007A6387"/>
    <w:rsid w:val="00C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2020-10-15T06:22:00Z</dcterms:created>
  <dcterms:modified xsi:type="dcterms:W3CDTF">2020-10-15T06:34:00Z</dcterms:modified>
</cp:coreProperties>
</file>