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7E5B50">
        <w:rPr>
          <w:rFonts w:ascii="Times New Roman" w:hAnsi="Times New Roman"/>
          <w:b/>
          <w:sz w:val="28"/>
          <w:szCs w:val="28"/>
          <w:lang w:val="en-US"/>
        </w:rPr>
        <w:t>6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F10C7C" w:rsidRPr="009B5B24" w:rsidRDefault="00B06B07" w:rsidP="00F10C7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10C7C">
        <w:rPr>
          <w:rFonts w:ascii="Times New Roman" w:hAnsi="Times New Roman"/>
          <w:b/>
          <w:sz w:val="28"/>
          <w:szCs w:val="28"/>
          <w:lang w:val="en-US"/>
        </w:rPr>
        <w:t>Życie</w:t>
      </w:r>
      <w:proofErr w:type="spellEnd"/>
      <w:r w:rsidR="00F10C7C">
        <w:rPr>
          <w:rFonts w:ascii="Times New Roman" w:hAnsi="Times New Roman"/>
          <w:b/>
          <w:sz w:val="28"/>
          <w:szCs w:val="28"/>
          <w:lang w:val="en-US"/>
        </w:rPr>
        <w:t xml:space="preserve"> w </w:t>
      </w:r>
      <w:proofErr w:type="spellStart"/>
      <w:r w:rsidR="00F10C7C">
        <w:rPr>
          <w:rFonts w:ascii="Times New Roman" w:hAnsi="Times New Roman"/>
          <w:b/>
          <w:sz w:val="28"/>
          <w:szCs w:val="28"/>
          <w:lang w:val="en-US"/>
        </w:rPr>
        <w:t>Polsce</w:t>
      </w:r>
      <w:proofErr w:type="spellEnd"/>
      <w:r w:rsidR="00F10C7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F10C7C">
        <w:rPr>
          <w:rFonts w:ascii="Times New Roman" w:hAnsi="Times New Roman"/>
          <w:b/>
          <w:sz w:val="28"/>
          <w:szCs w:val="28"/>
          <w:lang w:val="en-US"/>
        </w:rPr>
        <w:t>Kultura</w:t>
      </w:r>
      <w:proofErr w:type="spellEnd"/>
      <w:r w:rsidR="00F10C7C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B06B07" w:rsidRDefault="00B06B07" w:rsidP="00F10C7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5A359A" w:rsidRPr="005A359A" w:rsidRDefault="005A359A" w:rsidP="00F10C7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Swięta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Polsce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F10C7C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Wigilia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Boże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Narodzenie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227 – 229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 w:rsidR="00547F5F">
        <w:rPr>
          <w:rFonts w:ascii="Times New Roman" w:hAnsi="Times New Roman"/>
          <w:sz w:val="28"/>
          <w:szCs w:val="28"/>
          <w:lang w:val="ru-RU"/>
        </w:rPr>
        <w:t xml:space="preserve"> Дарья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917BEA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Sylwester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Nowy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229 – 231)</w:t>
      </w:r>
      <w:r w:rsidRPr="00917BE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 w:rsidR="00547F5F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B126CF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Święto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Trzech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Króli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Walentynki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Tłusty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Czwartek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231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234</w:t>
      </w:r>
      <w:r w:rsidRPr="00B126CF">
        <w:rPr>
          <w:rFonts w:ascii="Times New Roman" w:hAnsi="Times New Roman"/>
          <w:sz w:val="28"/>
          <w:szCs w:val="28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 w:rsidRPr="00B126CF">
        <w:rPr>
          <w:rFonts w:ascii="Times New Roman" w:hAnsi="Times New Roman"/>
          <w:sz w:val="28"/>
          <w:szCs w:val="28"/>
        </w:rPr>
        <w:t>.</w:t>
      </w:r>
    </w:p>
    <w:p w:rsidR="00F10C7C" w:rsidRPr="00B126CF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Wielkanoc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235 – 238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 w:rsidR="00547F5F">
        <w:rPr>
          <w:rFonts w:ascii="Times New Roman" w:hAnsi="Times New Roman"/>
          <w:sz w:val="28"/>
          <w:szCs w:val="28"/>
          <w:lang w:val="ru-RU"/>
        </w:rPr>
        <w:t xml:space="preserve"> Анна</w:t>
      </w:r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B126CF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Dzień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Konstytucji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Juwenalia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Wszystkich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Świetych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 xml:space="preserve">238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241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8501E7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Narodowe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Święto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Niepodległości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Andrzejki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Barbórka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 xml:space="preserve">241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245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 w:rsidR="00547F5F">
        <w:rPr>
          <w:rFonts w:ascii="Times New Roman" w:hAnsi="Times New Roman"/>
          <w:sz w:val="28"/>
          <w:szCs w:val="28"/>
          <w:lang w:val="ru-RU"/>
        </w:rPr>
        <w:t xml:space="preserve"> Лера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8501E7" w:rsidRDefault="00F10C7C" w:rsidP="00F10C7C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Kuchnia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F10C7C" w:rsidRPr="008501E7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Bigos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Pierogi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Zupa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pomidorowa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Makowiec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245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876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249</w:t>
      </w:r>
      <w:r w:rsidRPr="0068762A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 w:rsidRPr="0068762A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8501E7" w:rsidRDefault="00F10C7C" w:rsidP="00F10C7C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8501E7">
        <w:rPr>
          <w:rFonts w:ascii="Times New Roman" w:hAnsi="Times New Roman"/>
          <w:b/>
          <w:sz w:val="28"/>
          <w:szCs w:val="28"/>
          <w:lang w:val="en-US"/>
        </w:rPr>
        <w:t>Kultura</w:t>
      </w:r>
      <w:proofErr w:type="spellEnd"/>
      <w:r w:rsidRPr="008501E7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Muzyka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F10C7C" w:rsidRPr="000E0F5D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Średniowiecze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Renesans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Początki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opery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250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252</w:t>
      </w:r>
      <w:r w:rsidRPr="000E0F5D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>Котова София</w:t>
      </w:r>
      <w:r w:rsidRPr="000E0F5D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8501E7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XIX – XX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2</w:t>
      </w:r>
      <w:r>
        <w:rPr>
          <w:rFonts w:ascii="Times New Roman" w:hAnsi="Times New Roman"/>
          <w:sz w:val="28"/>
          <w:szCs w:val="28"/>
          <w:lang w:val="en-US"/>
        </w:rPr>
        <w:t>52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55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 xml:space="preserve">Беликова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8501E7" w:rsidRDefault="00F10C7C" w:rsidP="00F10C7C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Literatura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F10C7C" w:rsidRPr="002A2807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Początki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literatury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średniowieczu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Renesans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 xml:space="preserve">255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259</w:t>
      </w:r>
      <w:r w:rsidRPr="002A2807"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 w:rsidR="00547F5F">
        <w:rPr>
          <w:rFonts w:ascii="Times New Roman" w:hAnsi="Times New Roman"/>
          <w:sz w:val="28"/>
          <w:szCs w:val="28"/>
          <w:lang w:val="ru-RU"/>
        </w:rPr>
        <w:t xml:space="preserve"> Илона</w:t>
      </w:r>
      <w:r w:rsidRPr="002A2807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259 – 262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917BEA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Oświecenie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262 – 264)</w:t>
      </w:r>
      <w:r w:rsidRPr="00917BE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547F5F"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="00547F5F"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r w:rsidRPr="00917BEA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B126CF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Romantyzm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265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268</w:t>
      </w:r>
      <w:r w:rsidRPr="00B126CF">
        <w:rPr>
          <w:rFonts w:ascii="Times New Roman" w:hAnsi="Times New Roman"/>
          <w:sz w:val="28"/>
          <w:szCs w:val="28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>Киселева Владлена</w:t>
      </w:r>
      <w:r w:rsidRPr="00B126CF">
        <w:rPr>
          <w:rFonts w:ascii="Times New Roman" w:hAnsi="Times New Roman"/>
          <w:sz w:val="28"/>
          <w:szCs w:val="28"/>
        </w:rPr>
        <w:t>.</w:t>
      </w:r>
    </w:p>
    <w:p w:rsidR="00F10C7C" w:rsidRPr="00B126CF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Literatura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emigracji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5A359A">
        <w:rPr>
          <w:rFonts w:ascii="Times New Roman" w:hAnsi="Times New Roman"/>
          <w:sz w:val="28"/>
          <w:szCs w:val="28"/>
          <w:lang w:val="en-US"/>
        </w:rPr>
        <w:t>69</w:t>
      </w:r>
      <w:r>
        <w:rPr>
          <w:rFonts w:ascii="Times New Roman" w:hAnsi="Times New Roman"/>
          <w:sz w:val="28"/>
          <w:szCs w:val="28"/>
          <w:lang w:val="en-US"/>
        </w:rPr>
        <w:t xml:space="preserve"> – 2</w:t>
      </w:r>
      <w:r w:rsidR="005A359A">
        <w:rPr>
          <w:rFonts w:ascii="Times New Roman" w:hAnsi="Times New Roman"/>
          <w:sz w:val="28"/>
          <w:szCs w:val="28"/>
          <w:lang w:val="en-US"/>
        </w:rPr>
        <w:t>70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547F5F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F10C7C" w:rsidRPr="00B126CF" w:rsidRDefault="00F10C7C" w:rsidP="00F10C7C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Pozytywizm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 xml:space="preserve">271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273</w:t>
      </w:r>
      <w:r w:rsidRPr="00B126CF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547F5F" w:rsidRPr="004C26DE">
        <w:rPr>
          <w:rFonts w:ascii="Times New Roman" w:hAnsi="Times New Roman"/>
          <w:sz w:val="28"/>
          <w:szCs w:val="28"/>
          <w:lang w:val="ru-RU"/>
        </w:rPr>
        <w:t>Гаркавенко Диана</w:t>
      </w:r>
      <w:r w:rsidRPr="00B126CF">
        <w:rPr>
          <w:rFonts w:ascii="Times New Roman" w:hAnsi="Times New Roman"/>
          <w:sz w:val="28"/>
          <w:szCs w:val="28"/>
          <w:lang w:val="ru-RU"/>
        </w:rPr>
        <w:t>.</w:t>
      </w:r>
    </w:p>
    <w:p w:rsidR="00B06B07" w:rsidRP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B06B07" w:rsidRPr="00B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1549CF"/>
    <w:rsid w:val="00173CD0"/>
    <w:rsid w:val="00240D67"/>
    <w:rsid w:val="002A03B4"/>
    <w:rsid w:val="00311B35"/>
    <w:rsid w:val="00322AA1"/>
    <w:rsid w:val="004B545A"/>
    <w:rsid w:val="00547F5F"/>
    <w:rsid w:val="005A359A"/>
    <w:rsid w:val="005A7C72"/>
    <w:rsid w:val="005B19AB"/>
    <w:rsid w:val="00715F8C"/>
    <w:rsid w:val="007C134F"/>
    <w:rsid w:val="007E5B50"/>
    <w:rsid w:val="00970DF3"/>
    <w:rsid w:val="00993E9C"/>
    <w:rsid w:val="009B1AA3"/>
    <w:rsid w:val="00B06B07"/>
    <w:rsid w:val="00B452CB"/>
    <w:rsid w:val="00C35109"/>
    <w:rsid w:val="00C77257"/>
    <w:rsid w:val="00CD2A94"/>
    <w:rsid w:val="00E77B6D"/>
    <w:rsid w:val="00EC2BC7"/>
    <w:rsid w:val="00F1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7</cp:revision>
  <dcterms:created xsi:type="dcterms:W3CDTF">2018-03-24T10:02:00Z</dcterms:created>
  <dcterms:modified xsi:type="dcterms:W3CDTF">2019-03-10T08:46:00Z</dcterms:modified>
</cp:coreProperties>
</file>