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C9" w:rsidRPr="00687CC9" w:rsidRDefault="00687CC9" w:rsidP="00687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The Dark Side of Chocolate</w:t>
      </w:r>
    </w:p>
    <w:p w:rsidR="00687CC9" w:rsidRPr="00687CC9" w:rsidRDefault="00687CC9" w:rsidP="00687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Barry </w:t>
      </w: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Callebaut</w:t>
      </w:r>
      <w:proofErr w:type="spellEnd"/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- among the world's largest </w:t>
      </w:r>
      <w:hyperlink r:id="rId4" w:tgtFrame="_blank" w:history="1">
        <w:r w:rsidRPr="00687CC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cocoa</w:t>
        </w:r>
      </w:hyperlink>
      <w:r w:rsidRPr="00687CC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producers and grinders, with an average annual production of 1.7 million </w:t>
      </w:r>
      <w:proofErr w:type="spellStart"/>
      <w:r w:rsidRPr="00687CC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87CC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HYPERLINK "https://en.m.wikipedia.org/wiki/Tonnes" \t "_blank" </w:instrText>
      </w:r>
      <w:r w:rsidRPr="00687CC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87CC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tonnes</w:t>
      </w:r>
      <w:proofErr w:type="spellEnd"/>
      <w:r w:rsidRPr="00687CC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of cocoa.</w:t>
      </w:r>
      <w:proofErr w:type="gramEnd"/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It was created in 1996 through the merging of the Belgian chocolate producer </w:t>
      </w:r>
      <w:proofErr w:type="spellStart"/>
      <w:r w:rsidRPr="00687CC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87CC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HYPERLINK "https://en.m.wikipedia.org/wiki/Callebaut" \t "_blank" </w:instrText>
      </w:r>
      <w:r w:rsidRPr="00687CC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87CC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Callebaut</w:t>
      </w:r>
      <w:proofErr w:type="spellEnd"/>
      <w:r w:rsidRPr="00687CC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and the French company Cacao Barry. </w:t>
      </w:r>
    </w:p>
    <w:p w:rsidR="00687CC9" w:rsidRPr="00687CC9" w:rsidRDefault="00687CC9" w:rsidP="00687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7CC9" w:rsidRPr="00687CC9" w:rsidRDefault="00687CC9" w:rsidP="00687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Cargill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Inc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Pr="00687CC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Ка́ргилл</w:t>
      </w:r>
      <w:proofErr w:type="spellEnd"/>
      <w:r w:rsidRPr="00687CC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инкорпорейтед</w:t>
      </w:r>
      <w:proofErr w:type="spellEnd"/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 — </w:t>
      </w:r>
      <w:hyperlink r:id="rId5" w:tgtFrame="_blank" w:history="1">
        <w:r w:rsidRPr="00687CC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американская</w:t>
        </w:r>
      </w:hyperlink>
      <w:r w:rsidRPr="00687CC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продовольственная компания. </w:t>
      </w:r>
    </w:p>
    <w:p w:rsidR="00687CC9" w:rsidRPr="00687CC9" w:rsidRDefault="00687CC9" w:rsidP="00687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ADM (</w:t>
      </w: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Archer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Daniels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Midland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Company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международная агропромышленная корпорация. </w:t>
      </w:r>
    </w:p>
    <w:p w:rsidR="00687CC9" w:rsidRPr="00687CC9" w:rsidRDefault="00687CC9" w:rsidP="00687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87CC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SAF CACAO</w:t>
      </w:r>
      <w:r w:rsidRPr="00687C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  <w:proofErr w:type="gramStart"/>
      <w:r w:rsidRPr="00687CC9">
        <w:rPr>
          <w:rFonts w:ascii="Times New Roman" w:eastAsia="Times New Roman" w:hAnsi="Times New Roman" w:cs="Times New Roman"/>
          <w:sz w:val="24"/>
          <w:szCs w:val="24"/>
          <w:lang w:val="en-US"/>
        </w:rPr>
        <w:t>  Ivory</w:t>
      </w:r>
      <w:proofErr w:type="gramEnd"/>
      <w:r w:rsidRPr="00687C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Coast cocoa exporter-   </w:t>
      </w:r>
    </w:p>
    <w:p w:rsidR="00687CC9" w:rsidRPr="00687CC9" w:rsidRDefault="00687CC9" w:rsidP="00687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Междунаро́дная</w:t>
      </w:r>
      <w:proofErr w:type="spellEnd"/>
      <w:proofErr w:type="gram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организа́ция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труда́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(</w:t>
      </w:r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МОТ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tgtFrame="_blank" w:history="1">
        <w:r w:rsidRPr="00687CC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англ.</w:t>
        </w:r>
      </w:hyperlink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687CC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International</w:t>
      </w:r>
      <w:proofErr w:type="spellEnd"/>
      <w:r w:rsidRPr="00687CC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Labour</w:t>
      </w:r>
      <w:proofErr w:type="spellEnd"/>
      <w:r w:rsidRPr="00687CC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Organization</w:t>
      </w:r>
      <w:proofErr w:type="spellEnd"/>
      <w:r w:rsidRPr="00687CC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, ILO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 — специализированное учреждение </w:t>
      </w:r>
      <w:hyperlink r:id="rId7" w:tgtFrame="_blank" w:history="1">
        <w:r w:rsidRPr="00687CC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ООН</w:t>
        </w:r>
      </w:hyperlink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международная организация, занимающаяся вопросами регулирования </w:t>
      </w:r>
      <w:hyperlink r:id="rId8" w:tgtFrame="_blank" w:history="1">
        <w:r w:rsidRPr="00687CC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трудовых отношений</w:t>
        </w:r>
      </w:hyperlink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 </w:t>
      </w:r>
    </w:p>
    <w:p w:rsidR="00687CC9" w:rsidRPr="00687CC9" w:rsidRDefault="00687CC9" w:rsidP="00687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Harkin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–</w:t>
      </w: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Engel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Protocol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- 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2001г крупнейшими компаниями какао-индустрии был подписан "Протокол </w:t>
      </w:r>
      <w:proofErr w:type="spellStart"/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Харкина-Энгеля</w:t>
      </w:r>
      <w:proofErr w:type="spellEnd"/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" (</w:t>
      </w:r>
      <w:proofErr w:type="spellStart"/>
      <w:r w:rsidRPr="00687CC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87CC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"https://en.wikipedia.org/wiki/Cocoa_Protocol" \t "_blank" </w:instrText>
      </w:r>
      <w:r w:rsidRPr="00687CC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87CC9">
        <w:rPr>
          <w:rFonts w:ascii="Times New Roman" w:eastAsia="Times New Roman" w:hAnsi="Times New Roman" w:cs="Times New Roman"/>
          <w:sz w:val="24"/>
          <w:szCs w:val="24"/>
          <w:u w:val="single"/>
        </w:rPr>
        <w:t>Cocoa</w:t>
      </w:r>
      <w:proofErr w:type="spellEnd"/>
      <w:r w:rsidRPr="00687C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sz w:val="24"/>
          <w:szCs w:val="24"/>
          <w:u w:val="single"/>
        </w:rPr>
        <w:t>Protocol</w:t>
      </w:r>
      <w:proofErr w:type="spellEnd"/>
      <w:r w:rsidRPr="00687CC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), целью которого являлось прекращение всех форм рабского труда к 2005г. Позднее дата была сдвинута на 2008г.</w:t>
      </w:r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sz w:val="24"/>
          <w:szCs w:val="24"/>
          <w:lang w:val="en-US"/>
        </w:rPr>
        <w:t>Cologne</w:t>
      </w:r>
      <w:proofErr w:type="gramStart"/>
      <w:r w:rsidRPr="00687CC9">
        <w:rPr>
          <w:rFonts w:ascii="Times New Roman" w:eastAsia="Times New Roman" w:hAnsi="Times New Roman" w:cs="Times New Roman"/>
          <w:sz w:val="24"/>
          <w:szCs w:val="24"/>
          <w:lang w:val="en-US"/>
        </w:rPr>
        <w:t>  -</w:t>
      </w:r>
      <w:proofErr w:type="gramEnd"/>
      <w:r w:rsidRPr="00687C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87CC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87C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87CC9">
        <w:rPr>
          <w:rFonts w:ascii="Times New Roman" w:eastAsia="Times New Roman" w:hAnsi="Times New Roman" w:cs="Times New Roman"/>
          <w:sz w:val="24"/>
          <w:szCs w:val="24"/>
        </w:rPr>
        <w:t>Кельн</w:t>
      </w:r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sz w:val="24"/>
          <w:szCs w:val="24"/>
          <w:lang w:val="en-US"/>
        </w:rPr>
        <w:t>Ivory Coast (Cote d'Ivoire) - </w:t>
      </w:r>
      <w:proofErr w:type="spellStart"/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Кот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-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’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Ивуар</w:t>
      </w:r>
      <w:proofErr w:type="spellEnd"/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Ghana</w:t>
      </w:r>
      <w:proofErr w:type="spellEnd"/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</w:t>
      </w:r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Республика Гана</w:t>
      </w:r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Mali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- </w:t>
      </w:r>
      <w:proofErr w:type="spellStart"/>
      <w:proofErr w:type="gram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Респу́блика</w:t>
      </w:r>
      <w:proofErr w:type="spellEnd"/>
      <w:proofErr w:type="gram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Мали́</w:t>
      </w:r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Burkina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Faso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- </w:t>
      </w: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Буркина</w:t>
      </w:r>
      <w:proofErr w:type="gram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́-</w:t>
      </w:r>
      <w:proofErr w:type="gram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Фасо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́</w:t>
      </w:r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Niger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— </w:t>
      </w: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Респу́блика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Ни́ге́</w:t>
      </w:r>
      <w:proofErr w:type="gram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р</w:t>
      </w:r>
      <w:proofErr w:type="spellEnd"/>
      <w:proofErr w:type="gramEnd"/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Benin</w:t>
      </w:r>
      <w:proofErr w:type="spellEnd"/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Togo</w:t>
      </w:r>
      <w:proofErr w:type="spellEnd"/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Abidjan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proofErr w:type="spellStart"/>
      <w:proofErr w:type="gram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Абиджа́н</w:t>
      </w:r>
      <w:proofErr w:type="spellEnd"/>
      <w:proofErr w:type="gramEnd"/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— крупнейший город </w:t>
      </w:r>
      <w:hyperlink r:id="rId9" w:tgtFrame="_blank" w:history="1">
        <w:r w:rsidRPr="00687CC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западноафриканской</w:t>
        </w:r>
      </w:hyperlink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страны </w:t>
      </w: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fldChar w:fldCharType="begin"/>
      </w:r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instrText xml:space="preserve"> HYPERLINK "https://ru.m.wikipedia.org/wiki/%D0%9A%D0%BE%D1%82-%D0%B4%E2%80%99%D0%98%D0%B2%D1%83%D0%B0%D1%80" \t "_blank" </w:instrText>
      </w:r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fldChar w:fldCharType="separate"/>
      </w:r>
      <w:r w:rsidRPr="00687CC9">
        <w:rPr>
          <w:rFonts w:ascii="Times New Roman" w:eastAsia="Times New Roman" w:hAnsi="Times New Roman" w:cs="Times New Roman"/>
          <w:sz w:val="24"/>
          <w:szCs w:val="24"/>
          <w:u w:val="single"/>
        </w:rPr>
        <w:t>Кот-д’Ивуар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fldChar w:fldCharType="end"/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экономический и культурный центр страны; </w:t>
      </w:r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To</w:t>
      </w:r>
      <w:proofErr w:type="spellEnd"/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smuggle</w:t>
      </w:r>
      <w:proofErr w:type="spellEnd"/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- </w:t>
      </w:r>
      <w:r w:rsidRPr="00687C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провозить контрабандой</w:t>
      </w:r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Child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labour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r w:rsidRPr="00687C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детский труд</w:t>
      </w:r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Hidden camera- </w:t>
      </w:r>
      <w:r w:rsidRPr="00687C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скрытая</w:t>
      </w:r>
      <w:r w:rsidRPr="00687C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687C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камера</w:t>
      </w:r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 </w:t>
      </w:r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val="en-US"/>
        </w:rPr>
        <w:t>To consume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- 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потреблять</w:t>
      </w:r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To</w:t>
      </w:r>
      <w:proofErr w:type="spellEnd"/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be</w:t>
      </w:r>
      <w:proofErr w:type="spellEnd"/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accused</w:t>
      </w:r>
      <w:proofErr w:type="spellEnd"/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of</w:t>
      </w:r>
      <w:proofErr w:type="spellEnd"/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- быть обвиненным в чем-то</w:t>
      </w:r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val="en-US"/>
        </w:rPr>
        <w:t>Trafficking of children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- 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торговля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детьми</w:t>
      </w:r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val="en-US"/>
        </w:rPr>
        <w:t>Child Trafficker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- 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торговец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детьми</w:t>
      </w:r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val="en-US"/>
        </w:rPr>
        <w:t>Cocoa plantation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- 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плантация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какао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бобов</w:t>
      </w:r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val="en-US"/>
        </w:rPr>
        <w:t>To investigate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- 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расследовать</w:t>
      </w:r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Allegations</w:t>
      </w:r>
      <w:proofErr w:type="spellEnd"/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- 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утверждение (часто</w:t>
      </w:r>
      <w:r w:rsidRPr="00687CC9">
        <w:rPr>
          <w:rFonts w:ascii="Times New Roman" w:eastAsia="Times New Roman" w:hAnsi="Times New Roman" w:cs="Times New Roman"/>
          <w:sz w:val="24"/>
          <w:szCs w:val="24"/>
        </w:rPr>
        <w:t> голословное)</w:t>
      </w:r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Undercover</w:t>
      </w:r>
      <w:proofErr w:type="spellEnd"/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скрытый тайный</w:t>
      </w:r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A slave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-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</w:t>
      </w:r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Rumours</w:t>
      </w:r>
      <w:proofErr w:type="spellEnd"/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abound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-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слухи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изобилуют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Bribery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-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взяточничество</w:t>
      </w:r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Money laundering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-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отмывание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денег</w:t>
      </w:r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Intermediator</w:t>
      </w:r>
      <w:proofErr w:type="spellEnd"/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-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посредник</w:t>
      </w:r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Cocoa harvest (cocoa crop)</w:t>
      </w:r>
      <w:r w:rsidRPr="00687C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r w:rsidRPr="00687CC9">
        <w:rPr>
          <w:rFonts w:ascii="Times New Roman" w:eastAsia="Times New Roman" w:hAnsi="Times New Roman" w:cs="Times New Roman"/>
          <w:sz w:val="24"/>
          <w:szCs w:val="24"/>
        </w:rPr>
        <w:t>сбор</w:t>
      </w:r>
      <w:r w:rsidRPr="00687C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87CC9">
        <w:rPr>
          <w:rFonts w:ascii="Times New Roman" w:eastAsia="Times New Roman" w:hAnsi="Times New Roman" w:cs="Times New Roman"/>
          <w:sz w:val="24"/>
          <w:szCs w:val="24"/>
        </w:rPr>
        <w:t>урожая</w:t>
      </w:r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Machete</w:t>
      </w:r>
      <w:proofErr w:type="spellEnd"/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с/</w:t>
      </w:r>
      <w:proofErr w:type="spellStart"/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</w:t>
      </w:r>
      <w:proofErr w:type="spellEnd"/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орудие для уборки (какао бобов) </w:t>
      </w:r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To haggle (Haggling)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-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торговаться</w:t>
      </w:r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To flee the plantation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-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бежать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плантации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To be prevalent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-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широко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распространённый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To rescue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-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спасать</w:t>
      </w:r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To</w:t>
      </w:r>
      <w:proofErr w:type="spellEnd"/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combat</w:t>
      </w:r>
      <w:proofErr w:type="spellEnd"/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</w:t>
      </w:r>
      <w:proofErr w:type="spellEnd"/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problem</w:t>
      </w:r>
      <w:proofErr w:type="spellEnd"/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бороться с проблемой</w:t>
      </w:r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Spokesperson</w:t>
      </w:r>
      <w:proofErr w:type="spellEnd"/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представитель или представительница (</w:t>
      </w:r>
      <w:r w:rsidRPr="00687CC9">
        <w:rPr>
          <w:rFonts w:ascii="Times New Roman" w:eastAsia="Times New Roman" w:hAnsi="Times New Roman" w:cs="Times New Roman"/>
          <w:sz w:val="24"/>
          <w:szCs w:val="24"/>
        </w:rPr>
        <w:t>группы лиц, организации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Turnover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оборот</w:t>
      </w:r>
    </w:p>
    <w:p w:rsidR="00687CC9" w:rsidRPr="00687CC9" w:rsidRDefault="00687CC9" w:rsidP="0068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Market share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-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доля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рынка</w:t>
      </w:r>
    </w:p>
    <w:p w:rsidR="00D90668" w:rsidRDefault="00D9066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D90668" w:rsidRPr="00687CC9" w:rsidRDefault="00D90668" w:rsidP="00D9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lastRenderedPageBreak/>
        <w:t>The Dark Side of Chocolate</w:t>
      </w:r>
    </w:p>
    <w:p w:rsidR="00D90668" w:rsidRPr="00687CC9" w:rsidRDefault="00D90668" w:rsidP="00D9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Barry </w:t>
      </w: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Callebaut</w:t>
      </w:r>
      <w:proofErr w:type="spellEnd"/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- among the world's largest </w:t>
      </w:r>
      <w:hyperlink r:id="rId10" w:tgtFrame="_blank" w:history="1">
        <w:r w:rsidRPr="00687CC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cocoa</w:t>
        </w:r>
      </w:hyperlink>
      <w:r w:rsidRPr="00687CC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producers and grinders, with an average annual production of 1.7 million </w:t>
      </w:r>
      <w:proofErr w:type="spellStart"/>
      <w:r w:rsidRPr="00687CC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87CC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HYPERLINK "https://en.m.wikipedia.org/wiki/Tonnes" \t "_blank" </w:instrText>
      </w:r>
      <w:r w:rsidRPr="00687CC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87CC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tonnes</w:t>
      </w:r>
      <w:proofErr w:type="spellEnd"/>
      <w:r w:rsidRPr="00687CC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of cocoa.</w:t>
      </w:r>
      <w:proofErr w:type="gramEnd"/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It was created in 1996 through the merging of the Belgian chocolate producer </w:t>
      </w:r>
      <w:proofErr w:type="spellStart"/>
      <w:r w:rsidRPr="00687CC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87CC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HYPERLINK "https://en.m.wikipedia.org/wiki/Callebaut" \t "_blank" </w:instrText>
      </w:r>
      <w:r w:rsidRPr="00687CC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87CC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Callebaut</w:t>
      </w:r>
      <w:proofErr w:type="spellEnd"/>
      <w:r w:rsidRPr="00687CC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and the French company Cacao Barry. </w:t>
      </w:r>
    </w:p>
    <w:p w:rsidR="00D90668" w:rsidRPr="00687CC9" w:rsidRDefault="00D90668" w:rsidP="00D9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0668" w:rsidRPr="00687CC9" w:rsidRDefault="00D90668" w:rsidP="00D9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Cargill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Inc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Pr="00687CC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Ка́ргилл</w:t>
      </w:r>
      <w:proofErr w:type="spellEnd"/>
      <w:r w:rsidRPr="00687CC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инкорпорейтед</w:t>
      </w:r>
      <w:proofErr w:type="spellEnd"/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 — </w:t>
      </w:r>
      <w:hyperlink r:id="rId11" w:tgtFrame="_blank" w:history="1">
        <w:r w:rsidRPr="00687CC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американская</w:t>
        </w:r>
      </w:hyperlink>
      <w:r w:rsidRPr="00687CC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продовольственная компания. </w:t>
      </w:r>
    </w:p>
    <w:p w:rsidR="00D90668" w:rsidRPr="00687CC9" w:rsidRDefault="00D90668" w:rsidP="00D9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ADM (</w:t>
      </w: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Archer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Daniels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Midland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Company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международная агропромышленная корпорация. </w:t>
      </w:r>
    </w:p>
    <w:p w:rsidR="00D90668" w:rsidRPr="00687CC9" w:rsidRDefault="00D90668" w:rsidP="00D9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87CC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SAF CACAO</w:t>
      </w:r>
      <w:r w:rsidRPr="00687C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  <w:proofErr w:type="gramStart"/>
      <w:r w:rsidRPr="00687CC9">
        <w:rPr>
          <w:rFonts w:ascii="Times New Roman" w:eastAsia="Times New Roman" w:hAnsi="Times New Roman" w:cs="Times New Roman"/>
          <w:sz w:val="24"/>
          <w:szCs w:val="24"/>
          <w:lang w:val="en-US"/>
        </w:rPr>
        <w:t>  Ivory</w:t>
      </w:r>
      <w:proofErr w:type="gramEnd"/>
      <w:r w:rsidRPr="00687C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Coast cocoa exporter-   </w:t>
      </w:r>
    </w:p>
    <w:p w:rsidR="00D90668" w:rsidRPr="00687CC9" w:rsidRDefault="00D90668" w:rsidP="00D9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Междунаро́дная</w:t>
      </w:r>
      <w:proofErr w:type="spellEnd"/>
      <w:proofErr w:type="gram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организа́ция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труда́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(</w:t>
      </w:r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МОТ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tgtFrame="_blank" w:history="1">
        <w:r w:rsidRPr="00687CC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англ.</w:t>
        </w:r>
      </w:hyperlink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687CC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International</w:t>
      </w:r>
      <w:proofErr w:type="spellEnd"/>
      <w:r w:rsidRPr="00687CC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Labour</w:t>
      </w:r>
      <w:proofErr w:type="spellEnd"/>
      <w:r w:rsidRPr="00687CC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Organization</w:t>
      </w:r>
      <w:proofErr w:type="spellEnd"/>
      <w:r w:rsidRPr="00687CC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, ILO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 — специализированное учреждение </w:t>
      </w:r>
      <w:hyperlink r:id="rId13" w:tgtFrame="_blank" w:history="1">
        <w:r w:rsidRPr="00687CC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ООН</w:t>
        </w:r>
      </w:hyperlink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международная организация, занимающаяся вопросами регулирования </w:t>
      </w:r>
      <w:hyperlink r:id="rId14" w:tgtFrame="_blank" w:history="1">
        <w:r w:rsidRPr="00687CC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трудовых отношений</w:t>
        </w:r>
      </w:hyperlink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 </w:t>
      </w:r>
    </w:p>
    <w:p w:rsidR="00D90668" w:rsidRPr="00687CC9" w:rsidRDefault="00D90668" w:rsidP="00D9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Harkin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–</w:t>
      </w: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Engel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Protocol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- 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2001г крупнейшими компаниями какао-индустрии был подписан "Протокол </w:t>
      </w:r>
      <w:proofErr w:type="spellStart"/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Харкина-Энгеля</w:t>
      </w:r>
      <w:proofErr w:type="spellEnd"/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" (</w:t>
      </w:r>
      <w:proofErr w:type="spellStart"/>
      <w:r w:rsidRPr="00687CC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87CC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"https://en.wikipedia.org/wiki/Cocoa_Protocol" \t "_blank" </w:instrText>
      </w:r>
      <w:r w:rsidRPr="00687CC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87CC9">
        <w:rPr>
          <w:rFonts w:ascii="Times New Roman" w:eastAsia="Times New Roman" w:hAnsi="Times New Roman" w:cs="Times New Roman"/>
          <w:sz w:val="24"/>
          <w:szCs w:val="24"/>
          <w:u w:val="single"/>
        </w:rPr>
        <w:t>Cocoa</w:t>
      </w:r>
      <w:proofErr w:type="spellEnd"/>
      <w:r w:rsidRPr="00687C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sz w:val="24"/>
          <w:szCs w:val="24"/>
          <w:u w:val="single"/>
        </w:rPr>
        <w:t>Protocol</w:t>
      </w:r>
      <w:proofErr w:type="spellEnd"/>
      <w:r w:rsidRPr="00687CC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), целью которого являлось прекращение всех форм рабского труда к 2005г. Позднее дата была сдвинута на 2008г.</w:t>
      </w:r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CC9">
        <w:rPr>
          <w:rFonts w:ascii="Times New Roman" w:eastAsia="Times New Roman" w:hAnsi="Times New Roman" w:cs="Times New Roman"/>
          <w:sz w:val="24"/>
          <w:szCs w:val="24"/>
          <w:lang w:val="en-US"/>
        </w:rPr>
        <w:t>Cologne</w:t>
      </w:r>
      <w:proofErr w:type="gramStart"/>
      <w:r w:rsidRPr="00687CC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87CC9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gramEnd"/>
      <w:r w:rsidRPr="00687CC9">
        <w:rPr>
          <w:rFonts w:ascii="Times New Roman" w:eastAsia="Times New Roman" w:hAnsi="Times New Roman" w:cs="Times New Roman"/>
          <w:sz w:val="24"/>
          <w:szCs w:val="24"/>
        </w:rPr>
        <w:t xml:space="preserve"> г. Кельн</w:t>
      </w:r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CC9">
        <w:rPr>
          <w:rFonts w:ascii="Times New Roman" w:eastAsia="Times New Roman" w:hAnsi="Times New Roman" w:cs="Times New Roman"/>
          <w:sz w:val="24"/>
          <w:szCs w:val="24"/>
          <w:lang w:val="en-US"/>
        </w:rPr>
        <w:t>Ivory</w:t>
      </w:r>
      <w:r w:rsidRPr="00687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7CC9">
        <w:rPr>
          <w:rFonts w:ascii="Times New Roman" w:eastAsia="Times New Roman" w:hAnsi="Times New Roman" w:cs="Times New Roman"/>
          <w:sz w:val="24"/>
          <w:szCs w:val="24"/>
          <w:lang w:val="en-US"/>
        </w:rPr>
        <w:t>Coast</w:t>
      </w:r>
      <w:r w:rsidRPr="00687CC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87CC9">
        <w:rPr>
          <w:rFonts w:ascii="Times New Roman" w:eastAsia="Times New Roman" w:hAnsi="Times New Roman" w:cs="Times New Roman"/>
          <w:sz w:val="24"/>
          <w:szCs w:val="24"/>
          <w:lang w:val="en-US"/>
        </w:rPr>
        <w:t>Cote</w:t>
      </w:r>
      <w:r w:rsidRPr="00687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7CC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687CC9">
        <w:rPr>
          <w:rFonts w:ascii="Times New Roman" w:eastAsia="Times New Roman" w:hAnsi="Times New Roman" w:cs="Times New Roman"/>
          <w:sz w:val="24"/>
          <w:szCs w:val="24"/>
        </w:rPr>
        <w:t>'</w:t>
      </w:r>
      <w:proofErr w:type="spellStart"/>
      <w:r w:rsidRPr="00687CC9">
        <w:rPr>
          <w:rFonts w:ascii="Times New Roman" w:eastAsia="Times New Roman" w:hAnsi="Times New Roman" w:cs="Times New Roman"/>
          <w:sz w:val="24"/>
          <w:szCs w:val="24"/>
          <w:lang w:val="en-US"/>
        </w:rPr>
        <w:t>Ivoire</w:t>
      </w:r>
      <w:proofErr w:type="spellEnd"/>
      <w:r w:rsidRPr="00687CC9">
        <w:rPr>
          <w:rFonts w:ascii="Times New Roman" w:eastAsia="Times New Roman" w:hAnsi="Times New Roman" w:cs="Times New Roman"/>
          <w:sz w:val="24"/>
          <w:szCs w:val="24"/>
        </w:rPr>
        <w:t>) -</w:t>
      </w:r>
      <w:r w:rsidRPr="00687CC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Кот-д’Ивуар</w:t>
      </w:r>
      <w:proofErr w:type="spellEnd"/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Ghana</w:t>
      </w:r>
      <w:proofErr w:type="spellEnd"/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</w:t>
      </w:r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Республика Гана</w:t>
      </w:r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Mali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- </w:t>
      </w:r>
      <w:proofErr w:type="spellStart"/>
      <w:proofErr w:type="gram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Респу́блика</w:t>
      </w:r>
      <w:proofErr w:type="spellEnd"/>
      <w:proofErr w:type="gram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Мали́</w:t>
      </w:r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Burkina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Faso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- </w:t>
      </w: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Буркина</w:t>
      </w:r>
      <w:proofErr w:type="gram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́-</w:t>
      </w:r>
      <w:proofErr w:type="gram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Фасо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́</w:t>
      </w:r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Niger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— </w:t>
      </w: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Респу́блика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Ни́ге́</w:t>
      </w:r>
      <w:proofErr w:type="gram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р</w:t>
      </w:r>
      <w:proofErr w:type="spellEnd"/>
      <w:proofErr w:type="gramEnd"/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Benin</w:t>
      </w:r>
      <w:proofErr w:type="spellEnd"/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Togo</w:t>
      </w:r>
      <w:proofErr w:type="spellEnd"/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Abidjan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proofErr w:type="spellStart"/>
      <w:proofErr w:type="gram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Абиджа́н</w:t>
      </w:r>
      <w:proofErr w:type="spellEnd"/>
      <w:proofErr w:type="gramEnd"/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— крупнейший город </w:t>
      </w:r>
      <w:hyperlink r:id="rId15" w:tgtFrame="_blank" w:history="1">
        <w:r w:rsidRPr="00687CC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западноафриканской</w:t>
        </w:r>
      </w:hyperlink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страны </w:t>
      </w: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fldChar w:fldCharType="begin"/>
      </w:r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instrText xml:space="preserve"> HYPERLINK "https://ru.m.wikipedia.org/wiki/%D0%9A%D0%BE%D1%82-%D0%B4%E2%80%99%D0%98%D0%B2%D1%83%D0%B0%D1%80" \t "_blank" </w:instrText>
      </w:r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fldChar w:fldCharType="separate"/>
      </w:r>
      <w:r w:rsidRPr="00687CC9">
        <w:rPr>
          <w:rFonts w:ascii="Times New Roman" w:eastAsia="Times New Roman" w:hAnsi="Times New Roman" w:cs="Times New Roman"/>
          <w:sz w:val="24"/>
          <w:szCs w:val="24"/>
          <w:u w:val="single"/>
        </w:rPr>
        <w:t>Кот-д’Ивуар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fldChar w:fldCharType="end"/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экономический и культурный центр страны; </w:t>
      </w:r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To</w:t>
      </w:r>
      <w:proofErr w:type="spellEnd"/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smuggle</w:t>
      </w:r>
      <w:proofErr w:type="spellEnd"/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- </w:t>
      </w:r>
      <w:r w:rsidRPr="00687C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провозить контрабандой</w:t>
      </w:r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Child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labour</w:t>
      </w:r>
      <w:proofErr w:type="spellEnd"/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r w:rsidRPr="00687C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детский труд</w:t>
      </w:r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Hidden camera- </w:t>
      </w:r>
      <w:r w:rsidRPr="00687C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скрытая</w:t>
      </w:r>
      <w:r w:rsidRPr="00687C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687C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камера</w:t>
      </w:r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 </w:t>
      </w:r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val="en-US"/>
        </w:rPr>
        <w:t>To consume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- 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потреблять</w:t>
      </w:r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To</w:t>
      </w:r>
      <w:proofErr w:type="spellEnd"/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be</w:t>
      </w:r>
      <w:proofErr w:type="spellEnd"/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accused</w:t>
      </w:r>
      <w:proofErr w:type="spellEnd"/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of</w:t>
      </w:r>
      <w:proofErr w:type="spellEnd"/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- быть обвиненным в чем-то</w:t>
      </w:r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val="en-US"/>
        </w:rPr>
        <w:t>Trafficking of children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- 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торговля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детьми</w:t>
      </w:r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val="en-US"/>
        </w:rPr>
        <w:t>Child Trafficker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- 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торговец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детьми</w:t>
      </w:r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val="en-US"/>
        </w:rPr>
        <w:t>Cocoa plantation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- 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плантация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какао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бобов</w:t>
      </w:r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val="en-US"/>
        </w:rPr>
        <w:t>To investigate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- 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расследовать</w:t>
      </w:r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Allegations</w:t>
      </w:r>
      <w:proofErr w:type="spellEnd"/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- 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утверждение (часто</w:t>
      </w:r>
      <w:r w:rsidRPr="00687CC9">
        <w:rPr>
          <w:rFonts w:ascii="Times New Roman" w:eastAsia="Times New Roman" w:hAnsi="Times New Roman" w:cs="Times New Roman"/>
          <w:sz w:val="24"/>
          <w:szCs w:val="24"/>
        </w:rPr>
        <w:t> голословное)</w:t>
      </w:r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Undercover</w:t>
      </w:r>
      <w:proofErr w:type="spellEnd"/>
      <w:r w:rsidRPr="00687C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8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скрытый тайный</w:t>
      </w:r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A slave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-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</w:t>
      </w:r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Rumours</w:t>
      </w:r>
      <w:proofErr w:type="spellEnd"/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abound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-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слухи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изобилуют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Bribery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-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взяточничество</w:t>
      </w:r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Money laundering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-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отмывание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денег</w:t>
      </w:r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Intermediator</w:t>
      </w:r>
      <w:proofErr w:type="spellEnd"/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-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посредник</w:t>
      </w:r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Cocoa harvest (cocoa crop)</w:t>
      </w:r>
      <w:r w:rsidRPr="00687C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r w:rsidRPr="00687CC9">
        <w:rPr>
          <w:rFonts w:ascii="Times New Roman" w:eastAsia="Times New Roman" w:hAnsi="Times New Roman" w:cs="Times New Roman"/>
          <w:sz w:val="24"/>
          <w:szCs w:val="24"/>
        </w:rPr>
        <w:t>сбор</w:t>
      </w:r>
      <w:r w:rsidRPr="00687C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87CC9">
        <w:rPr>
          <w:rFonts w:ascii="Times New Roman" w:eastAsia="Times New Roman" w:hAnsi="Times New Roman" w:cs="Times New Roman"/>
          <w:sz w:val="24"/>
          <w:szCs w:val="24"/>
        </w:rPr>
        <w:t>урожая</w:t>
      </w:r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Machete</w:t>
      </w:r>
      <w:proofErr w:type="spellEnd"/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с/</w:t>
      </w:r>
      <w:proofErr w:type="spellStart"/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</w:t>
      </w:r>
      <w:proofErr w:type="spellEnd"/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орудие для уборки (какао бобов) </w:t>
      </w:r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To haggle (Haggling)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-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торговаться</w:t>
      </w:r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To flee the plantation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-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бежать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плантации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To be prevalent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-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широко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распространённый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To rescue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-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спасать</w:t>
      </w:r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To</w:t>
      </w:r>
      <w:proofErr w:type="spellEnd"/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combat</w:t>
      </w:r>
      <w:proofErr w:type="spellEnd"/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</w:t>
      </w:r>
      <w:proofErr w:type="spellEnd"/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problem</w:t>
      </w:r>
      <w:proofErr w:type="spellEnd"/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бороться с проблемой</w:t>
      </w:r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Spokesperson</w:t>
      </w:r>
      <w:proofErr w:type="spellEnd"/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представитель или представительница (</w:t>
      </w:r>
      <w:r w:rsidRPr="00687CC9">
        <w:rPr>
          <w:rFonts w:ascii="Times New Roman" w:eastAsia="Times New Roman" w:hAnsi="Times New Roman" w:cs="Times New Roman"/>
          <w:sz w:val="24"/>
          <w:szCs w:val="24"/>
        </w:rPr>
        <w:t>группы лиц, организации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Turnover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оборот</w:t>
      </w:r>
    </w:p>
    <w:p w:rsidR="00D90668" w:rsidRPr="00687CC9" w:rsidRDefault="00D90668" w:rsidP="00D9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Market share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-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доля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87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рынка</w:t>
      </w:r>
    </w:p>
    <w:p w:rsidR="00564600" w:rsidRPr="00687CC9" w:rsidRDefault="00564600" w:rsidP="00687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64600" w:rsidRPr="00687CC9" w:rsidSect="00687CC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687CC9"/>
    <w:rsid w:val="00564600"/>
    <w:rsid w:val="00687CC9"/>
    <w:rsid w:val="00702FD6"/>
    <w:rsid w:val="00D10E37"/>
    <w:rsid w:val="00D90668"/>
    <w:rsid w:val="00E3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7C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m.wikipedia.org/wiki/%D0%A2%D1%80%D1%83%D0%B4%D0%BE%D0%B2%D1%8B%D0%B5_%D0%BE%D1%82%D0%BD%D0%BE%D1%88%D0%B5%D0%BD%D0%B8%D1%8F" TargetMode="External"/><Relationship Id="rId13" Type="http://schemas.openxmlformats.org/officeDocument/2006/relationships/hyperlink" Target="https://ru.m.wikipedia.org/wiki/%D0%9E%D0%9E%D0%9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m.wikipedia.org/wiki/%D0%9E%D0%9E%D0%9D" TargetMode="External"/><Relationship Id="rId12" Type="http://schemas.openxmlformats.org/officeDocument/2006/relationships/hyperlink" Target="https://ru.m.wikipedia.org/wiki/%D0%90%D0%BD%D0%B3%D0%BB%D0%B8%D0%B9%D1%81%D0%BA%D0%B8%D0%B9_%D1%8F%D0%B7%D1%8B%D0%B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m.wikipedia.org/wiki/%D0%90%D0%BD%D0%B3%D0%BB%D0%B8%D0%B9%D1%81%D0%BA%D0%B8%D0%B9_%D1%8F%D0%B7%D1%8B%D0%BA" TargetMode="External"/><Relationship Id="rId11" Type="http://schemas.openxmlformats.org/officeDocument/2006/relationships/hyperlink" Target="https://ru.m.wikipedia.org/wiki/%D0%A1%D0%A8%D0%90" TargetMode="External"/><Relationship Id="rId5" Type="http://schemas.openxmlformats.org/officeDocument/2006/relationships/hyperlink" Target="https://ru.m.wikipedia.org/wiki/%D0%A1%D0%A8%D0%90" TargetMode="External"/><Relationship Id="rId15" Type="http://schemas.openxmlformats.org/officeDocument/2006/relationships/hyperlink" Target="https://ru.m.wikipedia.org/wiki/%D0%97%D0%B0%D0%BF%D0%B0%D0%B4%D0%BD%D0%B0%D1%8F_%D0%90%D1%84%D1%80%D0%B8%D0%BA%D0%B0" TargetMode="External"/><Relationship Id="rId10" Type="http://schemas.openxmlformats.org/officeDocument/2006/relationships/hyperlink" Target="https://en.m.wikipedia.org/wiki/Cocoa_bean" TargetMode="External"/><Relationship Id="rId4" Type="http://schemas.openxmlformats.org/officeDocument/2006/relationships/hyperlink" Target="https://en.m.wikipedia.org/wiki/Cocoa_bean" TargetMode="External"/><Relationship Id="rId9" Type="http://schemas.openxmlformats.org/officeDocument/2006/relationships/hyperlink" Target="https://ru.m.wikipedia.org/wiki/%D0%97%D0%B0%D0%BF%D0%B0%D0%B4%D0%BD%D0%B0%D1%8F_%D0%90%D1%84%D1%80%D0%B8%D0%BA%D0%B0" TargetMode="External"/><Relationship Id="rId14" Type="http://schemas.openxmlformats.org/officeDocument/2006/relationships/hyperlink" Target="https://ru.m.wikipedia.org/wiki/%D0%A2%D1%80%D1%83%D0%B4%D0%BE%D0%B2%D1%8B%D0%B5_%D0%BE%D1%82%D0%BD%D0%BE%D1%88%D0%B5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2018-03-25T23:38:00Z</cp:lastPrinted>
  <dcterms:created xsi:type="dcterms:W3CDTF">2018-03-25T21:25:00Z</dcterms:created>
  <dcterms:modified xsi:type="dcterms:W3CDTF">2018-03-25T23:38:00Z</dcterms:modified>
</cp:coreProperties>
</file>