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_________________(poder, Ud.) tener menos problemas  si _________________no (enamorarse) constantemente.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Es dudoso que ya le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(galardonar, ellos) hoy.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No________________(poder, tú) conseguir cosas si no _________________(dejar) de ver lo todo de color rosa.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Si no _________________(hacer, tú) de la nada un mundo, no_________________(discutir, nosotros y no _________________(perder) el trén.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Ana estaba alegre de que su marido ya_________________ (dejar) de fumar.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Si no _________________ (ser, tú) tan extraño, _________________(estar) en tu elemento.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Si un día en  mi vida _________________  (enamorarse, yo) de alguien, _________________  (casarse, nosotros) inmediatamente.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Si no me_________________ (hacer) tantas tatuajes, no _________________(hacerse) la oveja negra.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Pasarías este test si no _________________(perderse) el la gramática como en un llano. Y ahora te expulsan.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El doctor acolsejó que te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(dar) de baja.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No te pondrías enfermo si no _________________ (pasear) sin la gorra. Parece que no naciste de pie.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Él lamentaba que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(fumar), pero no podía hacer nada.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Para el surealismo es necesario que gama de colores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(ser) viva y brillante.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No _________________ (sobrevivir, tú) este accidente si no _________________(nacer) de pie.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Si tuviera mucho dinero, _________________(estar ) feliz como un lombriz.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Si no te _________________(dar, ellos) gato por liebre, no _________________ (perder, tú) todo tu dinero. Y ahora eres polizón.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Era una lástima que esta chica te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(dar) un plantón aquella tarde.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He escrito esta historia hororrosa para que les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(dar) un susto.</w:t>
      </w:r>
    </w:p>
    <w:p w:rsid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255">
        <w:rPr>
          <w:rFonts w:ascii="Times New Roman" w:hAnsi="Times New Roman" w:cs="Times New Roman"/>
          <w:sz w:val="28"/>
          <w:szCs w:val="28"/>
          <w:lang w:val="es-ES"/>
        </w:rPr>
        <w:t>Si no _________________ (cortarse, tú) el pelo, no habrías sido la oveja negra.</w:t>
      </w:r>
    </w:p>
    <w:p w:rsidR="00D66255" w:rsidRPr="00D66255" w:rsidRDefault="00D66255" w:rsidP="00D66255">
      <w:pPr>
        <w:pStyle w:val="a3"/>
        <w:numPr>
          <w:ilvl w:val="0"/>
          <w:numId w:val="1"/>
        </w:numPr>
        <w:spacing w:after="0" w:line="480" w:lineRule="auto"/>
        <w:ind w:left="0" w:right="-30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D66255">
        <w:rPr>
          <w:rFonts w:ascii="Times New Roman" w:hAnsi="Times New Roman" w:cs="Times New Roman"/>
          <w:sz w:val="28"/>
          <w:szCs w:val="28"/>
          <w:lang w:val="es-ES"/>
        </w:rPr>
        <w:t>Mamá espera que los niños ya _________________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66255">
        <w:rPr>
          <w:rFonts w:ascii="Times New Roman" w:hAnsi="Times New Roman" w:cs="Times New Roman"/>
          <w:sz w:val="28"/>
          <w:szCs w:val="28"/>
          <w:lang w:val="es-ES"/>
        </w:rPr>
        <w:t>(colorear) los dibujos.</w:t>
      </w:r>
    </w:p>
    <w:sectPr w:rsidR="00D66255" w:rsidRPr="00D66255" w:rsidSect="00D66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1424A"/>
    <w:multiLevelType w:val="hybridMultilevel"/>
    <w:tmpl w:val="A8F414D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7A"/>
    <w:rsid w:val="0038397A"/>
    <w:rsid w:val="003C160A"/>
    <w:rsid w:val="005E5E91"/>
    <w:rsid w:val="00B17C17"/>
    <w:rsid w:val="00D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2018-01-11T20:21:00Z</dcterms:created>
  <dcterms:modified xsi:type="dcterms:W3CDTF">2018-01-11T20:34:00Z</dcterms:modified>
</cp:coreProperties>
</file>