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56" w:rsidRPr="00EC02DF" w:rsidRDefault="00C32A56" w:rsidP="00C32A56">
      <w:pPr>
        <w:autoSpaceDN w:val="0"/>
        <w:ind w:left="924"/>
        <w:jc w:val="center"/>
        <w:rPr>
          <w:rFonts w:ascii="Times New Roman" w:eastAsia="MS Mincho" w:hAnsi="Times New Roman" w:cs="Times New Roman"/>
          <w:b/>
        </w:rPr>
      </w:pPr>
      <w:r w:rsidRPr="00EC02DF">
        <w:rPr>
          <w:rFonts w:ascii="Times New Roman" w:eastAsia="MS Mincho" w:hAnsi="Times New Roman" w:cs="Times New Roman"/>
          <w:b/>
        </w:rPr>
        <w:t xml:space="preserve">5. Види і зміст контрольних заходів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4255"/>
        <w:gridCol w:w="3258"/>
        <w:gridCol w:w="708"/>
      </w:tblGrid>
      <w:tr w:rsidR="00C32A56" w:rsidRPr="003115C2" w:rsidTr="00F601FA">
        <w:trPr>
          <w:trHeight w:val="5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3115C2" w:rsidRDefault="00C32A56" w:rsidP="00F601FA">
            <w:pPr>
              <w:autoSpaceDE w:val="0"/>
              <w:autoSpaceDN w:val="0"/>
              <w:ind w:left="-8" w:firstLine="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Вид заняття/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роботи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Default="00C32A56" w:rsidP="00F601FA">
            <w:pPr>
              <w:autoSpaceDE w:val="0"/>
              <w:autoSpaceDN w:val="0"/>
              <w:ind w:left="-10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Вид </w:t>
            </w:r>
          </w:p>
          <w:p w:rsidR="00C32A56" w:rsidRPr="003115C2" w:rsidRDefault="00C32A56" w:rsidP="00F601FA">
            <w:pPr>
              <w:autoSpaceDE w:val="0"/>
              <w:autoSpaceDN w:val="0"/>
              <w:ind w:left="-103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поточного контрольного заходу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3115C2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3115C2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Критерії оцінювання</w:t>
            </w:r>
          </w:p>
          <w:p w:rsidR="00C32A56" w:rsidRPr="003115C2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та термін виконання 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3115C2" w:rsidRDefault="00C32A56" w:rsidP="00F601FA">
            <w:pPr>
              <w:autoSpaceDE w:val="0"/>
              <w:autoSpaceDN w:val="0"/>
              <w:ind w:left="-113" w:right="-107" w:firstLine="15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Усього балів</w:t>
            </w:r>
          </w:p>
        </w:tc>
      </w:tr>
      <w:tr w:rsidR="00C32A56" w:rsidRPr="003115C2" w:rsidTr="00F601FA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142" w:right="-108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5</w:t>
            </w:r>
          </w:p>
        </w:tc>
      </w:tr>
      <w:tr w:rsidR="00C32A56" w:rsidRPr="003115C2" w:rsidTr="00F601FA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54DBF">
              <w:rPr>
                <w:rFonts w:ascii="Times New Roman" w:eastAsia="MS Mincho" w:hAnsi="Times New Roman" w:cs="Times New Roman"/>
                <w:sz w:val="20"/>
                <w:szCs w:val="20"/>
              </w:rPr>
              <w:t>На початку аудитор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-</w:t>
            </w:r>
            <w:r w:rsidRPr="00154DB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ного заняття протягом 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семестру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22" w:right="-108" w:firstLine="22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Бліц-опитування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Проміжний оглядовий зріз знань за темами минулих лекцій і практичних занять (до 10 хвилин): самостійне опрацювання теоретичного (рівень «відтворення» та «розуміння») та практичного (рівень «застосування» та «створення») навчального матеріалу; формат - групові та індивідуальні завдання, обговорення та дискусія.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Передбачає надання повних відповідей і доповнень; спонукає здобувачів до систематичної самостійної роботи при підготовці до поточних занять; активізує абстрактне мислення із застосуванням методу аналізу та синтезу;  не передбачає бального оцінювання.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</w:tr>
      <w:tr w:rsidR="00C32A56" w:rsidRPr="003115C2" w:rsidTr="00F601FA">
        <w:trPr>
          <w:trHeight w:val="34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Поточний контроль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Тестування за темою 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Перевірка рівня теоретичної складової сформованих РН 7, РН 8, РН 12  за матеріалами лекції №1.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Питання для підготовки: </w:t>
            </w:r>
          </w:p>
          <w:p w:rsidR="00C32A56" w:rsidRPr="00151BB4" w:rsidRDefault="00C32A56" w:rsidP="00F601FA">
            <w:pPr>
              <w:shd w:val="clear" w:color="auto" w:fill="FFFFFF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Сутність</w:t>
            </w:r>
            <w:r w:rsidRPr="00151BB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поняття</w:t>
            </w:r>
            <w:r w:rsidRPr="00151BB4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«інновація»,</w:t>
            </w:r>
            <w:r w:rsidRPr="00151BB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«інноваційний</w:t>
            </w:r>
            <w:r w:rsidRPr="00151BB4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51BB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процес».</w:t>
            </w:r>
          </w:p>
          <w:p w:rsidR="00C32A56" w:rsidRPr="00151BB4" w:rsidRDefault="00C32A56" w:rsidP="00F601FA">
            <w:pPr>
              <w:shd w:val="clear" w:color="auto" w:fill="FFFFFF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Класифікація новацій, інноваційних процесів, нововведень. </w:t>
            </w:r>
          </w:p>
          <w:p w:rsidR="00C32A56" w:rsidRPr="00151BB4" w:rsidRDefault="00C32A56" w:rsidP="00F601FA">
            <w:pPr>
              <w:shd w:val="clear" w:color="auto" w:fill="FFFFFF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Сучасні аспекти нововведень та розвитку конкуренції.</w:t>
            </w:r>
          </w:p>
          <w:p w:rsidR="00C32A56" w:rsidRPr="00151BB4" w:rsidRDefault="00C32A56" w:rsidP="00F601FA">
            <w:pPr>
              <w:shd w:val="clear" w:color="auto" w:fill="FFFFFF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Управління інноваціями як сукупність принципів, методів і форм управління </w:t>
            </w:r>
            <w:r w:rsidRPr="00151BB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інноваційними процесами й інноваційною діяльністю.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Інновації в теоріях економічного розвитку. Становлення теорії </w:t>
            </w:r>
            <w:proofErr w:type="spellStart"/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інноватики</w:t>
            </w:r>
            <w:proofErr w:type="spellEnd"/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та її сучасні концепції.</w:t>
            </w:r>
          </w:p>
          <w:p w:rsidR="00C32A56" w:rsidRPr="00151BB4" w:rsidRDefault="00C32A56" w:rsidP="00F601FA">
            <w:pPr>
              <w:autoSpaceDE w:val="0"/>
              <w:autoSpaceDN w:val="0"/>
              <w:ind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Тестові питання оцінюються: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правильно/неправильно. Кількість рівнозначних питань – 10. 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Застосовується шкала переведення кількості правильних відповідей у бали з діапазону 0-2: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незадовільний рівень: 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0-1 – 0 балів (не зараховано);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достатній рівень 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(60% - 100% від максимального балу):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1,2-2 – 1,2-2,0 балів (зараховано)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 розміщено в профілі даної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B104D" w:rsidRDefault="00C32A56" w:rsidP="00F601FA">
            <w:pPr>
              <w:autoSpaceDE w:val="0"/>
              <w:autoSpaceDN w:val="0"/>
              <w:ind w:left="-108" w:right="-108" w:firstLine="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B104D">
              <w:rPr>
                <w:rFonts w:ascii="Times New Roman" w:eastAsia="MS Mincho" w:hAnsi="Times New Roman" w:cs="Times New Roman"/>
                <w:sz w:val="18"/>
                <w:szCs w:val="18"/>
              </w:rPr>
              <w:t>Практичне заняття №1</w:t>
            </w:r>
          </w:p>
          <w:p w:rsidR="00C32A56" w:rsidRPr="001B104D" w:rsidRDefault="00C32A56" w:rsidP="00F601FA">
            <w:pPr>
              <w:autoSpaceDE w:val="0"/>
              <w:autoSpaceDN w:val="0"/>
              <w:ind w:left="-108" w:right="-108" w:firstLine="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proofErr w:type="spellStart"/>
            <w:r w:rsidRPr="001B104D">
              <w:rPr>
                <w:rFonts w:ascii="Times New Roman" w:eastAsia="MS Mincho" w:hAnsi="Times New Roman" w:cs="Times New Roman"/>
                <w:sz w:val="18"/>
                <w:szCs w:val="18"/>
              </w:rPr>
              <w:t>Самостій</w:t>
            </w:r>
            <w:proofErr w:type="spellEnd"/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-</w:t>
            </w:r>
            <w:r w:rsidRPr="001B104D">
              <w:rPr>
                <w:rFonts w:ascii="Times New Roman" w:eastAsia="MS Mincho" w:hAnsi="Times New Roman" w:cs="Times New Roman"/>
                <w:sz w:val="18"/>
                <w:szCs w:val="18"/>
              </w:rPr>
              <w:t>на робота№1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B104D" w:rsidRDefault="00C32A56" w:rsidP="00F601FA">
            <w:pPr>
              <w:autoSpaceDE w:val="0"/>
              <w:autoSpaceDN w:val="0"/>
              <w:ind w:left="-10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B104D">
              <w:rPr>
                <w:rFonts w:ascii="Times New Roman" w:eastAsia="Arial" w:hAnsi="Times New Roman" w:cs="Times New Roman"/>
                <w:sz w:val="18"/>
                <w:szCs w:val="18"/>
              </w:rPr>
              <w:t>Практичні  завдання, дискусійне обговорення питань теми</w:t>
            </w:r>
            <w:r w:rsidRPr="001B104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1B104D">
              <w:rPr>
                <w:rFonts w:ascii="Times New Roman" w:hAnsi="Times New Roman" w:cs="Times New Roman"/>
                <w:sz w:val="18"/>
                <w:szCs w:val="18"/>
              </w:rPr>
              <w:t>Завдання самостійної роботи №1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Перевірка рівня теоретичної складової сформованих РН 7, РН 8, РН 12  за матеріалами теми 1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Практична  робота передбачає виконання навчального завдання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Перелік завдань, методичні рекомендації та вимоги щодо виконання та оформлення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Практична робота оцінюється комплексно максимально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балів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- 4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правильно та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 і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- 3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незначними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- 2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із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- 1 бал: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задачу, але допустив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формулі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та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спробу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зробити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- 0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балів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right="-108" w:hanging="108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Тестування за темою 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Перевірка рівня теоретичної складової сформованих РН 7, РН 8, РН 12  за матеріалами лекції 2.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Питання для підготовки: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Технологія інноваційного менеджменту.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Учасники інноваційної діяльності.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Ринковий механізм (ринок новацій, ринок інвестицій, ринок чистої конкуренції нововведень) та інфраструктура інноваційної діяльності.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6" w:rsidRPr="002D0A96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</w:pPr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Moodle</w:t>
            </w:r>
            <w:proofErr w:type="spellEnd"/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11" w:right="-103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Тестові питання оцінюються: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3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правильно/неправильно. Кількість рівнозначних питань – 10. 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3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Застосовується шкала переведення кількості правильних відповідей у бали з діапазону 0-2: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3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незадовільний рівень: 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3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0-1 – 0 балів (не зараховано);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3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достатній рівень 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3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(60% - 100% від максимального балу):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3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1,2-2 – 1,2-2,0 балів (зараховано) </w:t>
            </w:r>
          </w:p>
          <w:p w:rsidR="00C32A56" w:rsidRPr="002D0A96" w:rsidRDefault="00C32A56" w:rsidP="00F601FA">
            <w:pPr>
              <w:autoSpaceDE w:val="0"/>
              <w:autoSpaceDN w:val="0"/>
              <w:ind w:right="-103"/>
              <w:jc w:val="both"/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</w:pPr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Тест розміщено в профілі даної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3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дисципліни у СЕЗН ЗНУ </w:t>
            </w:r>
            <w:proofErr w:type="spellStart"/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Moodle</w:t>
            </w:r>
            <w:proofErr w:type="spellEnd"/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32A56" w:rsidRPr="00D13CE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1B104D" w:rsidRDefault="00C32A56" w:rsidP="00F601FA">
            <w:pPr>
              <w:autoSpaceDE w:val="0"/>
              <w:autoSpaceDN w:val="0"/>
              <w:ind w:right="-112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B104D">
              <w:rPr>
                <w:rFonts w:ascii="Times New Roman" w:eastAsia="MS Mincho" w:hAnsi="Times New Roman" w:cs="Times New Roman"/>
                <w:sz w:val="18"/>
                <w:szCs w:val="18"/>
              </w:rPr>
              <w:t>Практичне заняття №2 Самостійна робота№2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8" w:right="34" w:firstLine="16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Практичні  завдання, дискусійне обговорення питань теми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Завдання 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самостійної роботи №2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>Перевірка рівня теоретичної складової сформованих РН 7, РН 8, РН 12  за матеріалами теми 2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Практична  робота передбачає розв’язання ситуаційного кейсу для вирішення певної проблемної ситуації з предметної області.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Перелік завдань, методичні рекомендації та </w:t>
            </w: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lastRenderedPageBreak/>
              <w:t xml:space="preserve">вимоги щодо виконання та оформлення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11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Практична робота оцінюється комплексно максимально 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бал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ів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C32A56" w:rsidRPr="00151BB4" w:rsidRDefault="00C32A56" w:rsidP="00F601FA">
            <w:pPr>
              <w:suppressAutoHyphens w:val="0"/>
              <w:ind w:left="-111" w:right="-108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- 4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правильно та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 і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-111" w:right="-108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- 3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незначними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-111" w:right="-108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- 2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lastRenderedPageBreak/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із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-111" w:right="-108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- 1 бал: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задачу, але допустив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формулі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та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спробу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зробити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-111" w:right="-10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- 0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балів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lastRenderedPageBreak/>
              <w:t>5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Тестування за темою 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9" w:right="-105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Перевірка рівня теоретичної складової сформованих РН 7, РН 8, РН 12  за матеріалом лекції №3.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Питання для підготовки: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Роль держави в забезпеченні інноваційних процесів.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Способи державного впливу на ефективність інноваційних процесів.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Методи державної підтримки інноваційної діяльності.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Сучасний стан і перспективи розвитку інноваційної діяльності в Україні.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Тестові питання оцінюються: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правильно/неправильно. Кількість рівнозначних питань – 10. 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Застосовується шкала переведення кількості правильних відповідей у бали з діапазону 0-2: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незадовільний рівень: 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0-1 – 0 балів (не зараховано);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достатній рівень 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(60% - 100% від максимального балу):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1,2-2 – 1,2-2,0 балів (зараховано)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 розміщено в профілі даної </w:t>
            </w:r>
          </w:p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Moodlе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32A56" w:rsidRPr="00D13CE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926CE7" w:rsidRDefault="00C32A56" w:rsidP="00F601FA">
            <w:pPr>
              <w:autoSpaceDE w:val="0"/>
              <w:autoSpaceDN w:val="0"/>
              <w:ind w:left="-108" w:right="-108" w:firstLine="9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926CE7">
              <w:rPr>
                <w:rFonts w:ascii="Times New Roman" w:eastAsia="MS Mincho" w:hAnsi="Times New Roman" w:cs="Times New Roman"/>
                <w:sz w:val="18"/>
                <w:szCs w:val="18"/>
              </w:rPr>
              <w:t>Практичне заняття №3</w:t>
            </w:r>
          </w:p>
          <w:p w:rsidR="00C32A56" w:rsidRPr="00D13CE2" w:rsidRDefault="00C32A56" w:rsidP="00F601FA">
            <w:pPr>
              <w:autoSpaceDE w:val="0"/>
              <w:autoSpaceDN w:val="0"/>
              <w:ind w:left="-108" w:right="-108" w:firstLine="9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926CE7">
              <w:rPr>
                <w:rFonts w:ascii="Times New Roman" w:eastAsia="MS Mincho" w:hAnsi="Times New Roman" w:cs="Times New Roman"/>
                <w:sz w:val="18"/>
                <w:szCs w:val="18"/>
              </w:rPr>
              <w:t>Самостій</w:t>
            </w:r>
            <w:proofErr w:type="spellEnd"/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-</w:t>
            </w:r>
            <w:r w:rsidRPr="00926CE7">
              <w:rPr>
                <w:rFonts w:ascii="Times New Roman" w:eastAsia="MS Mincho" w:hAnsi="Times New Roman" w:cs="Times New Roman"/>
                <w:sz w:val="18"/>
                <w:szCs w:val="18"/>
              </w:rPr>
              <w:t>на робота№3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8" w:right="-107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Ситуаційні завдання, </w:t>
            </w:r>
            <w:proofErr w:type="spellStart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розв’язуван</w:t>
            </w:r>
            <w:proofErr w:type="spellEnd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-ня </w:t>
            </w:r>
            <w:proofErr w:type="spellStart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розра-хунково</w:t>
            </w:r>
            <w:proofErr w:type="spellEnd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- аналітичних задач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Завдання самостійної роботи №3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Перевірка рівня теоретичної складової сформованих РН 7, РН 8, РН 12  за матеріалами  теми 3</w:t>
            </w:r>
          </w:p>
          <w:p w:rsidR="00C32A56" w:rsidRPr="00151BB4" w:rsidRDefault="00C32A56" w:rsidP="00F601FA">
            <w:pPr>
              <w:autoSpaceDE w:val="0"/>
              <w:autoSpaceDN w:val="0"/>
              <w:ind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Практична  робота передбачає розв’язання ситуаційного кейсу для вирішення певної проблемної ситуації з предметної області та </w:t>
            </w: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розв’язування розрахунково- аналітичної задачі</w:t>
            </w:r>
          </w:p>
          <w:p w:rsidR="00C32A56" w:rsidRPr="00151BB4" w:rsidRDefault="00C32A56" w:rsidP="00F601FA">
            <w:pPr>
              <w:autoSpaceDE w:val="0"/>
              <w:autoSpaceDN w:val="0"/>
              <w:ind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firstLine="142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Перелік завдань, методичні рекомендації та вимоги щодо виконання та оформлення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11" w:right="-108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Практична робота оцінюється комплексно максимально у 4 бали: </w:t>
            </w:r>
          </w:p>
          <w:p w:rsidR="00C32A56" w:rsidRPr="00151BB4" w:rsidRDefault="00C32A56" w:rsidP="00F601FA">
            <w:pPr>
              <w:suppressAutoHyphens w:val="0"/>
              <w:ind w:left="-111" w:right="-108" w:firstLine="142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- 4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правильно та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 і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-111" w:right="-108" w:firstLine="142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- 3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незначними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-111" w:right="-108" w:firstLine="142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- 2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із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-111" w:right="-108" w:firstLine="142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- 1 бал: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задачу, але допустив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формулі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та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спробу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зробити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-111" w:right="-108"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- 0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балів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142" w:right="-108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right="-108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Тестування за темою 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Перевірка рівня теоретичної складової сформованих РН 7, РН 8, РН 12  за матеріалом лекції №4.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Питання для підготовки: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Сучасні організаційні форми реалізації інновацій.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Ринкові суб’єкти інноваційної діяльності.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Організаційні форми інтеграції науки та виробництва.</w:t>
            </w:r>
          </w:p>
          <w:p w:rsidR="00C32A56" w:rsidRPr="00151BB4" w:rsidRDefault="00C32A56" w:rsidP="00F601FA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Міжнародна науково-технічна кооперація.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Малі інноваційні підприємства.</w:t>
            </w:r>
          </w:p>
          <w:p w:rsidR="00C32A56" w:rsidRPr="002D0A96" w:rsidRDefault="00C32A56" w:rsidP="00F601FA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Адаптація організаційни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форм до роботи в умовах війни</w:t>
            </w:r>
          </w:p>
          <w:p w:rsidR="00C32A56" w:rsidRPr="002D0A96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</w:pPr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Moodle</w:t>
            </w:r>
            <w:proofErr w:type="spellEnd"/>
            <w:r w:rsidRPr="002D0A96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Тестові питання оцінюються: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правильно/неправильно. Кількість рівнозначних питань – 10. 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Застосовується шкала переведення кількості правильних відповідей у бали з діапазону 0-2: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незадовільний рівень: 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0-1 – 0 балів (не зараховано);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достатній рівень 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(60% - 100% від максимального балу):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1,2-2 – 1,2-2,0 балів (зараховано)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 розміщено в профілі даної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32A56" w:rsidRPr="00D13CE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2D0A96" w:rsidRDefault="00C32A56" w:rsidP="00F601FA">
            <w:pPr>
              <w:autoSpaceDE w:val="0"/>
              <w:autoSpaceDN w:val="0"/>
              <w:ind w:left="-36" w:right="-108" w:firstLine="36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D0A96">
              <w:rPr>
                <w:rFonts w:ascii="Times New Roman" w:eastAsia="MS Mincho" w:hAnsi="Times New Roman" w:cs="Times New Roman"/>
                <w:sz w:val="18"/>
                <w:szCs w:val="18"/>
              </w:rPr>
              <w:t>Практичне заняття №4 Самостійна робота№4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Практичні  завдання, дискусійне обговорення питань теми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Завдання самостійної роботи №4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Перевірка рівня теоретичної складової сформованих РН 7, РН 8, РН 12  за матеріалами теми 4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Практична  робота передбачає розв’язання ситуаційного кейсу для вирішення певної проблемної ситуації з предметної області.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Перелік завдань, методичні рекомендації та вимоги щодо виконання та оформлення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Практична робота оцінюється комплексно максимально у 4 бали: 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- 4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правильно та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 і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- 3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незначними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- 2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із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- 1 бал: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задачу, але допустив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формулі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та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спробу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зробити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- 0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балів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2D0A96" w:rsidRDefault="00C32A56" w:rsidP="00F601FA">
            <w:pPr>
              <w:autoSpaceDE w:val="0"/>
              <w:autoSpaceDN w:val="0"/>
              <w:ind w:left="-36" w:right="-108" w:firstLine="36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D0A96">
              <w:rPr>
                <w:rFonts w:ascii="Times New Roman" w:eastAsia="MS Mincho" w:hAnsi="Times New Roman" w:cs="Times New Roman"/>
                <w:sz w:val="18"/>
                <w:szCs w:val="18"/>
              </w:rPr>
              <w:t>Лекція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Тестування за темою 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Перевірка рівня теоретичної складової сформованих РН 7, РН 8, РН 12  за матеріалами теми 5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Питання для підготовки: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Стратегічне управління інноваційним розвитком організацій. Взаємозумовленість інноваційної політики та стратегії нововведення організації.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Планування інноваційної діяльності. </w:t>
            </w:r>
            <w:proofErr w:type="spellStart"/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Продуктово</w:t>
            </w:r>
            <w:proofErr w:type="spellEnd"/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-тематичне, техніко-економічне, </w:t>
            </w:r>
            <w:proofErr w:type="spellStart"/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оперативно</w:t>
            </w:r>
            <w:proofErr w:type="spellEnd"/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-календарне планування інновацій.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Вплив структури управління на інноваційні можливості організації. Узгодження оргструктури управління із стратегією нововведень.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Мотиваційний механізм інноваційної діяльності. Форми та методи стимулювання інноваційної діяльності. Організаційно-економічні форми стимулювання інноваційної активності працівників.</w:t>
            </w:r>
          </w:p>
          <w:p w:rsidR="00C32A56" w:rsidRPr="00151BB4" w:rsidRDefault="00C32A56" w:rsidP="00F601FA">
            <w:pPr>
              <w:autoSpaceDE w:val="0"/>
              <w:autoSpaceDN w:val="0"/>
              <w:ind w:hanging="108"/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 xml:space="preserve">Тестові питання оцінюються: </w:t>
            </w: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правильно/неправильно. Кількість рівнозначних питань – 10.  </w:t>
            </w: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Застосовується шкала переведення кількості правильних відповідей у бали з діапазону 0-2: </w:t>
            </w: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незадовільний рівень:  </w:t>
            </w: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0-1 – 0 балів (не зараховано); </w:t>
            </w: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достатній рівень  </w:t>
            </w: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(60% - 100% від максимального </w:t>
            </w: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 xml:space="preserve">балу): </w:t>
            </w: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1,2-2 – 1,2-2,0 балів (зараховано) </w:t>
            </w: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 розміщено в профілі даної </w:t>
            </w:r>
          </w:p>
          <w:p w:rsidR="00C32A56" w:rsidRPr="00151BB4" w:rsidRDefault="00C32A56" w:rsidP="00F601FA">
            <w:pPr>
              <w:autoSpaceDE w:val="0"/>
              <w:autoSpaceDN w:val="0"/>
              <w:ind w:left="31" w:firstLine="142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lastRenderedPageBreak/>
              <w:t>2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2D0A96" w:rsidRDefault="00C32A56" w:rsidP="00F601FA">
            <w:pPr>
              <w:autoSpaceDE w:val="0"/>
              <w:autoSpaceDN w:val="0"/>
              <w:ind w:left="-20" w:right="-108" w:hanging="8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D0A96">
              <w:rPr>
                <w:rFonts w:ascii="Times New Roman" w:eastAsia="MS Mincho" w:hAnsi="Times New Roman" w:cs="Times New Roman"/>
                <w:sz w:val="18"/>
                <w:szCs w:val="18"/>
              </w:rPr>
              <w:t>Практичне заняття №5 Самостійна робота№5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8" w:right="-108" w:firstLine="10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Ситуаційні завдання, </w:t>
            </w:r>
            <w:proofErr w:type="spellStart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розв’язуван</w:t>
            </w:r>
            <w:proofErr w:type="spellEnd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-ня </w:t>
            </w:r>
            <w:proofErr w:type="spellStart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розра-хунково</w:t>
            </w:r>
            <w:proofErr w:type="spellEnd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- аналітичних задач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Завдання самостійної роботи №5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Перевірка рівня теоретичної складової сформованих РН 7, РН 8, РН 12  за матеріалом теми 5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Практична  робота передбачає розв’язання ситуаційного кейсу для вирішення певної проблемної ситуації з предметної області та </w:t>
            </w: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розв’язування розрахунково- аналітичної задачі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Перелік завдань, методичні рекомендації та вимоги щодо виконання та оформлення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Практична робота оцінюється комплексно максимально у 4 бали: 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- 4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правильно та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 і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- 3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незначними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- 2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із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- 1 бал: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задачу, але допустив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формулі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та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спробу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зробити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- 0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балів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2D0A96" w:rsidRDefault="00C32A56" w:rsidP="00F601FA">
            <w:pPr>
              <w:autoSpaceDE w:val="0"/>
              <w:autoSpaceDN w:val="0"/>
              <w:ind w:left="-20" w:right="-108" w:hanging="8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2D0A96">
              <w:rPr>
                <w:rFonts w:ascii="Times New Roman" w:eastAsia="MS Mincho" w:hAnsi="Times New Roman" w:cs="Times New Roman"/>
                <w:sz w:val="18"/>
                <w:szCs w:val="18"/>
              </w:rPr>
              <w:t>Лекція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8" w:right="-108" w:firstLine="10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Тестування за темою 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Перевірка рівня теоретичної складової сформованих РН 7, РН 8, РН 12  за матеріалом лекції №6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Питання для підготовки: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Інноваційний проект: поняття та основні види. Життєвий цикл інноваційного проекту. Фінансування інноваційного проекту.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Управління реалізацією інноваційних проектів. Ресурсне забезпечення інноваційного проекту. Інформаційне забезпечення. Інвестиційне забезпечення. Створення та використання різних організаційних форм проектного управління.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Управління проектними ризиками. Класифікація ризиків. Кількісна оцінка ризиків. Методи аналізу невизначеності та ризику. Методи управління ризиками.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Тестові питання оцінюються: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правильно/неправильно. Кількість рівнозначних питань – 10. 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Застосовується шкала переведення кількості правильних відповідей у бали з діапазону 0-2: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незадовільний рівень: 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0-1 – 0 балів (не зараховано);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достатній рівень 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(60% - 100% від максимального балу):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1,2-2 – 1,2-2,0 балів (зараховано)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 розміщено в профілі даної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D13CE2" w:rsidRDefault="00C32A56" w:rsidP="00F601FA">
            <w:pPr>
              <w:autoSpaceDE w:val="0"/>
              <w:autoSpaceDN w:val="0"/>
              <w:ind w:left="142" w:right="-108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right="-108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Практичні  завдання, дискусійне обговорення питань теми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Завдання самостійної роботи №6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Перевірка рівня теоретичної складової сформованих РН 7, РН 8, РН 12  за матеріалами теми 6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Практична  робота передбачає розв’язання ситуаційного кейсу для вирішення певної проблемної ситуації з предметної області.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Перелік завдань, методичні рекомендації та вимоги щодо виконання та оформлення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Практична робота оцінюється комплексно максимально у 4 бали: </w:t>
            </w:r>
          </w:p>
          <w:p w:rsidR="00C32A56" w:rsidRPr="00151BB4" w:rsidRDefault="00C32A56" w:rsidP="00F601FA">
            <w:pPr>
              <w:suppressAutoHyphens w:val="0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- 4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правильно та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 і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- 3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незначними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- 2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із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- 1 бал: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задачу, але допустив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формулі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та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спробу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зробити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ind w:left="142"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- 0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балів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142" w:right="-250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right="-108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Тестування за темою 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Перевірка рівня теоретичної складової сформованих РН 7, РН 8, РН 12  за матеріалом лекції №7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Питання для підготовки: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Ресурсне забезпечення інноваційної діяльності.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Види інвестицій. Джерела інвестиційного забезпечення інноваційної діяльності.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Державні гарантії як інструмент сприяння залученню фінансових ресурсів.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Тестові питання оцінюються: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правильно/неправильно. Кількість рівнозначних питань – 10. 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Застосовується шкала переведення кількості правильних відповідей у бали з діапазону 0-2: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незадовільний рівень: 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0-1 – 0 балів (не зараховано);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достатній рівень 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(60% - 100% від максимального балу):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1,2-2 – 1,2-2,0 балів (зараховано)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 розміщено в профілі даної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D13CE2" w:rsidRDefault="00C32A56" w:rsidP="00F601FA">
            <w:pPr>
              <w:autoSpaceDE w:val="0"/>
              <w:autoSpaceDN w:val="0"/>
              <w:ind w:left="142" w:right="-250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Практич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заняття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7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right="-108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 xml:space="preserve">Ситуаційні </w:t>
            </w: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 xml:space="preserve">завдання, </w:t>
            </w:r>
            <w:proofErr w:type="spellStart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розв’язуван</w:t>
            </w:r>
            <w:proofErr w:type="spellEnd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-ня </w:t>
            </w:r>
            <w:proofErr w:type="spellStart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розра-хунково</w:t>
            </w:r>
            <w:proofErr w:type="spellEnd"/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- аналітичних задач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Завдання самостійної роботи №7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>Перевірка рівня теоретичної складової сформованих РН 7, РН 8, РН 12  за матеріалами теми 7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 xml:space="preserve">Практична  робота передбачає розв’язання ситуаційного кейсу для вирішення певної проблемної ситуації з предметної області та </w:t>
            </w: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розв’язування розрахунково- аналітичної задачі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Перелік завдань, методичні рекомендації та вимоги щодо виконання та оформлення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Практична робота оцінюється комплексно максимально у 4 балів: 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lastRenderedPageBreak/>
              <w:t xml:space="preserve">- 4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правильно та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 і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- 3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незначними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- 2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із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- 1 бал: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задачу, але допустив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формулі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та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спробу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зробити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- 0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балів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lastRenderedPageBreak/>
              <w:t>7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3115C2" w:rsidRDefault="00C32A56" w:rsidP="00F601FA">
            <w:pPr>
              <w:autoSpaceDE w:val="0"/>
              <w:autoSpaceDN w:val="0"/>
              <w:ind w:left="142" w:right="-250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Лекція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right="-108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Тестування за темою 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Перевірка рівня теоретичної складової сформованих РН 7, РН 8, РН 12  за матеріалом лекції №8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Питання для підготовки: </w:t>
            </w:r>
          </w:p>
          <w:p w:rsidR="00C32A56" w:rsidRPr="00151BB4" w:rsidRDefault="00C32A56" w:rsidP="00F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Ефективність інноваційної діяльності. Характеристика результатів і ефективність витрат на інноваційну діяльність. </w:t>
            </w:r>
          </w:p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Методи оцінки інноваційних проектів.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Тестові питання оцінюються: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правильно/неправильно. Кількість рівнозначних питань – 10. 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Застосовується шкала переведення кількості правильних відповідей у бали з діапазону 0-2: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незадовільний рівень: 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0-1 – 0 балів (не зараховано);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достатній рівень 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(60% - 100% від максимального балу):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1,2-2 – 1,2-2,0 балів (зараховано)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Тест розміщено в профілі даної </w:t>
            </w:r>
          </w:p>
          <w:p w:rsidR="00C32A56" w:rsidRPr="00151BB4" w:rsidRDefault="00C32A56" w:rsidP="00F601FA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D13CE2" w:rsidRDefault="00C32A56" w:rsidP="00F601FA">
            <w:pPr>
              <w:autoSpaceDE w:val="0"/>
              <w:autoSpaceDN w:val="0"/>
              <w:ind w:lef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3CE2">
              <w:rPr>
                <w:rFonts w:ascii="Times New Roman" w:eastAsia="MS Mincho" w:hAnsi="Times New Roman" w:cs="Times New Roman"/>
                <w:sz w:val="20"/>
                <w:szCs w:val="20"/>
              </w:rPr>
              <w:t>Практичне заняття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8 Самостійна робота</w:t>
            </w:r>
            <w:r w:rsidRPr="003115C2">
              <w:rPr>
                <w:rFonts w:ascii="Times New Roman" w:eastAsia="MS Mincho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Arial" w:hAnsi="Times New Roman" w:cs="Times New Roman"/>
                <w:sz w:val="18"/>
                <w:szCs w:val="18"/>
              </w:rPr>
              <w:t>Практичні  завдання, дискусійне обговорення питань теми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Завдання самостійної роботи №8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Перевірка рівня теоретичної складової сформованих РН 7, РН 8, РН 12  за матеріалами теми 8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Практична  робота передбачає розв’язання ситуаційного кейсу для вирішення певної проблемної ситуації з предметної області.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Практична робота оцінюється комплексно максимально у 4 балів: 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- 4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правильно та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 і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- 3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незначними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- 2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 не 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повному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обсязі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із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значними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помилками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- 1 бал: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задачу, але допустив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помилку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формулі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та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спробу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зробити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висновки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;</w:t>
            </w:r>
          </w:p>
          <w:p w:rsidR="00C32A56" w:rsidRPr="00151BB4" w:rsidRDefault="00C32A56" w:rsidP="00F601FA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- 0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балів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: студент не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розв’язав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задачу.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C32A56" w:rsidRPr="003115C2" w:rsidTr="00F601FA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D10A52" w:rsidRDefault="00C32A56" w:rsidP="00F601FA">
            <w:pPr>
              <w:autoSpaceDE w:val="0"/>
              <w:autoSpaceDN w:val="0"/>
              <w:ind w:left="-108" w:firstLine="14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10A5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Усього поточний контроль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right="-108" w:firstLine="14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C32A56" w:rsidRPr="003115C2" w:rsidTr="00F601F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Підсумковий контроль</w:t>
            </w:r>
          </w:p>
        </w:tc>
      </w:tr>
      <w:tr w:rsidR="00C32A56" w:rsidRPr="003115C2" w:rsidTr="00F601FA">
        <w:trPr>
          <w:trHeight w:val="5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3115C2" w:rsidRDefault="00C32A56" w:rsidP="00F601FA">
            <w:pPr>
              <w:ind w:left="-108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Залік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151BB4" w:rsidRDefault="00C32A56" w:rsidP="00F601FA">
            <w:pPr>
              <w:autoSpaceDE w:val="0"/>
              <w:autoSpaceDN w:val="0"/>
              <w:ind w:right="-11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Підсумковий тест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Перевірка рівня теоретичної складової сформованих РН 7, РН 8, РН 12  здійснюється комплексно відповідно до змісту навчальної дисципліни (</w:t>
            </w:r>
            <w:proofErr w:type="spellStart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розд</w:t>
            </w:r>
            <w:proofErr w:type="spellEnd"/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. 3). Теоретичне завдання представлено у форматі комплексного тесту, до якого включено 20 рівнозначних тестових питань з тем усіх тем. Тестування передбачає відповідь на теоретичні питання (вірною є лише один з альтернативних варіантів відповідей).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b/>
                <w:i/>
                <w:iCs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Тестові питання оцінюються: </w:t>
            </w:r>
          </w:p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правильно/неправильно. Кількість рівнозначних питань – 20.</w:t>
            </w:r>
          </w:p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Times New Roman" w:hAnsi="Times New Roman" w:cs="Times New Roman"/>
                <w:sz w:val="18"/>
                <w:szCs w:val="18"/>
              </w:rPr>
              <w:t>Застосовується шкала переведення кількості правильних відповідей у бали з діапазону 0-20: </w:t>
            </w:r>
          </w:p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tag w:val="goog_rdk_24"/>
                <w:id w:val="-500013371"/>
              </w:sdtPr>
              <w:sdtContent>
                <w:r w:rsidRPr="00151BB4">
                  <w:rPr>
                    <w:rFonts w:ascii="Times New Roman" w:eastAsia="Gungsuh" w:hAnsi="Times New Roman" w:cs="Times New Roman"/>
                    <w:sz w:val="18"/>
                    <w:szCs w:val="18"/>
                  </w:rPr>
                  <w:t>− незадовільний рівень:  </w:t>
                </w:r>
              </w:sdtContent>
            </w:sdt>
          </w:p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Times New Roman" w:hAnsi="Times New Roman" w:cs="Times New Roman"/>
                <w:sz w:val="18"/>
                <w:szCs w:val="18"/>
              </w:rPr>
              <w:t>0-11 – 0 балів (не зараховано); </w:t>
            </w:r>
          </w:p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tag w:val="goog_rdk_25"/>
                <w:id w:val="1664461365"/>
              </w:sdtPr>
              <w:sdtContent>
                <w:r w:rsidRPr="00151BB4">
                  <w:rPr>
                    <w:rFonts w:ascii="Times New Roman" w:eastAsia="Gungsuh" w:hAnsi="Times New Roman" w:cs="Times New Roman"/>
                    <w:sz w:val="18"/>
                    <w:szCs w:val="18"/>
                  </w:rPr>
                  <w:t>− достатній рівень (60% - 100% від максимального балу): </w:t>
                </w:r>
              </w:sdtContent>
            </w:sdt>
          </w:p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Times New Roman" w:hAnsi="Times New Roman" w:cs="Times New Roman"/>
                <w:sz w:val="18"/>
                <w:szCs w:val="18"/>
              </w:rPr>
              <w:t>12-14 – 12-14 балів; </w:t>
            </w:r>
          </w:p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Times New Roman" w:hAnsi="Times New Roman" w:cs="Times New Roman"/>
                <w:sz w:val="18"/>
                <w:szCs w:val="18"/>
              </w:rPr>
              <w:t>15-17 – 15-17 балів; </w:t>
            </w:r>
          </w:p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Times New Roman" w:hAnsi="Times New Roman" w:cs="Times New Roman"/>
                <w:sz w:val="18"/>
                <w:szCs w:val="18"/>
              </w:rPr>
              <w:t>18-20 – 18-20 балів.</w:t>
            </w:r>
          </w:p>
          <w:p w:rsidR="00C32A56" w:rsidRPr="00151BB4" w:rsidRDefault="00C32A56" w:rsidP="00F601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Тестове завдання розміщено в профілі даної дисципліни у СЕЗН ЗНУ </w:t>
            </w:r>
            <w:proofErr w:type="spellStart"/>
            <w:r w:rsidRPr="00151BB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C32A56" w:rsidRPr="003115C2" w:rsidTr="00F601FA">
        <w:trPr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56" w:rsidRPr="003115C2" w:rsidRDefault="00C32A56" w:rsidP="00F601FA">
            <w:pPr>
              <w:ind w:left="142" w:firstLine="142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151BB4" w:rsidRDefault="00C32A56" w:rsidP="00F601FA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Практичне завдання 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Перевірка рівня теоретичної складової сформованих РН 7, РН 8, РН 12  </w:t>
            </w:r>
            <w:r w:rsidRPr="00151B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здійснюється комплексно </w:t>
            </w: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відповідно до змісту навчальної дисципліни  </w:t>
            </w:r>
            <w:r w:rsidRPr="00151B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 передбачає розв’язування ситуаційного завдання, яке включає:</w:t>
            </w:r>
          </w:p>
          <w:p w:rsidR="00C32A56" w:rsidRPr="00151BB4" w:rsidRDefault="00C32A56" w:rsidP="00F601FA">
            <w:pPr>
              <w:pStyle w:val="western"/>
              <w:spacing w:before="0" w:beforeAutospacing="0" w:after="0" w:afterAutospacing="0"/>
              <w:ind w:left="142" w:firstLine="142"/>
              <w:rPr>
                <w:color w:val="000000"/>
                <w:sz w:val="18"/>
                <w:szCs w:val="18"/>
                <w:lang w:val="uk-UA"/>
              </w:rPr>
            </w:pPr>
            <w:r w:rsidRPr="00151BB4">
              <w:rPr>
                <w:color w:val="000000"/>
                <w:sz w:val="18"/>
                <w:szCs w:val="18"/>
                <w:lang w:val="uk-UA"/>
              </w:rPr>
              <w:t>-аналіз зовнішніх і внутрішніх умов ринку, виділення загроз і можливостей організації, її сильних та слабких сторін,</w:t>
            </w:r>
          </w:p>
          <w:p w:rsidR="00C32A56" w:rsidRPr="00151BB4" w:rsidRDefault="00C32A56" w:rsidP="00F601FA">
            <w:pPr>
              <w:pStyle w:val="western"/>
              <w:spacing w:before="0" w:beforeAutospacing="0" w:after="0" w:afterAutospacing="0"/>
              <w:ind w:left="142" w:firstLine="142"/>
              <w:rPr>
                <w:color w:val="000000"/>
                <w:sz w:val="18"/>
                <w:szCs w:val="18"/>
                <w:lang w:val="uk-UA"/>
              </w:rPr>
            </w:pPr>
            <w:r w:rsidRPr="00151BB4">
              <w:rPr>
                <w:color w:val="000000"/>
                <w:sz w:val="18"/>
                <w:szCs w:val="18"/>
                <w:lang w:val="uk-UA"/>
              </w:rPr>
              <w:t xml:space="preserve">-аналіз основних результатів господарської діяльності організації, </w:t>
            </w:r>
          </w:p>
          <w:p w:rsidR="00C32A56" w:rsidRPr="00151BB4" w:rsidRDefault="00C32A56" w:rsidP="00F601FA">
            <w:pPr>
              <w:pStyle w:val="western"/>
              <w:spacing w:before="0" w:beforeAutospacing="0" w:after="0" w:afterAutospacing="0"/>
              <w:ind w:left="142" w:firstLine="142"/>
              <w:rPr>
                <w:color w:val="000000"/>
                <w:sz w:val="18"/>
                <w:szCs w:val="18"/>
                <w:lang w:val="uk-UA"/>
              </w:rPr>
            </w:pPr>
            <w:r w:rsidRPr="00151BB4">
              <w:rPr>
                <w:color w:val="000000"/>
                <w:sz w:val="18"/>
                <w:szCs w:val="18"/>
                <w:lang w:val="uk-UA"/>
              </w:rPr>
              <w:lastRenderedPageBreak/>
              <w:t xml:space="preserve">- виявлення проблем в управлінні господарською діяльністю, </w:t>
            </w:r>
          </w:p>
          <w:p w:rsidR="00C32A56" w:rsidRPr="00151BB4" w:rsidRDefault="00C32A56" w:rsidP="00F601FA">
            <w:pPr>
              <w:pStyle w:val="western"/>
              <w:spacing w:before="0" w:beforeAutospacing="0" w:after="0" w:afterAutospacing="0"/>
              <w:ind w:left="142" w:firstLine="142"/>
              <w:rPr>
                <w:color w:val="000000"/>
                <w:sz w:val="18"/>
                <w:szCs w:val="18"/>
                <w:lang w:val="uk-UA"/>
              </w:rPr>
            </w:pPr>
            <w:r w:rsidRPr="00151BB4">
              <w:rPr>
                <w:color w:val="000000"/>
                <w:sz w:val="18"/>
                <w:szCs w:val="18"/>
                <w:lang w:val="uk-UA"/>
              </w:rPr>
              <w:t>-розробку заходів щодо вирішення виявлених проблем в системі менеджменту організації і забезпечення її сталого розвитку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Ситуаційне завдання розміщено</w:t>
            </w:r>
            <w:r w:rsidRPr="00151B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в профілі даної дисципліни у СЕЗН ЗНУ </w:t>
            </w:r>
            <w:proofErr w:type="spellStart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Moodle</w:t>
            </w:r>
            <w:proofErr w:type="spellEnd"/>
            <w:r w:rsidRPr="00151BB4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 xml:space="preserve">Ситуаційна задач оцінюється максимально у 20 балів  з урахуванням логічності та повноти 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проведеного аналізу</w:t>
            </w: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, обґрунтованості висновків, 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>розробки комплексу управлінських заходів та  доречності вибору управлінських інструментів для вирішення виявлених проблем</w:t>
            </w: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: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незадовільний рівень – 0 балів (не зараховано);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− прийнятний рівень (35% - 59% </w:t>
            </w: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 xml:space="preserve">від максимального балу) – 7-11 балів (зараховано умовно); </w:t>
            </w:r>
          </w:p>
          <w:p w:rsidR="00C32A56" w:rsidRPr="00151BB4" w:rsidRDefault="00C32A56" w:rsidP="00F601FA">
            <w:pPr>
              <w:autoSpaceDE w:val="0"/>
              <w:autoSpaceDN w:val="0"/>
              <w:ind w:left="142" w:firstLine="142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sz w:val="18"/>
                <w:szCs w:val="18"/>
              </w:rPr>
              <w:t>− достатній рівень (60% - 100% від максимального балу) – 12-20 балів (зараховано).</w:t>
            </w:r>
            <w:r w:rsidRPr="00151B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lastRenderedPageBreak/>
              <w:t>20</w:t>
            </w:r>
          </w:p>
        </w:tc>
      </w:tr>
      <w:tr w:rsidR="00C32A56" w:rsidRPr="003115C2" w:rsidTr="00F60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905F4C" w:rsidRDefault="00C32A56" w:rsidP="00F601FA">
            <w:pPr>
              <w:autoSpaceDE w:val="0"/>
              <w:autoSpaceDN w:val="0"/>
              <w:ind w:left="-44" w:firstLine="44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905F4C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Усього</w:t>
            </w:r>
          </w:p>
          <w:p w:rsidR="00C32A56" w:rsidRPr="003115C2" w:rsidRDefault="00C32A56" w:rsidP="00F601FA">
            <w:pPr>
              <w:autoSpaceDE w:val="0"/>
              <w:autoSpaceDN w:val="0"/>
              <w:ind w:left="-108" w:firstLine="44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905F4C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підсумковий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56" w:rsidRPr="00151BB4" w:rsidRDefault="00C32A56" w:rsidP="00F601FA">
            <w:pPr>
              <w:autoSpaceDE w:val="0"/>
              <w:autoSpaceDN w:val="0"/>
              <w:ind w:left="142" w:firstLine="142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51BB4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40</w:t>
            </w:r>
          </w:p>
        </w:tc>
      </w:tr>
    </w:tbl>
    <w:p w:rsidR="00AC2991" w:rsidRDefault="00AC2991">
      <w:bookmarkStart w:id="0" w:name="_GoBack"/>
      <w:bookmarkEnd w:id="0"/>
    </w:p>
    <w:sectPr w:rsidR="00AC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56"/>
    <w:rsid w:val="003C0E89"/>
    <w:rsid w:val="00AC2991"/>
    <w:rsid w:val="00C3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0ABA-C3FA-47C0-A859-DD04CA40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5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32A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2026-01-10T08:36:00Z</dcterms:created>
  <dcterms:modified xsi:type="dcterms:W3CDTF">2026-01-10T08:37:00Z</dcterms:modified>
</cp:coreProperties>
</file>