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1" w:rsidRDefault="00A768D1" w:rsidP="00A7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Практичне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заняття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12</w:t>
      </w:r>
    </w:p>
    <w:p w:rsidR="00A768D1" w:rsidRDefault="00A768D1" w:rsidP="00A7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Частина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8D1">
        <w:rPr>
          <w:rFonts w:ascii="Times New Roman" w:hAnsi="Times New Roman" w:cs="Times New Roman"/>
          <w:b/>
          <w:bCs/>
          <w:sz w:val="24"/>
          <w:szCs w:val="24"/>
        </w:rPr>
        <w:t>ЛІКУВАННЯ ГРЯЗЗЮ. ТОРФОЛІКУВАННЯ. ГЛИНОТЕРАПІЯ.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8D1">
        <w:rPr>
          <w:rFonts w:ascii="Times New Roman" w:hAnsi="Times New Roman" w:cs="Times New Roman"/>
          <w:b/>
          <w:bCs/>
          <w:sz w:val="24"/>
          <w:szCs w:val="24"/>
        </w:rPr>
        <w:t>УНІКАЛЬНІ ПРИРОДНІ ЛІКУВАЛЬНІ РЕСУРСИ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Мета </w:t>
      </w:r>
      <w:proofErr w:type="spellStart"/>
      <w:r w:rsidRPr="00A768D1">
        <w:rPr>
          <w:rFonts w:ascii="Times New Roman" w:eastAsia="TimesNewRomanPSMT" w:hAnsi="Times New Roman" w:cs="Times New Roman"/>
          <w:b/>
          <w:i/>
          <w:sz w:val="24"/>
          <w:szCs w:val="24"/>
        </w:rPr>
        <w:t>заняття</w:t>
      </w:r>
      <w:proofErr w:type="spellEnd"/>
      <w:r w:rsidRPr="00A768D1">
        <w:rPr>
          <w:rFonts w:ascii="Times New Roman" w:eastAsia="TimesNewRomanPSMT" w:hAnsi="Times New Roman" w:cs="Times New Roman"/>
          <w:b/>
          <w:i/>
          <w:sz w:val="24"/>
          <w:szCs w:val="24"/>
        </w:rPr>
        <w:t>:</w:t>
      </w: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ознайомитись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грязелікуванням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торфолікуванням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глинотерапією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унікальними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умовно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виділеними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методами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курортотерапії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їх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терапевтичною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дією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організм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Питання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для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обговорення</w:t>
      </w:r>
      <w:proofErr w:type="spellEnd"/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Поняття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про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грязі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Міжнародна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класифікація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лікувальних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грязей.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Класифікація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лікувальних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грязей за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походженням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гряззю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Складові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його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терапевтичної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дії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Поняття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про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лікувальний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торф.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Торфолікування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Глинотерапія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Унікальні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природні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ресурси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галотерапія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перегріті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пари,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газоподібний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радон,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сухе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повітря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кумис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),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їх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застосування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рекреаційно-курортній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справі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7.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Умовно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виділені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методи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курортного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ампелотерапія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дієтотерапія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ландшафтотерапія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лиманотерапія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НАВЧАЛЬНІ ЗАВДАННЯ.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ЗАВДАННЯ 1.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Підготувати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реферат за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довільно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обраним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питанням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даної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теми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A768D1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гряззю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торфолікування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глинотерапія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кумисолікування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псамотерапія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радонотерапія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спелеотерапія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ампелотерапія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дієтотерапія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) за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наступною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схемою: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історія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розвитку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методу;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види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лікувального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процесу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етапи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проведення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лікувальної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процедури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механізм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фізіологічної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дії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організм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поширення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лікувального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ресурсу на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Україні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курорти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що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використовують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ЗАВДАННЯ 2.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Прийняти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участь у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обговоренні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реферату,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тезисно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внести до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лабораторного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зошита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відповіді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на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пункти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зазначені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у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схемі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навчального</w:t>
      </w:r>
      <w:proofErr w:type="spellEnd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завдання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1.</w:t>
      </w:r>
    </w:p>
    <w:p w:rsid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ЗАВДАННЯ 3.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Грязелікування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торфолікування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глинотерапія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унікальні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та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умовно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виділені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методи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курортотерапії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Позначити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контурній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карті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України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умовними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позначками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курорти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місцевості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які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використовують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грязелікування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торфолікування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глинотерапію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унікальні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умовно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виділені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методами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курортотерапії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768D1" w:rsidRDefault="00A768D1" w:rsidP="00A7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Частина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b/>
          <w:bCs/>
          <w:sz w:val="24"/>
          <w:szCs w:val="24"/>
        </w:rPr>
        <w:t>ЗАГАЛЬНА ФІЗІОТЕРАПІЯ ТА КУРОРТОЛОГІЯ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Мета </w:t>
      </w:r>
      <w:proofErr w:type="spellStart"/>
      <w:r w:rsidRPr="00A768D1">
        <w:rPr>
          <w:rFonts w:ascii="Times New Roman" w:eastAsia="TimesNewRomanPSMT" w:hAnsi="Times New Roman" w:cs="Times New Roman"/>
          <w:b/>
          <w:i/>
          <w:sz w:val="24"/>
          <w:szCs w:val="24"/>
        </w:rPr>
        <w:t>заняття</w:t>
      </w:r>
      <w:proofErr w:type="spellEnd"/>
      <w:r w:rsidRPr="00A768D1">
        <w:rPr>
          <w:rFonts w:ascii="Times New Roman" w:eastAsia="TimesNewRomanPSMT" w:hAnsi="Times New Roman" w:cs="Times New Roman"/>
          <w:b/>
          <w:i/>
          <w:sz w:val="24"/>
          <w:szCs w:val="24"/>
        </w:rPr>
        <w:t>:</w:t>
      </w: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ознайомитись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з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основними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методами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фізіотерапії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використовуються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рекреаційно-курортній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справі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терапевтичною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дією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організм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Питання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для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обговорення</w:t>
      </w:r>
      <w:proofErr w:type="spellEnd"/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Поняття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про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фізіотерапію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Електролікування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а)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постійним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током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гальванізація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лікарський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електрофорез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лікувальне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призначення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імпульсних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токів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низької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напруги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низької</w:t>
      </w:r>
      <w:proofErr w:type="spellEnd"/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частоти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б)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франклінізація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або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електростатичний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душ;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в)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лікувальне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застосування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перемінних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токів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полів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високої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ультрависокої</w:t>
      </w:r>
      <w:proofErr w:type="spellEnd"/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та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надвисокої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частоти</w:t>
      </w:r>
      <w:proofErr w:type="spellEnd"/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дарсонвалізація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індуктометрія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УВЧ-терапія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мікрохвильова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Світлолікування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ультразвуком.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іонізованим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повітрям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Гідротермотерапія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7.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Лікувальний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масаж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НАВЧАЛЬНІ ЗАВДАННЯ.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ЗАВДАННЯ 1.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Підготувати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реферат за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довільно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обраним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питанням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даної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теми за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наступною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схемою: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історія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розвитку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методу;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види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лікувального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процесу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етапи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проведення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лікувальної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процедури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768D1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механізм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фізіологічної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дії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  <w:proofErr w:type="spellStart"/>
      <w:r w:rsidRPr="00A768D1">
        <w:rPr>
          <w:rFonts w:ascii="Times New Roman" w:eastAsia="TimesNewRomanPSMT" w:hAnsi="Times New Roman" w:cs="Times New Roman"/>
          <w:sz w:val="24"/>
          <w:szCs w:val="24"/>
        </w:rPr>
        <w:t>організм</w:t>
      </w:r>
      <w:proofErr w:type="spellEnd"/>
      <w:r w:rsidRPr="00A768D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026F4" w:rsidRPr="00A768D1" w:rsidRDefault="00A768D1" w:rsidP="00A7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ЗАВДАННЯ 2.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Прийняти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участь у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обговоренні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реферату,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тезисно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внести до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лабораторного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зошита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відповіді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на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пункти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зазначені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у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схемі</w:t>
      </w:r>
      <w:proofErr w:type="spellEnd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навчального</w:t>
      </w:r>
      <w:proofErr w:type="spellEnd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proofErr w:type="spellStart"/>
      <w:r w:rsidRPr="00A768D1">
        <w:rPr>
          <w:rFonts w:ascii="Times New Roman" w:eastAsia="TimesNewRomanPSMT" w:hAnsi="Times New Roman" w:cs="Times New Roman"/>
          <w:b/>
          <w:sz w:val="24"/>
          <w:szCs w:val="24"/>
        </w:rPr>
        <w:t>завдання</w:t>
      </w:r>
      <w:proofErr w:type="spellEnd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1.</w:t>
      </w:r>
    </w:p>
    <w:sectPr w:rsidR="00C026F4" w:rsidRPr="00A768D1" w:rsidSect="005F60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768D1"/>
    <w:rsid w:val="005F6028"/>
    <w:rsid w:val="00A768D1"/>
    <w:rsid w:val="00C0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2019-11-21T02:43:00Z</dcterms:created>
  <dcterms:modified xsi:type="dcterms:W3CDTF">2019-11-21T02:49:00Z</dcterms:modified>
</cp:coreProperties>
</file>