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>Мо́вна шизофрені́я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5" w:anchor="cite_note-zinevych_krasavina-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>лі́нгвошизофренія</w:t>
      </w:r>
      <w:hyperlink r:id="rId6" w:anchor="cite_note-zinevych_krasavina-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або </w:t>
      </w:r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>мо́вне роздво́єння</w:t>
      </w:r>
      <w:hyperlink r:id="rId7" w:anchor="cite_note-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tooltip="Англій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англ.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Linguistic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schizophrenia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tooltip="Іспан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ісп.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esquizofrenia lingüística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) — </w:t>
      </w:r>
      <w:hyperlink r:id="rId10" w:tooltip="Кри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критичний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ooltip="Соціолінгвістика" w:history="1"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іолінгвістичний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ooltip="Термін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термін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що вживається для означення послідовної </w:t>
      </w:r>
      <w:hyperlink r:id="rId13" w:tooltip="Культурна полі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культурної політики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яка передбачає постійне змішування двох мов, що призводить до поступового витіснення однієї з них. Термін вперше вжито 1977 року індійським лінгвістом </w:t>
      </w:r>
      <w:hyperlink r:id="rId14" w:tooltip="Браж Качру (ще не написана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Бражем Качру</w:t>
        </w:r>
      </w:hyperlink>
      <w:hyperlink r:id="rId15" w:tooltip="en:Braj Kachru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[en]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у його праці 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>«Linguistic Schizophrenia and Language Census: A Note on the Indian Situation»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(1977) для опису одночасного використання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ійської та гінді (та інших індійських мов).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У контексті України мовна шизофренія позначає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ідовну </w:t>
      </w:r>
      <w:hyperlink r:id="rId16" w:tooltip="Культурна полі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культурну політику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яка передбачає постійне змішування </w:t>
      </w:r>
      <w:hyperlink r:id="rId17" w:tooltip="Україн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української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hyperlink r:id="rId18" w:tooltip="Росій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російської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мов, в першу чергу, на телебаченні та радіо</w:t>
      </w:r>
      <w:hyperlink r:id="rId19" w:anchor="cite_note-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[3]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Мовна шизофренія є одним із проявів </w:t>
      </w:r>
      <w:hyperlink r:id="rId20" w:tooltip="Неоколоніал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неоколоніалізму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 w:tooltip="Культурний імперіал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культурного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hyperlink r:id="rId22" w:tooltip="Мовний імперіал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мовного імперіалізму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 боку Російської Федерації в рамках політики </w:t>
      </w:r>
      <w:hyperlink r:id="rId23" w:tooltip="Російський світ (термін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руского 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іра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і на думку </w:t>
      </w:r>
      <w:hyperlink r:id="rId24" w:tooltip="Мовознавець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мовознавців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призводить до поступового витіснення </w:t>
      </w:r>
      <w:hyperlink r:id="rId25" w:tooltip="Україн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української мови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 усіх сфер вжитку й заміненням її спочатку </w:t>
      </w:r>
      <w:hyperlink r:id="rId26" w:tooltip="Суржик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суржиком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а згодом і </w:t>
      </w:r>
      <w:hyperlink r:id="rId27" w:tooltip="Росій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російською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Вважається, що термін у контексті України та </w:t>
      </w:r>
      <w:hyperlink r:id="rId28" w:tooltip="Українська мов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української мови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уперше вжив у </w:t>
      </w:r>
      <w:hyperlink r:id="rId29" w:tooltip="200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2006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році український </w:t>
      </w:r>
      <w:hyperlink r:id="rId30" w:tooltip="Науковець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науковець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hyperlink r:id="rId31" w:tooltip="Журналіст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журналі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proofErr w:type="gramEnd"/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tooltip="Роман Горбик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Горбик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33" w:anchor="cite_note-TK-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але широкого поширення в </w:t>
      </w:r>
      <w:hyperlink r:id="rId34" w:tooltip="Україн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термін не отримав аж до </w:t>
      </w:r>
      <w:hyperlink r:id="rId35" w:tooltip="201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2015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року та публікації книжки мовознавця та викладача української мови </w:t>
      </w:r>
      <w:hyperlink r:id="rId36" w:tooltip="Колумбійський університет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Колумбійського університету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tooltip="Шевчук Юрій (мовознавець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Юрія Шевчука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tooltip="Мовна шизофренія. Quo vadis, Україно?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«Мовна шизофренія. Quo vadis, Україно?»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39" w:anchor="cite_note-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[5]</w:t>
        </w:r>
      </w:hyperlink>
      <w:hyperlink r:id="rId40" w:anchor="cite_note-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[6]</w:t>
        </w:r>
      </w:hyperlink>
      <w:hyperlink r:id="rId41" w:anchor="cite_note-7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[7]</w:t>
        </w:r>
      </w:hyperlink>
      <w:hyperlink r:id="rId42" w:anchor="cite_note-8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[8]</w:t>
        </w:r>
      </w:hyperlink>
      <w:hyperlink r:id="rId43" w:anchor="cite_note-9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[9]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44" o:title=""/>
          </v:shape>
          <w:control r:id="rId45" w:name="DefaultOcxName" w:shapeid="_x0000_i1031"/>
        </w:objec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Зміст</w:t>
      </w:r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anchor="%D2%90%D0%B5%D0%BD%D0%B5%D0%B7%D0%B0_%D1%82%D0%B5%D1%80%D0%BC%D1%96%D0%BD%D1%8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Ґенеза терміну</w:t>
        </w:r>
      </w:hyperlink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anchor="%D0%92%D0%B8%D0%BA%D0%BE%D1%80%D0%B8%D1%81%D1%82%D0%B0%D0%BD%D0%BD%D1%8F_%D1%82%D0%B5%D1%80%D0%BC%D1%96%D0%BD%D0%B0_%D0%B2_%D1%96%D0%BD%D1%88%D0%B8%D1%85_%D0%BA%D1%80%D0%B0%D1%97%D0%BD%D0%B0%D1%8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 Використання терміна в інших 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країнах</w:t>
        </w:r>
        <w:proofErr w:type="gramEnd"/>
      </w:hyperlink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anchor="%D0%92%D0%B8%D0%BA%D0%BE%D1%80%D0%B8%D1%81%D1%82%D0%B0%D0%BD%D0%BD%D1%8F_%D1%82%D0%B5%D1%80%D0%BC%D1%96%D0%BD%D0%B0_%D0%B2_%D0%A3%D0%BA%D1%80%D0%B0%D1%97%D0%BD%D1%9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Використання термі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Україні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anchor="%D0%86%D1%81%D1%82%D0%BE%D1%80%D1%96%D1%8F_%D0%BF%D0%BE%D1%8F%D0%B2%D0%B8_%D1%82%D0%B5%D1%80%D0%BC%D1%96%D0%BD%D1%83_%D0%B2_%D1%83%D0%BA%D1%80%D0%B0%D1%97%D0%BD%D1%81%D1%8C%D0%BA%D0%BE%D0%BC%D1%83_%D1%96%D0%BD%D1%84%D0%BE%D1%80%D0%BC%D0%BF%D1%80%D0%BE%D1%81%D1%82%D0%BE%D1%80%D1%9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3.1 Історія появи терміну в українському інформпросторі</w:t>
        </w:r>
      </w:hyperlink>
    </w:p>
    <w:p w:rsidR="00011951" w:rsidRPr="00011951" w:rsidRDefault="00011951" w:rsidP="000119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anchor="%D0%92%D0%B6%D0%B8%D1%82%D0%BE%D0%BA_%D1%82%D0%B5%D1%80%D0%BC%D1%96%D0%BD%D0%B0_%D0%B2_%D1%83%D0%BA%D1%80%D0%B0%D1%97%D0%BD%D1%81%D1%8C%D0%BA%D0%BE%D0%BC%D1%83_%D0%BA%D0%BE%D0%BD%D1%82%D0%B5%D0%BA%D1%81%D1%82%D1%9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3.2 Вжиток терміна в українському контексті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anchor="%D0%92%D0%B8%D0%BA%D0%BE%D1%80%D0%B8%D1%81%D1%82%D0%B0%D0%BD%D0%BD%D1%8F_%D0%B4%D0%BB%D1%8F_%D0%BE%D0%BF%D0%B8%D1%81%D1%83_%D1%81%D0%B8%D1%82%D1%83%D0%B0%D1%86%D1%96%D1%97_%D0%BD%D0%B0_%D1%83%D0%BA%D1%80%D0%B0%D1%97%D0%BD%D1%81%D1%8C%D0%BA%D0%BE%D0%BC%D1%83_%D0%A2%D0%91/%D1%80%D0%B0%D0%B4%D1%96%D0%BE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3.2.1 Використання для опису ситуації на українському ТБ/радіо</w:t>
        </w:r>
      </w:hyperlink>
    </w:p>
    <w:p w:rsidR="00011951" w:rsidRPr="00011951" w:rsidRDefault="00011951" w:rsidP="0001195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anchor="%D0%92%D0%B8%D0%BA%D0%BE%D1%80%D0%B8%D1%81%D1%82%D0%B0%D0%BD%D0%BD%D1%8F_%D0%B2_%D1%83%D0%BA%D1%80%D0%B0%D1%97%D0%BD%D1%81%D1%8C%D0%BA%D0%B8%D1%85_%D0%BF%D0%BE%D1%81%D1%82%D0%BA%D0%BE%D0%BB%D0%BE%D0%BD%D1%96%D0%B0%D0%BB%D1%8C%D0%BD%D0%B8%D1%85_%D1%81%D1%82%D1%83%D0%B4%D1%96%D1%8F%D1%8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3.2.2 Використання в українських постколоніальних 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студ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іях</w:t>
        </w:r>
      </w:hyperlink>
    </w:p>
    <w:p w:rsidR="00011951" w:rsidRPr="00011951" w:rsidRDefault="00011951" w:rsidP="000119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anchor="%D0%9A%D1%80%D0%B8%D1%82%D0%B8%D0%BA%D0%B0_%D1%82%D0%B5%D1%80%D0%BC%D1%96%D0%BD%D1%83_%D0%B2_%D0%A3%D0%BA%D1%80%D0%B0%D1%97%D0%BD%D1%9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3.3 Критика терміну в Украї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</w:t>
        </w:r>
      </w:hyperlink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anchor="%D0%94%D0%B8%D0%B2._%D1%82%D0%B0%D0%BA%D0%BE%D0%B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 Див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акож</w:t>
        </w:r>
      </w:hyperlink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anchor="%D0%94%D0%BE%D0%B4%D0%B0%D1%82%D0%BA%D0%BE%D0%B2%D0%B0_%D0%BB%D1%96%D1%82%D0%B5%D1%80%D0%B0%D1%82%D1%83%D1%80%D0%B0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Додаткова література</w:t>
        </w:r>
      </w:hyperlink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anchor="%D0%94%D0%B6%D0%B5%D1%80%D0%B5%D0%BB%D0%B0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 Джерела</w:t>
        </w:r>
      </w:hyperlink>
    </w:p>
    <w:p w:rsidR="00011951" w:rsidRPr="00011951" w:rsidRDefault="00011951" w:rsidP="0001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anchor="%D0%9F%D0%BE%D1%81%D0%B8%D0%BB%D0%B0%D0%BD%D0%BD%D1%8F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 Посилання</w:t>
        </w:r>
      </w:hyperlink>
    </w:p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Ґенеза терміну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В Україні часто помилково вважається що мовна шизофренія є виключно оригінальним українським </w:t>
      </w:r>
      <w:hyperlink r:id="rId58" w:tooltip="Феномен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феноменом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відсутнім в інших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країнах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Заходу, зокрема саме таку тезу озвучив мовознавець </w:t>
      </w:r>
      <w:hyperlink r:id="rId59" w:tooltip="Шевчук Юрій (мовознавець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Юрій Шевчук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у своїй однойменній книзі 2015 року, де він заявив що «лінґвошизофренія — це оригінально український феномен, відсутній в інших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країнах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Заходу як </w:t>
      </w:r>
      <w:hyperlink r:id="rId60" w:tooltip="Мовна полі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мовна політика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і культурний стандарт. На відміну від двомовності, або </w:t>
      </w:r>
      <w:hyperlink r:id="rId61" w:tooltip="Білінгв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білінґвізму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, лінґвошизофренія маловідома і, за малими винятками, не описана в західній соціолінґвістиці. Лінґвошизофренія призводить до поступового витіснення української мови з усіх сфер вжитку й замі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ною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її російською»</w:t>
      </w:r>
      <w:hyperlink r:id="rId62" w:anchor="cite_note-10" w:history="1">
        <w:r w:rsidRPr="0001195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</w:rPr>
          <w:t>[10]</w:t>
        </w:r>
      </w:hyperlink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Насправді, хоча </w:t>
      </w:r>
      <w:hyperlink r:id="rId63" w:tooltip="Феномен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мовної шизофренії, як феномен одночасного використання російської та української мови що поступово призводить до повного витіснення останньої, 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і є унікальним для України, він не є унікальним загалом, оскільки концепція мовної шизофренії була вперше озвучена ще 1977 року індійським лінгвістом </w:t>
      </w:r>
      <w:hyperlink r:id="rId64" w:tooltip="Браж Качру (ще не написана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Бражем Качру</w:t>
        </w:r>
      </w:hyperlink>
      <w:hyperlink r:id="rId65" w:tooltip="en:Braj Kachru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[en]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у його праці 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>«Linguistic Schizophrenia and</w:t>
      </w:r>
      <w:proofErr w:type="gramEnd"/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Language Census: A Note on the Indian Situation»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(1977) для опису одночасного використання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ійської та гінді (та інших індійських мов).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Використання терміна в інших </w:t>
      </w:r>
      <w:proofErr w:type="gramStart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країнах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608"/>
      </w:tblGrid>
      <w:tr w:rsidR="00011951" w:rsidRPr="00011951" w:rsidTr="00011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951" w:rsidRPr="00011951" w:rsidRDefault="00011951" w:rsidP="00011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5" type="#_x0000_t75" alt="[icon]" style="width:15pt;height:10.5pt"/>
              </w:pict>
            </w:r>
          </w:p>
        </w:tc>
        <w:tc>
          <w:tcPr>
            <w:tcW w:w="0" w:type="auto"/>
            <w:vAlign w:val="center"/>
            <w:hideMark/>
          </w:tcPr>
          <w:p w:rsidR="00011951" w:rsidRPr="00011951" w:rsidRDefault="00011951" w:rsidP="00011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Цей розділ </w:t>
            </w:r>
            <w:r w:rsidRPr="00011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потребує</w:t>
            </w:r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Pr="0001195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доповнення</w:t>
              </w:r>
            </w:hyperlink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Використання термі</w:t>
      </w:r>
      <w:proofErr w:type="gramStart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на</w:t>
      </w:r>
      <w:proofErr w:type="gramEnd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 Україні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1951">
        <w:rPr>
          <w:rFonts w:ascii="Times New Roman" w:eastAsia="Times New Roman" w:hAnsi="Times New Roman" w:cs="Times New Roman"/>
          <w:b/>
          <w:bCs/>
          <w:sz w:val="27"/>
          <w:szCs w:val="27"/>
        </w:rPr>
        <w:t>Історія появи терміну в українському інформпросторі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Термін «мовна шизофренія» набув широкого вжитку в Україні у </w:t>
      </w:r>
      <w:hyperlink r:id="rId67" w:tooltip="201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2015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році,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>ісля публікації книжки мовознавця Юрія Шевчука «Мовна шизофренія. Quo vadis, Україно?»</w:t>
      </w:r>
      <w:hyperlink r:id="rId68" w:anchor="cite_note-1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[11]</w:t>
        </w:r>
      </w:hyperlink>
      <w:hyperlink r:id="rId69" w:anchor="cite_note-1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[12]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Зокрема, термін «мовна шизофренія» почали часто вживати для опису постійного змішування української та російської на </w:t>
      </w:r>
      <w:hyperlink r:id="rId70" w:tooltip="Телебачення України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українських телеканалах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та в </w:t>
      </w:r>
      <w:hyperlink r:id="rId71" w:tooltip="Українські радіостанції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радіоетері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72" w:anchor="cite_note-1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13]</w:t>
        </w:r>
      </w:hyperlink>
      <w:hyperlink r:id="rId73" w:anchor="cite_note-1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[14]</w:t>
        </w:r>
      </w:hyperlink>
      <w:hyperlink r:id="rId74" w:anchor="cite_note-1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[15]</w:t>
        </w:r>
      </w:hyperlink>
      <w:hyperlink r:id="rId75" w:anchor="cite_note-1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[16]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Довгий час Шевчуку також приписували й першовикористання терміна в українському контексті та найраніші задокументовані згадки вживання ним терміна «мовна шизофренія» датуються лише наприкінці травня </w:t>
      </w:r>
      <w:hyperlink r:id="rId76" w:tooltip="201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2012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року, коли він вперше публічно вжив його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ід час його відкритої лекції </w:t>
      </w:r>
      <w:hyperlink r:id="rId77" w:tooltip="Русифікація України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«Русифікація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в Україні. Традиції та інновації» у межах проекту «Новітні тенденції: суспільство, політика, культура» організованого </w:t>
      </w:r>
      <w:hyperlink r:id="rId78" w:tooltip="Книгарня «Є»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Книгарнею Є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та згодом в тому ж році вжив цей термін у своїх інтерв'ю </w:t>
      </w:r>
      <w:hyperlink r:id="rId79" w:tooltip="Часопис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часопису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0" w:tooltip="Український тиждень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Український тиждень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81" w:anchor="cite_note-17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[17]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на телепрограмі «Вечі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 Миколою Княжицьким на TVi» тощо.</w:t>
      </w:r>
      <w:hyperlink r:id="rId82" w:anchor="cite_note-18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[18]</w:t>
        </w:r>
      </w:hyperlink>
      <w:hyperlink r:id="rId83" w:anchor="cite_note-19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[19]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Принагідно, що у тому ж році, за декілька місяців до Шевчука у лютому </w:t>
      </w:r>
      <w:hyperlink r:id="rId84" w:tooltip="201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2012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року термін вжив також і український журналі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Олексій Мазур у своїй статті для часопису </w:t>
      </w:r>
      <w:hyperlink r:id="rId85" w:tooltip="Телекри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Телекритика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86" w:anchor="cite_note-20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[20]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ізніше з'ясувалося, що вперше термін «мовна шизофренія» в українському контексті вжив український журналіст </w:t>
      </w:r>
      <w:hyperlink r:id="rId87" w:tooltip="Роман Горбик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Горбик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ще у </w:t>
      </w:r>
      <w:hyperlink r:id="rId88" w:tooltip="200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2006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році коли у своїй </w:t>
      </w:r>
      <w:hyperlink r:id="rId89" w:tooltip="Рецензія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рецензії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на фільм </w:t>
      </w:r>
      <w:hyperlink r:id="rId90" w:tooltip="Прорвемось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Прорвемось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(2006) для часопису </w:t>
      </w:r>
      <w:hyperlink r:id="rId91" w:tooltip="Телекри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Телекритика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він назвав стрічку </w:t>
      </w: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>«областю нероздільного панування мовної шизофренії.»</w:t>
      </w:r>
      <w:hyperlink r:id="rId92" w:anchor="cite_note-TK-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Ще до Горбика, у </w:t>
      </w:r>
      <w:hyperlink r:id="rId93" w:tooltip="2000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2000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році схожий термін застосував </w:t>
      </w:r>
      <w:hyperlink r:id="rId94" w:tooltip="Мовознавець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мовознавець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Олександр Шумілов, який у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своїй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статті для часопису </w:t>
      </w:r>
      <w:hyperlink r:id="rId95" w:tooltip="Сучасність (журнал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Сучасність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назвав </w:t>
      </w:r>
      <w:hyperlink r:id="rId96" w:tooltip="Суржик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суржик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«мовно-комунікативним виявом національної шизофренії».</w:t>
      </w:r>
      <w:hyperlink r:id="rId97" w:anchor="cite_note-2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[21]</w:t>
        </w:r>
      </w:hyperlink>
      <w:hyperlink r:id="rId98" w:anchor="cite_note-2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[22]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1951">
        <w:rPr>
          <w:rFonts w:ascii="Times New Roman" w:eastAsia="Times New Roman" w:hAnsi="Times New Roman" w:cs="Times New Roman"/>
          <w:b/>
          <w:bCs/>
          <w:sz w:val="27"/>
          <w:szCs w:val="27"/>
        </w:rPr>
        <w:t>Вжиток терміна в українському контексті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>Використання для опису ситуації на українському ТБ/радіо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608"/>
      </w:tblGrid>
      <w:tr w:rsidR="00011951" w:rsidRPr="00011951" w:rsidTr="00011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951" w:rsidRPr="00011951" w:rsidRDefault="00011951" w:rsidP="00011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alt="[icon]" style="width:15pt;height:10.5pt"/>
              </w:pict>
            </w:r>
          </w:p>
        </w:tc>
        <w:tc>
          <w:tcPr>
            <w:tcW w:w="0" w:type="auto"/>
            <w:vAlign w:val="center"/>
            <w:hideMark/>
          </w:tcPr>
          <w:p w:rsidR="00011951" w:rsidRPr="00011951" w:rsidRDefault="00011951" w:rsidP="00011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Цей розділ </w:t>
            </w:r>
            <w:r w:rsidRPr="00011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потребує</w:t>
            </w:r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9" w:history="1">
              <w:r w:rsidRPr="0001195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доповнення</w:t>
              </w:r>
            </w:hyperlink>
            <w:r w:rsidRPr="000119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Вислів «мовна шизофренія» доволі влучно окреслив занепокоєність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ідомої частини української культурної еліти недостатньою відпорністю широких мас до нав'язуваної російської </w:t>
      </w:r>
      <w:hyperlink r:id="rId100" w:tooltip="Культурний імперіал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культурної домінації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hyperlink r:id="rId101" w:tooltip="ЗМІ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навіть в умовах, коли споживачі двомовного культурного продукту усвідомлюють ворожість </w:t>
      </w:r>
      <w:hyperlink r:id="rId102" w:tooltip="Російська пропаганд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російської пропаганди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Довільне 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змішування української та російської мов загалом сприймається як </w:t>
      </w:r>
      <w:hyperlink r:id="rId103" w:tooltip="Маніпуляція масовою свідомістю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маніпулятивна технологія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ідставі </w:t>
      </w:r>
      <w:hyperlink r:id="rId104" w:tooltip="Український індекс наукового цитування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цитованості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виразу «мовна шизофренія» в </w:t>
      </w:r>
      <w:hyperlink r:id="rId105" w:tooltip="Наукова публікація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наукових публікаціях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можна казати про його вживаність у якості маркера реально існуючого явища, специфічного для постгеноцидних постколоніальних умов України. </w:t>
      </w:r>
      <w:hyperlink r:id="rId106" w:anchor="cite_note-2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[23]</w:t>
        </w:r>
      </w:hyperlink>
      <w:hyperlink r:id="rId107" w:anchor="cite_note-2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[24]</w:t>
        </w:r>
      </w:hyperlink>
      <w:hyperlink r:id="rId108" w:anchor="cite_note-2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[25]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Використання в українських постколоніальних </w:t>
      </w:r>
      <w:proofErr w:type="gramStart"/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>студ</w:t>
      </w:r>
      <w:proofErr w:type="gramEnd"/>
      <w:r w:rsidRPr="00011951">
        <w:rPr>
          <w:rFonts w:ascii="Times New Roman" w:eastAsia="Times New Roman" w:hAnsi="Times New Roman" w:cs="Times New Roman"/>
          <w:b/>
          <w:bCs/>
          <w:sz w:val="24"/>
          <w:szCs w:val="24"/>
        </w:rPr>
        <w:t>іях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У своїй праці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>ід назвою «Актуальність дослідження консолідаційних процесів українства постколоніальної доби» професор Ірина Грабовська зазначає що одним з найяскравіших прикладів постколоніального синдрому в сучасній Україні є ситуація з українською мовою, а саме поширення практики мовної шизофренії.</w:t>
      </w:r>
      <w:hyperlink r:id="rId109" w:anchor="cite_note-2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[26]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1951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Критика терміну в Украї</w:t>
      </w:r>
      <w:proofErr w:type="gramStart"/>
      <w:r w:rsidRPr="00011951">
        <w:rPr>
          <w:rFonts w:ascii="Times New Roman" w:eastAsia="Times New Roman" w:hAnsi="Times New Roman" w:cs="Times New Roman"/>
          <w:b/>
          <w:bCs/>
          <w:sz w:val="27"/>
          <w:szCs w:val="27"/>
        </w:rPr>
        <w:t>н</w:t>
      </w:r>
      <w:proofErr w:type="gramEnd"/>
      <w:r w:rsidRPr="00011951">
        <w:rPr>
          <w:rFonts w:ascii="Times New Roman" w:eastAsia="Times New Roman" w:hAnsi="Times New Roman" w:cs="Times New Roman"/>
          <w:b/>
          <w:bCs/>
          <w:sz w:val="27"/>
          <w:szCs w:val="27"/>
        </w:rPr>
        <w:t>і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Мовознавець і поет </w:t>
      </w:r>
      <w:hyperlink r:id="rId110" w:tooltip="Белей Лесь Любомирович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Лесь Белей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ісля лекції Юрія Шевчука у червні 2015 року в </w:t>
      </w:r>
      <w:hyperlink r:id="rId111" w:tooltip="Національний університет «Києво-Могилянська академія»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Національному університеті «Києво-Могилянська академія»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оприлюднив критичний огляд праці «Мовна шизофренія Quo vadis, Україно?». Дефініцію «мовна шизофренія», яку Шевчук обрав для опису ситуації в Україні, Белей охарактеризував як «емоційну та </w:t>
      </w:r>
      <w:hyperlink r:id="rId112" w:tooltip="Пейоратив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пейоративну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3" w:tooltip="Метафор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», що до того ж містить у собі суперечність —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ідовність не може бути рисою шизофренії. На його думку, в Україні відсутня послідовна мовна політика, а медіа-простір є хаотичним ринком, що керується не настановами зверху, а мотивами </w:t>
      </w:r>
      <w:hyperlink r:id="rId114" w:tooltip="Попит і пропозиція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зиску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Паралельне вживання двох мов Белей оцінив як етап поступової дерусифікації, оскільки «там, де раніше вживалася б тільки російська, сьогодні вживаються дві мови». Заперечуючи оригінально українську природу феномену, він навів приклад </w:t>
      </w:r>
      <w:hyperlink r:id="rId115" w:tooltip="Чехословаччин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Чехословаччини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де також відбувався паралельний вжиток двох мов. Белей також критично поставився до тез Шевчука щодо визначальності мови для українського націєтворення та політики культивації сакральності мови у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країнах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Заходу, наводячи приклад </w:t>
      </w:r>
      <w:hyperlink r:id="rId116" w:tooltip="Ірландія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Ірландії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, що не зважаючи на переважну англомовність, «має викристалізувану ірландську самосвідомість».</w:t>
      </w:r>
      <w:hyperlink r:id="rId117" w:anchor="cite_note-bel-27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[27]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У відповідь на критику Белея, мовознавець і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іолінгвіст </w:t>
      </w:r>
      <w:hyperlink r:id="rId118" w:tooltip="Масенко Лариса Терентіївн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Лариса Масенко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опублікувала статтю, в якій стала на бік Юрія Шевчука й звинуватила в некомпетентності самого Белея</w:t>
      </w:r>
      <w:hyperlink r:id="rId119" w:anchor="cite_note-28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[28]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Див</w:t>
      </w:r>
      <w:proofErr w:type="gramStart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proofErr w:type="gramEnd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т</w:t>
      </w:r>
      <w:proofErr w:type="gramEnd"/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акож</w:t>
      </w:r>
    </w:p>
    <w:p w:rsidR="00011951" w:rsidRPr="00011951" w:rsidRDefault="00011951" w:rsidP="0001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tooltip="Мовний імперіал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Мовний імперіалізм</w:t>
        </w:r>
      </w:hyperlink>
    </w:p>
    <w:p w:rsidR="00011951" w:rsidRPr="00011951" w:rsidRDefault="00011951" w:rsidP="0001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tooltip="Лінгвоцид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Лінгвоцид</w:t>
        </w:r>
      </w:hyperlink>
    </w:p>
    <w:p w:rsidR="00011951" w:rsidRPr="00011951" w:rsidRDefault="00011951" w:rsidP="0001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tooltip="Білінгвізм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Бі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інгвізм</w:t>
        </w:r>
      </w:hyperlink>
    </w:p>
    <w:p w:rsidR="00011951" w:rsidRPr="00011951" w:rsidRDefault="00011951" w:rsidP="0001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tooltip="Шизоглосія (ще не написана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Шизоглосія</w:t>
        </w:r>
      </w:hyperlink>
      <w:hyperlink r:id="rId124" w:tooltip="en:Schizoglossia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[en]</w:t>
        </w:r>
      </w:hyperlink>
    </w:p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Додаткова література</w:t>
      </w:r>
    </w:p>
    <w:p w:rsidR="00011951" w:rsidRPr="00011951" w:rsidRDefault="00011951" w:rsidP="0001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Times New Roman" w:cs="Times New Roman"/>
          <w:i/>
          <w:iCs/>
          <w:sz w:val="24"/>
          <w:szCs w:val="24"/>
        </w:rPr>
        <w:t>Юрій Шевчук.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5" w:tooltip="Мовна шизофренія. Quo vadis, Україно?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Мовна шизофренія. Quo vadis, Україно?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Брустурів: видавництво Discursus, 2015. 60 с. </w:t>
      </w:r>
      <w:hyperlink r:id="rId12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978-617-7236-45-9</w:t>
        </w:r>
      </w:hyperlink>
    </w:p>
    <w:p w:rsidR="00011951" w:rsidRPr="00011951" w:rsidRDefault="00011951" w:rsidP="00011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951">
        <w:rPr>
          <w:rFonts w:ascii="Times New Roman" w:eastAsia="Times New Roman" w:hAnsi="Times New Roman" w:cs="Times New Roman"/>
          <w:b/>
          <w:bCs/>
          <w:sz w:val="36"/>
          <w:szCs w:val="36"/>
        </w:rPr>
        <w:t>Джерела</w:t>
      </w:r>
    </w:p>
    <w:p w:rsidR="00011951" w:rsidRPr="00011951" w:rsidRDefault="00011951" w:rsidP="0001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tooltip="Великі блоки приміток можна зменшувати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↓ Показувати повністю</w:t>
        </w:r>
      </w:hyperlink>
    </w:p>
    <w:p w:rsidR="00011951" w:rsidRPr="00011951" w:rsidRDefault="00011951" w:rsidP="00011951">
      <w:pPr>
        <w:numPr>
          <w:ilvl w:val="1"/>
          <w:numId w:val="4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28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Л. В. 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іневич, В. В. Красавіна. «Інноваційний Бум» у Сучасному Українському Суспільно-Політичному Дискурсі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Язык и социум: материалы Х Междунар. науч. конф., Минск, 15 — 17 октября 2015 г. / редкол.: И. С. Ровдо (пред.) [и др.] ; под общ. ред. Л. Ф. Гербик. — Минск: Колорград, 2016. С. 28-32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29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М1 — конвеє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мовної шизофренії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Корреспондент, 3 березня 2013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0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 Й. Хомінський. Чи можна любити Україну російською мовою?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Дніпро: журнал «Український смисл» № 1 (2016); Центр історії та розвитку української мови Дніпропетровський національний університет імені Олеся Гончара. ISSN 2312-4437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Роман Горбик (10 березня 2006). </w:t>
      </w:r>
      <w:hyperlink r:id="rId13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Прорвались. Куди?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32" w:tooltip="Телекритика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Телекритика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Арх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ів </w:t>
      </w:r>
      <w:hyperlink r:id="rId13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оригіналу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за 22 червня 2006.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Експерт: Україні властива «мовна шизофренія»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Український тиждень, 29 травня 2012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Двомовність як 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хвороба</w:t>
        </w:r>
        <w:proofErr w:type="gramEnd"/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Zaxid.net, 3 липня 2015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Юрій Шевчук: Мовна шизофренія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hyperlink r:id="rId137" w:tooltip="Збруч (газета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Zbruc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14 липня 2015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8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Юрій Шевчук: Мовна шизофренія — нова, потужна форма русифікації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ZIK, 8 липня 2015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9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Лінгвоцид і мовна шизофренія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hyperlink r:id="rId140" w:tooltip="Збруч (газета)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Zbruc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, 17.08.2016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Російськомовними патріотами маніпулюють — викладач Колумбійського університету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 — Раді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свобода, 08.06.2015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Прикарпатті вийде книжка Юрія Шевчука «Мовна шизофренія. Quo vadis, Україно?»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Курс, 28 серпня, 2015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Юрій Шевчук. Мовна шизофренія. Quo vadis, Україно?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Видавництво Discursus, 2015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Димніч Н. Д. </w:t>
        </w:r>
        <w:r w:rsidRPr="0001195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Двомовність телебачення України як наслідок системної мовної агресії Росії</w:t>
        </w:r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/ Н. Д. Димніч // Прикарпатський 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існик НТШ. Слово. — 2015. — № 2. — С. 462—471. </w:t>
        </w:r>
      </w:hyperlink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Парасковія Дворянин. «Новини на регіональному телебаченні: українськоцентрична парадигма».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Дисертація на здобуття наукового ступеня кандидата наук із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іальних комунікацій за спеціальністю 27.00.04 — теорія та історія журналістики. Львів, 2016, 214 стор.: 77-78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6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ісь. Як зупинити розукраїнювання України?: студія Романа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іся з глосарієм ключових термінів та філософською розвідкою зі загальної теорії смислу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Львів: Афіша, 2012. </w:t>
      </w:r>
      <w:hyperlink r:id="rId147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9789663251790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(серія Проблеми деколонізац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ії Б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єларусі та України, том 1)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8" w:tooltip="Лариса Масенко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Лариса Масенко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49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Інтернаціоналізм плюс русифікація: телевізійні стратегії приниження української мови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hyperlink r:id="rId150" w:tooltip="Валч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Валч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>: Часопис «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ідна мова». № 19 за 2013 рік. стор 5-9. [передрук в часописі «Універсум» № 3-4 (233—234) за 2013 рік, стор. 16-18]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1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Коли мова має значення 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Український тиждень, 5 червня 2012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2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«Лінгвістична шизофренія»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День, 8 червня 2012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3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Уривок з програми «Вечі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 Миколою Книжним на TVi»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// Youtube, 24 жовтня 2012 </w:t>
      </w:r>
    </w:p>
    <w:p w:rsidR="00011951" w:rsidRPr="00011951" w:rsidRDefault="00011951" w:rsidP="0001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4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«Hello show»: повна «х</w:t>
        </w:r>
        <w:proofErr w:type="gramStart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proofErr w:type="gramEnd"/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ллoуйня» + ведучі Даша і Денис 50 років по тому (фото)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 — Телекритика, 1 лютого 2012 </w:t>
      </w:r>
      <w:hyperlink r:id="rId155" w:history="1">
        <w:r w:rsidRPr="00011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копія статті</w:t>
        </w:r>
      </w:hyperlink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000" w:rsidRDefault="00011951" w:rsidP="00011951">
      <w:r w:rsidRPr="00011951">
        <w:rPr>
          <w:rFonts w:ascii="Times New Roman" w:eastAsia="Times New Roman" w:hAnsi="Symbol" w:cs="Times New Roman"/>
          <w:sz w:val="24"/>
          <w:szCs w:val="24"/>
        </w:rPr>
        <w:t></w:t>
      </w:r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 Олександр Шумилов. [Мова, суржик, «язык»: єдність та боротьба протилежностей </w:t>
      </w:r>
      <w:proofErr w:type="gramStart"/>
      <w:r w:rsidRPr="0001195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11951">
        <w:rPr>
          <w:rFonts w:ascii="Times New Roman" w:eastAsia="Times New Roman" w:hAnsi="Times New Roman" w:cs="Times New Roman"/>
          <w:sz w:val="24"/>
          <w:szCs w:val="24"/>
        </w:rPr>
        <w:t xml:space="preserve"> межі тисячоліть] // Сучасність. 2000. № 10. стор. 110—124</w:t>
      </w: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2CDC"/>
    <w:multiLevelType w:val="multilevel"/>
    <w:tmpl w:val="53FC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7154F"/>
    <w:multiLevelType w:val="multilevel"/>
    <w:tmpl w:val="428E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F4048"/>
    <w:multiLevelType w:val="multilevel"/>
    <w:tmpl w:val="7F9C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5754F"/>
    <w:multiLevelType w:val="multilevel"/>
    <w:tmpl w:val="755E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11951"/>
    <w:rsid w:val="0001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1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1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119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9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119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119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1951"/>
    <w:rPr>
      <w:color w:val="0000FF"/>
      <w:u w:val="single"/>
    </w:rPr>
  </w:style>
  <w:style w:type="character" w:customStyle="1" w:styleId="tocnumber">
    <w:name w:val="tocnumber"/>
    <w:basedOn w:val="a0"/>
    <w:rsid w:val="00011951"/>
  </w:style>
  <w:style w:type="character" w:customStyle="1" w:styleId="toctext">
    <w:name w:val="toctext"/>
    <w:basedOn w:val="a0"/>
    <w:rsid w:val="00011951"/>
  </w:style>
  <w:style w:type="character" w:customStyle="1" w:styleId="mw-headline">
    <w:name w:val="mw-headline"/>
    <w:basedOn w:val="a0"/>
    <w:rsid w:val="00011951"/>
  </w:style>
  <w:style w:type="character" w:customStyle="1" w:styleId="mbox-text-span">
    <w:name w:val="mbox-text-span"/>
    <w:basedOn w:val="a0"/>
    <w:rsid w:val="00011951"/>
  </w:style>
  <w:style w:type="paragraph" w:customStyle="1" w:styleId="reflist-collapsible-p">
    <w:name w:val="reflist-collapsible-p"/>
    <w:basedOn w:val="a"/>
    <w:rsid w:val="0001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a0"/>
    <w:rsid w:val="00011951"/>
  </w:style>
  <w:style w:type="character" w:customStyle="1" w:styleId="citation">
    <w:name w:val="citation"/>
    <w:basedOn w:val="a0"/>
    <w:rsid w:val="00011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A1%D1%83%D1%80%D0%B6%D0%B8%D0%BA" TargetMode="External"/><Relationship Id="rId117" Type="http://schemas.openxmlformats.org/officeDocument/2006/relationships/hyperlink" Target="https://uk.wikipedia.org/wiki/%D0%9C%D0%BE%D0%B2%D0%BD%D0%B0_%D1%88%D0%B8%D0%B7%D0%BE%D1%84%D1%80%D0%B5%D0%BD%D1%96%D1%8F" TargetMode="External"/><Relationship Id="rId21" Type="http://schemas.openxmlformats.org/officeDocument/2006/relationships/hyperlink" Target="https://uk.wikipedia.org/wiki/%D0%9A%D1%83%D0%BB%D1%8C%D1%82%D1%83%D1%80%D0%BD%D0%B8%D0%B9_%D1%96%D0%BC%D0%BF%D0%B5%D1%80%D1%96%D0%B0%D0%BB%D1%96%D0%B7%D0%BC" TargetMode="External"/><Relationship Id="rId42" Type="http://schemas.openxmlformats.org/officeDocument/2006/relationships/hyperlink" Target="https://uk.wikipedia.org/wiki/%D0%9C%D0%BE%D0%B2%D0%BD%D0%B0_%D1%88%D0%B8%D0%B7%D0%BE%D1%84%D1%80%D0%B5%D0%BD%D1%96%D1%8F" TargetMode="External"/><Relationship Id="rId47" Type="http://schemas.openxmlformats.org/officeDocument/2006/relationships/hyperlink" Target="https://uk.wikipedia.org/wiki/%D0%9C%D0%BE%D0%B2%D0%BD%D0%B0_%D1%88%D0%B8%D0%B7%D0%BE%D1%84%D1%80%D0%B5%D0%BD%D1%96%D1%8F" TargetMode="External"/><Relationship Id="rId63" Type="http://schemas.openxmlformats.org/officeDocument/2006/relationships/hyperlink" Target="https://uk.wikipedia.org/wiki/%D0%A4%D0%B5%D0%BD%D0%BE%D0%BC%D0%B5%D0%BD" TargetMode="External"/><Relationship Id="rId68" Type="http://schemas.openxmlformats.org/officeDocument/2006/relationships/hyperlink" Target="https://uk.wikipedia.org/wiki/%D0%9C%D0%BE%D0%B2%D0%BD%D0%B0_%D1%88%D0%B8%D0%B7%D0%BE%D1%84%D1%80%D0%B5%D0%BD%D1%96%D1%8F" TargetMode="External"/><Relationship Id="rId84" Type="http://schemas.openxmlformats.org/officeDocument/2006/relationships/hyperlink" Target="https://uk.wikipedia.org/wiki/2012" TargetMode="External"/><Relationship Id="rId89" Type="http://schemas.openxmlformats.org/officeDocument/2006/relationships/hyperlink" Target="https://uk.wikipedia.org/wiki/%D0%A0%D0%B5%D1%86%D0%B5%D0%BD%D0%B7%D1%96%D1%8F" TargetMode="External"/><Relationship Id="rId112" Type="http://schemas.openxmlformats.org/officeDocument/2006/relationships/hyperlink" Target="https://uk.wikipedia.org/wiki/%D0%9F%D0%B5%D0%B9%D0%BE%D1%80%D0%B0%D1%82%D0%B8%D0%B2" TargetMode="External"/><Relationship Id="rId133" Type="http://schemas.openxmlformats.org/officeDocument/2006/relationships/hyperlink" Target="http://telekritika.kiev.ua/articles/128/0/6877" TargetMode="External"/><Relationship Id="rId138" Type="http://schemas.openxmlformats.org/officeDocument/2006/relationships/hyperlink" Target="https://web.archive.org/web/20160413041800/http:/zik.ua:80/news/2015/07/08/yuriy_shevchuk_movna_shyzofreniya__nova_potuzhna_forma_rusyfikatsii_605587" TargetMode="External"/><Relationship Id="rId154" Type="http://schemas.openxmlformats.org/officeDocument/2006/relationships/hyperlink" Target="https://web.archive.org/web/20171007085226/http:/ua.telekritika.ua/dusia-archive/17288" TargetMode="External"/><Relationship Id="rId16" Type="http://schemas.openxmlformats.org/officeDocument/2006/relationships/hyperlink" Target="https://uk.wikipedia.org/wiki/%D0%9A%D1%83%D0%BB%D1%8C%D1%82%D1%83%D1%80%D0%BD%D0%B0_%D0%BF%D0%BE%D0%BB%D1%96%D1%82%D0%B8%D0%BA%D0%B0" TargetMode="External"/><Relationship Id="rId107" Type="http://schemas.openxmlformats.org/officeDocument/2006/relationships/hyperlink" Target="https://uk.wikipedia.org/wiki/%D0%9C%D0%BE%D0%B2%D0%BD%D0%B0_%D1%88%D0%B8%D0%B7%D0%BE%D1%84%D1%80%D0%B5%D0%BD%D1%96%D1%8F" TargetMode="External"/><Relationship Id="rId11" Type="http://schemas.openxmlformats.org/officeDocument/2006/relationships/hyperlink" Target="https://uk.wikipedia.org/wiki/%D0%A1%D0%BE%D1%86%D1%96%D0%BE%D0%BB%D1%96%D0%BD%D0%B3%D0%B2%D1%96%D1%81%D1%82%D0%B8%D0%BA%D0%B0" TargetMode="External"/><Relationship Id="rId32" Type="http://schemas.openxmlformats.org/officeDocument/2006/relationships/hyperlink" Target="https://uk.wikipedia.org/wiki/%D0%A0%D0%BE%D0%BC%D0%B0%D0%BD_%D0%93%D0%BE%D1%80%D0%B1%D0%B8%D0%BA" TargetMode="External"/><Relationship Id="rId37" Type="http://schemas.openxmlformats.org/officeDocument/2006/relationships/hyperlink" Target="https://uk.wikipedia.org/wiki/%D0%A8%D0%B5%D0%B2%D1%87%D1%83%D0%BA_%D0%AE%D1%80%D1%96%D0%B9_%28%D0%BC%D0%BE%D0%B2%D0%BE%D0%B7%D0%BD%D0%B0%D0%B2%D0%B5%D1%86%D1%8C%29" TargetMode="External"/><Relationship Id="rId53" Type="http://schemas.openxmlformats.org/officeDocument/2006/relationships/hyperlink" Target="https://uk.wikipedia.org/wiki/%D0%9C%D0%BE%D0%B2%D0%BD%D0%B0_%D1%88%D0%B8%D0%B7%D0%BE%D1%84%D1%80%D0%B5%D0%BD%D1%96%D1%8F" TargetMode="External"/><Relationship Id="rId58" Type="http://schemas.openxmlformats.org/officeDocument/2006/relationships/hyperlink" Target="https://uk.wikipedia.org/wiki/%D0%A4%D0%B5%D0%BD%D0%BE%D0%BC%D0%B5%D0%BD" TargetMode="External"/><Relationship Id="rId74" Type="http://schemas.openxmlformats.org/officeDocument/2006/relationships/hyperlink" Target="https://uk.wikipedia.org/wiki/%D0%9C%D0%BE%D0%B2%D0%BD%D0%B0_%D1%88%D0%B8%D0%B7%D0%BE%D1%84%D1%80%D0%B5%D0%BD%D1%96%D1%8F" TargetMode="External"/><Relationship Id="rId79" Type="http://schemas.openxmlformats.org/officeDocument/2006/relationships/hyperlink" Target="https://uk.wikipedia.org/wiki/%D0%A7%D0%B0%D1%81%D0%BE%D0%BF%D0%B8%D1%81" TargetMode="External"/><Relationship Id="rId102" Type="http://schemas.openxmlformats.org/officeDocument/2006/relationships/hyperlink" Target="https://uk.wikipedia.org/wiki/%D0%A0%D0%BE%D1%81%D1%96%D0%B9%D1%81%D1%8C%D0%BA%D0%B0_%D0%BF%D1%80%D0%BE%D0%BF%D0%B0%D0%B3%D0%B0%D0%BD%D0%B4%D0%B0" TargetMode="External"/><Relationship Id="rId123" Type="http://schemas.openxmlformats.org/officeDocument/2006/relationships/hyperlink" Target="https://uk.wikipedia.org/w/index.php?title=%D0%A8%D0%B8%D0%B7%D0%BE%D0%B3%D0%BB%D0%BE%D1%81%D1%96%D1%8F&amp;action=edit&amp;redlink=1" TargetMode="External"/><Relationship Id="rId128" Type="http://schemas.openxmlformats.org/officeDocument/2006/relationships/hyperlink" Target="http://web.archive.org/web/20170121222817/http:/elib.bsu.by/bitstream/123456789/148168/1/%d0%9b.%20%d0%92.%20%d0%97%d1%96%d0%bd%d0%b5%d0%b2%d0%b8%d1%87%2c%20%d0%92.%20%d0%92.%20%d0%9a%d1%80%d0%b0%d1%81%d0%b0%d0%b2%d1%96%d0%bd%d0%b0.docx" TargetMode="External"/><Relationship Id="rId144" Type="http://schemas.openxmlformats.org/officeDocument/2006/relationships/hyperlink" Target="https://web.archive.org/web/20171007044551/http:/irbis-nbuv.gov.ua/cgi-bin/irbis_nbuv/cgiirbis_64.exe?C21COM=2&amp;I21DBN=UJRN&amp;P21DBN=UJRN&amp;IMAGE_FILE_DOWNLOAD=1&amp;Image_file_name=PDF/Pvntsh_sl_2015_2_45.pdf" TargetMode="External"/><Relationship Id="rId149" Type="http://schemas.openxmlformats.org/officeDocument/2006/relationships/hyperlink" Target="https://www.scribd.com/doc/245851489/Ridna-Mowa-19" TargetMode="External"/><Relationship Id="rId5" Type="http://schemas.openxmlformats.org/officeDocument/2006/relationships/hyperlink" Target="https://uk.wikipedia.org/wiki/%D0%9C%D0%BE%D0%B2%D0%BD%D0%B0_%D1%88%D0%B8%D0%B7%D0%BE%D1%84%D1%80%D0%B5%D0%BD%D1%96%D1%8F" TargetMode="External"/><Relationship Id="rId90" Type="http://schemas.openxmlformats.org/officeDocument/2006/relationships/hyperlink" Target="https://uk.wikipedia.org/wiki/%D0%9F%D1%80%D0%BE%D1%80%D0%B2%D0%B5%D0%BC%D0%BE%D1%81%D1%8C" TargetMode="External"/><Relationship Id="rId95" Type="http://schemas.openxmlformats.org/officeDocument/2006/relationships/hyperlink" Target="https://uk.wikipedia.org/wiki/%D0%A1%D1%83%D1%87%D0%B0%D1%81%D0%BD%D1%96%D1%81%D1%82%D1%8C_%28%D0%B6%D1%83%D1%80%D0%BD%D0%B0%D0%BB%29" TargetMode="External"/><Relationship Id="rId22" Type="http://schemas.openxmlformats.org/officeDocument/2006/relationships/hyperlink" Target="https://uk.wikipedia.org/wiki/%D0%9C%D0%BE%D0%B2%D0%BD%D0%B8%D0%B9_%D1%96%D0%BC%D0%BF%D0%B5%D1%80%D1%96%D0%B0%D0%BB%D1%96%D0%B7%D0%BC" TargetMode="External"/><Relationship Id="rId27" Type="http://schemas.openxmlformats.org/officeDocument/2006/relationships/hyperlink" Target="https://uk.wikipedia.org/wiki/%D0%A0%D0%BE%D1%81%D1%96%D0%B9%D1%81%D1%8C%D0%BA%D0%B0_%D0%BC%D0%BE%D0%B2%D0%B0" TargetMode="External"/><Relationship Id="rId43" Type="http://schemas.openxmlformats.org/officeDocument/2006/relationships/hyperlink" Target="https://uk.wikipedia.org/wiki/%D0%9C%D0%BE%D0%B2%D0%BD%D0%B0_%D1%88%D0%B8%D0%B7%D0%BE%D1%84%D1%80%D0%B5%D0%BD%D1%96%D1%8F" TargetMode="External"/><Relationship Id="rId48" Type="http://schemas.openxmlformats.org/officeDocument/2006/relationships/hyperlink" Target="https://uk.wikipedia.org/wiki/%D0%9C%D0%BE%D0%B2%D0%BD%D0%B0_%D1%88%D0%B8%D0%B7%D0%BE%D1%84%D1%80%D0%B5%D0%BD%D1%96%D1%8F" TargetMode="External"/><Relationship Id="rId64" Type="http://schemas.openxmlformats.org/officeDocument/2006/relationships/hyperlink" Target="https://uk.wikipedia.org/w/index.php?title=%D0%91%D1%80%D0%B0%D0%B6_%D0%9A%D0%B0%D1%87%D1%80%D1%83&amp;action=edit&amp;redlink=1" TargetMode="External"/><Relationship Id="rId69" Type="http://schemas.openxmlformats.org/officeDocument/2006/relationships/hyperlink" Target="https://uk.wikipedia.org/wiki/%D0%9C%D0%BE%D0%B2%D0%BD%D0%B0_%D1%88%D0%B8%D0%B7%D0%BE%D1%84%D1%80%D0%B5%D0%BD%D1%96%D1%8F" TargetMode="External"/><Relationship Id="rId113" Type="http://schemas.openxmlformats.org/officeDocument/2006/relationships/hyperlink" Target="https://uk.wikipedia.org/wiki/%D0%9C%D0%B5%D1%82%D0%B0%D1%84%D0%BE%D1%80%D0%B0" TargetMode="External"/><Relationship Id="rId118" Type="http://schemas.openxmlformats.org/officeDocument/2006/relationships/hyperlink" Target="https://uk.wikipedia.org/wiki/%D0%9C%D0%B0%D1%81%D0%B5%D0%BD%D0%BA%D0%BE_%D0%9B%D0%B0%D1%80%D0%B8%D1%81%D0%B0_%D0%A2%D0%B5%D1%80%D0%B5%D0%BD%D1%82%D1%96%D1%97%D0%B2%D0%BD%D0%B0" TargetMode="External"/><Relationship Id="rId134" Type="http://schemas.openxmlformats.org/officeDocument/2006/relationships/hyperlink" Target="https://web.archive.org/web/20120601051957/http:/tyzhden.ua:80/News/51521" TargetMode="External"/><Relationship Id="rId139" Type="http://schemas.openxmlformats.org/officeDocument/2006/relationships/hyperlink" Target="https://web.archive.org/web/20160819021537/http:/zbruc.eu:80/node/55082" TargetMode="External"/><Relationship Id="rId80" Type="http://schemas.openxmlformats.org/officeDocument/2006/relationships/hyperlink" Target="https://uk.wikipedia.org/wiki/%D0%A3%D0%BA%D1%80%D0%B0%D1%97%D0%BD%D1%81%D1%8C%D0%BA%D0%B8%D0%B9_%D1%82%D0%B8%D0%B6%D0%B4%D0%B5%D0%BD%D1%8C" TargetMode="External"/><Relationship Id="rId85" Type="http://schemas.openxmlformats.org/officeDocument/2006/relationships/hyperlink" Target="https://uk.wikipedia.org/wiki/%D0%A2%D0%B5%D0%BB%D0%B5%D0%BA%D1%80%D0%B8%D1%82%D0%B8%D0%BA%D0%B0" TargetMode="External"/><Relationship Id="rId150" Type="http://schemas.openxmlformats.org/officeDocument/2006/relationships/hyperlink" Target="https://uk.wikipedia.org/wiki/%D0%92%D0%B0%D0%BB%D1%87" TargetMode="External"/><Relationship Id="rId155" Type="http://schemas.openxmlformats.org/officeDocument/2006/relationships/hyperlink" Target="https://web.archive.org/web/20171007161020/http:/mediavarta.spetskor.dp.ua/?p=107" TargetMode="External"/><Relationship Id="rId12" Type="http://schemas.openxmlformats.org/officeDocument/2006/relationships/hyperlink" Target="https://uk.wikipedia.org/wiki/%D0%A2%D0%B5%D1%80%D0%BC%D1%96%D0%BD" TargetMode="External"/><Relationship Id="rId17" Type="http://schemas.openxmlformats.org/officeDocument/2006/relationships/hyperlink" Target="https://uk.wikipedia.org/wiki/%D0%A3%D0%BA%D1%80%D0%B0%D1%97%D0%BD%D1%81%D1%8C%D0%BA%D0%B0_%D0%BC%D0%BE%D0%B2%D0%B0" TargetMode="External"/><Relationship Id="rId33" Type="http://schemas.openxmlformats.org/officeDocument/2006/relationships/hyperlink" Target="https://uk.wikipedia.org/wiki/%D0%9C%D0%BE%D0%B2%D0%BD%D0%B0_%D1%88%D0%B8%D0%B7%D0%BE%D1%84%D1%80%D0%B5%D0%BD%D1%96%D1%8F" TargetMode="External"/><Relationship Id="rId38" Type="http://schemas.openxmlformats.org/officeDocument/2006/relationships/hyperlink" Target="https://uk.wikipedia.org/wiki/%D0%9C%D0%BE%D0%B2%D0%BD%D0%B0_%D1%88%D0%B8%D0%B7%D0%BE%D1%84%D1%80%D0%B5%D0%BD%D1%96%D1%8F._Quo_vadis,_%D0%A3%D0%BA%D1%80%D0%B0%D1%97%D0%BD%D0%BE%3F" TargetMode="External"/><Relationship Id="rId59" Type="http://schemas.openxmlformats.org/officeDocument/2006/relationships/hyperlink" Target="https://uk.wikipedia.org/wiki/%D0%A8%D0%B5%D0%B2%D1%87%D1%83%D0%BA_%D0%AE%D1%80%D1%96%D0%B9_%28%D0%BC%D0%BE%D0%B2%D0%BE%D0%B7%D0%BD%D0%B0%D0%B2%D0%B5%D1%86%D1%8C%29" TargetMode="External"/><Relationship Id="rId103" Type="http://schemas.openxmlformats.org/officeDocument/2006/relationships/hyperlink" Target="https://uk.wikipedia.org/wiki/%D0%9C%D0%B0%D0%BD%D1%96%D0%BF%D1%83%D0%BB%D1%8F%D1%86%D1%96%D1%8F_%D0%BC%D0%B0%D1%81%D0%BE%D0%B2%D0%BE%D1%8E_%D1%81%D0%B2%D1%96%D0%B4%D0%BE%D0%BC%D1%96%D1%81%D1%82%D1%8E" TargetMode="External"/><Relationship Id="rId108" Type="http://schemas.openxmlformats.org/officeDocument/2006/relationships/hyperlink" Target="https://uk.wikipedia.org/wiki/%D0%9C%D0%BE%D0%B2%D0%BD%D0%B0_%D1%88%D0%B8%D0%B7%D0%BE%D1%84%D1%80%D0%B5%D0%BD%D1%96%D1%8F" TargetMode="External"/><Relationship Id="rId124" Type="http://schemas.openxmlformats.org/officeDocument/2006/relationships/hyperlink" Target="https://en.wikipedia.org/wiki/Schizoglossia" TargetMode="External"/><Relationship Id="rId129" Type="http://schemas.openxmlformats.org/officeDocument/2006/relationships/hyperlink" Target="https://web.archive.org/web/20171007070640/http:/blogs.korrespondent.net/blog/users/3225620-popkonveier-na-m1-konveier-movnoi-shyzofrenii%C2%AB%D0%9F%D0%9E%D0%9F%D0%BA%D0%BE%D0%BD%D0%B2%D0%B5%D1%94%D1%80%C2%BB" TargetMode="External"/><Relationship Id="rId20" Type="http://schemas.openxmlformats.org/officeDocument/2006/relationships/hyperlink" Target="https://uk.wikipedia.org/wiki/%D0%9D%D0%B5%D0%BE%D0%BA%D0%BE%D0%BB%D0%BE%D0%BD%D1%96%D0%B0%D0%BB%D1%96%D0%B7%D0%BC" TargetMode="External"/><Relationship Id="rId41" Type="http://schemas.openxmlformats.org/officeDocument/2006/relationships/hyperlink" Target="https://uk.wikipedia.org/wiki/%D0%9C%D0%BE%D0%B2%D0%BD%D0%B0_%D1%88%D0%B8%D0%B7%D0%BE%D1%84%D1%80%D0%B5%D0%BD%D1%96%D1%8F" TargetMode="External"/><Relationship Id="rId54" Type="http://schemas.openxmlformats.org/officeDocument/2006/relationships/hyperlink" Target="https://uk.wikipedia.org/wiki/%D0%9C%D0%BE%D0%B2%D0%BD%D0%B0_%D1%88%D0%B8%D0%B7%D0%BE%D1%84%D1%80%D0%B5%D0%BD%D1%96%D1%8F" TargetMode="External"/><Relationship Id="rId62" Type="http://schemas.openxmlformats.org/officeDocument/2006/relationships/hyperlink" Target="https://uk.wikipedia.org/wiki/%D0%9C%D0%BE%D0%B2%D0%BD%D0%B0_%D1%88%D0%B8%D0%B7%D0%BE%D1%84%D1%80%D0%B5%D0%BD%D1%96%D1%8F" TargetMode="External"/><Relationship Id="rId70" Type="http://schemas.openxmlformats.org/officeDocument/2006/relationships/hyperlink" Target="https://uk.wikipedia.org/wiki/%D0%A2%D0%B5%D0%BB%D0%B5%D0%B1%D0%B0%D1%87%D0%B5%D0%BD%D0%BD%D1%8F_%D0%A3%D0%BA%D1%80%D0%B0%D1%97%D0%BD%D0%B8" TargetMode="External"/><Relationship Id="rId75" Type="http://schemas.openxmlformats.org/officeDocument/2006/relationships/hyperlink" Target="https://uk.wikipedia.org/wiki/%D0%9C%D0%BE%D0%B2%D0%BD%D0%B0_%D1%88%D0%B8%D0%B7%D0%BE%D1%84%D1%80%D0%B5%D0%BD%D1%96%D1%8F" TargetMode="External"/><Relationship Id="rId83" Type="http://schemas.openxmlformats.org/officeDocument/2006/relationships/hyperlink" Target="https://uk.wikipedia.org/wiki/%D0%9C%D0%BE%D0%B2%D0%BD%D0%B0_%D1%88%D0%B8%D0%B7%D0%BE%D1%84%D1%80%D0%B5%D0%BD%D1%96%D1%8F" TargetMode="External"/><Relationship Id="rId88" Type="http://schemas.openxmlformats.org/officeDocument/2006/relationships/hyperlink" Target="https://uk.wikipedia.org/wiki/2006" TargetMode="External"/><Relationship Id="rId91" Type="http://schemas.openxmlformats.org/officeDocument/2006/relationships/hyperlink" Target="https://uk.wikipedia.org/wiki/%D0%A2%D0%B5%D0%BB%D0%B5%D0%BA%D1%80%D0%B8%D1%82%D0%B8%D0%BA%D0%B0" TargetMode="External"/><Relationship Id="rId96" Type="http://schemas.openxmlformats.org/officeDocument/2006/relationships/hyperlink" Target="https://uk.wikipedia.org/wiki/%D0%A1%D1%83%D1%80%D0%B6%D0%B8%D0%BA" TargetMode="External"/><Relationship Id="rId111" Type="http://schemas.openxmlformats.org/officeDocument/2006/relationships/hyperlink" Target="https://uk.wikipedia.org/wiki/%D0%9D%D0%B0%D1%86%D1%96%D0%BE%D0%BD%D0%B0%D0%BB%D1%8C%D0%BD%D0%B8%D0%B9_%D1%83%D0%BD%D1%96%D0%B2%D0%B5%D1%80%D1%81%D0%B8%D1%82%D0%B5%D1%82_%C2%AB%D0%9A%D0%B8%D1%94%D0%B2%D0%BE-%D0%9C%D0%BE%D0%B3%D0%B8%D0%BB%D1%8F%D0%BD%D1%81%D1%8C%D0%BA%D0%B0_%D0%B0%D0%BA%D0%B0%D0%B4%D0%B5%D0%BC%D1%96%D1%8F%C2%BB" TargetMode="External"/><Relationship Id="rId132" Type="http://schemas.openxmlformats.org/officeDocument/2006/relationships/hyperlink" Target="https://uk.wikipedia.org/wiki/%D0%A2%D0%B5%D0%BB%D0%B5%D0%BA%D1%80%D0%B8%D1%82%D0%B8%D0%BA%D0%B0" TargetMode="External"/><Relationship Id="rId140" Type="http://schemas.openxmlformats.org/officeDocument/2006/relationships/hyperlink" Target="https://uk.wikipedia.org/wiki/%D0%97%D0%B1%D1%80%D1%83%D1%87_%28%D0%B3%D0%B0%D0%B7%D0%B5%D1%82%D0%B0%29" TargetMode="External"/><Relationship Id="rId145" Type="http://schemas.openxmlformats.org/officeDocument/2006/relationships/hyperlink" Target="https://web.archive.org/web/20170202002432/http:/www.lnu.edu.ua/wp-content/uploads/2016/05/dis_dvoryanyn.pdf" TargetMode="External"/><Relationship Id="rId153" Type="http://schemas.openxmlformats.org/officeDocument/2006/relationships/hyperlink" Target="https://www.youtube.com/watch?v=4Llccox3-a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0%BE%D0%B2%D0%BD%D0%B0_%D1%88%D0%B8%D0%B7%D0%BE%D1%84%D1%80%D0%B5%D0%BD%D1%96%D1%8F" TargetMode="External"/><Relationship Id="rId15" Type="http://schemas.openxmlformats.org/officeDocument/2006/relationships/hyperlink" Target="https://en.wikipedia.org/wiki/Braj_Kachru" TargetMode="External"/><Relationship Id="rId23" Type="http://schemas.openxmlformats.org/officeDocument/2006/relationships/hyperlink" Target="https://uk.wikipedia.org/wiki/%D0%A0%D0%BE%D1%81%D1%96%D0%B9%D1%81%D1%8C%D0%BA%D0%B8%D0%B9_%D1%81%D0%B2%D1%96%D1%82_%28%D1%82%D0%B5%D1%80%D0%BC%D1%96%D0%BD%29" TargetMode="External"/><Relationship Id="rId28" Type="http://schemas.openxmlformats.org/officeDocument/2006/relationships/hyperlink" Target="https://uk.wikipedia.org/wiki/%D0%A3%D0%BA%D1%80%D0%B0%D1%97%D0%BD%D1%81%D1%8C%D0%BA%D0%B0_%D0%BC%D0%BE%D0%B2%D0%B0" TargetMode="External"/><Relationship Id="rId36" Type="http://schemas.openxmlformats.org/officeDocument/2006/relationships/hyperlink" Target="https://uk.wikipedia.org/wiki/%D0%9A%D0%BE%D0%BB%D1%83%D0%BC%D0%B1%D1%96%D0%B9%D1%81%D1%8C%D0%BA%D0%B8%D0%B9_%D1%83%D0%BD%D1%96%D0%B2%D0%B5%D1%80%D1%81%D0%B8%D1%82%D0%B5%D1%82" TargetMode="External"/><Relationship Id="rId49" Type="http://schemas.openxmlformats.org/officeDocument/2006/relationships/hyperlink" Target="https://uk.wikipedia.org/wiki/%D0%9C%D0%BE%D0%B2%D0%BD%D0%B0_%D1%88%D0%B8%D0%B7%D0%BE%D1%84%D1%80%D0%B5%D0%BD%D1%96%D1%8F" TargetMode="External"/><Relationship Id="rId57" Type="http://schemas.openxmlformats.org/officeDocument/2006/relationships/hyperlink" Target="https://uk.wikipedia.org/wiki/%D0%9C%D0%BE%D0%B2%D0%BD%D0%B0_%D1%88%D0%B8%D0%B7%D0%BE%D1%84%D1%80%D0%B5%D0%BD%D1%96%D1%8F" TargetMode="External"/><Relationship Id="rId106" Type="http://schemas.openxmlformats.org/officeDocument/2006/relationships/hyperlink" Target="https://uk.wikipedia.org/wiki/%D0%9C%D0%BE%D0%B2%D0%BD%D0%B0_%D1%88%D0%B8%D0%B7%D0%BE%D1%84%D1%80%D0%B5%D0%BD%D1%96%D1%8F" TargetMode="External"/><Relationship Id="rId114" Type="http://schemas.openxmlformats.org/officeDocument/2006/relationships/hyperlink" Target="https://uk.wikipedia.org/wiki/%D0%9F%D0%BE%D0%BF%D0%B8%D1%82_%D1%96_%D0%BF%D1%80%D0%BE%D0%BF%D0%BE%D0%B7%D0%B8%D1%86%D1%96%D1%8F" TargetMode="External"/><Relationship Id="rId119" Type="http://schemas.openxmlformats.org/officeDocument/2006/relationships/hyperlink" Target="https://uk.wikipedia.org/wiki/%D0%9C%D0%BE%D0%B2%D0%BD%D0%B0_%D1%88%D0%B8%D0%B7%D0%BE%D1%84%D1%80%D0%B5%D0%BD%D1%96%D1%8F" TargetMode="External"/><Relationship Id="rId127" Type="http://schemas.openxmlformats.org/officeDocument/2006/relationships/hyperlink" Target="https://uk.wikipedia.org/wiki/%D0%9C%D0%BE%D0%B2%D0%BD%D0%B0_%D1%88%D0%B8%D0%B7%D0%BE%D1%84%D1%80%D0%B5%D0%BD%D1%96%D1%8F" TargetMode="External"/><Relationship Id="rId10" Type="http://schemas.openxmlformats.org/officeDocument/2006/relationships/hyperlink" Target="https://uk.wikipedia.org/wiki/%D0%9A%D1%80%D0%B8%D1%82%D0%B8%D0%BA%D0%B0" TargetMode="External"/><Relationship Id="rId31" Type="http://schemas.openxmlformats.org/officeDocument/2006/relationships/hyperlink" Target="https://uk.wikipedia.org/wiki/%D0%96%D1%83%D1%80%D0%BD%D0%B0%D0%BB%D1%96%D1%81%D1%82" TargetMode="External"/><Relationship Id="rId44" Type="http://schemas.openxmlformats.org/officeDocument/2006/relationships/image" Target="media/image1.wmf"/><Relationship Id="rId52" Type="http://schemas.openxmlformats.org/officeDocument/2006/relationships/hyperlink" Target="https://uk.wikipedia.org/wiki/%D0%9C%D0%BE%D0%B2%D0%BD%D0%B0_%D1%88%D0%B8%D0%B7%D0%BE%D1%84%D1%80%D0%B5%D0%BD%D1%96%D1%8F" TargetMode="External"/><Relationship Id="rId60" Type="http://schemas.openxmlformats.org/officeDocument/2006/relationships/hyperlink" Target="https://uk.wikipedia.org/wiki/%D0%9C%D0%BE%D0%B2%D0%BD%D0%B0_%D0%BF%D0%BE%D0%BB%D1%96%D1%82%D0%B8%D0%BA%D0%B0" TargetMode="External"/><Relationship Id="rId65" Type="http://schemas.openxmlformats.org/officeDocument/2006/relationships/hyperlink" Target="https://en.wikipedia.org/wiki/Braj_Kachru" TargetMode="External"/><Relationship Id="rId73" Type="http://schemas.openxmlformats.org/officeDocument/2006/relationships/hyperlink" Target="https://uk.wikipedia.org/wiki/%D0%9C%D0%BE%D0%B2%D0%BD%D0%B0_%D1%88%D0%B8%D0%B7%D0%BE%D1%84%D1%80%D0%B5%D0%BD%D1%96%D1%8F" TargetMode="External"/><Relationship Id="rId78" Type="http://schemas.openxmlformats.org/officeDocument/2006/relationships/hyperlink" Target="https://uk.wikipedia.org/wiki/%D0%9A%D0%BD%D0%B8%D0%B3%D0%B0%D1%80%D0%BD%D1%8F_%C2%AB%D0%84%C2%BB" TargetMode="External"/><Relationship Id="rId81" Type="http://schemas.openxmlformats.org/officeDocument/2006/relationships/hyperlink" Target="https://uk.wikipedia.org/wiki/%D0%9C%D0%BE%D0%B2%D0%BD%D0%B0_%D1%88%D0%B8%D0%B7%D0%BE%D1%84%D1%80%D0%B5%D0%BD%D1%96%D1%8F" TargetMode="External"/><Relationship Id="rId86" Type="http://schemas.openxmlformats.org/officeDocument/2006/relationships/hyperlink" Target="https://uk.wikipedia.org/wiki/%D0%9C%D0%BE%D0%B2%D0%BD%D0%B0_%D1%88%D0%B8%D0%B7%D0%BE%D1%84%D1%80%D0%B5%D0%BD%D1%96%D1%8F" TargetMode="External"/><Relationship Id="rId94" Type="http://schemas.openxmlformats.org/officeDocument/2006/relationships/hyperlink" Target="https://uk.wikipedia.org/wiki/%D0%9C%D0%BE%D0%B2%D0%BE%D0%B7%D0%BD%D0%B0%D0%B2%D0%B5%D1%86%D1%8C" TargetMode="External"/><Relationship Id="rId99" Type="http://schemas.openxmlformats.org/officeDocument/2006/relationships/hyperlink" Target="https://uk.wikipedia.org/w/index.php?title=%D0%9C%D0%BE%D0%B2%D0%BD%D0%B0_%D1%88%D0%B8%D0%B7%D0%BE%D1%84%D1%80%D0%B5%D0%BD%D1%96%D1%8F&amp;action=edit" TargetMode="External"/><Relationship Id="rId101" Type="http://schemas.openxmlformats.org/officeDocument/2006/relationships/hyperlink" Target="https://uk.wikipedia.org/wiki/%D0%97%D0%9C%D0%86" TargetMode="External"/><Relationship Id="rId122" Type="http://schemas.openxmlformats.org/officeDocument/2006/relationships/hyperlink" Target="https://uk.wikipedia.org/wiki/%D0%91%D1%96%D0%BB%D1%96%D0%BD%D0%B3%D0%B2%D1%96%D0%B7%D0%BC" TargetMode="External"/><Relationship Id="rId130" Type="http://schemas.openxmlformats.org/officeDocument/2006/relationships/hyperlink" Target="http://web.archive.org/web/20170121223926/http:/ukrsense.dp.ua/index.php/USENSE/article/download/128/141" TargetMode="External"/><Relationship Id="rId135" Type="http://schemas.openxmlformats.org/officeDocument/2006/relationships/hyperlink" Target="https://web.archive.org/web/20170808035636/https:/zaxid.net/dvomovnist_yak_hvoroba_n1357078" TargetMode="External"/><Relationship Id="rId143" Type="http://schemas.openxmlformats.org/officeDocument/2006/relationships/hyperlink" Target="https://web.archive.org/web/20171007044435/https:/discursus.com.ua/books/movna-shyzofreniia" TargetMode="External"/><Relationship Id="rId148" Type="http://schemas.openxmlformats.org/officeDocument/2006/relationships/hyperlink" Target="https://uk.wikipedia.org/wiki/%D0%9B%D0%B0%D1%80%D0%B8%D1%81%D0%B0_%D0%9C%D0%B0%D1%81%D0%B5%D0%BD%D0%BA%D0%BE" TargetMode="External"/><Relationship Id="rId151" Type="http://schemas.openxmlformats.org/officeDocument/2006/relationships/hyperlink" Target="https://web.archive.org/web/20120605124445/http:/tyzhden.ua:80/Society/51716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86%D1%81%D0%BF%D0%B0%D0%BD%D1%81%D1%8C%D0%BA%D0%B0_%D0%BC%D0%BE%D0%B2%D0%B0" TargetMode="External"/><Relationship Id="rId13" Type="http://schemas.openxmlformats.org/officeDocument/2006/relationships/hyperlink" Target="https://uk.wikipedia.org/wiki/%D0%9A%D1%83%D0%BB%D1%8C%D1%82%D1%83%D1%80%D0%BD%D0%B0_%D0%BF%D0%BE%D0%BB%D1%96%D1%82%D0%B8%D0%BA%D0%B0" TargetMode="External"/><Relationship Id="rId18" Type="http://schemas.openxmlformats.org/officeDocument/2006/relationships/hyperlink" Target="https://uk.wikipedia.org/wiki/%D0%A0%D0%BE%D1%81%D1%96%D0%B9%D1%81%D1%8C%D0%BA%D0%B0_%D0%BC%D0%BE%D0%B2%D0%B0" TargetMode="External"/><Relationship Id="rId39" Type="http://schemas.openxmlformats.org/officeDocument/2006/relationships/hyperlink" Target="https://uk.wikipedia.org/wiki/%D0%9C%D0%BE%D0%B2%D0%BD%D0%B0_%D1%88%D0%B8%D0%B7%D0%BE%D1%84%D1%80%D0%B5%D0%BD%D1%96%D1%8F" TargetMode="External"/><Relationship Id="rId109" Type="http://schemas.openxmlformats.org/officeDocument/2006/relationships/hyperlink" Target="https://uk.wikipedia.org/wiki/%D0%9C%D0%BE%D0%B2%D0%BD%D0%B0_%D1%88%D0%B8%D0%B7%D0%BE%D1%84%D1%80%D0%B5%D0%BD%D1%96%D1%8F" TargetMode="External"/><Relationship Id="rId34" Type="http://schemas.openxmlformats.org/officeDocument/2006/relationships/hyperlink" Target="https://uk.wikipedia.org/wiki/%D0%A3%D0%BA%D1%80%D0%B0%D1%97%D0%BD%D0%B0" TargetMode="External"/><Relationship Id="rId50" Type="http://schemas.openxmlformats.org/officeDocument/2006/relationships/hyperlink" Target="https://uk.wikipedia.org/wiki/%D0%9C%D0%BE%D0%B2%D0%BD%D0%B0_%D1%88%D0%B8%D0%B7%D0%BE%D1%84%D1%80%D0%B5%D0%BD%D1%96%D1%8F" TargetMode="External"/><Relationship Id="rId55" Type="http://schemas.openxmlformats.org/officeDocument/2006/relationships/hyperlink" Target="https://uk.wikipedia.org/wiki/%D0%9C%D0%BE%D0%B2%D0%BD%D0%B0_%D1%88%D0%B8%D0%B7%D0%BE%D1%84%D1%80%D0%B5%D0%BD%D1%96%D1%8F" TargetMode="External"/><Relationship Id="rId76" Type="http://schemas.openxmlformats.org/officeDocument/2006/relationships/hyperlink" Target="https://uk.wikipedia.org/wiki/2012" TargetMode="External"/><Relationship Id="rId97" Type="http://schemas.openxmlformats.org/officeDocument/2006/relationships/hyperlink" Target="https://uk.wikipedia.org/wiki/%D0%9C%D0%BE%D0%B2%D0%BD%D0%B0_%D1%88%D0%B8%D0%B7%D0%BE%D1%84%D1%80%D0%B5%D0%BD%D1%96%D1%8F" TargetMode="External"/><Relationship Id="rId104" Type="http://schemas.openxmlformats.org/officeDocument/2006/relationships/hyperlink" Target="https://uk.wikipedia.org/wiki/%D0%A3%D0%BA%D1%80%D0%B0%D1%97%D0%BD%D1%81%D1%8C%D0%BA%D0%B8%D0%B9_%D1%96%D0%BD%D0%B4%D0%B5%D0%BA%D1%81_%D0%BD%D0%B0%D1%83%D0%BA%D0%BE%D0%B2%D0%BE%D0%B3%D0%BE_%D1%86%D0%B8%D1%82%D1%83%D0%B2%D0%B0%D0%BD%D0%BD%D1%8F" TargetMode="External"/><Relationship Id="rId120" Type="http://schemas.openxmlformats.org/officeDocument/2006/relationships/hyperlink" Target="https://uk.wikipedia.org/wiki/%D0%9C%D0%BE%D0%B2%D0%BD%D0%B8%D0%B9_%D1%96%D0%BC%D0%BF%D0%B5%D1%80%D1%96%D0%B0%D0%BB%D1%96%D0%B7%D0%BC" TargetMode="External"/><Relationship Id="rId125" Type="http://schemas.openxmlformats.org/officeDocument/2006/relationships/hyperlink" Target="https://uk.wikipedia.org/wiki/%D0%9C%D0%BE%D0%B2%D0%BD%D0%B0_%D1%88%D0%B8%D0%B7%D0%BE%D1%84%D1%80%D0%B5%D0%BD%D1%96%D1%8F._Quo_vadis,_%D0%A3%D0%BA%D1%80%D0%B0%D1%97%D0%BD%D0%BE%3F" TargetMode="External"/><Relationship Id="rId141" Type="http://schemas.openxmlformats.org/officeDocument/2006/relationships/hyperlink" Target="https://web.archive.org/web/20171007044744/https:/www.radiosvoboda.org/a/27059088.html" TargetMode="External"/><Relationship Id="rId146" Type="http://schemas.openxmlformats.org/officeDocument/2006/relationships/hyperlink" Target="http://web.archive.org/web/20170121225335/http:/www.anthropos.lnu.edu.ua/jspui/bitstream/123456789/3278/3/Roman%20Kis_Yak%20zupynyty%20rozukrayiniuvannia.pdf" TargetMode="External"/><Relationship Id="rId7" Type="http://schemas.openxmlformats.org/officeDocument/2006/relationships/hyperlink" Target="https://uk.wikipedia.org/wiki/%D0%9C%D0%BE%D0%B2%D0%BD%D0%B0_%D1%88%D0%B8%D0%B7%D0%BE%D1%84%D1%80%D0%B5%D0%BD%D1%96%D1%8F" TargetMode="External"/><Relationship Id="rId71" Type="http://schemas.openxmlformats.org/officeDocument/2006/relationships/hyperlink" Target="https://uk.wikipedia.org/wiki/%D0%A3%D0%BA%D1%80%D0%B0%D1%97%D0%BD%D1%81%D1%8C%D0%BA%D1%96_%D1%80%D0%B0%D0%B4%D1%96%D0%BE%D1%81%D1%82%D0%B0%D0%BD%D1%86%D1%96%D1%97" TargetMode="External"/><Relationship Id="rId92" Type="http://schemas.openxmlformats.org/officeDocument/2006/relationships/hyperlink" Target="https://uk.wikipedia.org/wiki/%D0%9C%D0%BE%D0%B2%D0%BD%D0%B0_%D1%88%D0%B8%D0%B7%D0%BE%D1%84%D1%80%D0%B5%D0%BD%D1%96%D1%8F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2006" TargetMode="External"/><Relationship Id="rId24" Type="http://schemas.openxmlformats.org/officeDocument/2006/relationships/hyperlink" Target="https://uk.wikipedia.org/wiki/%D0%9C%D0%BE%D0%B2%D0%BE%D0%B7%D0%BD%D0%B0%D0%B2%D0%B5%D1%86%D1%8C" TargetMode="External"/><Relationship Id="rId40" Type="http://schemas.openxmlformats.org/officeDocument/2006/relationships/hyperlink" Target="https://uk.wikipedia.org/wiki/%D0%9C%D0%BE%D0%B2%D0%BD%D0%B0_%D1%88%D0%B8%D0%B7%D0%BE%D1%84%D1%80%D0%B5%D0%BD%D1%96%D1%8F" TargetMode="External"/><Relationship Id="rId45" Type="http://schemas.openxmlformats.org/officeDocument/2006/relationships/control" Target="activeX/activeX1.xml"/><Relationship Id="rId66" Type="http://schemas.openxmlformats.org/officeDocument/2006/relationships/hyperlink" Target="https://uk.wikipedia.org/w/index.php?title=%D0%9C%D0%BE%D0%B2%D0%BD%D0%B0_%D1%88%D0%B8%D0%B7%D0%BE%D1%84%D1%80%D0%B5%D0%BD%D1%96%D1%8F&amp;action=edit" TargetMode="External"/><Relationship Id="rId87" Type="http://schemas.openxmlformats.org/officeDocument/2006/relationships/hyperlink" Target="https://uk.wikipedia.org/wiki/%D0%A0%D0%BE%D0%BC%D0%B0%D0%BD_%D0%93%D0%BE%D1%80%D0%B1%D0%B8%D0%BA" TargetMode="External"/><Relationship Id="rId110" Type="http://schemas.openxmlformats.org/officeDocument/2006/relationships/hyperlink" Target="https://uk.wikipedia.org/wiki/%D0%91%D0%B5%D0%BB%D0%B5%D0%B9_%D0%9B%D0%B5%D1%81%D1%8C_%D0%9B%D1%8E%D0%B1%D0%BE%D0%BC%D0%B8%D1%80%D0%BE%D0%B2%D0%B8%D1%87" TargetMode="External"/><Relationship Id="rId115" Type="http://schemas.openxmlformats.org/officeDocument/2006/relationships/hyperlink" Target="https://uk.wikipedia.org/wiki/%D0%A7%D0%B5%D1%85%D0%BE%D1%81%D0%BB%D0%BE%D0%B2%D0%B0%D1%87%D1%87%D0%B8%D0%BD%D0%B0" TargetMode="External"/><Relationship Id="rId131" Type="http://schemas.openxmlformats.org/officeDocument/2006/relationships/hyperlink" Target="http://web.archive.org/web/20060622150817/http:/telekritika.kiev.ua/articles/128/0/6877" TargetMode="External"/><Relationship Id="rId136" Type="http://schemas.openxmlformats.org/officeDocument/2006/relationships/hyperlink" Target="https://web.archive.org/web/20150714164700/http:/zbruc.eu/node/38963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uk.wikipedia.org/wiki/%D0%91%D1%96%D0%BB%D1%96%D0%BD%D0%B3%D0%B2%D1%96%D0%B7%D0%BC" TargetMode="External"/><Relationship Id="rId82" Type="http://schemas.openxmlformats.org/officeDocument/2006/relationships/hyperlink" Target="https://uk.wikipedia.org/wiki/%D0%9C%D0%BE%D0%B2%D0%BD%D0%B0_%D1%88%D0%B8%D0%B7%D0%BE%D1%84%D1%80%D0%B5%D0%BD%D1%96%D1%8F" TargetMode="External"/><Relationship Id="rId152" Type="http://schemas.openxmlformats.org/officeDocument/2006/relationships/hyperlink" Target="https://web.archive.org/web/20171007090753/https:/day.kyiv.ua/uk/article/media/lingvistichna-shizofreniya" TargetMode="External"/><Relationship Id="rId19" Type="http://schemas.openxmlformats.org/officeDocument/2006/relationships/hyperlink" Target="https://uk.wikipedia.org/wiki/%D0%9C%D0%BE%D0%B2%D0%BD%D0%B0_%D1%88%D0%B8%D0%B7%D0%BE%D1%84%D1%80%D0%B5%D0%BD%D1%96%D1%8F" TargetMode="External"/><Relationship Id="rId14" Type="http://schemas.openxmlformats.org/officeDocument/2006/relationships/hyperlink" Target="https://uk.wikipedia.org/w/index.php?title=%D0%91%D1%80%D0%B0%D0%B6_%D0%9A%D0%B0%D1%87%D1%80%D1%83&amp;action=edit&amp;redlink=1" TargetMode="External"/><Relationship Id="rId30" Type="http://schemas.openxmlformats.org/officeDocument/2006/relationships/hyperlink" Target="https://uk.wikipedia.org/wiki/%D0%9D%D0%B0%D1%83%D0%BA%D0%BE%D0%B2%D0%B5%D1%86%D1%8C" TargetMode="External"/><Relationship Id="rId35" Type="http://schemas.openxmlformats.org/officeDocument/2006/relationships/hyperlink" Target="https://uk.wikipedia.org/wiki/2015" TargetMode="External"/><Relationship Id="rId56" Type="http://schemas.openxmlformats.org/officeDocument/2006/relationships/hyperlink" Target="https://uk.wikipedia.org/wiki/%D0%9C%D0%BE%D0%B2%D0%BD%D0%B0_%D1%88%D0%B8%D0%B7%D0%BE%D1%84%D1%80%D0%B5%D0%BD%D1%96%D1%8F" TargetMode="External"/><Relationship Id="rId77" Type="http://schemas.openxmlformats.org/officeDocument/2006/relationships/hyperlink" Target="https://uk.wikipedia.org/wiki/%D0%A0%D1%83%D1%81%D0%B8%D1%84%D1%96%D0%BA%D0%B0%D1%86%D1%96%D1%8F_%D0%A3%D0%BA%D1%80%D0%B0%D1%97%D0%BD%D0%B8" TargetMode="External"/><Relationship Id="rId100" Type="http://schemas.openxmlformats.org/officeDocument/2006/relationships/hyperlink" Target="https://uk.wikipedia.org/wiki/%D0%9A%D1%83%D0%BB%D1%8C%D1%82%D1%83%D1%80%D0%BD%D0%B8%D0%B9_%D1%96%D0%BC%D0%BF%D0%B5%D1%80%D1%96%D0%B0%D0%BB%D1%96%D0%B7%D0%BC" TargetMode="External"/><Relationship Id="rId105" Type="http://schemas.openxmlformats.org/officeDocument/2006/relationships/hyperlink" Target="https://uk.wikipedia.org/wiki/%D0%9D%D0%B0%D1%83%D0%BA%D0%BE%D0%B2%D0%B0_%D0%BF%D1%83%D0%B1%D0%BB%D1%96%D0%BA%D0%B0%D1%86%D1%96%D1%8F" TargetMode="External"/><Relationship Id="rId126" Type="http://schemas.openxmlformats.org/officeDocument/2006/relationships/hyperlink" Target="https://uk.wikipedia.org/wiki/%D0%A1%D0%BF%D0%B5%D1%86%D1%96%D0%B0%D0%BB%D1%8C%D0%BD%D0%B0:%D0%94%D0%B6%D0%B5%D1%80%D0%B5%D0%BB%D0%B0_%D0%BA%D0%BD%D0%B8%D0%B3/9786177236459" TargetMode="External"/><Relationship Id="rId147" Type="http://schemas.openxmlformats.org/officeDocument/2006/relationships/hyperlink" Target="https://uk.wikipedia.org/wiki/%D0%A1%D0%BF%D0%B5%D1%86%D1%96%D0%B0%D0%BB%D1%8C%D0%BD%D0%B0:%D0%94%D0%B6%D0%B5%D1%80%D0%B5%D0%BB%D0%B0_%D0%BA%D0%BD%D0%B8%D0%B3/9789663251790" TargetMode="External"/><Relationship Id="rId8" Type="http://schemas.openxmlformats.org/officeDocument/2006/relationships/hyperlink" Target="https://uk.wikipedia.org/wiki/%D0%90%D0%BD%D0%B3%D0%BB%D1%96%D0%B9%D1%81%D1%8C%D0%BA%D0%B0_%D0%BC%D0%BE%D0%B2%D0%B0" TargetMode="External"/><Relationship Id="rId51" Type="http://schemas.openxmlformats.org/officeDocument/2006/relationships/hyperlink" Target="https://uk.wikipedia.org/wiki/%D0%9C%D0%BE%D0%B2%D0%BD%D0%B0_%D1%88%D0%B8%D0%B7%D0%BE%D1%84%D1%80%D0%B5%D0%BD%D1%96%D1%8F" TargetMode="External"/><Relationship Id="rId72" Type="http://schemas.openxmlformats.org/officeDocument/2006/relationships/hyperlink" Target="https://uk.wikipedia.org/wiki/%D0%9C%D0%BE%D0%B2%D0%BD%D0%B0_%D1%88%D0%B8%D0%B7%D0%BE%D1%84%D1%80%D0%B5%D0%BD%D1%96%D1%8F" TargetMode="External"/><Relationship Id="rId93" Type="http://schemas.openxmlformats.org/officeDocument/2006/relationships/hyperlink" Target="https://uk.wikipedia.org/wiki/2000" TargetMode="External"/><Relationship Id="rId98" Type="http://schemas.openxmlformats.org/officeDocument/2006/relationships/hyperlink" Target="https://uk.wikipedia.org/wiki/%D0%9C%D0%BE%D0%B2%D0%BD%D0%B0_%D1%88%D0%B8%D0%B7%D0%BE%D1%84%D1%80%D0%B5%D0%BD%D1%96%D1%8F" TargetMode="External"/><Relationship Id="rId121" Type="http://schemas.openxmlformats.org/officeDocument/2006/relationships/hyperlink" Target="https://uk.wikipedia.org/wiki/%D0%9B%D1%96%D0%BD%D0%B3%D0%B2%D0%BE%D1%86%D0%B8%D0%B4" TargetMode="External"/><Relationship Id="rId142" Type="http://schemas.openxmlformats.org/officeDocument/2006/relationships/hyperlink" Target="https://web.archive.org/web/20160417145811/http:/kurs.if.ua/news/na_prykarpatti_vyyde_knyzhka_yuriya_shevchuka_movna_shyzofreniya_quo_vadis_ukraino_24717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k.wikipedia.org/wiki/%D0%A3%D0%BA%D1%80%D0%B0%D1%97%D0%BD%D1%81%D1%8C%D0%BA%D0%B0_%D0%BC%D0%BE%D0%B2%D0%B0" TargetMode="External"/><Relationship Id="rId46" Type="http://schemas.openxmlformats.org/officeDocument/2006/relationships/hyperlink" Target="https://uk.wikipedia.org/wiki/%D0%9C%D0%BE%D0%B2%D0%BD%D0%B0_%D1%88%D0%B8%D0%B7%D0%BE%D1%84%D1%80%D0%B5%D0%BD%D1%96%D1%8F" TargetMode="External"/><Relationship Id="rId67" Type="http://schemas.openxmlformats.org/officeDocument/2006/relationships/hyperlink" Target="https://uk.wikipedia.org/wiki/2015" TargetMode="External"/><Relationship Id="rId116" Type="http://schemas.openxmlformats.org/officeDocument/2006/relationships/hyperlink" Target="https://uk.wikipedia.org/wiki/%D0%86%D1%80%D0%BB%D0%B0%D0%BD%D0%B4%D1%96%D1%8F" TargetMode="External"/><Relationship Id="rId137" Type="http://schemas.openxmlformats.org/officeDocument/2006/relationships/hyperlink" Target="https://uk.wikipedia.org/wiki/%D0%97%D0%B1%D1%80%D1%83%D1%87_%28%D0%B3%D0%B0%D0%B7%D0%B5%D1%82%D0%B0%2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5128</Words>
  <Characters>29233</Characters>
  <Application>Microsoft Office Word</Application>
  <DocSecurity>0</DocSecurity>
  <Lines>243</Lines>
  <Paragraphs>68</Paragraphs>
  <ScaleCrop>false</ScaleCrop>
  <Company>Home</Company>
  <LinksUpToDate>false</LinksUpToDate>
  <CharactersWithSpaces>34293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2019-03-18T11:08:00Z</dcterms:created>
  <dcterms:modified xsi:type="dcterms:W3CDTF">2019-03-18T11:08:00Z</dcterms:modified>
</cp:coreProperties>
</file>