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1" w:rsidRPr="006379F0" w:rsidRDefault="00BB1747">
      <w:pPr>
        <w:pStyle w:val="Heading2"/>
        <w:spacing w:line="249" w:lineRule="auto"/>
        <w:ind w:left="2159" w:right="1836" w:hanging="281"/>
        <w:rPr>
          <w:lang w:val="ru-RU"/>
        </w:rPr>
      </w:pPr>
      <w:r w:rsidRPr="006379F0">
        <w:rPr>
          <w:lang w:val="ru-RU"/>
        </w:rPr>
        <w:t>ТЕМА 2. ТЕОРЕТИЧНІ ЗАСАДИ УПРАВЛІННЯ РЕГІОНАЛЬНИМ РОЗВИТКОМ В УКРАЇНІ</w:t>
      </w:r>
    </w:p>
    <w:p w:rsidR="005F7871" w:rsidRPr="006379F0" w:rsidRDefault="005F7871">
      <w:pPr>
        <w:pStyle w:val="a3"/>
        <w:spacing w:before="9"/>
        <w:ind w:left="0" w:firstLine="0"/>
        <w:rPr>
          <w:rFonts w:ascii="Arial"/>
          <w:b/>
          <w:sz w:val="10"/>
          <w:lang w:val="ru-RU"/>
        </w:rPr>
      </w:pPr>
      <w:r w:rsidRPr="005F7871">
        <w:pict>
          <v:group id="_x0000_s5471" style="position:absolute;margin-left:56.65pt;margin-top:8.2pt;width:481.95pt;height:5.65pt;z-index:-251265024;mso-wrap-distance-left:0;mso-wrap-distance-right:0;mso-position-horizontal-relative:page" coordorigin="1133,164" coordsize="9639,113">
            <v:line id="_x0000_s5473" style="position:absolute" from="1133,169" to="10771,169" strokeweight=".48pt"/>
            <v:line id="_x0000_s5472" style="position:absolute" from="1133,256" to="10771,256" strokeweight="2.04pt"/>
            <w10:wrap type="topAndBottom" anchorx="page"/>
          </v:group>
        </w:pict>
      </w:r>
    </w:p>
    <w:p w:rsidR="005F7871" w:rsidRPr="006379F0" w:rsidRDefault="005F7871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5F7871" w:rsidRPr="006379F0" w:rsidRDefault="005F7871">
      <w:pPr>
        <w:pStyle w:val="a3"/>
        <w:spacing w:before="3"/>
        <w:ind w:left="0" w:firstLine="0"/>
        <w:rPr>
          <w:rFonts w:ascii="Arial"/>
          <w:b/>
          <w:sz w:val="22"/>
          <w:lang w:val="ru-RU"/>
        </w:rPr>
      </w:pPr>
    </w:p>
    <w:p w:rsidR="005F7871" w:rsidRPr="006379F0" w:rsidRDefault="00BB1747" w:rsidP="00BB1747">
      <w:pPr>
        <w:pStyle w:val="Heading4"/>
        <w:numPr>
          <w:ilvl w:val="1"/>
          <w:numId w:val="7"/>
        </w:numPr>
        <w:tabs>
          <w:tab w:val="left" w:pos="2480"/>
        </w:tabs>
        <w:spacing w:before="1"/>
        <w:ind w:hanging="581"/>
        <w:jc w:val="left"/>
        <w:rPr>
          <w:lang w:val="ru-RU"/>
        </w:rPr>
      </w:pPr>
      <w:r w:rsidRPr="006379F0">
        <w:rPr>
          <w:spacing w:val="-3"/>
          <w:lang w:val="ru-RU"/>
        </w:rPr>
        <w:t xml:space="preserve">Теорії </w:t>
      </w:r>
      <w:r w:rsidRPr="006379F0">
        <w:rPr>
          <w:lang w:val="ru-RU"/>
        </w:rPr>
        <w:t>регіонального розвитку та їх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еволюція</w:t>
      </w:r>
    </w:p>
    <w:p w:rsidR="005F7871" w:rsidRPr="006379F0" w:rsidRDefault="005F7871">
      <w:pPr>
        <w:pStyle w:val="a3"/>
        <w:ind w:left="0" w:firstLine="0"/>
        <w:rPr>
          <w:rFonts w:ascii="Arial"/>
          <w:b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Для забезпечення процвітання </w:t>
      </w:r>
      <w:r w:rsidRPr="006379F0">
        <w:rPr>
          <w:spacing w:val="-4"/>
          <w:lang w:val="ru-RU"/>
        </w:rPr>
        <w:t xml:space="preserve">кожна </w:t>
      </w:r>
      <w:r w:rsidRPr="006379F0">
        <w:rPr>
          <w:lang w:val="ru-RU"/>
        </w:rPr>
        <w:t xml:space="preserve">держава має віднайти </w:t>
      </w:r>
      <w:r w:rsidRPr="006379F0">
        <w:rPr>
          <w:spacing w:val="-6"/>
          <w:lang w:val="ru-RU"/>
        </w:rPr>
        <w:t xml:space="preserve">власну, </w:t>
      </w:r>
      <w:r w:rsidRPr="006379F0">
        <w:rPr>
          <w:lang w:val="ru-RU"/>
        </w:rPr>
        <w:t xml:space="preserve">ефективну саме для неї модель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постійно </w:t>
      </w:r>
      <w:r w:rsidRPr="006379F0">
        <w:rPr>
          <w:spacing w:val="-3"/>
          <w:lang w:val="ru-RU"/>
        </w:rPr>
        <w:t xml:space="preserve">визначати </w:t>
      </w:r>
      <w:r w:rsidRPr="006379F0">
        <w:rPr>
          <w:lang w:val="ru-RU"/>
        </w:rPr>
        <w:t xml:space="preserve">адекватні інструменти та успішно їх </w:t>
      </w:r>
      <w:r w:rsidRPr="006379F0">
        <w:rPr>
          <w:spacing w:val="-3"/>
          <w:lang w:val="ru-RU"/>
        </w:rPr>
        <w:t xml:space="preserve">використовувати. </w:t>
      </w:r>
      <w:r w:rsidRPr="006379F0">
        <w:rPr>
          <w:lang w:val="ru-RU"/>
        </w:rPr>
        <w:t>При цьому теорії регіонального розвитку складають основу для таких по- шуків,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адже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відображають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уявлення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вчених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явища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процеси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стосовно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регіо- нів,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закономірності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функціонування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регіонів.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надає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розробляти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 п</w:t>
      </w:r>
      <w:r w:rsidRPr="006379F0">
        <w:rPr>
          <w:lang w:val="ru-RU"/>
        </w:rPr>
        <w:t>рактиці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конструктивні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обґрунтовані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управлінські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рішення,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враховують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досвід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мину- лого, так і сприяють якісному моделюванню </w:t>
      </w:r>
      <w:r w:rsidRPr="006379F0">
        <w:rPr>
          <w:spacing w:val="-3"/>
          <w:lang w:val="ru-RU"/>
        </w:rPr>
        <w:t xml:space="preserve">майбутнього </w:t>
      </w:r>
      <w:r w:rsidRPr="006379F0">
        <w:rPr>
          <w:lang w:val="ru-RU"/>
        </w:rPr>
        <w:t>регіонального</w:t>
      </w:r>
      <w:r w:rsidRPr="006379F0">
        <w:rPr>
          <w:spacing w:val="2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Разом із розвитком регіонів теорії регіонального розвитку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розвиваються, </w:t>
      </w:r>
      <w:r w:rsidRPr="006379F0">
        <w:rPr>
          <w:spacing w:val="-4"/>
          <w:lang w:val="ru-RU"/>
        </w:rPr>
        <w:t>врахову- ючи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сучасні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чинники.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інтернаціональним надбанням,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4"/>
          <w:lang w:val="ru-RU"/>
        </w:rPr>
        <w:t xml:space="preserve"> кожна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держа- ва (чи регіон) може </w:t>
      </w:r>
      <w:r w:rsidRPr="006379F0">
        <w:rPr>
          <w:spacing w:val="-3"/>
          <w:lang w:val="ru-RU"/>
        </w:rPr>
        <w:t xml:space="preserve">використовувати </w:t>
      </w:r>
      <w:r w:rsidRPr="006379F0">
        <w:rPr>
          <w:lang w:val="ru-RU"/>
        </w:rPr>
        <w:t>їх, незалежно від місця їхнього створення та авторства. “Спеціаліст-практик”,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знань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теорії,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здатний</w:t>
      </w:r>
      <w:r w:rsidRPr="006379F0">
        <w:rPr>
          <w:spacing w:val="-3"/>
          <w:lang w:val="ru-RU"/>
        </w:rPr>
        <w:t xml:space="preserve"> формувати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ефективні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моделі 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механізми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розвитку,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адже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він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спиратиметься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власний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досвід та інтуїцію, яких у </w:t>
      </w:r>
      <w:r w:rsidRPr="006379F0">
        <w:rPr>
          <w:spacing w:val="-5"/>
          <w:lang w:val="ru-RU"/>
        </w:rPr>
        <w:t xml:space="preserve">будь-якому </w:t>
      </w:r>
      <w:r w:rsidRPr="006379F0">
        <w:rPr>
          <w:lang w:val="ru-RU"/>
        </w:rPr>
        <w:t xml:space="preserve">випадку </w:t>
      </w:r>
      <w:r w:rsidRPr="006379F0">
        <w:rPr>
          <w:spacing w:val="-8"/>
          <w:lang w:val="ru-RU"/>
        </w:rPr>
        <w:t>буде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недостатньо.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7" w:right="713"/>
        <w:jc w:val="both"/>
        <w:rPr>
          <w:i/>
          <w:lang w:val="ru-RU"/>
        </w:rPr>
      </w:pPr>
      <w:r w:rsidRPr="005F7871">
        <w:pict>
          <v:group id="_x0000_s5467" style="position:absolute;left:0;text-align:left;margin-left:56.6pt;margin-top:.25pt;width:38.2pt;height:36.4pt;z-index:251265024;mso-position-horizontal-relative:page" coordorigin="1132,5" coordsize="764,728">
            <v:shape id="_x0000_s5470" style="position:absolute;left:1132;top:6;width:761;height:725" coordorigin="1133,6" coordsize="761,725" o:spt="100" adj="0,,0" path="m1769,6r-509,l1248,9r-14,4l1219,16r-24,14l1176,45r,2l1174,49r-3,l1159,66r-9,12l1145,90r-5,15l1135,117r-2,14l1133,604r2,12l1140,630r2,12l1150,657r7,9l1157,669r2,2l1171,688r3,l1176,690r17,15l1217,719r14,5l1243,726r29,5l1752,731r14,-2l1778,729r15,-5l1805,719r14,-5l1826,709r-566,l1248,707r-10,-2l1214,695r-9,-5l1188,676r,-3l1174,659r,-2l1166,647r-4,-10l1159,625r-5,-12l1154,601r-2,-12l1152,145r2,-12l1154,121r5,-9l1162,100r7,-12l1174,78r14,-17l1217,40r9,-5l1238,33r12,-5l1262,28r12,-3l1824,25r-2,-2l1807,18,1783,9,1769,6xm1824,25r-72,l1764,28r12,l1788,33r12,2l1810,42r9,5l1822,47r14,14l1838,61r15,20l1858,90r7,10l1872,136r,465l1867,625r-5,12l1853,657r,2l1838,673r,3l1836,676r-14,14l1819,690r-9,5l1800,702r-36,7l1826,709r3,-2l1831,707r,-2l1834,705r16,-15l1853,688r14,-17l1867,669r3,l1870,666r4,-7l1882,645r4,-12l1889,621r5,-29l1894,148r-3,-15l1891,121r-9,-28l1877,81r-7,-12l1853,49r-3,-2l1850,45,1834,33r-3,-3l1829,30r-5,-5xm1762,47r-500,l1234,54r-10,5l1217,64r-15,12l1190,93r-4,7l1181,109r-3,8l1176,126r-2,12l1174,601r7,29l1186,637r4,10l1202,661r17,12l1226,678r10,5l1243,685r10,3l1265,690r499,l1793,683r7,-5l1810,673r2,-2l1267,671r-9,-2l1236,661r-5,-2l1217,647r-10,-12l1202,630r-7,-21l1193,599r,-458l1195,131r,-7l1198,117r4,-8l1205,105r12,-15l1226,81r8,-5l1255,69r10,-3l1812,66r-2,-2l1790,54r-28,-7xm1812,66r-53,l1766,69r10,l1783,71r15,10l1810,90r9,10l1822,107r4,7l1831,129r3,9l1834,597r-3,7l1829,613r-5,15l1819,635r-9,12l1798,657r-5,2l1786,664r-15,5l1762,671r50,l1824,661r12,-14l1846,628r7,-29l1853,136r-7,-29l1841,97r-5,-7l1824,76,1812,66xe" fillcolor="black" stroked="f">
              <v:stroke joinstyle="round"/>
              <v:formulas/>
              <v:path arrowok="t" o:connecttype="segments"/>
            </v:shape>
            <v:shape id="_x0000_s5469" style="position:absolute;left:1132;top:6;width:761;height:725" coordorigin="1133,6" coordsize="761,725" o:spt="100" adj="0,,0" path="m1274,66r-9,l1255,69r-7,2l1241,73r-7,3l1226,81r-9,9l1205,105r-3,4l1198,117r-3,7l1195,131r-2,10l1193,599r2,10l1198,616r2,7l1202,630r5,5l1217,647r14,12l1236,661r7,3l1250,666r8,3l1267,671r495,l1771,669r7,-3l1786,664r7,-5l1798,657r12,-10l1819,635r5,-7l1826,621r3,-8l1831,604r3,-7l1834,138r-3,-9l1829,121r-3,-7l1822,107r-3,-7l1810,90r-12,-9l1790,76r-7,-5l1776,69r-10,l1759,66r-485,m1752,47r10,l1771,49r10,3l1790,54r10,5l1810,64r14,12l1836,90r5,7l1846,107r2,10l1850,126r3,10l1853,599r-3,10l1848,618r-2,10l1841,637r-5,10l1824,661r-14,12l1800,678r-7,5l1783,685r-9,3l1764,690r-499,l1253,688r-10,-3l1236,683r-10,-5l1219,673r-17,-12l1190,647r-4,-10l1181,630r-3,-9l1176,611r-2,-10l1174,138r2,-12l1178,117r3,-8l1186,100r4,-7l1202,76r15,-12l1224,59r10,-5l1243,52r10,-3l1262,47r490,m1274,25r-12,3l1250,28r-12,5l1226,35r-9,5l1207,47r-19,14l1188,61r,l1188,61r-14,17l1169,88r-7,12l1159,112r-5,9l1154,133r-2,12l1152,589r2,12l1154,613r5,12l1162,637r4,10l1174,657r,l1174,657r,2l1188,673r,3l1188,676r,l1205,690r9,5l1226,700r12,5l1248,707r12,2l1764,709r12,-2l1788,705r12,-3l1810,695r9,-5l1819,690r,l1822,690r14,-14l1838,676r,l1838,673r15,-14l1853,657r,l1853,657r5,-10l1862,637r5,-12l1870,613r2,-12l1872,136r-2,-12l1867,112r-2,-12l1858,90r-5,-9l1838,61r,l1838,61r-2,l1822,47r-3,l1819,47r,l1810,42r-10,-7l1788,33r-12,-5l1764,28r-12,-3l1274,25m1754,6r15,l1783,9r12,4l1807,18r15,5l1829,30r2,l1831,30r3,3l1850,45r,2l1853,49r,l1870,69r7,12l1882,93r4,14l1891,121r,12l1894,148r,444l1891,606r-2,15l1886,633r-4,12l1874,659r-4,7l1870,669r-3,l1867,671r-14,17l1850,690r,l1850,690r-16,15l1831,705r,2l1829,707r-10,7l1805,719r-12,5l1778,729r-12,l1752,731r-480,l1258,729r-15,-3l1231,724r-14,-5l1205,712r-12,-7l1176,690r-2,-2l1174,688r-3,l1159,671r-2,-2l1157,669r,-3l1150,657r-8,-15l1140,630r-5,-14l1133,604r,-473l1135,117r5,-12l1145,90r5,-12l1159,66r12,-17l1174,49r2,-2l1176,45r19,-15l1207,23r12,-7l1234,13r14,-4l1260,6r494,xe" filled="f" strokeweight=".1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468" type="#_x0000_t75" style="position:absolute;left:1317;top:157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Теорія регіонального розвитку – цілісна система взаємопов’язаних принципів, ідей, висновків та уявлень про зв’язки між явищами та процесами, що характеризують форми функціонування і тенденції розвитку регіонів.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Default="00BB1747">
      <w:pPr>
        <w:pStyle w:val="a3"/>
        <w:spacing w:before="1" w:line="235" w:lineRule="auto"/>
        <w:ind w:left="115" w:right="141"/>
        <w:jc w:val="both"/>
      </w:pPr>
      <w:r w:rsidRPr="006379F0">
        <w:rPr>
          <w:spacing w:val="-6"/>
          <w:lang w:val="ru-RU"/>
        </w:rPr>
        <w:t>Сьогодні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діяльність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органів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влади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8"/>
          <w:lang w:val="ru-RU"/>
        </w:rPr>
        <w:t>наукові</w:t>
      </w:r>
      <w:r w:rsidRPr="006379F0">
        <w:rPr>
          <w:spacing w:val="-8"/>
          <w:lang w:val="ru-RU"/>
        </w:rPr>
        <w:t>й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основі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необхідна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умова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забезпечення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 xml:space="preserve">сталого </w:t>
      </w:r>
      <w:r w:rsidRPr="006379F0">
        <w:rPr>
          <w:lang w:val="ru-RU"/>
        </w:rPr>
        <w:t xml:space="preserve">розвитку держави та її регіонів. Теорії регіонального розвитку складають основу методології регіонального управління, що визначає принципи, напрями формування та способи забезпе- чення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>організа</w:t>
      </w:r>
      <w:r w:rsidRPr="006379F0">
        <w:rPr>
          <w:lang w:val="ru-RU"/>
        </w:rPr>
        <w:t xml:space="preserve">ційних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 xml:space="preserve">і відповідних механізмів, моделей розвитку та управління, </w:t>
      </w:r>
      <w:r w:rsidRPr="006379F0">
        <w:rPr>
          <w:spacing w:val="-3"/>
          <w:lang w:val="ru-RU"/>
        </w:rPr>
        <w:t xml:space="preserve">підходи </w:t>
      </w:r>
      <w:r w:rsidRPr="006379F0">
        <w:rPr>
          <w:lang w:val="ru-RU"/>
        </w:rPr>
        <w:t xml:space="preserve">до використання ресурсів та ін. </w:t>
      </w:r>
      <w:r>
        <w:t>(рис.</w:t>
      </w:r>
      <w:r>
        <w:rPr>
          <w:spacing w:val="7"/>
        </w:rPr>
        <w:t xml:space="preserve"> </w:t>
      </w:r>
      <w:r>
        <w:t>2.1).</w:t>
      </w:r>
    </w:p>
    <w:p w:rsidR="005F7871" w:rsidRDefault="00BB1747">
      <w:pPr>
        <w:pStyle w:val="a3"/>
        <w:spacing w:line="235" w:lineRule="auto"/>
        <w:ind w:left="115" w:right="143"/>
        <w:jc w:val="both"/>
      </w:pPr>
      <w:r>
        <w:t xml:space="preserve">Теорії регіонального розвитку належать до фундаментальних теоретичних конструктів, що вивчають економічні, соціальні, </w:t>
      </w:r>
      <w:r>
        <w:rPr>
          <w:spacing w:val="-4"/>
        </w:rPr>
        <w:t xml:space="preserve">культурні, </w:t>
      </w:r>
      <w:r>
        <w:t>е</w:t>
      </w:r>
      <w:r>
        <w:t>кологічні та інші сфери</w:t>
      </w:r>
      <w:r>
        <w:rPr>
          <w:spacing w:val="-41"/>
        </w:rPr>
        <w:t xml:space="preserve"> </w:t>
      </w:r>
      <w:r>
        <w:rPr>
          <w:spacing w:val="-3"/>
        </w:rPr>
        <w:t xml:space="preserve">функціонування </w:t>
      </w:r>
      <w:r>
        <w:t xml:space="preserve">регіо- нів з метою формування системи </w:t>
      </w:r>
      <w:r>
        <w:rPr>
          <w:spacing w:val="-3"/>
        </w:rPr>
        <w:t xml:space="preserve">уявлень </w:t>
      </w:r>
      <w:r>
        <w:t>про закономірності їх розвитку і</w:t>
      </w:r>
      <w:r>
        <w:rPr>
          <w:spacing w:val="-29"/>
        </w:rPr>
        <w:t xml:space="preserve"> </w:t>
      </w:r>
      <w:r>
        <w:t>функціонування.</w:t>
      </w:r>
    </w:p>
    <w:p w:rsidR="005F7871" w:rsidRPr="006379F0" w:rsidRDefault="00BB1747">
      <w:pPr>
        <w:pStyle w:val="a3"/>
        <w:spacing w:line="267" w:lineRule="exact"/>
        <w:ind w:left="681" w:firstLine="0"/>
        <w:rPr>
          <w:lang w:val="ru-RU"/>
        </w:rPr>
      </w:pPr>
      <w:r w:rsidRPr="006379F0">
        <w:rPr>
          <w:lang w:val="ru-RU"/>
        </w:rPr>
        <w:t>За допомогою теорій регіонального розвитку:</w:t>
      </w:r>
    </w:p>
    <w:p w:rsidR="005F7871" w:rsidRPr="006379F0" w:rsidRDefault="00BB1747" w:rsidP="00BB1747">
      <w:pPr>
        <w:pStyle w:val="a4"/>
        <w:numPr>
          <w:ilvl w:val="0"/>
          <w:numId w:val="6"/>
        </w:numPr>
        <w:tabs>
          <w:tab w:val="left" w:pos="941"/>
        </w:tabs>
        <w:spacing w:line="270" w:lineRule="exact"/>
        <w:ind w:hanging="259"/>
        <w:rPr>
          <w:sz w:val="24"/>
          <w:lang w:val="ru-RU"/>
        </w:rPr>
      </w:pPr>
      <w:r w:rsidRPr="006379F0">
        <w:rPr>
          <w:sz w:val="24"/>
          <w:lang w:val="ru-RU"/>
        </w:rPr>
        <w:t>пояснюють і передбачають тенденції розвитку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BB1747" w:rsidP="00BB1747">
      <w:pPr>
        <w:pStyle w:val="a4"/>
        <w:numPr>
          <w:ilvl w:val="0"/>
          <w:numId w:val="6"/>
        </w:numPr>
        <w:tabs>
          <w:tab w:val="left" w:pos="941"/>
        </w:tabs>
        <w:spacing w:line="272" w:lineRule="exact"/>
        <w:ind w:hanging="259"/>
        <w:rPr>
          <w:sz w:val="24"/>
          <w:lang w:val="ru-RU"/>
        </w:rPr>
      </w:pPr>
      <w:r w:rsidRPr="006379F0">
        <w:rPr>
          <w:sz w:val="24"/>
          <w:lang w:val="ru-RU"/>
        </w:rPr>
        <w:t>розробляють моделі й механізми регіонального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5F7871">
      <w:pPr>
        <w:pStyle w:val="a3"/>
        <w:spacing w:before="7"/>
        <w:ind w:left="0" w:firstLine="0"/>
        <w:rPr>
          <w:sz w:val="14"/>
          <w:lang w:val="ru-RU"/>
        </w:rPr>
      </w:pPr>
      <w:r w:rsidRPr="005F7871">
        <w:pict>
          <v:group id="_x0000_s5448" style="position:absolute;margin-left:142.9pt;margin-top:10.4pt;width:299.2pt;height:173.65pt;z-index:-251264000;mso-wrap-distance-left:0;mso-wrap-distance-right:0;mso-position-horizontal-relative:page" coordorigin="2858,208" coordsize="5984,3473">
            <v:shape id="_x0000_s5466" style="position:absolute;left:2865;top:215;width:5969;height:3459" coordorigin="2866,216" coordsize="5969,3459" path="m3286,216r-44,14l3199,230r-29,14l3127,259r-45,14l3053,288r-43,28l2981,345r-29,29l2938,403r-29,45l2894,477r-14,43l2866,564r,2762l2880,3369r14,29l2909,3441r29,43l2952,3513r29,31l3010,3573r43,29l3082,3616r45,15l3170,3645r29,15l3242,3660r44,14l8398,3674r45,-14l8486,3660r44,-15l8558,3631r44,-15l8674,3573r60,-60l8748,3484r29,-43l8791,3398r15,-29l8820,3326r,-43l8834,3237r,-2587l8820,607r,-43l8806,520r-15,-43l8777,448r-29,-45l8734,374r-32,-29l8674,316r-44,-28l8602,273r-44,-14l8530,244r-44,-14l8443,216r-5157,e" filled="f" strokeweight=".72pt">
              <v:path arrowok="t"/>
            </v:shape>
            <v:shape id="_x0000_s5465" style="position:absolute;left:3880;top:2584;width:3792;height:406" coordorigin="3881,2584" coordsize="3792,406" path="m3924,2584r-14,l3895,2599r-14,14l3881,2947r,14l3895,2976r15,14l3924,2990r3720,l7658,2976r15,-15l7673,2613r-15,-14l7644,2584r-29,l3924,2584e" filled="f" strokeweight=".72pt">
              <v:path arrowok="t"/>
            </v:shape>
            <v:shape id="_x0000_s5464" style="position:absolute;left:3662;top:3078;width:4244;height:406" coordorigin="3662,3079" coordsize="4244,406" path="m3708,3079r-14,l3679,3093r-17,15l3662,3122r,334l3679,3470r15,14l3708,3484r4166,l7891,3470r15,-14l7906,3108r-15,-15l7874,3079r-14,l3708,3079e" filled="f" strokeweight=".72pt">
              <v:path arrowok="t"/>
            </v:shape>
            <v:shape id="_x0000_s5463" style="position:absolute;left:3300;top:1799;width:1308;height:581" coordorigin="3300,1800" coordsize="1308,581" path="m3372,1800r-29,l3329,1814r-15,l3314,1828r-14,15l3300,2337r14,15l3314,2366r15,14l4579,2380r,-14l4594,2352r,-15l4608,2323r,-451l4608,1857r-14,-14l4594,1828r-15,-14l4565,1800r-1193,e" filled="f" strokeweight=".72pt">
              <v:path arrowok="t"/>
            </v:shape>
            <v:shape id="_x0000_s5462" style="position:absolute;left:5260;top:1799;width:1308;height:581" coordorigin="5261,1800" coordsize="1308,581" path="m5333,1800r-29,l5290,1814r-15,l5275,1828r-14,15l5261,2337r14,15l5275,2366r15,14l6540,2380r14,-14l6554,2352r15,-15l6569,1872r,-15l6569,1843r-15,-15l6554,1814r-14,l6526,1800r-1193,e" filled="f" strokeweight=".72pt">
              <v:path arrowok="t"/>
            </v:shape>
            <v:shape id="_x0000_s5461" style="position:absolute;left:3081;top:1101;width:1716;height:596" coordorigin="3082,1101" coordsize="1716,596" path="m3156,1101r-14,l3127,1116r-17,l3096,1130r-14,14l3082,1159r,509l3096,1668r14,14l3127,1696r1625,l4766,1682r15,-14l4798,1653r,-480l4798,1159r,-15l4781,1144r,-14l4766,1116r-14,l4738,1101r-1582,e" filled="f" strokeweight=".72pt">
              <v:path arrowok="t"/>
            </v:shape>
            <v:shape id="_x0000_s5460" style="position:absolute;left:7149;top:1799;width:1234;height:581" coordorigin="7150,1800" coordsize="1234,581" path="m7222,1800r-29,l7193,1814r-15,l7164,1828r,15l7150,1857r,466l7164,2337r,15l7178,2366r15,14l7207,2380r1147,l8369,2366r14,-14l8383,1872r,-15l8383,1828r-14,-14l8354,1814r-14,-14l7222,1800e" filled="f" strokeweight=".72pt">
              <v:path arrowok="t"/>
            </v:shape>
            <v:shape id="_x0000_s5459" style="position:absolute;left:7003;top:1101;width:1613;height:596" coordorigin="7003,1101" coordsize="1613,596" path="m7078,1101r-15,l7049,1116r-17,14l7018,1144r-15,15l7003,1639r15,14l7018,1668r14,l7049,1682r,14l7063,1696r1510,l8587,1682r15,-14l8616,1653r,-480l8616,1159r,-15l8602,1144r,-14l8587,1116r-14,l8558,1101r-1480,e" filled="f" strokeweight=".72pt">
              <v:path arrowok="t"/>
            </v:shape>
            <v:shape id="_x0000_s5458" style="position:absolute;left:4898;top:1101;width:1961;height:596" coordorigin="4898,1101" coordsize="1961,596" path="m4970,1101r-14,l4942,1116r-15,l4913,1130r,14l4898,1144r,509l4913,1668r14,14l4942,1696r1874,l6830,1682r,-14l6845,1668r,-15l6859,1639r,-466l6859,1159r-14,-15l6830,1130r,-14l6816,1116r-14,-15l4970,1101e" filled="f" strokeweight=".72pt">
              <v:path arrowok="t"/>
            </v:shape>
            <v:shape id="_x0000_s5457" style="position:absolute;left:4752;top:316;width:2064;height:699" coordorigin="4752,316" coordsize="2064,699" path="m4870,316r-29,l4826,331r-28,l4781,345r-15,29l4766,388r-14,15l4752,912r14,31l4766,957r15,15l4798,986r28,14l4841,1000r29,15l6698,1015r29,-15l6742,1000r31,-14l6787,972r15,-15l6816,943r,-509l6816,403r,-15l6802,374r-15,-29l6773,331r-31,l6727,316r-1857,e" filled="f" strokeweight=".7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5456" type="#_x0000_t202" style="position:absolute;left:5289;top:403;width:1016;height:370" filled="f" stroked="f">
              <v:textbox inset="0,0,0,0">
                <w:txbxContent>
                  <w:p w:rsidR="005F7871" w:rsidRDefault="00BB1747">
                    <w:pPr>
                      <w:spacing w:line="247" w:lineRule="auto"/>
                      <w:ind w:left="43" w:hanging="44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Регіональне управління</w:t>
                    </w:r>
                  </w:p>
                </w:txbxContent>
              </v:textbox>
            </v:shape>
            <v:shape id="_x0000_s5455" type="#_x0000_t202" style="position:absolute;left:3532;top:1188;width:834;height:355" filled="f" stroked="f">
              <v:textbox inset="0,0,0,0">
                <w:txbxContent>
                  <w:p w:rsidR="005F7871" w:rsidRDefault="00BB1747">
                    <w:pPr>
                      <w:spacing w:before="3" w:line="228" w:lineRule="auto"/>
                      <w:ind w:right="-8" w:firstLine="14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Механізми управління</w:t>
                    </w:r>
                  </w:p>
                </w:txbxContent>
              </v:textbox>
            </v:shape>
            <v:shape id="_x0000_s5454" type="#_x0000_t202" style="position:absolute;left:5131;top:1188;width:1507;height:355" filled="f" stroked="f">
              <v:textbox inset="0,0,0,0">
                <w:txbxContent>
                  <w:p w:rsidR="005F7871" w:rsidRDefault="00BB1747">
                    <w:pPr>
                      <w:spacing w:before="3" w:line="228" w:lineRule="auto"/>
                      <w:ind w:left="290" w:hanging="291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pacing w:val="-7"/>
                        <w:sz w:val="16"/>
                      </w:rPr>
                      <w:t xml:space="preserve">Нормативно-правове 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>регулювання</w:t>
                    </w:r>
                  </w:p>
                </w:txbxContent>
              </v:textbox>
            </v:shape>
            <v:shape id="_x0000_s5453" type="#_x0000_t202" style="position:absolute;left:7293;top:1188;width:1088;height:355" filled="f" stroked="f">
              <v:textbox inset="0,0,0,0">
                <w:txbxContent>
                  <w:p w:rsidR="005F7871" w:rsidRDefault="00BB1747">
                    <w:pPr>
                      <w:spacing w:before="3" w:line="228" w:lineRule="auto"/>
                      <w:ind w:left="175" w:right="-17" w:hanging="17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Організа ційна структура</w:t>
                    </w:r>
                  </w:p>
                </w:txbxContent>
              </v:textbox>
            </v:shape>
            <v:shape id="_x0000_s5452" type="#_x0000_t202" style="position:absolute;left:3633;top:1872;width:670;height:367" filled="f" stroked="f">
              <v:textbox inset="0,0,0,0">
                <w:txbxContent>
                  <w:p w:rsidR="005F7871" w:rsidRDefault="00BB1747">
                    <w:pPr>
                      <w:spacing w:line="244" w:lineRule="auto"/>
                      <w:ind w:right="1" w:firstLine="4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Моделі розвитку</w:t>
                    </w:r>
                  </w:p>
                </w:txbxContent>
              </v:textbox>
            </v:shape>
            <v:shape id="_x0000_s5451" type="#_x0000_t202" style="position:absolute;left:5508;top:1872;width:863;height:367" filled="f" stroked="f">
              <v:textbox inset="0,0,0,0">
                <w:txbxContent>
                  <w:p w:rsidR="005F7871" w:rsidRDefault="00BB1747">
                    <w:pPr>
                      <w:spacing w:line="244" w:lineRule="auto"/>
                      <w:ind w:firstLine="14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Моделі управління </w:t>
                    </w:r>
                  </w:p>
                </w:txbxContent>
              </v:textbox>
            </v:shape>
            <v:shape id="_x0000_s5450" type="#_x0000_t202" style="position:absolute;left:7368;top:1872;width:830;height:367" filled="f" stroked="f">
              <v:textbox inset="0,0,0,0">
                <w:txbxContent>
                  <w:p w:rsidR="005F7871" w:rsidRDefault="00BB1747">
                    <w:pPr>
                      <w:spacing w:line="244" w:lineRule="auto"/>
                      <w:ind w:right="-12" w:firstLine="10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Ресурси управління</w:t>
                    </w:r>
                  </w:p>
                </w:txbxContent>
              </v:textbox>
            </v:shape>
            <v:shape id="_x0000_s5449" type="#_x0000_t202" style="position:absolute;left:4185;top:2657;width:3223;height:675" filled="f" stroked="f">
              <v:textbox inset="0,0,0,0">
                <w:txbxContent>
                  <w:p w:rsidR="005F7871" w:rsidRPr="00851E7F" w:rsidRDefault="00BB1747">
                    <w:pPr>
                      <w:spacing w:line="179" w:lineRule="exact"/>
                      <w:ind w:right="18"/>
                      <w:jc w:val="center"/>
                      <w:rPr>
                        <w:rFonts w:ascii="Arial" w:hAnsi="Arial"/>
                        <w:sz w:val="16"/>
                        <w:lang w:val="ru-RU"/>
                      </w:rPr>
                    </w:pPr>
                    <w:r w:rsidRPr="00851E7F">
                      <w:rPr>
                        <w:rFonts w:ascii="Arial" w:hAnsi="Arial"/>
                        <w:sz w:val="16"/>
                        <w:lang w:val="ru-RU"/>
                      </w:rPr>
                      <w:t>Методологія управління розвитком регіону</w:t>
                    </w:r>
                  </w:p>
                  <w:p w:rsidR="005F7871" w:rsidRPr="00851E7F" w:rsidRDefault="005F7871">
                    <w:pPr>
                      <w:spacing w:before="11"/>
                      <w:rPr>
                        <w:sz w:val="26"/>
                        <w:lang w:val="ru-RU"/>
                      </w:rPr>
                    </w:pPr>
                  </w:p>
                  <w:p w:rsidR="005F7871" w:rsidRPr="00851E7F" w:rsidRDefault="00BB1747">
                    <w:pPr>
                      <w:ind w:right="10"/>
                      <w:jc w:val="center"/>
                      <w:rPr>
                        <w:rFonts w:ascii="Arial" w:hAnsi="Arial"/>
                        <w:sz w:val="16"/>
                        <w:lang w:val="ru-RU"/>
                      </w:rPr>
                    </w:pPr>
                    <w:r w:rsidRPr="00851E7F">
                      <w:rPr>
                        <w:rFonts w:ascii="Arial" w:hAnsi="Arial"/>
                        <w:sz w:val="16"/>
                        <w:lang w:val="ru-RU"/>
                      </w:rPr>
                      <w:t>Те орії регіонального розвитку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7871" w:rsidRPr="006379F0" w:rsidRDefault="005F7871">
      <w:pPr>
        <w:pStyle w:val="a3"/>
        <w:spacing w:before="3"/>
        <w:ind w:left="0" w:firstLine="0"/>
        <w:rPr>
          <w:sz w:val="23"/>
          <w:lang w:val="ru-RU"/>
        </w:rPr>
      </w:pPr>
    </w:p>
    <w:p w:rsidR="005F7871" w:rsidRPr="006379F0" w:rsidRDefault="00BB1747">
      <w:pPr>
        <w:pStyle w:val="Heading5"/>
        <w:spacing w:before="1" w:line="225" w:lineRule="auto"/>
        <w:ind w:left="3592" w:right="1263" w:hanging="1241"/>
        <w:rPr>
          <w:lang w:val="ru-RU"/>
        </w:rPr>
      </w:pPr>
      <w:r w:rsidRPr="006379F0">
        <w:rPr>
          <w:b w:val="0"/>
          <w:lang w:val="ru-RU"/>
        </w:rPr>
        <w:t xml:space="preserve">Рис. 2.1. </w:t>
      </w:r>
      <w:r w:rsidRPr="006379F0">
        <w:rPr>
          <w:lang w:val="ru-RU"/>
        </w:rPr>
        <w:t xml:space="preserve">Теорії регіонального розвитку як основа </w:t>
      </w:r>
      <w:r w:rsidRPr="006379F0">
        <w:rPr>
          <w:lang w:val="ru-RU"/>
        </w:rPr>
        <w:t>регіонального управління</w:t>
      </w:r>
    </w:p>
    <w:p w:rsidR="005F7871" w:rsidRPr="006379F0" w:rsidRDefault="005F7871">
      <w:pPr>
        <w:spacing w:line="225" w:lineRule="auto"/>
        <w:rPr>
          <w:lang w:val="ru-RU"/>
        </w:rPr>
        <w:sectPr w:rsidR="005F7871" w:rsidRPr="006379F0">
          <w:footerReference w:type="even" r:id="rId8"/>
          <w:footerReference w:type="default" r:id="rId9"/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2" w:right="147"/>
        <w:jc w:val="both"/>
        <w:rPr>
          <w:lang w:val="ru-RU"/>
        </w:rPr>
      </w:pPr>
      <w:r w:rsidRPr="006379F0">
        <w:rPr>
          <w:spacing w:val="-3"/>
          <w:lang w:val="ru-RU"/>
        </w:rPr>
        <w:lastRenderedPageBreak/>
        <w:t>Тенденції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суперечності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функціонування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держав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зумовили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виникнення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цілої низки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теорій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10"/>
          <w:lang w:val="ru-RU"/>
        </w:rPr>
        <w:t>Усі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базуються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важливості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певних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ключових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ідей для формування регіональної політики за різних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>розвитку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регіонів.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Виникнення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науки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припадає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початок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ХІХ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7"/>
          <w:lang w:val="ru-RU"/>
        </w:rPr>
        <w:t>ст.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Спочатку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мала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економіч- ний характер. </w:t>
      </w:r>
      <w:r w:rsidRPr="006379F0">
        <w:rPr>
          <w:spacing w:val="-3"/>
          <w:lang w:val="ru-RU"/>
        </w:rPr>
        <w:t xml:space="preserve">Її </w:t>
      </w:r>
      <w:r w:rsidRPr="006379F0">
        <w:rPr>
          <w:lang w:val="ru-RU"/>
        </w:rPr>
        <w:t xml:space="preserve">появі передувало те, що освоєння нових територій зумовлювало ускладнення економічних відносин, проблеми вартості продукції залежно від місця розташування об’єктів виробництва,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сировини та споживачів. Так, об’єктивною пере</w:t>
      </w:r>
      <w:r w:rsidRPr="006379F0">
        <w:rPr>
          <w:lang w:val="ru-RU"/>
        </w:rPr>
        <w:t>думовою становлення теорій регіонального розвитку стала потреба в раціоналізації розміщення продуктивних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сил.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before="1"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444" style="position:absolute;left:0;text-align:left;margin-left:56.6pt;margin-top:2.6pt;width:42.4pt;height:46.8pt;z-index:251266048;mso-position-horizontal-relative:page" coordorigin="1132,52" coordsize="848,936">
            <v:shape id="_x0000_s5447" style="position:absolute;left:1132;top:52;width:845;height:934" coordorigin="1133,53" coordsize="845,934" o:spt="100" adj="0,,0" path="m1882,972r-653,l1246,986r621,l1882,972xm1246,70r-34,l1181,101r-17,l1164,118r-14,16l1150,149r-17,17l1133,874r17,16l1150,907r14,15l1164,938r17,l1198,955r14,17l1246,972r-17,-17l1212,955r-14,-17l1181,922r,-15l1164,907r,-17l1150,874r,-708l1164,149r17,-15l1181,118r17,l1198,101r14,-17l1229,84r17,-14xm1930,938r-15,l1898,955r-16,l1867,972r48,l1930,955r,-17xm1246,922r-34,l1246,955r621,l1882,938r-636,l1246,922xm1898,922r-16,l1867,938r31,l1898,922xm1930,84r-32,l1915,101r15,17l1946,134r,15l1963,166r,708l1946,890r,17l1930,922r,16l1946,938r,-16l1963,907r,-17l1978,874r,-708l1963,149r,-31l1946,118r-16,-17l1930,84xm1229,118r-31,l1198,134r-17,l1181,166r-17,l1164,874r17,l1181,907r17,l1198,922r31,l1212,907r-14,-17l1198,874r-17,-15l1181,182r17,-16l1198,149r31,-31xm1915,907r-17,l1898,922r17,l1915,907xm1930,134r-15,l1915,149r15,17l1930,874r-15,16l1915,907r15,l1930,890r16,-16l1946,166r-16,-17l1930,134xm1915,118r-17,l1898,134r17,l1915,118xm1260,101r-48,l1212,118r34,l1260,101xm1898,101r-31,l1882,118r16,l1898,101xm1867,84r-607,l1246,101r621,l1867,84xm1898,70r-31,l1882,84r33,l1898,70xm1867,53r-621,l1229,70r653,l1867,53xe" fillcolor="black" stroked="f">
              <v:stroke joinstyle="round"/>
              <v:formulas/>
              <v:path arrowok="t" o:connecttype="segments"/>
            </v:shape>
            <v:shape id="_x0000_s5446" style="position:absolute;left:1132;top:52;width:845;height:934" coordorigin="1133,53" coordsize="845,934" o:spt="100" adj="0,,0" path="m1294,101r-34,l1246,118r-17,l1212,134r-14,15l1198,166r-17,16l1181,859r17,15l1198,890r14,17l1229,922r17,l1246,938r14,l1867,938r15,-16l1898,922r,-15l1915,907r,-17l1930,874r,-708l1915,149r,-15l1898,134r,-16l1882,118r-15,-17l1294,101m1819,84r48,l1867,101r31,l1898,118r17,l1915,134r15,l1930,149r16,17l1946,874r-16,16l1930,907r-15,l1915,922r-17,l1898,938r-16,l1867,955r-621,l1229,938r-17,-16l1198,922r,-15l1181,907r,-17l1181,874r-17,l1164,166r17,l1181,134r17,l1198,118r14,l1212,101r17,l1246,101r14,-17l1819,84m1294,70r-48,l1229,84r-17,l1198,101r,17l1181,118r,16l1164,149r-14,17l1150,874r14,16l1164,907r17,l1181,922r17,16l1212,955r17,l1246,972r621,l1882,955r16,l1915,938r15,l1930,922r16,-15l1946,890r17,-16l1963,166r-17,-17l1946,134r-16,-16l1915,101,1898,84r-16,l1867,70r-573,m1819,53r48,l1882,70r16,l1915,84r15,l1930,101r16,17l1963,118r,16l1963,149r15,17l1978,874r-15,16l1963,907r-17,15l1946,938r-16,l1930,955r-15,17l1882,972r-15,14l1246,986r-17,-14l1212,972r-14,-17l1181,938r-17,l1164,922r-14,-15l1150,890r-17,-16l1133,166r17,-17l1150,134r14,-16l1164,101r17,l1198,84r14,-14l1229,70r17,-17l1819,53xe" filled="f" strokeweight=".12pt">
              <v:stroke joinstyle="round"/>
              <v:formulas/>
              <v:path arrowok="t" o:connecttype="segments"/>
            </v:shape>
            <v:shape id="_x0000_s5445" type="#_x0000_t75" style="position:absolute;left:1324;top:182;width:478;height:483">
              <v:imagedata r:id="rId10" o:title=""/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Формування теорії регіонального розвитку пов’язане з </w:t>
      </w:r>
      <w:r w:rsidR="00BB1747" w:rsidRPr="006379F0">
        <w:rPr>
          <w:i/>
          <w:spacing w:val="-3"/>
          <w:lang w:val="ru-RU"/>
        </w:rPr>
        <w:t xml:space="preserve">низкою економічних </w:t>
      </w:r>
      <w:r w:rsidR="00BB1747" w:rsidRPr="006379F0">
        <w:rPr>
          <w:i/>
          <w:lang w:val="ru-RU"/>
        </w:rPr>
        <w:t>та гео- графічних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теорій: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розміщення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сільського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господарства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(Й.Тюнен,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1830-ті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рр.),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інду- стріальних районів (А.Маршалл, 1890-ті рр.), індустріального місцерозташування (А.Вебер, 1910-ті рр.), центральних місць (В.Крісталлер, 1930-ті рр.), просторової </w:t>
      </w:r>
      <w:r w:rsidR="00BB1747" w:rsidRPr="006379F0">
        <w:rPr>
          <w:i/>
          <w:spacing w:val="-5"/>
          <w:lang w:val="ru-RU"/>
        </w:rPr>
        <w:t xml:space="preserve">економічної </w:t>
      </w:r>
      <w:r w:rsidR="00BB1747" w:rsidRPr="006379F0">
        <w:rPr>
          <w:i/>
          <w:spacing w:val="-3"/>
          <w:lang w:val="ru-RU"/>
        </w:rPr>
        <w:t xml:space="preserve">рівноваги (А.Льош, 1940-ві рр.), </w:t>
      </w:r>
      <w:r w:rsidR="00BB1747" w:rsidRPr="006379F0">
        <w:rPr>
          <w:i/>
          <w:spacing w:val="-4"/>
          <w:lang w:val="ru-RU"/>
        </w:rPr>
        <w:t xml:space="preserve">полюсів </w:t>
      </w:r>
      <w:r w:rsidR="00BB1747" w:rsidRPr="006379F0">
        <w:rPr>
          <w:i/>
          <w:spacing w:val="-3"/>
          <w:lang w:val="ru-RU"/>
        </w:rPr>
        <w:t xml:space="preserve">зростання </w:t>
      </w:r>
      <w:r w:rsidR="00BB1747" w:rsidRPr="006379F0">
        <w:rPr>
          <w:i/>
          <w:spacing w:val="-5"/>
          <w:lang w:val="ru-RU"/>
        </w:rPr>
        <w:t>(</w:t>
      </w:r>
      <w:r w:rsidR="00BB1747" w:rsidRPr="006379F0">
        <w:rPr>
          <w:i/>
          <w:spacing w:val="-5"/>
          <w:lang w:val="ru-RU"/>
        </w:rPr>
        <w:t xml:space="preserve">Ф.Перру, </w:t>
      </w:r>
      <w:r w:rsidR="00BB1747" w:rsidRPr="006379F0">
        <w:rPr>
          <w:i/>
          <w:spacing w:val="-3"/>
          <w:lang w:val="ru-RU"/>
        </w:rPr>
        <w:t xml:space="preserve">1950-ті </w:t>
      </w:r>
      <w:r w:rsidR="00BB1747" w:rsidRPr="006379F0">
        <w:rPr>
          <w:i/>
          <w:spacing w:val="-4"/>
          <w:lang w:val="ru-RU"/>
        </w:rPr>
        <w:t xml:space="preserve">рр.), </w:t>
      </w:r>
      <w:r w:rsidR="00BB1747" w:rsidRPr="006379F0">
        <w:rPr>
          <w:i/>
          <w:lang w:val="ru-RU"/>
        </w:rPr>
        <w:t xml:space="preserve">дифузії нововведень (Т.Хагерстранд, 1950-ті рр.), розміщення виробництва </w:t>
      </w:r>
      <w:r w:rsidR="00BB1747" w:rsidRPr="006379F0">
        <w:rPr>
          <w:i/>
          <w:spacing w:val="-3"/>
          <w:lang w:val="ru-RU"/>
        </w:rPr>
        <w:t xml:space="preserve">(У.Ай- </w:t>
      </w:r>
      <w:r w:rsidR="00BB1747" w:rsidRPr="006379F0">
        <w:rPr>
          <w:i/>
          <w:lang w:val="ru-RU"/>
        </w:rPr>
        <w:t>зард, 1960-ті рр.), кумулятивного зростання (Г.Мюрдаль, 1960-ті рр.) та</w:t>
      </w:r>
      <w:r w:rsidR="00BB1747" w:rsidRPr="006379F0">
        <w:rPr>
          <w:i/>
          <w:spacing w:val="-31"/>
          <w:lang w:val="ru-RU"/>
        </w:rPr>
        <w:t xml:space="preserve"> </w:t>
      </w:r>
      <w:r w:rsidR="00BB1747" w:rsidRPr="006379F0">
        <w:rPr>
          <w:i/>
          <w:lang w:val="ru-RU"/>
        </w:rPr>
        <w:t>ін.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8"/>
        <w:jc w:val="both"/>
        <w:rPr>
          <w:lang w:val="ru-RU"/>
        </w:rPr>
      </w:pPr>
      <w:r w:rsidRPr="006379F0">
        <w:rPr>
          <w:lang w:val="ru-RU"/>
        </w:rPr>
        <w:t xml:space="preserve">Одним із основоположників регіональної </w:t>
      </w:r>
      <w:r w:rsidRPr="006379F0">
        <w:rPr>
          <w:spacing w:val="-5"/>
          <w:lang w:val="ru-RU"/>
        </w:rPr>
        <w:t xml:space="preserve">науки </w:t>
      </w:r>
      <w:r w:rsidRPr="006379F0">
        <w:rPr>
          <w:lang w:val="ru-RU"/>
        </w:rPr>
        <w:t>вважається Й.Тюнен, який у свої</w:t>
      </w:r>
      <w:r w:rsidRPr="006379F0">
        <w:rPr>
          <w:lang w:val="ru-RU"/>
        </w:rPr>
        <w:t xml:space="preserve">й праці </w:t>
      </w:r>
      <w:r w:rsidRPr="006379F0">
        <w:rPr>
          <w:spacing w:val="-6"/>
          <w:lang w:val="ru-RU"/>
        </w:rPr>
        <w:t>“Ізольована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держава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її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відношенні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до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7"/>
          <w:lang w:val="ru-RU"/>
        </w:rPr>
        <w:t>сільського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господарства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національної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6"/>
          <w:lang w:val="ru-RU"/>
        </w:rPr>
        <w:t>економіки”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(1826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 xml:space="preserve">р.) </w:t>
      </w:r>
      <w:r w:rsidRPr="006379F0">
        <w:rPr>
          <w:spacing w:val="-3"/>
          <w:lang w:val="ru-RU"/>
        </w:rPr>
        <w:t>заклав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основи</w:t>
      </w:r>
      <w:r w:rsidRPr="006379F0">
        <w:rPr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теорії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розміщення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4"/>
          <w:lang w:val="ru-RU"/>
        </w:rPr>
        <w:t>сільського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господарства</w:t>
      </w:r>
      <w:r w:rsidRPr="006379F0">
        <w:rPr>
          <w:spacing w:val="-4"/>
          <w:lang w:val="ru-RU"/>
        </w:rPr>
        <w:t>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Основну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увагу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5"/>
          <w:lang w:val="ru-RU"/>
        </w:rPr>
        <w:t>вчений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приділив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 xml:space="preserve">трьом </w:t>
      </w:r>
      <w:r w:rsidRPr="006379F0">
        <w:rPr>
          <w:lang w:val="ru-RU"/>
        </w:rPr>
        <w:t>головним факторам та їх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взаємозв’язкам:</w:t>
      </w:r>
    </w:p>
    <w:p w:rsidR="005F7871" w:rsidRPr="006379F0" w:rsidRDefault="00BB1747" w:rsidP="00BB1747">
      <w:pPr>
        <w:pStyle w:val="a4"/>
        <w:numPr>
          <w:ilvl w:val="0"/>
          <w:numId w:val="5"/>
        </w:numPr>
        <w:tabs>
          <w:tab w:val="left" w:pos="939"/>
        </w:tabs>
        <w:spacing w:line="266" w:lineRule="exact"/>
        <w:ind w:hanging="259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відстані від господарства до ринку </w:t>
      </w:r>
      <w:r w:rsidRPr="006379F0">
        <w:rPr>
          <w:spacing w:val="-5"/>
          <w:sz w:val="24"/>
          <w:lang w:val="ru-RU"/>
        </w:rPr>
        <w:t xml:space="preserve">збуту </w:t>
      </w:r>
      <w:r w:rsidRPr="006379F0">
        <w:rPr>
          <w:sz w:val="24"/>
          <w:lang w:val="ru-RU"/>
        </w:rPr>
        <w:t xml:space="preserve">– міста, що </w:t>
      </w:r>
      <w:r w:rsidRPr="006379F0">
        <w:rPr>
          <w:spacing w:val="-3"/>
          <w:sz w:val="24"/>
          <w:lang w:val="ru-RU"/>
        </w:rPr>
        <w:t xml:space="preserve">перебуває </w:t>
      </w:r>
      <w:r w:rsidRPr="006379F0">
        <w:rPr>
          <w:sz w:val="24"/>
          <w:lang w:val="ru-RU"/>
        </w:rPr>
        <w:t>в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центрі;</w:t>
      </w:r>
    </w:p>
    <w:p w:rsidR="005F7871" w:rsidRPr="006379F0" w:rsidRDefault="00BB1747" w:rsidP="00BB1747">
      <w:pPr>
        <w:pStyle w:val="a4"/>
        <w:numPr>
          <w:ilvl w:val="0"/>
          <w:numId w:val="5"/>
        </w:numPr>
        <w:tabs>
          <w:tab w:val="left" w:pos="939"/>
        </w:tabs>
        <w:spacing w:line="270" w:lineRule="exact"/>
        <w:ind w:hanging="259"/>
        <w:rPr>
          <w:sz w:val="24"/>
          <w:lang w:val="ru-RU"/>
        </w:rPr>
      </w:pPr>
      <w:r w:rsidRPr="006379F0">
        <w:rPr>
          <w:sz w:val="24"/>
          <w:lang w:val="ru-RU"/>
        </w:rPr>
        <w:t>цінам на різні види сільськогосподарської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продукції;</w:t>
      </w:r>
    </w:p>
    <w:p w:rsidR="005F7871" w:rsidRDefault="00BB1747" w:rsidP="00BB1747">
      <w:pPr>
        <w:pStyle w:val="a4"/>
        <w:numPr>
          <w:ilvl w:val="0"/>
          <w:numId w:val="5"/>
        </w:numPr>
        <w:tabs>
          <w:tab w:val="left" w:pos="939"/>
        </w:tabs>
        <w:spacing w:line="270" w:lineRule="exact"/>
        <w:ind w:hanging="259"/>
        <w:rPr>
          <w:sz w:val="24"/>
        </w:rPr>
      </w:pPr>
      <w:r>
        <w:rPr>
          <w:sz w:val="24"/>
        </w:rPr>
        <w:t>земельній</w:t>
      </w:r>
      <w:r>
        <w:rPr>
          <w:spacing w:val="5"/>
          <w:sz w:val="24"/>
        </w:rPr>
        <w:t xml:space="preserve"> </w:t>
      </w:r>
      <w:r>
        <w:rPr>
          <w:sz w:val="24"/>
        </w:rPr>
        <w:t>ренті.</w:t>
      </w:r>
    </w:p>
    <w:p w:rsidR="005F7871" w:rsidRDefault="00BB1747">
      <w:pPr>
        <w:pStyle w:val="a3"/>
        <w:spacing w:before="1" w:line="235" w:lineRule="auto"/>
        <w:ind w:left="112" w:right="146"/>
        <w:jc w:val="both"/>
      </w:pPr>
      <w:r>
        <w:rPr>
          <w:spacing w:val="-3"/>
        </w:rPr>
        <w:t>Й.Тюнен</w:t>
      </w:r>
      <w:r>
        <w:rPr>
          <w:spacing w:val="-8"/>
        </w:rPr>
        <w:t xml:space="preserve"> </w:t>
      </w:r>
      <w:r>
        <w:rPr>
          <w:spacing w:val="-3"/>
        </w:rPr>
        <w:t>обґрунтував</w:t>
      </w:r>
      <w:r>
        <w:rPr>
          <w:spacing w:val="-9"/>
        </w:rPr>
        <w:t xml:space="preserve"> </w:t>
      </w:r>
      <w:r>
        <w:t>вплив</w:t>
      </w:r>
      <w:r>
        <w:rPr>
          <w:spacing w:val="-6"/>
        </w:rPr>
        <w:t xml:space="preserve"> </w:t>
      </w:r>
      <w:r>
        <w:t>чинника</w:t>
      </w:r>
      <w:r>
        <w:rPr>
          <w:spacing w:val="-5"/>
        </w:rPr>
        <w:t xml:space="preserve"> </w:t>
      </w:r>
      <w:r>
        <w:t>відстані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вигідність</w:t>
      </w:r>
      <w:r>
        <w:rPr>
          <w:spacing w:val="-3"/>
        </w:rPr>
        <w:t xml:space="preserve"> </w:t>
      </w:r>
      <w:r>
        <w:t>ведення</w:t>
      </w:r>
      <w:r>
        <w:rPr>
          <w:spacing w:val="-9"/>
        </w:rPr>
        <w:t xml:space="preserve"> </w:t>
      </w:r>
      <w:r>
        <w:t>сільського</w:t>
      </w:r>
      <w:r>
        <w:rPr>
          <w:spacing w:val="-9"/>
        </w:rPr>
        <w:t xml:space="preserve"> </w:t>
      </w:r>
      <w:r>
        <w:t xml:space="preserve">господар- ства і транспортування сільськогосподарської продукції, </w:t>
      </w:r>
      <w:r>
        <w:rPr>
          <w:spacing w:val="-4"/>
        </w:rPr>
        <w:t xml:space="preserve">результатом </w:t>
      </w:r>
      <w:r>
        <w:t xml:space="preserve">чого стала модель, </w:t>
      </w:r>
      <w:r>
        <w:rPr>
          <w:spacing w:val="-4"/>
        </w:rPr>
        <w:t xml:space="preserve">яка </w:t>
      </w:r>
      <w:r>
        <w:t xml:space="preserve">передбачає утворення семи функціональних зон </w:t>
      </w:r>
      <w:r>
        <w:rPr>
          <w:spacing w:val="-3"/>
        </w:rPr>
        <w:t xml:space="preserve">навколо </w:t>
      </w:r>
      <w:r>
        <w:t xml:space="preserve">міста, які забезпечують раціональне виробництво і </w:t>
      </w:r>
      <w:r>
        <w:rPr>
          <w:spacing w:val="-5"/>
        </w:rPr>
        <w:t xml:space="preserve">збут </w:t>
      </w:r>
      <w:r>
        <w:t>сільськогосподарської продукції (рис.</w:t>
      </w:r>
      <w:r>
        <w:rPr>
          <w:spacing w:val="15"/>
        </w:rPr>
        <w:t xml:space="preserve"> </w:t>
      </w:r>
      <w:r>
        <w:t>2.2).</w:t>
      </w:r>
    </w:p>
    <w:p w:rsidR="005F7871" w:rsidRDefault="00BB1747">
      <w:pPr>
        <w:spacing w:line="267" w:lineRule="exact"/>
        <w:ind w:left="5016"/>
        <w:rPr>
          <w:sz w:val="24"/>
        </w:rPr>
      </w:pPr>
      <w:r>
        <w:rPr>
          <w:i/>
          <w:sz w:val="24"/>
        </w:rPr>
        <w:t>Умо</w:t>
      </w:r>
      <w:r>
        <w:rPr>
          <w:i/>
          <w:sz w:val="24"/>
        </w:rPr>
        <w:t>вні скорочення</w:t>
      </w:r>
      <w:r>
        <w:rPr>
          <w:sz w:val="24"/>
        </w:rPr>
        <w:t>:</w:t>
      </w:r>
    </w:p>
    <w:p w:rsidR="005F7871" w:rsidRPr="006379F0" w:rsidRDefault="00BB1747" w:rsidP="00BB1747">
      <w:pPr>
        <w:pStyle w:val="a4"/>
        <w:numPr>
          <w:ilvl w:val="1"/>
          <w:numId w:val="5"/>
        </w:numPr>
        <w:tabs>
          <w:tab w:val="left" w:pos="5216"/>
        </w:tabs>
        <w:spacing w:before="4" w:line="232" w:lineRule="auto"/>
        <w:ind w:right="146" w:firstLine="567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267072" behindDoc="0" locked="0" layoutInCell="1" allowOverlap="1">
            <wp:simplePos x="0" y="0"/>
            <wp:positionH relativeFrom="page">
              <wp:posOffset>761434</wp:posOffset>
            </wp:positionH>
            <wp:positionV relativeFrom="paragraph">
              <wp:posOffset>32100</wp:posOffset>
            </wp:positionV>
            <wp:extent cx="2442155" cy="24253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155" cy="242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sz w:val="24"/>
          <w:lang w:val="ru-RU"/>
        </w:rPr>
        <w:t xml:space="preserve">– інтенсивне товарне садівництво та </w:t>
      </w:r>
      <w:r w:rsidRPr="006379F0">
        <w:rPr>
          <w:spacing w:val="-3"/>
          <w:sz w:val="24"/>
          <w:lang w:val="ru-RU"/>
        </w:rPr>
        <w:t xml:space="preserve">город- </w:t>
      </w:r>
      <w:r w:rsidRPr="006379F0">
        <w:rPr>
          <w:sz w:val="24"/>
          <w:lang w:val="ru-RU"/>
        </w:rPr>
        <w:t>ництво, молочне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тваринництво;</w:t>
      </w:r>
    </w:p>
    <w:p w:rsidR="005F7871" w:rsidRDefault="00BB1747" w:rsidP="00BB1747">
      <w:pPr>
        <w:pStyle w:val="a4"/>
        <w:numPr>
          <w:ilvl w:val="1"/>
          <w:numId w:val="5"/>
        </w:numPr>
        <w:tabs>
          <w:tab w:val="left" w:pos="5199"/>
        </w:tabs>
        <w:spacing w:line="270" w:lineRule="exact"/>
        <w:ind w:left="5198" w:hanging="182"/>
        <w:rPr>
          <w:sz w:val="24"/>
        </w:rPr>
      </w:pPr>
      <w:r>
        <w:rPr>
          <w:sz w:val="24"/>
        </w:rPr>
        <w:t>– інтенсивне лісове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господарство;</w:t>
      </w:r>
    </w:p>
    <w:p w:rsidR="005F7871" w:rsidRPr="006379F0" w:rsidRDefault="00BB1747" w:rsidP="00BB1747">
      <w:pPr>
        <w:pStyle w:val="a4"/>
        <w:numPr>
          <w:ilvl w:val="1"/>
          <w:numId w:val="5"/>
        </w:numPr>
        <w:tabs>
          <w:tab w:val="left" w:pos="5172"/>
        </w:tabs>
        <w:spacing w:before="1" w:line="235" w:lineRule="auto"/>
        <w:ind w:left="5016" w:right="147" w:firstLine="0"/>
        <w:rPr>
          <w:sz w:val="24"/>
          <w:lang w:val="ru-RU"/>
        </w:rPr>
      </w:pPr>
      <w:r w:rsidRPr="006379F0">
        <w:rPr>
          <w:sz w:val="24"/>
          <w:lang w:val="ru-RU"/>
        </w:rPr>
        <w:t>–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зернове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господарство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м’ясне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 xml:space="preserve">тваринництво; </w:t>
      </w:r>
      <w:r w:rsidRPr="006379F0">
        <w:rPr>
          <w:sz w:val="24"/>
          <w:lang w:val="ru-RU"/>
        </w:rPr>
        <w:t>4 – рільництво і молочне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тваринництво;</w:t>
      </w:r>
    </w:p>
    <w:p w:rsidR="005F7871" w:rsidRPr="006379F0" w:rsidRDefault="00BB1747" w:rsidP="00BB1747">
      <w:pPr>
        <w:pStyle w:val="a4"/>
        <w:numPr>
          <w:ilvl w:val="0"/>
          <w:numId w:val="4"/>
        </w:numPr>
        <w:tabs>
          <w:tab w:val="left" w:pos="5199"/>
        </w:tabs>
        <w:spacing w:line="235" w:lineRule="auto"/>
        <w:ind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– трипільна сівозміна з чистими парами, </w:t>
      </w:r>
      <w:r w:rsidRPr="006379F0">
        <w:rPr>
          <w:spacing w:val="-3"/>
          <w:sz w:val="24"/>
          <w:lang w:val="ru-RU"/>
        </w:rPr>
        <w:t xml:space="preserve">лу- </w:t>
      </w:r>
      <w:r w:rsidRPr="006379F0">
        <w:rPr>
          <w:sz w:val="24"/>
          <w:lang w:val="ru-RU"/>
        </w:rPr>
        <w:t>ками і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вигонами;</w:t>
      </w:r>
    </w:p>
    <w:p w:rsidR="005F7871" w:rsidRPr="006379F0" w:rsidRDefault="00BB1747" w:rsidP="00BB1747">
      <w:pPr>
        <w:pStyle w:val="a4"/>
        <w:numPr>
          <w:ilvl w:val="0"/>
          <w:numId w:val="4"/>
        </w:numPr>
        <w:tabs>
          <w:tab w:val="left" w:pos="5175"/>
        </w:tabs>
        <w:spacing w:line="235" w:lineRule="auto"/>
        <w:ind w:left="5016" w:right="146" w:firstLine="0"/>
        <w:rPr>
          <w:sz w:val="24"/>
          <w:lang w:val="ru-RU"/>
        </w:rPr>
      </w:pPr>
      <w:r w:rsidRPr="006379F0">
        <w:rPr>
          <w:sz w:val="24"/>
          <w:lang w:val="ru-RU"/>
        </w:rPr>
        <w:t>–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скотарство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(виробництво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м’яса,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масла,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 xml:space="preserve">вовни); </w:t>
      </w:r>
      <w:r w:rsidRPr="006379F0">
        <w:rPr>
          <w:sz w:val="24"/>
          <w:lang w:val="ru-RU"/>
        </w:rPr>
        <w:t>7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невживані,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але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придатні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освоєння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землі,</w:t>
      </w:r>
    </w:p>
    <w:p w:rsidR="005F7871" w:rsidRPr="006379F0" w:rsidRDefault="00BB1747">
      <w:pPr>
        <w:pStyle w:val="a3"/>
        <w:spacing w:line="268" w:lineRule="exact"/>
        <w:ind w:left="4449" w:firstLine="0"/>
        <w:rPr>
          <w:lang w:val="ru-RU"/>
        </w:rPr>
      </w:pPr>
      <w:r w:rsidRPr="006379F0">
        <w:rPr>
          <w:lang w:val="ru-RU"/>
        </w:rPr>
        <w:t>примітивне мисливське господарство.</w:t>
      </w:r>
    </w:p>
    <w:p w:rsidR="005F7871" w:rsidRPr="006379F0" w:rsidRDefault="00BB1747">
      <w:pPr>
        <w:pStyle w:val="a3"/>
        <w:spacing w:before="1" w:line="235" w:lineRule="auto"/>
        <w:ind w:left="4449" w:right="146"/>
        <w:jc w:val="both"/>
        <w:rPr>
          <w:lang w:val="ru-RU"/>
        </w:rPr>
      </w:pPr>
      <w:r w:rsidRPr="006379F0">
        <w:rPr>
          <w:i/>
          <w:spacing w:val="-9"/>
          <w:lang w:val="ru-RU"/>
        </w:rPr>
        <w:t xml:space="preserve">Теорія </w:t>
      </w:r>
      <w:r w:rsidRPr="006379F0">
        <w:rPr>
          <w:i/>
          <w:spacing w:val="-8"/>
          <w:lang w:val="ru-RU"/>
        </w:rPr>
        <w:t xml:space="preserve">промислових (індустріальних) </w:t>
      </w:r>
      <w:r w:rsidRPr="006379F0">
        <w:rPr>
          <w:i/>
          <w:spacing w:val="-7"/>
          <w:lang w:val="ru-RU"/>
        </w:rPr>
        <w:t>районів</w:t>
      </w:r>
      <w:r w:rsidRPr="006379F0">
        <w:rPr>
          <w:spacing w:val="-7"/>
          <w:lang w:val="ru-RU"/>
        </w:rPr>
        <w:t xml:space="preserve">, </w:t>
      </w:r>
      <w:r w:rsidRPr="006379F0">
        <w:rPr>
          <w:spacing w:val="-6"/>
          <w:lang w:val="ru-RU"/>
        </w:rPr>
        <w:t xml:space="preserve">ав- </w:t>
      </w:r>
      <w:r w:rsidRPr="006379F0">
        <w:rPr>
          <w:spacing w:val="-8"/>
          <w:lang w:val="ru-RU"/>
        </w:rPr>
        <w:t xml:space="preserve">тором </w:t>
      </w:r>
      <w:r w:rsidRPr="006379F0">
        <w:rPr>
          <w:spacing w:val="-9"/>
          <w:lang w:val="ru-RU"/>
        </w:rPr>
        <w:t xml:space="preserve">якої </w:t>
      </w:r>
      <w:r w:rsidRPr="006379F0">
        <w:rPr>
          <w:lang w:val="ru-RU"/>
        </w:rPr>
        <w:t xml:space="preserve">є </w:t>
      </w:r>
      <w:r w:rsidRPr="006379F0">
        <w:rPr>
          <w:spacing w:val="-7"/>
          <w:lang w:val="ru-RU"/>
        </w:rPr>
        <w:t xml:space="preserve">А.Маршалл, </w:t>
      </w:r>
      <w:r w:rsidRPr="006379F0">
        <w:rPr>
          <w:spacing w:val="-9"/>
          <w:lang w:val="ru-RU"/>
        </w:rPr>
        <w:t xml:space="preserve">формується </w:t>
      </w:r>
      <w:r w:rsidRPr="006379F0">
        <w:rPr>
          <w:lang w:val="ru-RU"/>
        </w:rPr>
        <w:t xml:space="preserve">в </w:t>
      </w:r>
      <w:r w:rsidRPr="006379F0">
        <w:rPr>
          <w:spacing w:val="-7"/>
          <w:lang w:val="ru-RU"/>
        </w:rPr>
        <w:t xml:space="preserve">1890-х </w:t>
      </w:r>
      <w:r w:rsidRPr="006379F0">
        <w:rPr>
          <w:spacing w:val="-6"/>
          <w:lang w:val="ru-RU"/>
        </w:rPr>
        <w:t xml:space="preserve">рр. </w:t>
      </w:r>
      <w:r w:rsidRPr="006379F0">
        <w:rPr>
          <w:lang w:val="ru-RU"/>
        </w:rPr>
        <w:t xml:space="preserve">і </w:t>
      </w:r>
      <w:r w:rsidRPr="006379F0">
        <w:rPr>
          <w:spacing w:val="-5"/>
          <w:lang w:val="ru-RU"/>
        </w:rPr>
        <w:t xml:space="preserve">пе- </w:t>
      </w:r>
      <w:r w:rsidRPr="006379F0">
        <w:rPr>
          <w:spacing w:val="-7"/>
          <w:lang w:val="ru-RU"/>
        </w:rPr>
        <w:t xml:space="preserve">редбачає </w:t>
      </w:r>
      <w:r w:rsidRPr="006379F0">
        <w:rPr>
          <w:spacing w:val="-6"/>
          <w:lang w:val="ru-RU"/>
        </w:rPr>
        <w:t xml:space="preserve">виділення промислових районів </w:t>
      </w:r>
      <w:r w:rsidRPr="006379F0">
        <w:rPr>
          <w:spacing w:val="-5"/>
          <w:lang w:val="ru-RU"/>
        </w:rPr>
        <w:t xml:space="preserve">малих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се- </w:t>
      </w:r>
      <w:r w:rsidRPr="006379F0">
        <w:rPr>
          <w:spacing w:val="-8"/>
          <w:lang w:val="ru-RU"/>
        </w:rPr>
        <w:t>редніх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8"/>
          <w:lang w:val="ru-RU"/>
        </w:rPr>
        <w:t>підприємств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як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10"/>
          <w:lang w:val="ru-RU"/>
        </w:rPr>
        <w:t>альтернативу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8"/>
          <w:lang w:val="ru-RU"/>
        </w:rPr>
        <w:t>великим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8"/>
          <w:lang w:val="ru-RU"/>
        </w:rPr>
        <w:t xml:space="preserve">вертикаль- но-інтегрованим </w:t>
      </w:r>
      <w:r w:rsidRPr="006379F0">
        <w:rPr>
          <w:spacing w:val="-7"/>
          <w:lang w:val="ru-RU"/>
        </w:rPr>
        <w:t xml:space="preserve">виробничим </w:t>
      </w:r>
      <w:r w:rsidRPr="006379F0">
        <w:rPr>
          <w:spacing w:val="-9"/>
          <w:lang w:val="ru-RU"/>
        </w:rPr>
        <w:t xml:space="preserve">комплексам. </w:t>
      </w:r>
      <w:r w:rsidRPr="006379F0">
        <w:rPr>
          <w:spacing w:val="-5"/>
          <w:lang w:val="ru-RU"/>
        </w:rPr>
        <w:t>При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9"/>
          <w:lang w:val="ru-RU"/>
        </w:rPr>
        <w:t>цьому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spacing w:line="212" w:lineRule="exact"/>
        <w:ind w:left="364"/>
        <w:rPr>
          <w:b/>
          <w:i/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Рис. 2.2. </w:t>
      </w:r>
      <w:r w:rsidRPr="006379F0">
        <w:rPr>
          <w:b/>
          <w:i/>
          <w:sz w:val="24"/>
          <w:lang w:val="ru-RU"/>
        </w:rPr>
        <w:t>Зони</w:t>
      </w:r>
      <w:r w:rsidRPr="006379F0">
        <w:rPr>
          <w:b/>
          <w:i/>
          <w:spacing w:val="-31"/>
          <w:sz w:val="24"/>
          <w:lang w:val="ru-RU"/>
        </w:rPr>
        <w:t xml:space="preserve"> </w:t>
      </w:r>
      <w:r w:rsidRPr="006379F0">
        <w:rPr>
          <w:b/>
          <w:i/>
          <w:sz w:val="24"/>
          <w:lang w:val="ru-RU"/>
        </w:rPr>
        <w:t>сільськогосподарської</w:t>
      </w:r>
    </w:p>
    <w:p w:rsidR="005F7871" w:rsidRPr="006379F0" w:rsidRDefault="00BB1747">
      <w:pPr>
        <w:pStyle w:val="Heading5"/>
        <w:spacing w:line="268" w:lineRule="exact"/>
        <w:ind w:left="338"/>
        <w:rPr>
          <w:lang w:val="ru-RU"/>
        </w:rPr>
      </w:pPr>
      <w:r w:rsidRPr="006379F0">
        <w:rPr>
          <w:lang w:val="ru-RU"/>
        </w:rPr>
        <w:t>спеціалізації в моделі Й.Тюнена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[55]</w:t>
      </w:r>
    </w:p>
    <w:p w:rsidR="005F7871" w:rsidRPr="006379F0" w:rsidRDefault="00BB1747">
      <w:pPr>
        <w:pStyle w:val="a3"/>
        <w:spacing w:line="235" w:lineRule="auto"/>
        <w:ind w:left="241" w:right="146" w:firstLine="0"/>
        <w:jc w:val="both"/>
        <w:rPr>
          <w:lang w:val="ru-RU"/>
        </w:rPr>
      </w:pPr>
      <w:r w:rsidRPr="006379F0">
        <w:rPr>
          <w:lang w:val="ru-RU"/>
        </w:rPr>
        <w:br w:type="column"/>
      </w:r>
      <w:r w:rsidRPr="006379F0">
        <w:rPr>
          <w:spacing w:val="-6"/>
          <w:lang w:val="ru-RU"/>
        </w:rPr>
        <w:lastRenderedPageBreak/>
        <w:t xml:space="preserve">малі </w:t>
      </w:r>
      <w:r w:rsidRPr="006379F0">
        <w:rPr>
          <w:lang w:val="ru-RU"/>
        </w:rPr>
        <w:t xml:space="preserve">й </w:t>
      </w:r>
      <w:r w:rsidRPr="006379F0">
        <w:rPr>
          <w:spacing w:val="-7"/>
          <w:lang w:val="ru-RU"/>
        </w:rPr>
        <w:t xml:space="preserve">середні </w:t>
      </w:r>
      <w:r w:rsidRPr="006379F0">
        <w:rPr>
          <w:spacing w:val="-8"/>
          <w:lang w:val="ru-RU"/>
        </w:rPr>
        <w:t xml:space="preserve">підприємства, </w:t>
      </w:r>
      <w:r w:rsidRPr="006379F0">
        <w:rPr>
          <w:spacing w:val="-9"/>
          <w:lang w:val="ru-RU"/>
        </w:rPr>
        <w:t xml:space="preserve">розташовуючись </w:t>
      </w:r>
      <w:r w:rsidRPr="006379F0">
        <w:rPr>
          <w:spacing w:val="-12"/>
          <w:lang w:val="ru-RU"/>
        </w:rPr>
        <w:t xml:space="preserve">близько </w:t>
      </w:r>
      <w:r w:rsidRPr="006379F0">
        <w:rPr>
          <w:spacing w:val="-8"/>
          <w:lang w:val="ru-RU"/>
        </w:rPr>
        <w:t>одне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від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9"/>
          <w:lang w:val="ru-RU"/>
        </w:rPr>
        <w:t>одного,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дістають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8"/>
          <w:lang w:val="ru-RU"/>
        </w:rPr>
        <w:t>можливість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8"/>
          <w:lang w:val="ru-RU"/>
        </w:rPr>
        <w:t>успішно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11"/>
          <w:lang w:val="ru-RU"/>
        </w:rPr>
        <w:t xml:space="preserve">конкуру- </w:t>
      </w:r>
      <w:r w:rsidRPr="006379F0">
        <w:rPr>
          <w:spacing w:val="-9"/>
          <w:lang w:val="ru-RU"/>
        </w:rPr>
        <w:t>вати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8"/>
          <w:lang w:val="ru-RU"/>
        </w:rPr>
        <w:t>великими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підприємствами,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8"/>
          <w:lang w:val="ru-RU"/>
        </w:rPr>
        <w:t>тому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7"/>
          <w:lang w:val="ru-RU"/>
        </w:rPr>
        <w:t>числі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за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10"/>
          <w:lang w:val="ru-RU"/>
        </w:rPr>
        <w:t>доступ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type w:val="continuous"/>
          <w:pgSz w:w="11900" w:h="16840"/>
          <w:pgMar w:top="1020" w:right="980" w:bottom="280" w:left="1020" w:header="720" w:footer="720" w:gutter="0"/>
          <w:cols w:num="2" w:space="720" w:equalWidth="0">
            <w:col w:w="4168" w:space="40"/>
            <w:col w:w="5692"/>
          </w:cols>
        </w:sectPr>
      </w:pPr>
    </w:p>
    <w:p w:rsidR="005F7871" w:rsidRPr="006379F0" w:rsidRDefault="00BB1747">
      <w:pPr>
        <w:pStyle w:val="a3"/>
        <w:spacing w:line="235" w:lineRule="auto"/>
        <w:ind w:left="112" w:right="146" w:firstLine="0"/>
        <w:jc w:val="both"/>
        <w:rPr>
          <w:lang w:val="ru-RU"/>
        </w:rPr>
      </w:pPr>
      <w:r w:rsidRPr="006379F0">
        <w:rPr>
          <w:spacing w:val="-4"/>
          <w:lang w:val="ru-RU"/>
        </w:rPr>
        <w:lastRenderedPageBreak/>
        <w:t xml:space="preserve">до </w:t>
      </w:r>
      <w:r w:rsidRPr="006379F0">
        <w:rPr>
          <w:spacing w:val="-8"/>
          <w:lang w:val="ru-RU"/>
        </w:rPr>
        <w:t xml:space="preserve">ресурсів. Таким чином, об’єднання </w:t>
      </w:r>
      <w:r w:rsidRPr="006379F0">
        <w:rPr>
          <w:spacing w:val="-7"/>
          <w:lang w:val="ru-RU"/>
        </w:rPr>
        <w:t xml:space="preserve">малих </w:t>
      </w:r>
      <w:r w:rsidRPr="006379F0">
        <w:rPr>
          <w:spacing w:val="-8"/>
          <w:lang w:val="ru-RU"/>
        </w:rPr>
        <w:t xml:space="preserve">підприємств </w:t>
      </w:r>
      <w:r w:rsidRPr="006379F0">
        <w:rPr>
          <w:spacing w:val="-9"/>
          <w:lang w:val="ru-RU"/>
        </w:rPr>
        <w:t xml:space="preserve">забезпечує </w:t>
      </w:r>
      <w:r w:rsidRPr="006379F0">
        <w:rPr>
          <w:spacing w:val="-7"/>
          <w:lang w:val="ru-RU"/>
        </w:rPr>
        <w:t xml:space="preserve">ефект </w:t>
      </w:r>
      <w:r w:rsidRPr="006379F0">
        <w:rPr>
          <w:spacing w:val="-9"/>
          <w:lang w:val="ru-RU"/>
        </w:rPr>
        <w:t xml:space="preserve">економії </w:t>
      </w:r>
      <w:r w:rsidRPr="006379F0">
        <w:rPr>
          <w:spacing w:val="-4"/>
          <w:lang w:val="ru-RU"/>
        </w:rPr>
        <w:t xml:space="preserve">на </w:t>
      </w:r>
      <w:r w:rsidRPr="006379F0">
        <w:rPr>
          <w:spacing w:val="-7"/>
          <w:lang w:val="ru-RU"/>
        </w:rPr>
        <w:t xml:space="preserve">масштабі </w:t>
      </w:r>
      <w:r w:rsidRPr="006379F0">
        <w:rPr>
          <w:spacing w:val="-5"/>
          <w:lang w:val="ru-RU"/>
        </w:rPr>
        <w:t xml:space="preserve">ви- </w:t>
      </w:r>
      <w:r w:rsidRPr="006379F0">
        <w:rPr>
          <w:spacing w:val="-8"/>
          <w:lang w:val="ru-RU"/>
        </w:rPr>
        <w:t xml:space="preserve">робництва. Вчений </w:t>
      </w:r>
      <w:r w:rsidRPr="006379F0">
        <w:rPr>
          <w:spacing w:val="-7"/>
          <w:lang w:val="ru-RU"/>
        </w:rPr>
        <w:t xml:space="preserve">виділив </w:t>
      </w:r>
      <w:r w:rsidRPr="006379F0">
        <w:rPr>
          <w:spacing w:val="-5"/>
          <w:lang w:val="ru-RU"/>
        </w:rPr>
        <w:t xml:space="preserve">три </w:t>
      </w:r>
      <w:r w:rsidRPr="006379F0">
        <w:rPr>
          <w:spacing w:val="-6"/>
          <w:lang w:val="ru-RU"/>
        </w:rPr>
        <w:t xml:space="preserve">основних </w:t>
      </w:r>
      <w:r w:rsidRPr="006379F0">
        <w:rPr>
          <w:spacing w:val="-7"/>
          <w:lang w:val="ru-RU"/>
        </w:rPr>
        <w:t xml:space="preserve">чинники </w:t>
      </w:r>
      <w:r w:rsidRPr="006379F0">
        <w:rPr>
          <w:spacing w:val="-8"/>
          <w:lang w:val="ru-RU"/>
        </w:rPr>
        <w:t xml:space="preserve">розвитку промислових </w:t>
      </w:r>
      <w:r w:rsidRPr="006379F0">
        <w:rPr>
          <w:spacing w:val="-7"/>
          <w:lang w:val="ru-RU"/>
        </w:rPr>
        <w:t xml:space="preserve">районів: ринок </w:t>
      </w:r>
      <w:r w:rsidRPr="006379F0">
        <w:rPr>
          <w:spacing w:val="-8"/>
          <w:lang w:val="ru-RU"/>
        </w:rPr>
        <w:t xml:space="preserve">кваліфіко- </w:t>
      </w:r>
      <w:r w:rsidRPr="006379F0">
        <w:rPr>
          <w:spacing w:val="-7"/>
          <w:lang w:val="ru-RU"/>
        </w:rPr>
        <w:t xml:space="preserve">ваної </w:t>
      </w:r>
      <w:r w:rsidRPr="006379F0">
        <w:rPr>
          <w:spacing w:val="-8"/>
          <w:lang w:val="ru-RU"/>
        </w:rPr>
        <w:t xml:space="preserve">робочої </w:t>
      </w:r>
      <w:r w:rsidRPr="006379F0">
        <w:rPr>
          <w:spacing w:val="-6"/>
          <w:lang w:val="ru-RU"/>
        </w:rPr>
        <w:t xml:space="preserve">сили, </w:t>
      </w:r>
      <w:r w:rsidRPr="006379F0">
        <w:rPr>
          <w:spacing w:val="-8"/>
          <w:lang w:val="ru-RU"/>
        </w:rPr>
        <w:t xml:space="preserve">локальну торгівлю </w:t>
      </w:r>
      <w:r w:rsidRPr="006379F0">
        <w:rPr>
          <w:spacing w:val="-6"/>
          <w:lang w:val="ru-RU"/>
        </w:rPr>
        <w:t xml:space="preserve">між </w:t>
      </w:r>
      <w:r w:rsidRPr="006379F0">
        <w:rPr>
          <w:spacing w:val="-8"/>
          <w:lang w:val="ru-RU"/>
        </w:rPr>
        <w:t xml:space="preserve">фірмами </w:t>
      </w:r>
      <w:r w:rsidRPr="006379F0">
        <w:rPr>
          <w:spacing w:val="-3"/>
          <w:lang w:val="ru-RU"/>
        </w:rPr>
        <w:t xml:space="preserve">та </w:t>
      </w:r>
      <w:r w:rsidRPr="006379F0">
        <w:rPr>
          <w:spacing w:val="-8"/>
          <w:lang w:val="ru-RU"/>
        </w:rPr>
        <w:t xml:space="preserve">поділ </w:t>
      </w:r>
      <w:r w:rsidRPr="006379F0">
        <w:rPr>
          <w:spacing w:val="-7"/>
          <w:lang w:val="ru-RU"/>
        </w:rPr>
        <w:t xml:space="preserve">праці </w:t>
      </w:r>
      <w:r w:rsidRPr="006379F0">
        <w:rPr>
          <w:spacing w:val="-6"/>
          <w:lang w:val="ru-RU"/>
        </w:rPr>
        <w:t xml:space="preserve">між </w:t>
      </w:r>
      <w:r w:rsidRPr="006379F0">
        <w:rPr>
          <w:spacing w:val="-8"/>
          <w:lang w:val="ru-RU"/>
        </w:rPr>
        <w:t xml:space="preserve">підприємствами. </w:t>
      </w:r>
      <w:r w:rsidRPr="006379F0">
        <w:rPr>
          <w:spacing w:val="-6"/>
          <w:lang w:val="ru-RU"/>
        </w:rPr>
        <w:t xml:space="preserve">Цим </w:t>
      </w:r>
      <w:r w:rsidRPr="006379F0">
        <w:rPr>
          <w:spacing w:val="-8"/>
          <w:lang w:val="ru-RU"/>
        </w:rPr>
        <w:t xml:space="preserve">самим </w:t>
      </w:r>
      <w:r w:rsidRPr="006379F0">
        <w:rPr>
          <w:spacing w:val="-6"/>
          <w:lang w:val="ru-RU"/>
        </w:rPr>
        <w:t xml:space="preserve">він </w:t>
      </w:r>
      <w:r w:rsidRPr="006379F0">
        <w:rPr>
          <w:spacing w:val="-9"/>
          <w:lang w:val="ru-RU"/>
        </w:rPr>
        <w:t xml:space="preserve">сформував </w:t>
      </w:r>
      <w:r w:rsidRPr="006379F0">
        <w:rPr>
          <w:spacing w:val="-6"/>
          <w:lang w:val="ru-RU"/>
        </w:rPr>
        <w:t xml:space="preserve">основи </w:t>
      </w:r>
      <w:r w:rsidRPr="006379F0">
        <w:rPr>
          <w:spacing w:val="-7"/>
          <w:lang w:val="ru-RU"/>
        </w:rPr>
        <w:t xml:space="preserve">теорії </w:t>
      </w:r>
      <w:r w:rsidRPr="006379F0">
        <w:rPr>
          <w:spacing w:val="-8"/>
          <w:lang w:val="ru-RU"/>
        </w:rPr>
        <w:t xml:space="preserve">територіально-виробничих </w:t>
      </w:r>
      <w:r w:rsidRPr="006379F0">
        <w:rPr>
          <w:spacing w:val="-9"/>
          <w:lang w:val="ru-RU"/>
        </w:rPr>
        <w:t xml:space="preserve">комплексів, </w:t>
      </w:r>
      <w:r w:rsidRPr="006379F0">
        <w:rPr>
          <w:lang w:val="ru-RU"/>
        </w:rPr>
        <w:t xml:space="preserve">у </w:t>
      </w:r>
      <w:r w:rsidRPr="006379F0">
        <w:rPr>
          <w:spacing w:val="-8"/>
          <w:lang w:val="ru-RU"/>
        </w:rPr>
        <w:t xml:space="preserve">тому </w:t>
      </w:r>
      <w:r w:rsidRPr="006379F0">
        <w:rPr>
          <w:spacing w:val="-7"/>
          <w:lang w:val="ru-RU"/>
        </w:rPr>
        <w:t xml:space="preserve">числі </w:t>
      </w:r>
      <w:r w:rsidRPr="006379F0">
        <w:rPr>
          <w:spacing w:val="-8"/>
          <w:lang w:val="ru-RU"/>
        </w:rPr>
        <w:t>кластерів.</w:t>
      </w:r>
    </w:p>
    <w:p w:rsidR="005F7871" w:rsidRPr="006379F0" w:rsidRDefault="00BB1747">
      <w:pPr>
        <w:pStyle w:val="a3"/>
        <w:spacing w:line="235" w:lineRule="auto"/>
        <w:ind w:left="112" w:right="155"/>
        <w:jc w:val="both"/>
        <w:rPr>
          <w:lang w:val="ru-RU"/>
        </w:rPr>
      </w:pPr>
      <w:r w:rsidRPr="006379F0">
        <w:rPr>
          <w:spacing w:val="-9"/>
          <w:lang w:val="ru-RU"/>
        </w:rPr>
        <w:t xml:space="preserve">Важливий </w:t>
      </w:r>
      <w:r w:rsidRPr="006379F0">
        <w:rPr>
          <w:spacing w:val="-8"/>
          <w:lang w:val="ru-RU"/>
        </w:rPr>
        <w:t xml:space="preserve">крок </w:t>
      </w:r>
      <w:r w:rsidRPr="006379F0">
        <w:rPr>
          <w:lang w:val="ru-RU"/>
        </w:rPr>
        <w:t xml:space="preserve">у </w:t>
      </w:r>
      <w:r w:rsidRPr="006379F0">
        <w:rPr>
          <w:spacing w:val="-9"/>
          <w:lang w:val="ru-RU"/>
        </w:rPr>
        <w:t xml:space="preserve">розвитку теорії </w:t>
      </w:r>
      <w:r w:rsidRPr="006379F0">
        <w:rPr>
          <w:spacing w:val="-10"/>
          <w:lang w:val="ru-RU"/>
        </w:rPr>
        <w:t xml:space="preserve">регіонального </w:t>
      </w:r>
      <w:r w:rsidRPr="006379F0">
        <w:rPr>
          <w:spacing w:val="-9"/>
          <w:lang w:val="ru-RU"/>
        </w:rPr>
        <w:t xml:space="preserve">розвитку </w:t>
      </w:r>
      <w:r w:rsidRPr="006379F0">
        <w:rPr>
          <w:spacing w:val="-13"/>
          <w:lang w:val="ru-RU"/>
        </w:rPr>
        <w:t xml:space="preserve">був </w:t>
      </w:r>
      <w:r w:rsidRPr="006379F0">
        <w:rPr>
          <w:spacing w:val="-10"/>
          <w:lang w:val="ru-RU"/>
        </w:rPr>
        <w:t xml:space="preserve">зроблений </w:t>
      </w:r>
      <w:r w:rsidRPr="006379F0">
        <w:rPr>
          <w:spacing w:val="-9"/>
          <w:lang w:val="ru-RU"/>
        </w:rPr>
        <w:t xml:space="preserve">німецьким </w:t>
      </w:r>
      <w:r w:rsidRPr="006379F0">
        <w:rPr>
          <w:spacing w:val="-13"/>
          <w:lang w:val="ru-RU"/>
        </w:rPr>
        <w:t xml:space="preserve">економістом </w:t>
      </w:r>
      <w:r w:rsidRPr="006379F0">
        <w:rPr>
          <w:spacing w:val="-10"/>
          <w:lang w:val="ru-RU"/>
        </w:rPr>
        <w:t xml:space="preserve">А.Вебером </w:t>
      </w:r>
      <w:r w:rsidRPr="006379F0">
        <w:rPr>
          <w:lang w:val="ru-RU"/>
        </w:rPr>
        <w:t xml:space="preserve">у </w:t>
      </w:r>
      <w:r w:rsidRPr="006379F0">
        <w:rPr>
          <w:spacing w:val="-9"/>
          <w:lang w:val="ru-RU"/>
        </w:rPr>
        <w:t xml:space="preserve">роботі </w:t>
      </w:r>
      <w:r w:rsidRPr="006379F0">
        <w:rPr>
          <w:i/>
          <w:spacing w:val="-11"/>
          <w:lang w:val="ru-RU"/>
        </w:rPr>
        <w:t xml:space="preserve">“Теорія </w:t>
      </w:r>
      <w:r w:rsidRPr="006379F0">
        <w:rPr>
          <w:i/>
          <w:spacing w:val="-10"/>
          <w:lang w:val="ru-RU"/>
        </w:rPr>
        <w:t xml:space="preserve">розміщення </w:t>
      </w:r>
      <w:r w:rsidRPr="006379F0">
        <w:rPr>
          <w:i/>
          <w:spacing w:val="-11"/>
          <w:lang w:val="ru-RU"/>
        </w:rPr>
        <w:t xml:space="preserve">промисловості” </w:t>
      </w:r>
      <w:r w:rsidRPr="006379F0">
        <w:rPr>
          <w:spacing w:val="-8"/>
          <w:lang w:val="ru-RU"/>
        </w:rPr>
        <w:t xml:space="preserve">(1909 р.). </w:t>
      </w:r>
      <w:r w:rsidRPr="006379F0">
        <w:rPr>
          <w:lang w:val="ru-RU"/>
        </w:rPr>
        <w:t xml:space="preserve">У </w:t>
      </w:r>
      <w:r w:rsidRPr="006379F0">
        <w:rPr>
          <w:spacing w:val="-7"/>
          <w:lang w:val="ru-RU"/>
        </w:rPr>
        <w:t xml:space="preserve">ній </w:t>
      </w:r>
      <w:r w:rsidRPr="006379F0">
        <w:rPr>
          <w:spacing w:val="-10"/>
          <w:lang w:val="ru-RU"/>
        </w:rPr>
        <w:t xml:space="preserve">учений </w:t>
      </w:r>
      <w:r w:rsidRPr="006379F0">
        <w:rPr>
          <w:spacing w:val="-8"/>
          <w:lang w:val="ru-RU"/>
        </w:rPr>
        <w:t xml:space="preserve">надав </w:t>
      </w:r>
      <w:r w:rsidRPr="006379F0">
        <w:rPr>
          <w:spacing w:val="-11"/>
          <w:lang w:val="ru-RU"/>
        </w:rPr>
        <w:t xml:space="preserve">уявлення </w:t>
      </w:r>
      <w:r w:rsidRPr="006379F0">
        <w:rPr>
          <w:spacing w:val="-10"/>
          <w:lang w:val="ru-RU"/>
        </w:rPr>
        <w:t>про найважли</w:t>
      </w:r>
      <w:r w:rsidRPr="006379F0">
        <w:rPr>
          <w:spacing w:val="-10"/>
          <w:lang w:val="ru-RU"/>
        </w:rPr>
        <w:t xml:space="preserve">віші фактори розміщення виробництва, </w:t>
      </w:r>
      <w:r w:rsidRPr="006379F0">
        <w:rPr>
          <w:spacing w:val="-5"/>
          <w:lang w:val="ru-RU"/>
        </w:rPr>
        <w:t xml:space="preserve">що </w:t>
      </w:r>
      <w:r w:rsidRPr="006379F0">
        <w:rPr>
          <w:spacing w:val="-11"/>
          <w:lang w:val="ru-RU"/>
        </w:rPr>
        <w:t xml:space="preserve">визначають </w:t>
      </w:r>
      <w:r w:rsidRPr="006379F0">
        <w:rPr>
          <w:spacing w:val="-9"/>
          <w:lang w:val="ru-RU"/>
        </w:rPr>
        <w:t xml:space="preserve">“штандорт” </w:t>
      </w:r>
      <w:r w:rsidRPr="006379F0">
        <w:rPr>
          <w:spacing w:val="-8"/>
          <w:lang w:val="ru-RU"/>
        </w:rPr>
        <w:t xml:space="preserve">(від нім. </w:t>
      </w:r>
      <w:r>
        <w:rPr>
          <w:spacing w:val="-9"/>
        </w:rPr>
        <w:t>standort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– </w:t>
      </w:r>
      <w:r w:rsidRPr="006379F0">
        <w:rPr>
          <w:spacing w:val="-10"/>
          <w:lang w:val="ru-RU"/>
        </w:rPr>
        <w:t>місце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type w:val="continuous"/>
          <w:pgSz w:w="11900" w:h="16840"/>
          <w:pgMar w:top="1020" w:right="980" w:bottom="280" w:left="1020" w:header="720" w:footer="720" w:gutter="0"/>
          <w:cols w:space="720"/>
        </w:sectPr>
      </w:pPr>
    </w:p>
    <w:p w:rsidR="005F7871" w:rsidRPr="006379F0" w:rsidRDefault="00BB1747">
      <w:pPr>
        <w:pStyle w:val="a3"/>
        <w:spacing w:before="70" w:line="272" w:lineRule="exact"/>
        <w:ind w:left="115" w:firstLine="0"/>
        <w:rPr>
          <w:lang w:val="ru-RU"/>
        </w:rPr>
      </w:pPr>
      <w:r w:rsidRPr="006379F0">
        <w:rPr>
          <w:spacing w:val="-11"/>
          <w:lang w:val="ru-RU"/>
        </w:rPr>
        <w:lastRenderedPageBreak/>
        <w:t>розташування,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10"/>
          <w:lang w:val="ru-RU"/>
        </w:rPr>
        <w:t>розміщення)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38"/>
          <w:lang w:val="ru-RU"/>
        </w:rPr>
        <w:t xml:space="preserve"> </w:t>
      </w:r>
      <w:r w:rsidRPr="006379F0">
        <w:rPr>
          <w:spacing w:val="-10"/>
          <w:lang w:val="ru-RU"/>
        </w:rPr>
        <w:t>оптимальне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9"/>
          <w:lang w:val="ru-RU"/>
        </w:rPr>
        <w:t>місце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11"/>
          <w:lang w:val="ru-RU"/>
        </w:rPr>
        <w:t>розташування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10"/>
          <w:lang w:val="ru-RU"/>
        </w:rPr>
        <w:t>підприємства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7"/>
          <w:lang w:val="ru-RU"/>
        </w:rPr>
        <w:t>або</w:t>
      </w:r>
      <w:r w:rsidRPr="006379F0">
        <w:rPr>
          <w:spacing w:val="-35"/>
          <w:lang w:val="ru-RU"/>
        </w:rPr>
        <w:t xml:space="preserve"> </w:t>
      </w:r>
      <w:r w:rsidRPr="006379F0">
        <w:rPr>
          <w:spacing w:val="-12"/>
          <w:lang w:val="ru-RU"/>
        </w:rPr>
        <w:t>комбінації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10"/>
          <w:lang w:val="ru-RU"/>
        </w:rPr>
        <w:t>підприємств.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Згідно з теорією А.Вебера, розміщення промисловості визначається трьома “орієнтаціями”:</w:t>
      </w:r>
    </w:p>
    <w:p w:rsidR="005F7871" w:rsidRPr="006379F0" w:rsidRDefault="00BB1747">
      <w:pPr>
        <w:pStyle w:val="a3"/>
        <w:spacing w:line="270" w:lineRule="exact"/>
        <w:ind w:left="681" w:firstLine="0"/>
        <w:rPr>
          <w:lang w:val="ru-RU"/>
        </w:rPr>
      </w:pPr>
      <w:r w:rsidRPr="006379F0">
        <w:rPr>
          <w:lang w:val="ru-RU"/>
        </w:rPr>
        <w:t>–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10"/>
          <w:lang w:val="ru-RU"/>
        </w:rPr>
        <w:t>транспортною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13"/>
          <w:lang w:val="ru-RU"/>
        </w:rPr>
        <w:t>(будівництво</w:t>
      </w:r>
      <w:r w:rsidRPr="006379F0">
        <w:rPr>
          <w:spacing w:val="-33"/>
          <w:lang w:val="ru-RU"/>
        </w:rPr>
        <w:t xml:space="preserve"> </w:t>
      </w:r>
      <w:r w:rsidRPr="006379F0">
        <w:rPr>
          <w:spacing w:val="-10"/>
          <w:lang w:val="ru-RU"/>
        </w:rPr>
        <w:t>підприємств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10"/>
          <w:lang w:val="ru-RU"/>
        </w:rPr>
        <w:t>здійснюється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8"/>
          <w:lang w:val="ru-RU"/>
        </w:rPr>
        <w:t>там,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5"/>
          <w:lang w:val="ru-RU"/>
        </w:rPr>
        <w:t>де</w:t>
      </w:r>
      <w:r w:rsidRPr="006379F0">
        <w:rPr>
          <w:spacing w:val="-33"/>
          <w:lang w:val="ru-RU"/>
        </w:rPr>
        <w:t xml:space="preserve"> </w:t>
      </w:r>
      <w:r w:rsidRPr="006379F0">
        <w:rPr>
          <w:spacing w:val="-10"/>
          <w:lang w:val="ru-RU"/>
        </w:rPr>
        <w:t>витрати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5"/>
          <w:lang w:val="ru-RU"/>
        </w:rPr>
        <w:t>на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9"/>
          <w:lang w:val="ru-RU"/>
        </w:rPr>
        <w:t>транспорт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10"/>
          <w:lang w:val="ru-RU"/>
        </w:rPr>
        <w:t>мінімальні);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5"/>
        </w:tabs>
        <w:spacing w:before="1" w:line="235" w:lineRule="auto"/>
        <w:ind w:right="147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робочою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(будівництво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підприємств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здійснюється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пунктах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найбільш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дешево</w:t>
      </w:r>
      <w:r w:rsidRPr="006379F0">
        <w:rPr>
          <w:spacing w:val="-3"/>
          <w:sz w:val="24"/>
          <w:lang w:val="ru-RU"/>
        </w:rPr>
        <w:t>ю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робочою </w:t>
      </w:r>
      <w:r w:rsidRPr="006379F0">
        <w:rPr>
          <w:spacing w:val="-3"/>
          <w:sz w:val="24"/>
          <w:lang w:val="ru-RU"/>
        </w:rPr>
        <w:t>силою);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0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агломераційною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(підприємства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розміщуються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центрах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скупчення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промислових підприємств,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призводить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скорочення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витрат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створення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транспортних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шляхів,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енерге- тичного господарства, </w:t>
      </w:r>
      <w:r w:rsidRPr="006379F0">
        <w:rPr>
          <w:spacing w:val="-3"/>
          <w:sz w:val="24"/>
          <w:lang w:val="ru-RU"/>
        </w:rPr>
        <w:t xml:space="preserve">комунальних </w:t>
      </w:r>
      <w:r w:rsidRPr="006379F0">
        <w:rPr>
          <w:sz w:val="24"/>
          <w:lang w:val="ru-RU"/>
        </w:rPr>
        <w:t>об’єктів, тобто виробничої інфраструктури) [11, с.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23].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i/>
          <w:spacing w:val="-6"/>
          <w:lang w:val="ru-RU"/>
        </w:rPr>
        <w:t>Теорія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4"/>
          <w:lang w:val="ru-RU"/>
        </w:rPr>
        <w:t>центральних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місць</w:t>
      </w:r>
      <w:r w:rsidRPr="006379F0">
        <w:rPr>
          <w:spacing w:val="-4"/>
          <w:lang w:val="ru-RU"/>
        </w:rPr>
        <w:t>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яку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4"/>
          <w:lang w:val="ru-RU"/>
        </w:rPr>
        <w:t>виклав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німецький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географ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В.Кристаллер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4"/>
          <w:lang w:val="ru-RU"/>
        </w:rPr>
        <w:t>роботі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“Центральні </w:t>
      </w:r>
      <w:r w:rsidRPr="006379F0">
        <w:rPr>
          <w:lang w:val="ru-RU"/>
        </w:rPr>
        <w:t>місця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Південної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Німеччини”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(1933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р.),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передбачає,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умов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подібного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ідеального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економіч- ного простору неодмінно виникають фокуси (або ядра) різного рівня ієрархії, які притягують поселення нижчих рівнів. Ці фокуси він назвав центральними місцями. Вид одержуваної ме- режі розселення він </w:t>
      </w:r>
      <w:r w:rsidRPr="006379F0">
        <w:rPr>
          <w:spacing w:val="-3"/>
          <w:lang w:val="ru-RU"/>
        </w:rPr>
        <w:t xml:space="preserve">розглянув </w:t>
      </w:r>
      <w:r w:rsidRPr="006379F0">
        <w:rPr>
          <w:lang w:val="ru-RU"/>
        </w:rPr>
        <w:t>залежно від трьох головних факторів –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збутового, </w:t>
      </w:r>
      <w:r w:rsidRPr="006379F0">
        <w:rPr>
          <w:lang w:val="ru-RU"/>
        </w:rPr>
        <w:t xml:space="preserve">транспортно- </w:t>
      </w:r>
      <w:r w:rsidRPr="006379F0">
        <w:rPr>
          <w:spacing w:val="-3"/>
          <w:lang w:val="ru-RU"/>
        </w:rPr>
        <w:t xml:space="preserve">го </w:t>
      </w:r>
      <w:r w:rsidRPr="006379F0">
        <w:rPr>
          <w:lang w:val="ru-RU"/>
        </w:rPr>
        <w:t xml:space="preserve">й адміністративного. У всіх трьох випадках зони </w:t>
      </w:r>
      <w:r w:rsidRPr="006379F0">
        <w:rPr>
          <w:spacing w:val="-3"/>
          <w:lang w:val="ru-RU"/>
        </w:rPr>
        <w:t xml:space="preserve">обслуговування </w:t>
      </w:r>
      <w:r w:rsidRPr="006379F0">
        <w:rPr>
          <w:lang w:val="ru-RU"/>
        </w:rPr>
        <w:t>центрального місця мали форму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правильних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шестикутників,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розділити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простір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розривів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накладень.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У загальному </w:t>
      </w:r>
      <w:r w:rsidRPr="006379F0">
        <w:rPr>
          <w:spacing w:val="-3"/>
          <w:lang w:val="ru-RU"/>
        </w:rPr>
        <w:t xml:space="preserve">вигляді </w:t>
      </w:r>
      <w:r w:rsidRPr="006379F0">
        <w:rPr>
          <w:lang w:val="ru-RU"/>
        </w:rPr>
        <w:t>ця модель представлена на рис.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2</w:t>
      </w:r>
      <w:r w:rsidRPr="006379F0">
        <w:rPr>
          <w:lang w:val="ru-RU"/>
        </w:rPr>
        <w:t>.3.</w:t>
      </w:r>
    </w:p>
    <w:p w:rsidR="005F7871" w:rsidRPr="006379F0" w:rsidRDefault="00BB1747">
      <w:pPr>
        <w:pStyle w:val="a3"/>
        <w:spacing w:line="235" w:lineRule="auto"/>
        <w:ind w:left="115" w:right="149"/>
        <w:jc w:val="both"/>
        <w:rPr>
          <w:lang w:val="ru-RU"/>
        </w:rPr>
      </w:pPr>
      <w:r w:rsidRPr="006379F0">
        <w:rPr>
          <w:spacing w:val="-8"/>
          <w:lang w:val="ru-RU"/>
        </w:rPr>
        <w:t>Кожне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центральне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місце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має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тим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більшу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зону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13"/>
          <w:lang w:val="ru-RU"/>
        </w:rPr>
        <w:t>збуту,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чим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вищий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рівень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ієрархії,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8"/>
          <w:lang w:val="ru-RU"/>
        </w:rPr>
        <w:t>якого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6"/>
          <w:lang w:val="ru-RU"/>
        </w:rPr>
        <w:t xml:space="preserve">воно </w:t>
      </w:r>
      <w:r w:rsidRPr="006379F0">
        <w:rPr>
          <w:spacing w:val="-4"/>
          <w:lang w:val="ru-RU"/>
        </w:rPr>
        <w:t xml:space="preserve">належить. Крім </w:t>
      </w:r>
      <w:r w:rsidRPr="006379F0">
        <w:rPr>
          <w:spacing w:val="-6"/>
          <w:lang w:val="ru-RU"/>
        </w:rPr>
        <w:t xml:space="preserve">продукції, необхідної </w:t>
      </w:r>
      <w:r w:rsidRPr="006379F0">
        <w:rPr>
          <w:spacing w:val="-4"/>
          <w:lang w:val="ru-RU"/>
        </w:rPr>
        <w:t xml:space="preserve">для </w:t>
      </w:r>
      <w:r w:rsidRPr="006379F0">
        <w:rPr>
          <w:spacing w:val="-5"/>
          <w:lang w:val="ru-RU"/>
        </w:rPr>
        <w:t xml:space="preserve">зони </w:t>
      </w:r>
      <w:r w:rsidRPr="006379F0">
        <w:rPr>
          <w:spacing w:val="-6"/>
          <w:lang w:val="ru-RU"/>
        </w:rPr>
        <w:t xml:space="preserve">свого </w:t>
      </w:r>
      <w:r w:rsidRPr="006379F0">
        <w:rPr>
          <w:spacing w:val="-4"/>
          <w:lang w:val="ru-RU"/>
        </w:rPr>
        <w:t xml:space="preserve">рангу </w:t>
      </w:r>
      <w:r w:rsidRPr="006379F0">
        <w:rPr>
          <w:spacing w:val="-6"/>
          <w:lang w:val="ru-RU"/>
        </w:rPr>
        <w:t xml:space="preserve">(свого шестикутника), </w:t>
      </w:r>
      <w:r w:rsidRPr="006379F0">
        <w:rPr>
          <w:spacing w:val="-4"/>
          <w:lang w:val="ru-RU"/>
        </w:rPr>
        <w:t xml:space="preserve">центр </w:t>
      </w:r>
      <w:r w:rsidRPr="006379F0">
        <w:rPr>
          <w:spacing w:val="-6"/>
          <w:lang w:val="ru-RU"/>
        </w:rPr>
        <w:t xml:space="preserve">виробляє товари </w:t>
      </w:r>
      <w:r w:rsidRPr="006379F0">
        <w:rPr>
          <w:lang w:val="ru-RU"/>
        </w:rPr>
        <w:t xml:space="preserve">й </w:t>
      </w:r>
      <w:r w:rsidRPr="006379F0">
        <w:rPr>
          <w:spacing w:val="-4"/>
          <w:lang w:val="ru-RU"/>
        </w:rPr>
        <w:t xml:space="preserve">надає </w:t>
      </w:r>
      <w:r w:rsidRPr="006379F0">
        <w:rPr>
          <w:spacing w:val="-5"/>
          <w:lang w:val="ru-RU"/>
        </w:rPr>
        <w:t xml:space="preserve">послуги, </w:t>
      </w:r>
      <w:r w:rsidRPr="006379F0">
        <w:rPr>
          <w:spacing w:val="-4"/>
          <w:lang w:val="ru-RU"/>
        </w:rPr>
        <w:t xml:space="preserve">які </w:t>
      </w:r>
      <w:r w:rsidRPr="006379F0">
        <w:rPr>
          <w:lang w:val="ru-RU"/>
        </w:rPr>
        <w:t xml:space="preserve">є </w:t>
      </w:r>
      <w:r w:rsidRPr="006379F0">
        <w:rPr>
          <w:spacing w:val="-5"/>
          <w:lang w:val="ru-RU"/>
        </w:rPr>
        <w:t xml:space="preserve">типовими </w:t>
      </w:r>
      <w:r w:rsidRPr="006379F0">
        <w:rPr>
          <w:spacing w:val="-4"/>
          <w:lang w:val="ru-RU"/>
        </w:rPr>
        <w:t xml:space="preserve">для </w:t>
      </w:r>
      <w:r w:rsidRPr="006379F0">
        <w:rPr>
          <w:spacing w:val="-5"/>
          <w:lang w:val="ru-RU"/>
        </w:rPr>
        <w:t xml:space="preserve">всіх центральних </w:t>
      </w:r>
      <w:r w:rsidRPr="006379F0">
        <w:rPr>
          <w:spacing w:val="-4"/>
          <w:lang w:val="ru-RU"/>
        </w:rPr>
        <w:t xml:space="preserve">місць </w:t>
      </w:r>
      <w:r w:rsidRPr="006379F0">
        <w:rPr>
          <w:spacing w:val="-5"/>
          <w:lang w:val="ru-RU"/>
        </w:rPr>
        <w:t xml:space="preserve">нижчих рангів </w:t>
      </w:r>
      <w:r w:rsidRPr="006379F0">
        <w:rPr>
          <w:spacing w:val="-6"/>
          <w:lang w:val="ru-RU"/>
        </w:rPr>
        <w:t xml:space="preserve">[11, </w:t>
      </w:r>
      <w:r w:rsidRPr="006379F0">
        <w:rPr>
          <w:spacing w:val="-3"/>
          <w:lang w:val="ru-RU"/>
        </w:rPr>
        <w:t>с.</w:t>
      </w:r>
      <w:r w:rsidRPr="006379F0">
        <w:rPr>
          <w:spacing w:val="-42"/>
          <w:lang w:val="ru-RU"/>
        </w:rPr>
        <w:t xml:space="preserve"> </w:t>
      </w:r>
      <w:r w:rsidRPr="006379F0">
        <w:rPr>
          <w:spacing w:val="-4"/>
          <w:lang w:val="ru-RU"/>
        </w:rPr>
        <w:t>25].</w:t>
      </w:r>
    </w:p>
    <w:p w:rsidR="005F7871" w:rsidRPr="006379F0" w:rsidRDefault="00BB1747">
      <w:pPr>
        <w:pStyle w:val="a3"/>
        <w:spacing w:line="235" w:lineRule="auto"/>
        <w:ind w:left="5414" w:right="142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268096" behindDoc="0" locked="0" layoutInCell="1" allowOverlap="1">
            <wp:simplePos x="0" y="0"/>
            <wp:positionH relativeFrom="page">
              <wp:posOffset>728393</wp:posOffset>
            </wp:positionH>
            <wp:positionV relativeFrom="paragraph">
              <wp:posOffset>140958</wp:posOffset>
            </wp:positionV>
            <wp:extent cx="3167421" cy="2342388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421" cy="2342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spacing w:val="-3"/>
          <w:lang w:val="ru-RU"/>
        </w:rPr>
        <w:t xml:space="preserve">Теорію </w:t>
      </w:r>
      <w:r w:rsidRPr="006379F0">
        <w:rPr>
          <w:i/>
          <w:lang w:val="ru-RU"/>
        </w:rPr>
        <w:t xml:space="preserve">просторової </w:t>
      </w:r>
      <w:r w:rsidRPr="006379F0">
        <w:rPr>
          <w:i/>
          <w:spacing w:val="-3"/>
          <w:lang w:val="ru-RU"/>
        </w:rPr>
        <w:t xml:space="preserve">економічної </w:t>
      </w:r>
      <w:r w:rsidRPr="006379F0">
        <w:rPr>
          <w:lang w:val="ru-RU"/>
        </w:rPr>
        <w:t>рів- новаги, що базується на положеннях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8"/>
          <w:lang w:val="ru-RU"/>
        </w:rPr>
        <w:t xml:space="preserve">теорії </w:t>
      </w:r>
      <w:r w:rsidRPr="006379F0">
        <w:rPr>
          <w:lang w:val="ru-RU"/>
        </w:rPr>
        <w:t xml:space="preserve">центральних місць, </w:t>
      </w:r>
      <w:r w:rsidRPr="006379F0">
        <w:rPr>
          <w:spacing w:val="-3"/>
          <w:lang w:val="ru-RU"/>
        </w:rPr>
        <w:t xml:space="preserve">розробив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1940-х </w:t>
      </w:r>
      <w:r w:rsidRPr="006379F0">
        <w:rPr>
          <w:lang w:val="ru-RU"/>
        </w:rPr>
        <w:t xml:space="preserve">рр. А. Льош. Запропонований ним </w:t>
      </w:r>
      <w:r w:rsidRPr="006379F0">
        <w:rPr>
          <w:spacing w:val="-4"/>
          <w:lang w:val="ru-RU"/>
        </w:rPr>
        <w:t xml:space="preserve">“конус </w:t>
      </w:r>
      <w:r w:rsidRPr="006379F0">
        <w:rPr>
          <w:lang w:val="ru-RU"/>
        </w:rPr>
        <w:t xml:space="preserve">по- </w:t>
      </w:r>
      <w:r w:rsidRPr="006379F0">
        <w:rPr>
          <w:spacing w:val="-3"/>
          <w:lang w:val="ru-RU"/>
        </w:rPr>
        <w:t>питу”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дозволяє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визначити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оптимальні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межі </w:t>
      </w:r>
      <w:r w:rsidRPr="006379F0">
        <w:rPr>
          <w:spacing w:val="-5"/>
          <w:lang w:val="ru-RU"/>
        </w:rPr>
        <w:t xml:space="preserve">формування економічних </w:t>
      </w:r>
      <w:r w:rsidRPr="006379F0">
        <w:rPr>
          <w:spacing w:val="-3"/>
          <w:lang w:val="ru-RU"/>
        </w:rPr>
        <w:t>районі</w:t>
      </w:r>
      <w:r w:rsidRPr="006379F0">
        <w:rPr>
          <w:spacing w:val="-3"/>
          <w:lang w:val="ru-RU"/>
        </w:rPr>
        <w:t>в (рис.</w:t>
      </w:r>
      <w:r w:rsidRPr="006379F0">
        <w:rPr>
          <w:spacing w:val="-41"/>
          <w:lang w:val="ru-RU"/>
        </w:rPr>
        <w:t xml:space="preserve"> </w:t>
      </w:r>
      <w:r w:rsidRPr="006379F0">
        <w:rPr>
          <w:spacing w:val="-3"/>
          <w:lang w:val="ru-RU"/>
        </w:rPr>
        <w:t xml:space="preserve">2.4). </w:t>
      </w:r>
      <w:r w:rsidRPr="006379F0">
        <w:rPr>
          <w:lang w:val="ru-RU"/>
        </w:rPr>
        <w:t xml:space="preserve">Обсяг попиту зображено у формі </w:t>
      </w:r>
      <w:r w:rsidRPr="006379F0">
        <w:rPr>
          <w:spacing w:val="-3"/>
          <w:lang w:val="ru-RU"/>
        </w:rPr>
        <w:t xml:space="preserve">конуса, кругове </w:t>
      </w:r>
      <w:r w:rsidRPr="006379F0">
        <w:rPr>
          <w:lang w:val="ru-RU"/>
        </w:rPr>
        <w:t xml:space="preserve">заснування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lang w:val="ru-RU"/>
        </w:rPr>
        <w:t xml:space="preserve">і є ринковою зо- ною. За висновками </w:t>
      </w:r>
      <w:r w:rsidRPr="006379F0">
        <w:rPr>
          <w:spacing w:val="-3"/>
          <w:lang w:val="ru-RU"/>
        </w:rPr>
        <w:t xml:space="preserve">вченого, </w:t>
      </w:r>
      <w:r w:rsidRPr="006379F0">
        <w:rPr>
          <w:lang w:val="ru-RU"/>
        </w:rPr>
        <w:t>чим далі від центру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5"/>
          <w:lang w:val="ru-RU"/>
        </w:rPr>
        <w:t>кола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місця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виробництва,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тим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вище </w:t>
      </w:r>
      <w:r w:rsidRPr="006379F0">
        <w:rPr>
          <w:lang w:val="ru-RU"/>
        </w:rPr>
        <w:t xml:space="preserve">ціна і нижчий попит [55]. Звичайно, сьо- </w:t>
      </w:r>
      <w:r w:rsidRPr="006379F0">
        <w:rPr>
          <w:spacing w:val="-3"/>
          <w:lang w:val="ru-RU"/>
        </w:rPr>
        <w:t xml:space="preserve">годні </w:t>
      </w:r>
      <w:r w:rsidRPr="006379F0">
        <w:rPr>
          <w:lang w:val="ru-RU"/>
        </w:rPr>
        <w:t xml:space="preserve">ця теорія </w:t>
      </w:r>
      <w:r w:rsidRPr="006379F0">
        <w:rPr>
          <w:spacing w:val="-3"/>
          <w:lang w:val="ru-RU"/>
        </w:rPr>
        <w:t xml:space="preserve">слугує </w:t>
      </w:r>
      <w:r w:rsidRPr="006379F0">
        <w:rPr>
          <w:lang w:val="ru-RU"/>
        </w:rPr>
        <w:t xml:space="preserve">більше основою для формування інших теорій, адже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spacing w:val="-4"/>
          <w:lang w:val="ru-RU"/>
        </w:rPr>
        <w:t>глобалізації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знаннєвої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економіки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 xml:space="preserve">вартість </w:t>
      </w:r>
      <w:r w:rsidRPr="006379F0">
        <w:rPr>
          <w:lang w:val="ru-RU"/>
        </w:rPr>
        <w:t>продукції вже не настільки залежить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від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spacing w:line="217" w:lineRule="exact"/>
        <w:ind w:left="691"/>
        <w:rPr>
          <w:b/>
          <w:i/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Рис. 2.3. </w:t>
      </w:r>
      <w:r w:rsidRPr="006379F0">
        <w:rPr>
          <w:b/>
          <w:i/>
          <w:sz w:val="24"/>
          <w:lang w:val="ru-RU"/>
        </w:rPr>
        <w:t>Модель “центральних місць”</w:t>
      </w:r>
    </w:p>
    <w:p w:rsidR="005F7871" w:rsidRPr="006379F0" w:rsidRDefault="00BB1747">
      <w:pPr>
        <w:pStyle w:val="Heading5"/>
        <w:spacing w:line="268" w:lineRule="exact"/>
        <w:ind w:left="1900"/>
        <w:rPr>
          <w:lang w:val="ru-RU"/>
        </w:rPr>
      </w:pPr>
      <w:r w:rsidRPr="006379F0">
        <w:rPr>
          <w:lang w:val="ru-RU"/>
        </w:rPr>
        <w:t>В.Кристаллера</w:t>
      </w:r>
    </w:p>
    <w:p w:rsidR="005F7871" w:rsidRPr="006379F0" w:rsidRDefault="005F7871">
      <w:pPr>
        <w:pStyle w:val="a3"/>
        <w:ind w:left="0" w:firstLine="0"/>
        <w:rPr>
          <w:b/>
          <w:i/>
          <w:sz w:val="20"/>
          <w:lang w:val="ru-RU"/>
        </w:rPr>
      </w:pPr>
    </w:p>
    <w:p w:rsidR="005F7871" w:rsidRPr="006379F0" w:rsidRDefault="00BB1747">
      <w:pPr>
        <w:pStyle w:val="a3"/>
        <w:spacing w:before="10"/>
        <w:ind w:left="0" w:firstLine="0"/>
        <w:rPr>
          <w:b/>
          <w:i/>
          <w:sz w:val="1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2032000" behindDoc="1" locked="0" layoutInCell="1" allowOverlap="1">
            <wp:simplePos x="0" y="0"/>
            <wp:positionH relativeFrom="page">
              <wp:posOffset>1566163</wp:posOffset>
            </wp:positionH>
            <wp:positionV relativeFrom="paragraph">
              <wp:posOffset>163116</wp:posOffset>
            </wp:positionV>
            <wp:extent cx="1314660" cy="2036826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6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871" w:rsidRPr="006379F0" w:rsidRDefault="00BB1747">
      <w:pPr>
        <w:spacing w:before="151" w:line="225" w:lineRule="auto"/>
        <w:ind w:left="563"/>
        <w:jc w:val="center"/>
        <w:rPr>
          <w:b/>
          <w:i/>
          <w:sz w:val="24"/>
          <w:lang w:val="ru-RU"/>
        </w:rPr>
      </w:pPr>
      <w:r w:rsidRPr="006379F0">
        <w:rPr>
          <w:i/>
          <w:sz w:val="24"/>
          <w:lang w:val="ru-RU"/>
        </w:rPr>
        <w:t xml:space="preserve">Рис. 2.4. </w:t>
      </w:r>
      <w:r w:rsidRPr="006379F0">
        <w:rPr>
          <w:b/>
          <w:i/>
          <w:spacing w:val="-3"/>
          <w:sz w:val="24"/>
          <w:lang w:val="ru-RU"/>
        </w:rPr>
        <w:t xml:space="preserve">Модель </w:t>
      </w:r>
      <w:r w:rsidRPr="006379F0">
        <w:rPr>
          <w:b/>
          <w:i/>
          <w:sz w:val="24"/>
          <w:lang w:val="ru-RU"/>
        </w:rPr>
        <w:t xml:space="preserve">просторової організації </w:t>
      </w:r>
      <w:r w:rsidRPr="006379F0">
        <w:rPr>
          <w:b/>
          <w:i/>
          <w:sz w:val="24"/>
          <w:lang w:val="ru-RU"/>
        </w:rPr>
        <w:t xml:space="preserve">господарства залежно від ринку </w:t>
      </w:r>
      <w:r w:rsidRPr="006379F0">
        <w:rPr>
          <w:b/>
          <w:i/>
          <w:spacing w:val="-4"/>
          <w:sz w:val="24"/>
          <w:lang w:val="ru-RU"/>
        </w:rPr>
        <w:t xml:space="preserve">збуту, </w:t>
      </w:r>
      <w:r w:rsidRPr="006379F0">
        <w:rPr>
          <w:b/>
          <w:i/>
          <w:sz w:val="24"/>
          <w:lang w:val="ru-RU"/>
        </w:rPr>
        <w:t>транспортних витрат і розміщення населення А.Льоша</w:t>
      </w:r>
    </w:p>
    <w:p w:rsidR="005F7871" w:rsidRPr="006379F0" w:rsidRDefault="00BB1747">
      <w:pPr>
        <w:pStyle w:val="a3"/>
        <w:spacing w:line="255" w:lineRule="exact"/>
        <w:ind w:left="551" w:firstLine="0"/>
        <w:rPr>
          <w:lang w:val="ru-RU"/>
        </w:rPr>
      </w:pPr>
      <w:r w:rsidRPr="006379F0">
        <w:rPr>
          <w:lang w:val="ru-RU"/>
        </w:rPr>
        <w:br w:type="column"/>
      </w:r>
      <w:r w:rsidRPr="006379F0">
        <w:rPr>
          <w:lang w:val="ru-RU"/>
        </w:rPr>
        <w:lastRenderedPageBreak/>
        <w:t>відстані як колись.</w:t>
      </w:r>
    </w:p>
    <w:p w:rsidR="005F7871" w:rsidRPr="006379F0" w:rsidRDefault="00BB1747">
      <w:pPr>
        <w:pStyle w:val="a3"/>
        <w:spacing w:before="1" w:line="235" w:lineRule="auto"/>
        <w:ind w:left="323" w:right="140" w:firstLine="720"/>
        <w:jc w:val="right"/>
        <w:rPr>
          <w:lang w:val="ru-RU"/>
        </w:rPr>
      </w:pPr>
      <w:r w:rsidRPr="006379F0">
        <w:rPr>
          <w:i/>
          <w:spacing w:val="-5"/>
          <w:lang w:val="ru-RU"/>
        </w:rPr>
        <w:t xml:space="preserve">Теорія </w:t>
      </w:r>
      <w:r w:rsidRPr="006379F0">
        <w:rPr>
          <w:i/>
          <w:spacing w:val="-4"/>
          <w:lang w:val="ru-RU"/>
        </w:rPr>
        <w:t xml:space="preserve">“полюсів </w:t>
      </w:r>
      <w:r w:rsidRPr="006379F0">
        <w:rPr>
          <w:i/>
          <w:spacing w:val="-3"/>
          <w:lang w:val="ru-RU"/>
        </w:rPr>
        <w:t xml:space="preserve">зростання” </w:t>
      </w:r>
      <w:r w:rsidRPr="006379F0">
        <w:rPr>
          <w:spacing w:val="-3"/>
          <w:lang w:val="ru-RU"/>
        </w:rPr>
        <w:t>з’явила-</w:t>
      </w:r>
      <w:r w:rsidRPr="006379F0">
        <w:rPr>
          <w:lang w:val="ru-RU"/>
        </w:rPr>
        <w:t xml:space="preserve"> ся у </w:t>
      </w:r>
      <w:r w:rsidRPr="006379F0">
        <w:rPr>
          <w:spacing w:val="-3"/>
          <w:lang w:val="ru-RU"/>
        </w:rPr>
        <w:t xml:space="preserve">1950 </w:t>
      </w:r>
      <w:r w:rsidRPr="006379F0">
        <w:rPr>
          <w:lang w:val="ru-RU"/>
        </w:rPr>
        <w:t xml:space="preserve">рр. </w:t>
      </w:r>
      <w:r w:rsidRPr="006379F0">
        <w:rPr>
          <w:spacing w:val="-3"/>
          <w:lang w:val="ru-RU"/>
        </w:rPr>
        <w:t xml:space="preserve">Вона </w:t>
      </w:r>
      <w:r w:rsidRPr="006379F0">
        <w:rPr>
          <w:spacing w:val="-4"/>
          <w:lang w:val="ru-RU"/>
        </w:rPr>
        <w:t xml:space="preserve">припускає, </w:t>
      </w:r>
      <w:r w:rsidRPr="006379F0">
        <w:rPr>
          <w:lang w:val="ru-RU"/>
        </w:rPr>
        <w:t xml:space="preserve">що </w:t>
      </w:r>
      <w:r w:rsidRPr="006379F0">
        <w:rPr>
          <w:spacing w:val="-4"/>
          <w:lang w:val="ru-RU"/>
        </w:rPr>
        <w:t>розвиток</w:t>
      </w:r>
      <w:r w:rsidRPr="006379F0">
        <w:rPr>
          <w:spacing w:val="-3"/>
          <w:lang w:val="ru-RU"/>
        </w:rPr>
        <w:t xml:space="preserve"> виробництва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ринкових умовах </w:t>
      </w:r>
      <w:r w:rsidRPr="006379F0">
        <w:rPr>
          <w:lang w:val="ru-RU"/>
        </w:rPr>
        <w:t xml:space="preserve">не є </w:t>
      </w:r>
      <w:r w:rsidRPr="006379F0">
        <w:rPr>
          <w:spacing w:val="-3"/>
          <w:lang w:val="ru-RU"/>
        </w:rPr>
        <w:t>рівно-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мірним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всіх галузях,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завжди можна </w:t>
      </w:r>
      <w:r w:rsidRPr="006379F0">
        <w:rPr>
          <w:lang w:val="ru-RU"/>
        </w:rPr>
        <w:t xml:space="preserve">виді- лити </w:t>
      </w:r>
      <w:r w:rsidRPr="006379F0">
        <w:rPr>
          <w:spacing w:val="-3"/>
          <w:lang w:val="ru-RU"/>
        </w:rPr>
        <w:t xml:space="preserve">галузі, </w:t>
      </w:r>
      <w:r w:rsidRPr="006379F0">
        <w:rPr>
          <w:lang w:val="ru-RU"/>
        </w:rPr>
        <w:t xml:space="preserve">які </w:t>
      </w:r>
      <w:r w:rsidRPr="006379F0">
        <w:rPr>
          <w:spacing w:val="-4"/>
          <w:lang w:val="ru-RU"/>
        </w:rPr>
        <w:t xml:space="preserve">стимулюють </w:t>
      </w:r>
      <w:r w:rsidRPr="006379F0">
        <w:rPr>
          <w:spacing w:val="-3"/>
          <w:lang w:val="ru-RU"/>
        </w:rPr>
        <w:t xml:space="preserve">розвиток </w:t>
      </w:r>
      <w:r w:rsidRPr="006379F0">
        <w:rPr>
          <w:spacing w:val="-4"/>
          <w:lang w:val="ru-RU"/>
        </w:rPr>
        <w:t>усієї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 xml:space="preserve">економіки. </w:t>
      </w:r>
      <w:r w:rsidRPr="006379F0">
        <w:rPr>
          <w:lang w:val="ru-RU"/>
        </w:rPr>
        <w:t xml:space="preserve">Процес </w:t>
      </w:r>
      <w:r w:rsidRPr="006379F0">
        <w:rPr>
          <w:spacing w:val="-4"/>
          <w:lang w:val="ru-RU"/>
        </w:rPr>
        <w:t xml:space="preserve">концентрації </w:t>
      </w:r>
      <w:r w:rsidRPr="006379F0">
        <w:rPr>
          <w:spacing w:val="-3"/>
          <w:lang w:val="ru-RU"/>
        </w:rPr>
        <w:t>виробницт-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ва зосереджує перспективні </w:t>
      </w:r>
      <w:r w:rsidRPr="006379F0">
        <w:rPr>
          <w:spacing w:val="-4"/>
          <w:lang w:val="ru-RU"/>
        </w:rPr>
        <w:t xml:space="preserve">галузі </w:t>
      </w:r>
      <w:r w:rsidRPr="006379F0">
        <w:rPr>
          <w:lang w:val="ru-RU"/>
        </w:rPr>
        <w:t xml:space="preserve">в </w:t>
      </w:r>
      <w:r w:rsidRPr="006379F0">
        <w:rPr>
          <w:spacing w:val="-4"/>
          <w:lang w:val="ru-RU"/>
        </w:rPr>
        <w:t>певному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 xml:space="preserve">місці (регіоні) </w:t>
      </w:r>
      <w:r w:rsidRPr="006379F0">
        <w:rPr>
          <w:lang w:val="ru-RU"/>
        </w:rPr>
        <w:t xml:space="preserve">– </w:t>
      </w:r>
      <w:r w:rsidRPr="006379F0">
        <w:rPr>
          <w:spacing w:val="-5"/>
          <w:lang w:val="ru-RU"/>
        </w:rPr>
        <w:t xml:space="preserve">“полюсі </w:t>
      </w:r>
      <w:r w:rsidRPr="006379F0">
        <w:rPr>
          <w:spacing w:val="-3"/>
          <w:lang w:val="ru-RU"/>
        </w:rPr>
        <w:t xml:space="preserve">зростання”. </w:t>
      </w:r>
      <w:r w:rsidRPr="006379F0">
        <w:rPr>
          <w:spacing w:val="-7"/>
          <w:lang w:val="ru-RU"/>
        </w:rPr>
        <w:t>Автором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3"/>
          <w:lang w:val="ru-RU"/>
        </w:rPr>
        <w:t xml:space="preserve">теорії </w:t>
      </w:r>
      <w:r w:rsidRPr="006379F0">
        <w:rPr>
          <w:lang w:val="ru-RU"/>
        </w:rPr>
        <w:t xml:space="preserve">є </w:t>
      </w:r>
      <w:r w:rsidRPr="006379F0">
        <w:rPr>
          <w:spacing w:val="3"/>
          <w:lang w:val="ru-RU"/>
        </w:rPr>
        <w:t xml:space="preserve">французький </w:t>
      </w:r>
      <w:r w:rsidRPr="006379F0">
        <w:rPr>
          <w:lang w:val="ru-RU"/>
        </w:rPr>
        <w:t xml:space="preserve">економіст Ф.Перру. </w:t>
      </w:r>
      <w:r w:rsidRPr="006379F0">
        <w:rPr>
          <w:spacing w:val="-3"/>
          <w:lang w:val="ru-RU"/>
        </w:rPr>
        <w:t xml:space="preserve">Місця розміщення </w:t>
      </w:r>
      <w:r w:rsidRPr="006379F0">
        <w:rPr>
          <w:spacing w:val="-6"/>
          <w:lang w:val="ru-RU"/>
        </w:rPr>
        <w:t>компл</w:t>
      </w:r>
      <w:r w:rsidRPr="006379F0">
        <w:rPr>
          <w:spacing w:val="-6"/>
          <w:lang w:val="ru-RU"/>
        </w:rPr>
        <w:t xml:space="preserve">ексу </w:t>
      </w:r>
      <w:r w:rsidRPr="006379F0">
        <w:rPr>
          <w:spacing w:val="-4"/>
          <w:lang w:val="ru-RU"/>
        </w:rPr>
        <w:t>профілюючих</w:t>
      </w:r>
      <w:r w:rsidRPr="006379F0">
        <w:rPr>
          <w:spacing w:val="-3"/>
          <w:lang w:val="ru-RU"/>
        </w:rPr>
        <w:t xml:space="preserve"> галузей,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 xml:space="preserve">динамічно розвиваються, </w:t>
      </w:r>
      <w:r w:rsidRPr="006379F0">
        <w:rPr>
          <w:lang w:val="ru-RU"/>
        </w:rPr>
        <w:t>він на- звав географічно агломерованим полюсом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зростання та, відповідно, розробив модель </w:t>
      </w:r>
      <w:r w:rsidRPr="006379F0">
        <w:rPr>
          <w:spacing w:val="-4"/>
          <w:lang w:val="ru-RU"/>
        </w:rPr>
        <w:t xml:space="preserve">взаємодії </w:t>
      </w:r>
      <w:r w:rsidRPr="006379F0">
        <w:rPr>
          <w:spacing w:val="-3"/>
          <w:lang w:val="ru-RU"/>
        </w:rPr>
        <w:t xml:space="preserve">полюса </w:t>
      </w:r>
      <w:r w:rsidRPr="006379F0">
        <w:rPr>
          <w:lang w:val="ru-RU"/>
        </w:rPr>
        <w:t xml:space="preserve">й </w:t>
      </w:r>
      <w:r w:rsidRPr="006379F0">
        <w:rPr>
          <w:spacing w:val="-4"/>
          <w:lang w:val="ru-RU"/>
        </w:rPr>
        <w:t xml:space="preserve">оточення. </w:t>
      </w:r>
      <w:r w:rsidRPr="006379F0">
        <w:rPr>
          <w:spacing w:val="-5"/>
          <w:lang w:val="ru-RU"/>
        </w:rPr>
        <w:t xml:space="preserve">Ключове </w:t>
      </w:r>
      <w:r w:rsidRPr="006379F0">
        <w:rPr>
          <w:lang w:val="ru-RU"/>
        </w:rPr>
        <w:t xml:space="preserve">зна- </w:t>
      </w:r>
      <w:r w:rsidRPr="006379F0">
        <w:rPr>
          <w:spacing w:val="-3"/>
          <w:lang w:val="ru-RU"/>
        </w:rPr>
        <w:t xml:space="preserve">чення </w:t>
      </w:r>
      <w:r w:rsidRPr="006379F0">
        <w:rPr>
          <w:lang w:val="ru-RU"/>
        </w:rPr>
        <w:t xml:space="preserve">в цій </w:t>
      </w:r>
      <w:r w:rsidRPr="006379F0">
        <w:rPr>
          <w:spacing w:val="-4"/>
          <w:lang w:val="ru-RU"/>
        </w:rPr>
        <w:t xml:space="preserve">моделі </w:t>
      </w:r>
      <w:r w:rsidRPr="006379F0">
        <w:rPr>
          <w:spacing w:val="-3"/>
          <w:lang w:val="ru-RU"/>
        </w:rPr>
        <w:t xml:space="preserve">належить галузі,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>забез-</w:t>
      </w:r>
      <w:r w:rsidRPr="006379F0">
        <w:rPr>
          <w:lang w:val="ru-RU"/>
        </w:rPr>
        <w:t xml:space="preserve"> </w:t>
      </w:r>
      <w:r w:rsidRPr="006379F0">
        <w:rPr>
          <w:spacing w:val="3"/>
          <w:lang w:val="ru-RU"/>
        </w:rPr>
        <w:t xml:space="preserve">печує </w:t>
      </w:r>
      <w:r w:rsidRPr="006379F0">
        <w:rPr>
          <w:spacing w:val="6"/>
          <w:lang w:val="ru-RU"/>
        </w:rPr>
        <w:t xml:space="preserve">максимальні темпи </w:t>
      </w:r>
      <w:r w:rsidRPr="006379F0">
        <w:rPr>
          <w:spacing w:val="3"/>
          <w:lang w:val="ru-RU"/>
        </w:rPr>
        <w:t>ро</w:t>
      </w:r>
      <w:r w:rsidRPr="006379F0">
        <w:rPr>
          <w:spacing w:val="3"/>
          <w:lang w:val="ru-RU"/>
        </w:rPr>
        <w:t xml:space="preserve">звитку. </w:t>
      </w:r>
      <w:r w:rsidRPr="006379F0">
        <w:rPr>
          <w:spacing w:val="7"/>
          <w:lang w:val="ru-RU"/>
        </w:rPr>
        <w:t xml:space="preserve">При </w:t>
      </w:r>
      <w:r w:rsidRPr="006379F0">
        <w:rPr>
          <w:spacing w:val="-4"/>
          <w:lang w:val="ru-RU"/>
        </w:rPr>
        <w:t xml:space="preserve">обґрунтуванні </w:t>
      </w:r>
      <w:r w:rsidRPr="006379F0">
        <w:rPr>
          <w:spacing w:val="-3"/>
          <w:lang w:val="ru-RU"/>
        </w:rPr>
        <w:t xml:space="preserve">взаємозв’язків </w:t>
      </w:r>
      <w:r w:rsidRPr="006379F0">
        <w:rPr>
          <w:lang w:val="ru-RU"/>
        </w:rPr>
        <w:t>профілюючих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галузей саме Ф.Перру запровадив поняття</w:t>
      </w:r>
    </w:p>
    <w:p w:rsidR="005F7871" w:rsidRPr="006379F0" w:rsidRDefault="00BB1747">
      <w:pPr>
        <w:pStyle w:val="a3"/>
        <w:spacing w:line="263" w:lineRule="exact"/>
        <w:ind w:left="367" w:right="2555" w:firstLine="0"/>
        <w:jc w:val="center"/>
        <w:rPr>
          <w:lang w:val="ru-RU"/>
        </w:rPr>
      </w:pPr>
      <w:r w:rsidRPr="006379F0">
        <w:rPr>
          <w:lang w:val="ru-RU"/>
        </w:rPr>
        <w:t>“комплекс галузей”.</w:t>
      </w:r>
    </w:p>
    <w:p w:rsidR="005F7871" w:rsidRPr="006379F0" w:rsidRDefault="005F7871">
      <w:pPr>
        <w:spacing w:line="263" w:lineRule="exact"/>
        <w:jc w:val="center"/>
        <w:rPr>
          <w:lang w:val="ru-RU"/>
        </w:rPr>
        <w:sectPr w:rsidR="005F7871" w:rsidRPr="006379F0">
          <w:type w:val="continuous"/>
          <w:pgSz w:w="11900" w:h="16840"/>
          <w:pgMar w:top="1020" w:right="980" w:bottom="280" w:left="1020" w:header="720" w:footer="720" w:gutter="0"/>
          <w:cols w:num="2" w:space="720" w:equalWidth="0">
            <w:col w:w="4823" w:space="40"/>
            <w:col w:w="5037"/>
          </w:cols>
        </w:sectPr>
      </w:pPr>
    </w:p>
    <w:p w:rsidR="005F7871" w:rsidRPr="006379F0" w:rsidRDefault="00BB1747">
      <w:pPr>
        <w:pStyle w:val="a3"/>
        <w:spacing w:before="75" w:line="235" w:lineRule="auto"/>
        <w:ind w:left="112" w:right="138"/>
        <w:jc w:val="both"/>
        <w:rPr>
          <w:lang w:val="ru-RU"/>
        </w:rPr>
      </w:pPr>
      <w:r w:rsidRPr="006379F0">
        <w:rPr>
          <w:spacing w:val="4"/>
          <w:lang w:val="ru-RU"/>
        </w:rPr>
        <w:lastRenderedPageBreak/>
        <w:t xml:space="preserve">Просторову </w:t>
      </w:r>
      <w:r w:rsidRPr="006379F0">
        <w:rPr>
          <w:spacing w:val="5"/>
          <w:lang w:val="ru-RU"/>
        </w:rPr>
        <w:t xml:space="preserve">інтерпретацію </w:t>
      </w:r>
      <w:r w:rsidRPr="006379F0">
        <w:rPr>
          <w:spacing w:val="4"/>
          <w:lang w:val="ru-RU"/>
        </w:rPr>
        <w:t xml:space="preserve">теорії полюсів </w:t>
      </w:r>
      <w:r w:rsidRPr="006379F0">
        <w:rPr>
          <w:spacing w:val="6"/>
          <w:lang w:val="ru-RU"/>
        </w:rPr>
        <w:t xml:space="preserve">зростання </w:t>
      </w:r>
      <w:r w:rsidRPr="006379F0">
        <w:rPr>
          <w:spacing w:val="4"/>
          <w:lang w:val="ru-RU"/>
        </w:rPr>
        <w:t xml:space="preserve">зробив французький </w:t>
      </w:r>
      <w:r w:rsidRPr="006379F0">
        <w:rPr>
          <w:spacing w:val="5"/>
          <w:lang w:val="ru-RU"/>
        </w:rPr>
        <w:t xml:space="preserve">географ </w:t>
      </w:r>
      <w:r w:rsidRPr="006379F0">
        <w:rPr>
          <w:spacing w:val="-3"/>
          <w:lang w:val="ru-RU"/>
        </w:rPr>
        <w:t xml:space="preserve">Ж.Будвіль, </w:t>
      </w:r>
      <w:r w:rsidRPr="006379F0">
        <w:rPr>
          <w:lang w:val="ru-RU"/>
        </w:rPr>
        <w:t xml:space="preserve">який довів, що центрами зростання можна вважати конкретні території (населені пункти), що </w:t>
      </w:r>
      <w:r w:rsidRPr="006379F0">
        <w:rPr>
          <w:spacing w:val="-3"/>
          <w:lang w:val="ru-RU"/>
        </w:rPr>
        <w:t xml:space="preserve">виконують </w:t>
      </w:r>
      <w:r w:rsidRPr="006379F0">
        <w:rPr>
          <w:lang w:val="ru-RU"/>
        </w:rPr>
        <w:t xml:space="preserve">в економіці регіону або країни </w:t>
      </w:r>
      <w:r w:rsidRPr="006379F0">
        <w:rPr>
          <w:spacing w:val="-3"/>
          <w:lang w:val="ru-RU"/>
        </w:rPr>
        <w:t xml:space="preserve">функцію </w:t>
      </w:r>
      <w:r w:rsidRPr="006379F0">
        <w:rPr>
          <w:lang w:val="ru-RU"/>
        </w:rPr>
        <w:t xml:space="preserve">джерела інновацій. Згідно з </w:t>
      </w:r>
      <w:r w:rsidRPr="006379F0">
        <w:rPr>
          <w:spacing w:val="-3"/>
          <w:lang w:val="ru-RU"/>
        </w:rPr>
        <w:t>Ж.Будвілем,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регіональний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центр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зростання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являє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собою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набір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галузей,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розвиваються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роз- ширюються,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розміщених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урбанізованій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здатних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викликати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подальший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розвиток економічної діяльності в усій зоні свого </w:t>
      </w:r>
      <w:r w:rsidRPr="006379F0">
        <w:rPr>
          <w:spacing w:val="-2"/>
          <w:lang w:val="ru-RU"/>
        </w:rPr>
        <w:t xml:space="preserve">впливу </w:t>
      </w:r>
      <w:r w:rsidRPr="006379F0">
        <w:rPr>
          <w:lang w:val="ru-RU"/>
        </w:rPr>
        <w:t>[12, с.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29].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Суттєва </w:t>
      </w:r>
      <w:r w:rsidRPr="006379F0">
        <w:rPr>
          <w:lang w:val="ru-RU"/>
        </w:rPr>
        <w:t xml:space="preserve">роль просторового чинника відведена і в </w:t>
      </w:r>
      <w:r w:rsidRPr="006379F0">
        <w:rPr>
          <w:i/>
          <w:lang w:val="ru-RU"/>
        </w:rPr>
        <w:t xml:space="preserve">теорії “дифузії нововведень” </w:t>
      </w:r>
      <w:r w:rsidRPr="006379F0">
        <w:rPr>
          <w:spacing w:val="-5"/>
          <w:lang w:val="ru-RU"/>
        </w:rPr>
        <w:t xml:space="preserve">Т.Хегер- </w:t>
      </w:r>
      <w:r w:rsidRPr="006379F0">
        <w:rPr>
          <w:lang w:val="ru-RU"/>
        </w:rPr>
        <w:t>странда,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вини</w:t>
      </w:r>
      <w:r w:rsidRPr="006379F0">
        <w:rPr>
          <w:lang w:val="ru-RU"/>
        </w:rPr>
        <w:t>кла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1950-х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рр.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Згідно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цією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теорією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зміни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більшості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випадків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настають одночасно скрізь, а звичайно вони починаються у певних місцях, від яких поширюються до інших об’єктів за принципом хвилі. На першій стадії починається дифузійний процес, що ха- р</w:t>
      </w:r>
      <w:r w:rsidRPr="006379F0">
        <w:rPr>
          <w:lang w:val="ru-RU"/>
        </w:rPr>
        <w:t>актеризується різким контрастом між центрами, що є джерелами</w:t>
      </w:r>
      <w:r w:rsidRPr="006379F0">
        <w:rPr>
          <w:spacing w:val="-45"/>
          <w:lang w:val="ru-RU"/>
        </w:rPr>
        <w:t xml:space="preserve"> </w:t>
      </w:r>
      <w:r w:rsidRPr="006379F0">
        <w:rPr>
          <w:lang w:val="ru-RU"/>
        </w:rPr>
        <w:t xml:space="preserve">поширення нововведення, і периферійними територіями. На </w:t>
      </w:r>
      <w:r w:rsidRPr="006379F0">
        <w:rPr>
          <w:spacing w:val="-3"/>
          <w:lang w:val="ru-RU"/>
        </w:rPr>
        <w:t xml:space="preserve">другій </w:t>
      </w:r>
      <w:r w:rsidRPr="006379F0">
        <w:rPr>
          <w:lang w:val="ru-RU"/>
        </w:rPr>
        <w:t xml:space="preserve">стадії починають діяти </w:t>
      </w:r>
      <w:r w:rsidRPr="006379F0">
        <w:rPr>
          <w:spacing w:val="-3"/>
          <w:lang w:val="ru-RU"/>
        </w:rPr>
        <w:t xml:space="preserve">потужні </w:t>
      </w:r>
      <w:r w:rsidRPr="006379F0">
        <w:rPr>
          <w:lang w:val="ru-RU"/>
        </w:rPr>
        <w:t xml:space="preserve">відцентрові сили. На третій відбувається поширення розвитку і на четвертій забезпечується загальне, </w:t>
      </w:r>
      <w:r w:rsidRPr="006379F0">
        <w:rPr>
          <w:spacing w:val="-4"/>
          <w:lang w:val="ru-RU"/>
        </w:rPr>
        <w:t xml:space="preserve">хоча </w:t>
      </w:r>
      <w:r w:rsidRPr="006379F0">
        <w:rPr>
          <w:lang w:val="ru-RU"/>
        </w:rPr>
        <w:t>і менш повільне,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піднесення.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04"/>
        <w:rPr>
          <w:i/>
          <w:lang w:val="ru-RU"/>
        </w:rPr>
      </w:pPr>
      <w:r w:rsidRPr="005F7871">
        <w:pict>
          <v:group id="_x0000_s5440" style="position:absolute;left:0;text-align:left;margin-left:56.45pt;margin-top:-3.7pt;width:38.2pt;height:37.1pt;z-index:251269120;mso-position-horizontal-relative:page" coordorigin="1129,-74" coordsize="764,742">
            <v:shape id="_x0000_s5443" style="position:absolute;left:1130;top:-73;width:761;height:740" coordorigin="1130,-73" coordsize="761,740" o:spt="100" adj="0,,0" path="m1764,-73r-504,l1248,-71r-14,3l1219,-63r-24,14l1176,-35r-2,3l1171,-32r,2l1157,-13r,2l1154,-11r,3l1150,-1r-8,14l1138,25r-5,15l1130,54r,483l1133,551r5,14l1140,577r7,15l1154,604r3,2l1171,623r,2l1174,625r2,3l1193,642r24,15l1231,661r12,3l1258,666r504,l1790,661r12,-4l1817,649r6,-2l1262,647r-14,-2l1236,642r-10,-5l1214,633r-9,-8l1188,611r-2,l1171,594r,-2l1164,582r-5,-9l1157,561r-5,-12l1152,537r-2,-12l1150,69r2,-12l1152,45r5,-12l1159,21r7,-10l1171,1r,-2l1186,-18r2,l1205,-32r12,-7l1226,-44r12,-5l1262,-54r560,l1819,-56r-14,-5l1793,-66r-15,-5l1764,-73xm1822,-54r-60,l1786,-49r12,5l1807,-39r12,7l1836,-18r22,29l1862,23r5,10l1872,57r,480l1867,561r-5,12l1858,582r-8,12l1836,611r-29,22l1795,637r-9,5l1762,647r61,l1829,645r19,-17l1853,623r12,-17l1874,594r5,-12l1886,568r5,-29l1891,57r-5,-29l1882,16,1874,1r-7,-9l1853,-30r-5,-5l1831,-47r-9,-7xm1769,-32r-516,l1243,-30r-19,10l1217,-15r-17,12l1188,11r-10,19l1171,59r,475l1174,546r4,19l1183,573r5,9l1200,597r17,14l1226,616r8,2l1243,623r10,2l1265,628r494,l1769,625r12,-2l1790,618r8,-5l1807,609r3,-3l1260,606r-10,-2l1236,599r-7,-5l1214,582r-9,-12l1202,565r-4,-7l1195,551r-2,-10l1190,534r,-473l1198,40r2,-10l1205,23r9,-12l1226,1r8,-4l1241,-6r7,-5l1255,-11r10,-2l1808,-13r-3,-2l1798,-23r-10,-2l1778,-30r-9,-2xm1808,-13r-44,l1778,-8r15,7l1807,11r10,12l1822,28r2,7l1829,45r2,7l1831,539r-2,7l1826,556r-4,7l1819,568r-12,14l1795,592r-5,5l1783,599r-9,5l1766,606r44,l1822,597r14,-17l1841,573r2,-10l1848,553r2,-9l1850,534r3,-12l1853,69r-3,-10l1850,49r-2,-12l1843,28r-5,-7l1834,11,1822,-3r-14,-10xm1747,-35r-473,l1262,-32r497,l1747,-35xe" fillcolor="black" stroked="f">
              <v:stroke joinstyle="round"/>
              <v:formulas/>
              <v:path arrowok="t" o:connecttype="segments"/>
            </v:shape>
            <v:shape id="_x0000_s5442" style="position:absolute;left:1130;top:-73;width:761;height:740" coordorigin="1130,-73" coordsize="761,740" o:spt="100" adj="0,,0" path="m1274,-13r-9,l1255,-11r-7,l1241,-6r-7,3l1226,1r-12,10l1205,23r-5,7l1198,40r-3,7l1193,54r-3,7l1190,534r3,7l1195,551r3,7l1202,565r3,5l1214,582r15,12l1236,599r7,2l1250,604r10,2l1766,606r8,-2l1783,599r7,-2l1795,592r12,-10l1819,568r3,-5l1826,556r3,-10l1831,539r,-487l1829,45r-5,-10l1822,28r-5,-5l1807,11,1793,-1r-5,-2l1778,-8r-7,-3l1764,-13r-490,m1747,-35r12,3l1769,-32r9,2l1788,-25r10,2l1805,-15r17,12l1834,11r4,10l1843,28r5,9l1850,49r,10l1853,69r,453l1850,534r,10l1848,553r-5,10l1841,573r-5,7l1822,597r-15,12l1798,613r-8,5l1781,623r-12,2l1759,628r-494,l1253,625r-10,-2l1234,618r-8,-2l1217,611r-17,-14l1188,582r-5,-9l1178,565r-2,-9l1174,546r-3,-12l1171,59r3,-10l1176,40r2,-10l1183,21r5,-10l1200,-3r17,-12l1224,-20r10,-5l1243,-30r10,-2l1262,-32r12,-3l1747,-35m1274,-54r-12,l1250,-51r-12,2l1226,-44r-9,5l1205,-32r-17,14l1186,-18r,l1186,-18r-15,17l1171,1r,l1171,1r-5,10l1159,21r-2,12l1152,45r,12l1150,69r,456l1152,537r,12l1157,561r2,12l1164,582r7,10l1171,594r,l1171,594r15,17l1188,611r,l1188,611r17,14l1214,633r12,4l1236,642r12,3l1262,647r500,l1774,645r12,-3l1795,637r12,-4l1817,625r19,-14l1836,611r,l1836,611r14,-17l1858,582r4,-9l1867,561r3,-12l1872,537r,-480l1870,45r-3,-12l1862,23r-4,-12l1850,1r-14,-19l1836,-18r,l1836,-18r-17,-14l1807,-39r-9,-5l1786,-49r-12,-2l1762,-54r-488,m1750,-73r14,l1778,-71r15,5l1805,-61r14,5l1831,-47r17,12l1850,-32r,l1853,-30r14,22l1874,1r8,15l1886,28r3,14l1891,57r,482l1889,553r-3,15l1879,582r-5,12l1865,606r-12,17l1850,625r,l1848,628r-19,17l1817,649r-15,8l1790,661r-14,3l1762,666r-504,l1243,664r-12,-3l1217,657r-12,-8l1193,642r-17,-14l1174,625r-3,l1171,623r-14,-17l1154,604r,l1154,604r-7,-12l1140,577r-2,-12l1133,551r-3,-14l1130,54r3,-14l1138,25r4,-12l1150,-1r4,-7l1154,-11r3,l1157,-13r14,-17l1171,-32r3,l1176,-35r19,-14l1207,-56r12,-7l1234,-68r14,-3l1260,-73r490,xe" filled="f" strokeweight=".12pt">
              <v:stroke joinstyle="round"/>
              <v:formulas/>
              <v:path arrowok="t" o:connecttype="segments"/>
            </v:shape>
            <v:shape id="_x0000_s5441" type="#_x0000_t202" style="position:absolute;left:1129;top:-75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>Загальна теорія регіонального розвитку як основа усіх наступних теорій щодо роз- витку регіонів стала формуватись у другій половині ХХ ст.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Починаючи </w:t>
      </w:r>
      <w:r w:rsidRPr="006379F0">
        <w:rPr>
          <w:lang w:val="ru-RU"/>
        </w:rPr>
        <w:t>з 1950-х рр. у багатьох зарубіжних державах промислові галузі з</w:t>
      </w:r>
      <w:r w:rsidRPr="006379F0">
        <w:rPr>
          <w:lang w:val="ru-RU"/>
        </w:rPr>
        <w:t xml:space="preserve">анепадали, </w:t>
      </w:r>
      <w:r w:rsidRPr="006379F0">
        <w:rPr>
          <w:spacing w:val="-3"/>
          <w:lang w:val="ru-RU"/>
        </w:rPr>
        <w:t xml:space="preserve">водночас існуючі </w:t>
      </w:r>
      <w:r w:rsidRPr="006379F0">
        <w:rPr>
          <w:lang w:val="ru-RU"/>
        </w:rPr>
        <w:t xml:space="preserve">механізми державної підтримки не давали бажаних </w:t>
      </w:r>
      <w:r w:rsidRPr="006379F0">
        <w:rPr>
          <w:spacing w:val="-3"/>
          <w:lang w:val="ru-RU"/>
        </w:rPr>
        <w:t xml:space="preserve">результатів. </w:t>
      </w:r>
      <w:r w:rsidRPr="006379F0">
        <w:rPr>
          <w:spacing w:val="-7"/>
          <w:lang w:val="ru-RU"/>
        </w:rPr>
        <w:t xml:space="preserve">Тоді </w:t>
      </w:r>
      <w:r w:rsidRPr="006379F0">
        <w:rPr>
          <w:lang w:val="ru-RU"/>
        </w:rPr>
        <w:t xml:space="preserve">галузе- вий підхід почав поступово замінюватися на регіональний, який передбачав вжиття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>щодо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Тобто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практиці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створи</w:t>
      </w:r>
      <w:r w:rsidRPr="006379F0">
        <w:rPr>
          <w:lang w:val="ru-RU"/>
        </w:rPr>
        <w:t>лися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передумови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син- тезу теорій просторової і регіональної економіки. Відтоді регіон розглядається як окрема со- ціально-економічна система, а вчене співтовариство визнає міждисциплінарність нової</w:t>
      </w:r>
      <w:r w:rsidRPr="006379F0">
        <w:rPr>
          <w:spacing w:val="-35"/>
          <w:lang w:val="ru-RU"/>
        </w:rPr>
        <w:t xml:space="preserve"> </w:t>
      </w:r>
      <w:r w:rsidRPr="006379F0">
        <w:rPr>
          <w:spacing w:val="-4"/>
          <w:lang w:val="ru-RU"/>
        </w:rPr>
        <w:t xml:space="preserve">науки, </w:t>
      </w:r>
      <w:r w:rsidRPr="006379F0">
        <w:rPr>
          <w:lang w:val="ru-RU"/>
        </w:rPr>
        <w:t>що об’єднує економістів, географів, архітекторі</w:t>
      </w:r>
      <w:r w:rsidRPr="006379F0">
        <w:rPr>
          <w:lang w:val="ru-RU"/>
        </w:rPr>
        <w:t>в, інженерів, екологів, соціологів,</w:t>
      </w:r>
      <w:r w:rsidRPr="006379F0">
        <w:rPr>
          <w:spacing w:val="-38"/>
          <w:lang w:val="ru-RU"/>
        </w:rPr>
        <w:t xml:space="preserve"> </w:t>
      </w:r>
      <w:r w:rsidRPr="006379F0">
        <w:rPr>
          <w:lang w:val="ru-RU"/>
        </w:rPr>
        <w:t>політологів, психологів,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юристів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представників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спеціальностей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усіх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тих,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хто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вивчає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вирішує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свої професійні проблеми в регіональному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контексті.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провідну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роль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відіграв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американський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учений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У.Ізард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(Айзард),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адап- </w:t>
      </w:r>
      <w:r w:rsidRPr="006379F0">
        <w:rPr>
          <w:spacing w:val="-3"/>
          <w:lang w:val="ru-RU"/>
        </w:rPr>
        <w:t xml:space="preserve">тував </w:t>
      </w:r>
      <w:r w:rsidRPr="006379F0">
        <w:rPr>
          <w:lang w:val="ru-RU"/>
        </w:rPr>
        <w:t>методи макроекономіки для досліджень регіонів і міжрегіональних зв’язків, розробив моделі просторової рівноваги, формування промислових комплексів, дослідив суперечності в регіональних системах та ін. В одній із перших св</w:t>
      </w:r>
      <w:r w:rsidRPr="006379F0">
        <w:rPr>
          <w:lang w:val="ru-RU"/>
        </w:rPr>
        <w:t xml:space="preserve">оїх монографій </w:t>
      </w:r>
      <w:r w:rsidRPr="006379F0">
        <w:rPr>
          <w:spacing w:val="-7"/>
          <w:lang w:val="ru-RU"/>
        </w:rPr>
        <w:t xml:space="preserve">У.Ізард </w:t>
      </w:r>
      <w:r w:rsidRPr="006379F0">
        <w:rPr>
          <w:lang w:val="ru-RU"/>
        </w:rPr>
        <w:t xml:space="preserve">наводить 13 визна- чень регіональної </w:t>
      </w:r>
      <w:r w:rsidRPr="006379F0">
        <w:rPr>
          <w:spacing w:val="-4"/>
          <w:lang w:val="ru-RU"/>
        </w:rPr>
        <w:t xml:space="preserve">науки, хоча </w:t>
      </w:r>
      <w:r w:rsidRPr="006379F0">
        <w:rPr>
          <w:spacing w:val="-3"/>
          <w:lang w:val="ru-RU"/>
        </w:rPr>
        <w:t xml:space="preserve">жодне </w:t>
      </w:r>
      <w:r w:rsidRPr="006379F0">
        <w:rPr>
          <w:lang w:val="ru-RU"/>
        </w:rPr>
        <w:t xml:space="preserve">з них не вважає повноцінним. Цим самим він доводить, наскільки складним для </w:t>
      </w:r>
      <w:r w:rsidRPr="006379F0">
        <w:rPr>
          <w:spacing w:val="-5"/>
          <w:lang w:val="ru-RU"/>
        </w:rPr>
        <w:t xml:space="preserve">наукових </w:t>
      </w:r>
      <w:r w:rsidRPr="006379F0">
        <w:rPr>
          <w:lang w:val="ru-RU"/>
        </w:rPr>
        <w:t xml:space="preserve">досліджень є такий </w:t>
      </w:r>
      <w:r w:rsidRPr="006379F0">
        <w:rPr>
          <w:spacing w:val="-4"/>
          <w:lang w:val="ru-RU"/>
        </w:rPr>
        <w:t xml:space="preserve">об’єкт, </w:t>
      </w:r>
      <w:r w:rsidRPr="006379F0">
        <w:rPr>
          <w:lang w:val="ru-RU"/>
        </w:rPr>
        <w:t>як</w:t>
      </w:r>
      <w:r w:rsidRPr="006379F0">
        <w:rPr>
          <w:spacing w:val="30"/>
          <w:lang w:val="ru-RU"/>
        </w:rPr>
        <w:t xml:space="preserve"> </w:t>
      </w:r>
      <w:r w:rsidRPr="006379F0">
        <w:rPr>
          <w:lang w:val="ru-RU"/>
        </w:rPr>
        <w:t>регіон.</w:t>
      </w:r>
    </w:p>
    <w:p w:rsidR="005F7871" w:rsidRPr="006379F0" w:rsidRDefault="00BB1747">
      <w:pPr>
        <w:pStyle w:val="a3"/>
        <w:spacing w:line="235" w:lineRule="auto"/>
        <w:ind w:left="112" w:right="147"/>
        <w:jc w:val="both"/>
        <w:rPr>
          <w:lang w:val="ru-RU"/>
        </w:rPr>
      </w:pPr>
      <w:r w:rsidRPr="006379F0">
        <w:rPr>
          <w:lang w:val="ru-RU"/>
        </w:rPr>
        <w:t xml:space="preserve">У роботі </w:t>
      </w:r>
      <w:r w:rsidRPr="006379F0">
        <w:rPr>
          <w:spacing w:val="-3"/>
          <w:lang w:val="ru-RU"/>
        </w:rPr>
        <w:t xml:space="preserve">“Методи </w:t>
      </w:r>
      <w:r w:rsidRPr="006379F0">
        <w:rPr>
          <w:lang w:val="ru-RU"/>
        </w:rPr>
        <w:t xml:space="preserve">регіонального аналізу” (1960 р.) </w:t>
      </w:r>
      <w:r w:rsidRPr="006379F0">
        <w:rPr>
          <w:spacing w:val="-7"/>
          <w:lang w:val="ru-RU"/>
        </w:rPr>
        <w:t>У.Іза</w:t>
      </w:r>
      <w:r w:rsidRPr="006379F0">
        <w:rPr>
          <w:spacing w:val="-7"/>
          <w:lang w:val="ru-RU"/>
        </w:rPr>
        <w:t xml:space="preserve">рд </w:t>
      </w:r>
      <w:r w:rsidRPr="006379F0">
        <w:rPr>
          <w:lang w:val="ru-RU"/>
        </w:rPr>
        <w:t xml:space="preserve">інтегрував попередні моделі систем розселення, формування транспортних мереж, розміщення промислових підприємств, торгівлі та сфери </w:t>
      </w:r>
      <w:r w:rsidRPr="006379F0">
        <w:rPr>
          <w:spacing w:val="-5"/>
          <w:lang w:val="ru-RU"/>
        </w:rPr>
        <w:t xml:space="preserve">послуг, </w:t>
      </w:r>
      <w:r w:rsidRPr="006379F0">
        <w:rPr>
          <w:lang w:val="ru-RU"/>
        </w:rPr>
        <w:t>що дало підстави зробити висновки про інтегровану регіональну</w:t>
      </w:r>
      <w:r w:rsidRPr="006379F0">
        <w:rPr>
          <w:spacing w:val="-38"/>
          <w:lang w:val="ru-RU"/>
        </w:rPr>
        <w:t xml:space="preserve"> </w:t>
      </w:r>
      <w:r w:rsidRPr="006379F0">
        <w:rPr>
          <w:lang w:val="ru-RU"/>
        </w:rPr>
        <w:t>мо- дель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8"/>
          <w:lang w:val="ru-RU"/>
        </w:rPr>
        <w:t>думку,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теорія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“повинна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поширюватися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пробле- ми рівноваги системи, що складається з районів, межі й транспортна мережа яких є змінними величинами, а й </w:t>
      </w:r>
      <w:r w:rsidRPr="006379F0">
        <w:rPr>
          <w:spacing w:val="-3"/>
          <w:lang w:val="ru-RU"/>
        </w:rPr>
        <w:t xml:space="preserve">розглядати </w:t>
      </w:r>
      <w:r w:rsidRPr="006379F0">
        <w:rPr>
          <w:lang w:val="ru-RU"/>
        </w:rPr>
        <w:t xml:space="preserve">цю рівновагу з </w:t>
      </w:r>
      <w:r w:rsidRPr="006379F0">
        <w:rPr>
          <w:spacing w:val="-3"/>
          <w:lang w:val="ru-RU"/>
        </w:rPr>
        <w:t xml:space="preserve">погляду </w:t>
      </w:r>
      <w:r w:rsidRPr="006379F0">
        <w:rPr>
          <w:lang w:val="ru-RU"/>
        </w:rPr>
        <w:t>розміщення, торгівлі, цін та обсягу вироб- ництва”.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Теорія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поклик</w:t>
      </w:r>
      <w:r w:rsidRPr="006379F0">
        <w:rPr>
          <w:lang w:val="ru-RU"/>
        </w:rPr>
        <w:t>ана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виявити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сфери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способи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взаємодії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основних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політичних,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со- ціальних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економічних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сил,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зумовлюють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певну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поведінку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суспільстві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конк- ретних рішень у політиці щодо міжтериторіальної </w:t>
      </w:r>
      <w:r w:rsidRPr="006379F0">
        <w:rPr>
          <w:spacing w:val="-3"/>
          <w:lang w:val="ru-RU"/>
        </w:rPr>
        <w:t xml:space="preserve">структури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функцій </w:t>
      </w:r>
      <w:r w:rsidRPr="006379F0">
        <w:rPr>
          <w:lang w:val="ru-RU"/>
        </w:rPr>
        <w:t>територій [28;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36].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Однією</w:t>
      </w:r>
      <w:r w:rsidRPr="006379F0">
        <w:rPr>
          <w:lang w:val="ru-RU"/>
        </w:rPr>
        <w:t xml:space="preserve"> з найбільш відомих теорій середини ХХ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 xml:space="preserve">є </w:t>
      </w:r>
      <w:r w:rsidRPr="006379F0">
        <w:rPr>
          <w:i/>
          <w:lang w:val="ru-RU"/>
        </w:rPr>
        <w:t xml:space="preserve">теорія кумулятивного зростання </w:t>
      </w:r>
      <w:r w:rsidRPr="006379F0">
        <w:rPr>
          <w:spacing w:val="-3"/>
          <w:lang w:val="ru-RU"/>
        </w:rPr>
        <w:t xml:space="preserve">Г.Мюрдаля, </w:t>
      </w:r>
      <w:r w:rsidRPr="006379F0">
        <w:rPr>
          <w:lang w:val="ru-RU"/>
        </w:rPr>
        <w:t>яка розглядає ефекти від концентрації. У праці “Економічна теорія і слаборозви- нені регіони” (1957 р.) він пише, що “гра ринкових сил призводить до поглиблення міжрегіо</w:t>
      </w:r>
      <w:r w:rsidRPr="006379F0">
        <w:rPr>
          <w:lang w:val="ru-RU"/>
        </w:rPr>
        <w:t>- нальної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нерівності,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причому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дана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тенденція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виражена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тим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сильніше,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нижчим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еко- </w:t>
      </w:r>
      <w:r w:rsidRPr="006379F0">
        <w:rPr>
          <w:spacing w:val="-4"/>
          <w:lang w:val="ru-RU"/>
        </w:rPr>
        <w:t>номічного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країни”.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Основним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чинником,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сприяє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поглибленню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відмінностей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рівнях </w:t>
      </w:r>
      <w:r w:rsidRPr="006379F0">
        <w:rPr>
          <w:lang w:val="ru-RU"/>
        </w:rPr>
        <w:t xml:space="preserve">економічного розвитку різних регіонів, </w:t>
      </w:r>
      <w:r w:rsidRPr="006379F0">
        <w:rPr>
          <w:spacing w:val="-4"/>
          <w:lang w:val="ru-RU"/>
        </w:rPr>
        <w:t xml:space="preserve">Г.Мюрдаль </w:t>
      </w:r>
      <w:r w:rsidRPr="006379F0">
        <w:rPr>
          <w:lang w:val="ru-RU"/>
        </w:rPr>
        <w:t xml:space="preserve">вважав привабливість для розміщення но- вих підприємств великих міських агломерацій, де можна отримати </w:t>
      </w:r>
      <w:r w:rsidRPr="006379F0">
        <w:rPr>
          <w:spacing w:val="-3"/>
          <w:lang w:val="ru-RU"/>
        </w:rPr>
        <w:t xml:space="preserve">економію </w:t>
      </w:r>
      <w:r w:rsidRPr="006379F0">
        <w:rPr>
          <w:lang w:val="ru-RU"/>
        </w:rPr>
        <w:t xml:space="preserve">на виробничих і трансакційних витратах. </w:t>
      </w:r>
      <w:r w:rsidRPr="006379F0">
        <w:rPr>
          <w:spacing w:val="-3"/>
          <w:lang w:val="ru-RU"/>
        </w:rPr>
        <w:t xml:space="preserve">Конкурентні </w:t>
      </w:r>
      <w:r w:rsidRPr="006379F0">
        <w:rPr>
          <w:lang w:val="ru-RU"/>
        </w:rPr>
        <w:t>переваги економічно слаборозвинених регіонів (пере- дусім, дешева праця), згідно з його висн</w:t>
      </w:r>
      <w:r w:rsidRPr="006379F0">
        <w:rPr>
          <w:lang w:val="ru-RU"/>
        </w:rPr>
        <w:t>овками, виявляються недостатніми для компенсації цих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агломераційних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переваг.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кваліфіковані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заповзятливі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кадри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мігрують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відстаю- чих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лідируючі,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банківська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система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3"/>
          <w:lang w:val="ru-RU"/>
        </w:rPr>
        <w:t>використовує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заощадження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менш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розвинених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37" w:firstLine="0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регіонів для фінансування інвестиційних проектів більш розвинених регіонів. </w:t>
      </w:r>
      <w:r w:rsidRPr="006379F0">
        <w:rPr>
          <w:spacing w:val="-3"/>
          <w:lang w:val="ru-RU"/>
        </w:rPr>
        <w:t xml:space="preserve">Торгівля </w:t>
      </w:r>
      <w:r w:rsidRPr="006379F0">
        <w:rPr>
          <w:lang w:val="ru-RU"/>
        </w:rPr>
        <w:t>між лідируючими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відстаючими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призводить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банкрутства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підприємств,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розташованих 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менш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розвинених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регіонах,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конкурувати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підприємствам</w:t>
      </w:r>
      <w:r w:rsidRPr="006379F0">
        <w:rPr>
          <w:lang w:val="ru-RU"/>
        </w:rPr>
        <w:t>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швидко- зростаючих регіонів, що працюють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 xml:space="preserve">зростаючої віддачі від </w:t>
      </w:r>
      <w:r w:rsidRPr="006379F0">
        <w:rPr>
          <w:spacing w:val="-5"/>
          <w:lang w:val="ru-RU"/>
        </w:rPr>
        <w:t xml:space="preserve">масштабу. </w:t>
      </w:r>
      <w:r w:rsidRPr="006379F0">
        <w:rPr>
          <w:lang w:val="ru-RU"/>
        </w:rPr>
        <w:t xml:space="preserve">Все це привело </w:t>
      </w:r>
      <w:r w:rsidRPr="006379F0">
        <w:rPr>
          <w:spacing w:val="-4"/>
          <w:lang w:val="ru-RU"/>
        </w:rPr>
        <w:t xml:space="preserve">Г.Мюрдаля </w:t>
      </w:r>
      <w:r w:rsidRPr="006379F0">
        <w:rPr>
          <w:lang w:val="ru-RU"/>
        </w:rPr>
        <w:t xml:space="preserve">до </w:t>
      </w:r>
      <w:r w:rsidRPr="006379F0">
        <w:rPr>
          <w:spacing w:val="-5"/>
          <w:lang w:val="ru-RU"/>
        </w:rPr>
        <w:t xml:space="preserve">висновку, </w:t>
      </w:r>
      <w:r w:rsidRPr="006379F0">
        <w:rPr>
          <w:lang w:val="ru-RU"/>
        </w:rPr>
        <w:t xml:space="preserve">що “безперервне зростання в </w:t>
      </w:r>
      <w:r w:rsidRPr="006379F0">
        <w:rPr>
          <w:spacing w:val="-3"/>
          <w:lang w:val="ru-RU"/>
        </w:rPr>
        <w:t xml:space="preserve">одному </w:t>
      </w:r>
      <w:r w:rsidRPr="006379F0">
        <w:rPr>
          <w:lang w:val="ru-RU"/>
        </w:rPr>
        <w:t xml:space="preserve">регіоні відбувається за </w:t>
      </w:r>
      <w:r w:rsidRPr="006379F0">
        <w:rPr>
          <w:spacing w:val="-3"/>
          <w:lang w:val="ru-RU"/>
        </w:rPr>
        <w:t xml:space="preserve">рахунок </w:t>
      </w:r>
      <w:r w:rsidRPr="006379F0">
        <w:rPr>
          <w:lang w:val="ru-RU"/>
        </w:rPr>
        <w:t>інших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регіонів”.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плином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часу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лідируючі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відриваються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середнього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країні, </w:t>
      </w:r>
      <w:r w:rsidRPr="006379F0">
        <w:rPr>
          <w:spacing w:val="-3"/>
          <w:lang w:val="ru-RU"/>
        </w:rPr>
        <w:t xml:space="preserve">тоді </w:t>
      </w:r>
      <w:r w:rsidRPr="006379F0">
        <w:rPr>
          <w:lang w:val="ru-RU"/>
        </w:rPr>
        <w:t xml:space="preserve">як відсталі регіони, де склалися несприятливі умови для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навпаки, поринають у стан все більш </w:t>
      </w:r>
      <w:r w:rsidRPr="006379F0">
        <w:rPr>
          <w:spacing w:val="-4"/>
          <w:lang w:val="ru-RU"/>
        </w:rPr>
        <w:t xml:space="preserve">глибокої </w:t>
      </w:r>
      <w:r w:rsidRPr="006379F0">
        <w:rPr>
          <w:lang w:val="ru-RU"/>
        </w:rPr>
        <w:t>депресії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[38].</w:t>
      </w:r>
    </w:p>
    <w:p w:rsidR="005F7871" w:rsidRPr="006379F0" w:rsidRDefault="00BB1747">
      <w:pPr>
        <w:pStyle w:val="a3"/>
        <w:spacing w:line="235" w:lineRule="auto"/>
        <w:ind w:left="115" w:right="136"/>
        <w:jc w:val="both"/>
        <w:rPr>
          <w:lang w:val="ru-RU"/>
        </w:rPr>
      </w:pPr>
      <w:r w:rsidRPr="006379F0">
        <w:rPr>
          <w:spacing w:val="-4"/>
          <w:lang w:val="ru-RU"/>
        </w:rPr>
        <w:t>Значний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внесок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розробку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теорії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регіонального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вніс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ще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один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прихильник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7"/>
          <w:lang w:val="ru-RU"/>
        </w:rPr>
        <w:t xml:space="preserve">кумуля- </w:t>
      </w:r>
      <w:r w:rsidRPr="006379F0">
        <w:rPr>
          <w:spacing w:val="-3"/>
          <w:lang w:val="ru-RU"/>
        </w:rPr>
        <w:t>тивної пр</w:t>
      </w:r>
      <w:r w:rsidRPr="006379F0">
        <w:rPr>
          <w:spacing w:val="-3"/>
          <w:lang w:val="ru-RU"/>
        </w:rPr>
        <w:t xml:space="preserve">ичинності Дж.Фрідман. </w:t>
      </w:r>
      <w:r w:rsidRPr="006379F0">
        <w:rPr>
          <w:lang w:val="ru-RU"/>
        </w:rPr>
        <w:t xml:space="preserve">У </w:t>
      </w:r>
      <w:r w:rsidRPr="006379F0">
        <w:rPr>
          <w:spacing w:val="-7"/>
          <w:lang w:val="ru-RU"/>
        </w:rPr>
        <w:t xml:space="preserve">науковій </w:t>
      </w:r>
      <w:r w:rsidRPr="006379F0">
        <w:rPr>
          <w:spacing w:val="-3"/>
          <w:lang w:val="ru-RU"/>
        </w:rPr>
        <w:t xml:space="preserve">праці </w:t>
      </w:r>
      <w:r w:rsidRPr="006379F0">
        <w:rPr>
          <w:spacing w:val="-4"/>
          <w:lang w:val="ru-RU"/>
        </w:rPr>
        <w:t xml:space="preserve">“Політика </w:t>
      </w:r>
      <w:r w:rsidRPr="006379F0">
        <w:rPr>
          <w:spacing w:val="-3"/>
          <w:lang w:val="ru-RU"/>
        </w:rPr>
        <w:t xml:space="preserve">регіонального </w:t>
      </w:r>
      <w:r w:rsidRPr="006379F0">
        <w:rPr>
          <w:spacing w:val="-4"/>
          <w:lang w:val="ru-RU"/>
        </w:rPr>
        <w:t xml:space="preserve">розвитку” </w:t>
      </w:r>
      <w:r w:rsidRPr="006379F0">
        <w:rPr>
          <w:spacing w:val="-3"/>
          <w:lang w:val="ru-RU"/>
        </w:rPr>
        <w:t xml:space="preserve">(1966 р.) </w:t>
      </w:r>
      <w:r w:rsidRPr="006379F0">
        <w:rPr>
          <w:lang w:val="ru-RU"/>
        </w:rPr>
        <w:t>він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пропонує</w:t>
      </w:r>
      <w:r w:rsidRPr="006379F0">
        <w:rPr>
          <w:spacing w:val="-13"/>
          <w:lang w:val="ru-RU"/>
        </w:rPr>
        <w:t xml:space="preserve"> </w:t>
      </w:r>
      <w:r w:rsidRPr="006379F0">
        <w:rPr>
          <w:i/>
          <w:lang w:val="ru-RU"/>
        </w:rPr>
        <w:t>теорію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“центр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периферія”.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lang w:val="ru-RU"/>
        </w:rPr>
        <w:t>Згідно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висновками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зміст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еконо- мічної політики має суттєво відрізнятися залежно від стадії економічного розвитку країни: у промислово розвиненій економіці регіональна економічна політика відіграє другорядну роль, </w:t>
      </w:r>
      <w:r w:rsidRPr="006379F0">
        <w:rPr>
          <w:spacing w:val="-4"/>
          <w:lang w:val="ru-RU"/>
        </w:rPr>
        <w:t>однак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умовах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економіки,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трансформується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(при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переході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агра</w:t>
      </w:r>
      <w:r w:rsidRPr="006379F0">
        <w:rPr>
          <w:spacing w:val="-3"/>
          <w:lang w:val="ru-RU"/>
        </w:rPr>
        <w:t>рної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економіки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індустрі- </w:t>
      </w:r>
      <w:r w:rsidRPr="006379F0">
        <w:rPr>
          <w:lang w:val="ru-RU"/>
        </w:rPr>
        <w:t xml:space="preserve">альної), регіональна економічна політика </w:t>
      </w:r>
      <w:r w:rsidRPr="006379F0">
        <w:rPr>
          <w:spacing w:val="-4"/>
          <w:lang w:val="ru-RU"/>
        </w:rPr>
        <w:t xml:space="preserve">набуває </w:t>
      </w:r>
      <w:r w:rsidRPr="006379F0">
        <w:rPr>
          <w:lang w:val="ru-RU"/>
        </w:rPr>
        <w:t>вирішального значення. У довгостроковому періоді, в міру завершення трансформаційних процесів, ступінь домінування єдиного цент- рального регіону над рештою території зменшується.</w:t>
      </w:r>
      <w:r w:rsidRPr="006379F0">
        <w:rPr>
          <w:lang w:val="ru-RU"/>
        </w:rPr>
        <w:t xml:space="preserve"> Однак тривалість цього процесу </w:t>
      </w:r>
      <w:r w:rsidRPr="006379F0">
        <w:rPr>
          <w:spacing w:val="-3"/>
          <w:lang w:val="ru-RU"/>
        </w:rPr>
        <w:t xml:space="preserve">може </w:t>
      </w:r>
      <w:r w:rsidRPr="006379F0">
        <w:rPr>
          <w:spacing w:val="-5"/>
          <w:lang w:val="ru-RU"/>
        </w:rPr>
        <w:t>бути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дуже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відчутною.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Згідно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теорією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Дж.Фрідмана,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існує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ніяких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2"/>
          <w:lang w:val="ru-RU"/>
        </w:rPr>
        <w:t>автоматичних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механізмів, здатних привести національну </w:t>
      </w:r>
      <w:r w:rsidRPr="006379F0">
        <w:rPr>
          <w:spacing w:val="-3"/>
          <w:lang w:val="ru-RU"/>
        </w:rPr>
        <w:t xml:space="preserve">економіку </w:t>
      </w:r>
      <w:r w:rsidRPr="006379F0">
        <w:rPr>
          <w:lang w:val="ru-RU"/>
        </w:rPr>
        <w:t>в стан рівноваги, що характеризується відсутністю якісних відмінностей між центральним і</w:t>
      </w:r>
      <w:r w:rsidRPr="006379F0">
        <w:rPr>
          <w:lang w:val="ru-RU"/>
        </w:rPr>
        <w:t xml:space="preserve"> периферійними регіонами. Після утворення центр- </w:t>
      </w:r>
      <w:r w:rsidRPr="006379F0">
        <w:rPr>
          <w:spacing w:val="-3"/>
          <w:lang w:val="ru-RU"/>
        </w:rPr>
        <w:t>периферійної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структури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“природні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сили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динамічної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ринкової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економіки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8"/>
          <w:lang w:val="ru-RU"/>
        </w:rPr>
        <w:t>будуть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працювати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проти </w:t>
      </w:r>
      <w:r w:rsidRPr="006379F0">
        <w:rPr>
          <w:lang w:val="ru-RU"/>
        </w:rPr>
        <w:t>конвергенції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центру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периферії”.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Єдиним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способом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виходу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ситуації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активне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втручання держави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регіональний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розвиток.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Основними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цілями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економічної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умо- </w:t>
      </w:r>
      <w:r w:rsidRPr="006379F0">
        <w:rPr>
          <w:lang w:val="ru-RU"/>
        </w:rPr>
        <w:t xml:space="preserve">вах економіки, що трансформується, є поступова ліквідація периферії та її трансформація у взаємозалежну систему урбанізованих регіонів,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послідовна інтеграція </w:t>
      </w:r>
      <w:r w:rsidRPr="006379F0">
        <w:rPr>
          <w:spacing w:val="-3"/>
          <w:lang w:val="ru-RU"/>
        </w:rPr>
        <w:t xml:space="preserve">економічного </w:t>
      </w:r>
      <w:r w:rsidRPr="006379F0">
        <w:rPr>
          <w:spacing w:val="-4"/>
          <w:lang w:val="ru-RU"/>
        </w:rPr>
        <w:t>простору,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що дозволяє максимально </w:t>
      </w:r>
      <w:r w:rsidRPr="006379F0">
        <w:rPr>
          <w:spacing w:val="-3"/>
          <w:lang w:val="ru-RU"/>
        </w:rPr>
        <w:t xml:space="preserve">використовувати </w:t>
      </w:r>
      <w:r w:rsidRPr="006379F0">
        <w:rPr>
          <w:lang w:val="ru-RU"/>
        </w:rPr>
        <w:t>можливості географічного поділу праці на основі розвитку національних товарних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ринків.</w:t>
      </w:r>
    </w:p>
    <w:p w:rsidR="005F7871" w:rsidRPr="006379F0" w:rsidRDefault="00BB1747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>Запропонована Дж.Фрідманом стратегія економічного розвитку регіонів включає два основних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напрями: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по-перше,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стимулювання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розв</w:t>
      </w:r>
      <w:r w:rsidRPr="006379F0">
        <w:rPr>
          <w:lang w:val="ru-RU"/>
        </w:rPr>
        <w:t>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опорних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периферії, по-друге,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підтримка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міграції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населення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депресивних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територій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опорні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регіони. Кінцевим </w:t>
      </w:r>
      <w:r w:rsidRPr="006379F0">
        <w:rPr>
          <w:spacing w:val="-4"/>
          <w:lang w:val="ru-RU"/>
        </w:rPr>
        <w:t xml:space="preserve">результатом </w:t>
      </w:r>
      <w:r w:rsidRPr="006379F0">
        <w:rPr>
          <w:lang w:val="ru-RU"/>
        </w:rPr>
        <w:t xml:space="preserve">реалізації стратегії є трансформація центр-периферійної </w:t>
      </w:r>
      <w:r w:rsidRPr="006379F0">
        <w:rPr>
          <w:spacing w:val="-3"/>
          <w:lang w:val="ru-RU"/>
        </w:rPr>
        <w:t xml:space="preserve">структури </w:t>
      </w:r>
      <w:r w:rsidRPr="006379F0">
        <w:rPr>
          <w:lang w:val="ru-RU"/>
        </w:rPr>
        <w:t>у відносно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рівномірно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розподілену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мережу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взаємозалежних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міських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центрів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висо- ким ступенем інтеграції регіональних </w:t>
      </w:r>
      <w:r w:rsidRPr="006379F0">
        <w:rPr>
          <w:spacing w:val="-3"/>
          <w:lang w:val="ru-RU"/>
        </w:rPr>
        <w:t>економік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[38].</w:t>
      </w:r>
    </w:p>
    <w:p w:rsidR="005F7871" w:rsidRPr="006379F0" w:rsidRDefault="00BB1747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>Наприкінці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1970-х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рр.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Європі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починається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розробка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однієї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популярних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тео- рій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регіонального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8"/>
          <w:lang w:val="ru-RU"/>
        </w:rPr>
        <w:t xml:space="preserve"> </w:t>
      </w:r>
      <w:r w:rsidRPr="006379F0">
        <w:rPr>
          <w:i/>
          <w:spacing w:val="-3"/>
          <w:lang w:val="ru-RU"/>
        </w:rPr>
        <w:t>теорії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саморозвитку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3"/>
          <w:lang w:val="ru-RU"/>
        </w:rPr>
        <w:t>регіонів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>(ендогенного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розвитку)</w:t>
      </w:r>
      <w:r w:rsidRPr="006379F0">
        <w:rPr>
          <w:spacing w:val="-3"/>
          <w:lang w:val="ru-RU"/>
        </w:rPr>
        <w:t>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яка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 xml:space="preserve">базується </w:t>
      </w:r>
      <w:r w:rsidRPr="006379F0">
        <w:rPr>
          <w:lang w:val="ru-RU"/>
        </w:rPr>
        <w:t xml:space="preserve">на </w:t>
      </w:r>
      <w:r w:rsidRPr="006379F0">
        <w:rPr>
          <w:spacing w:val="3"/>
          <w:lang w:val="ru-RU"/>
        </w:rPr>
        <w:t xml:space="preserve">дослідженні </w:t>
      </w:r>
      <w:r w:rsidRPr="006379F0">
        <w:rPr>
          <w:spacing w:val="2"/>
          <w:lang w:val="ru-RU"/>
        </w:rPr>
        <w:t xml:space="preserve">ендогенного </w:t>
      </w:r>
      <w:r w:rsidRPr="006379F0">
        <w:rPr>
          <w:spacing w:val="3"/>
          <w:lang w:val="ru-RU"/>
        </w:rPr>
        <w:t xml:space="preserve">потенціалу регіонів. </w:t>
      </w:r>
      <w:r w:rsidRPr="006379F0">
        <w:rPr>
          <w:lang w:val="ru-RU"/>
        </w:rPr>
        <w:t xml:space="preserve">Один з її </w:t>
      </w:r>
      <w:r w:rsidRPr="006379F0">
        <w:rPr>
          <w:spacing w:val="3"/>
          <w:lang w:val="ru-RU"/>
        </w:rPr>
        <w:t xml:space="preserve">засновників </w:t>
      </w:r>
      <w:r w:rsidRPr="006379F0">
        <w:rPr>
          <w:lang w:val="ru-RU"/>
        </w:rPr>
        <w:t xml:space="preserve">П.Ромер у </w:t>
      </w:r>
      <w:r w:rsidRPr="006379F0">
        <w:rPr>
          <w:spacing w:val="3"/>
          <w:lang w:val="ru-RU"/>
        </w:rPr>
        <w:t xml:space="preserve">праці </w:t>
      </w:r>
      <w:r w:rsidRPr="006379F0">
        <w:rPr>
          <w:lang w:val="ru-RU"/>
        </w:rPr>
        <w:t xml:space="preserve">“Збільшення </w:t>
      </w:r>
      <w:r w:rsidRPr="006379F0">
        <w:rPr>
          <w:spacing w:val="-3"/>
          <w:lang w:val="ru-RU"/>
        </w:rPr>
        <w:t xml:space="preserve">доходів </w:t>
      </w:r>
      <w:r w:rsidRPr="006379F0">
        <w:rPr>
          <w:lang w:val="ru-RU"/>
        </w:rPr>
        <w:t xml:space="preserve">і довготривале зростання” (1986 р.) </w:t>
      </w:r>
      <w:r w:rsidRPr="006379F0">
        <w:rPr>
          <w:spacing w:val="-3"/>
          <w:lang w:val="ru-RU"/>
        </w:rPr>
        <w:t xml:space="preserve">обґрунтовує </w:t>
      </w:r>
      <w:r w:rsidRPr="006379F0">
        <w:rPr>
          <w:lang w:val="ru-RU"/>
        </w:rPr>
        <w:t>регіональний розвиток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з позицій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ендогенної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рівноваги.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Ця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теорія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8"/>
          <w:lang w:val="ru-RU"/>
        </w:rPr>
        <w:t>була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покликана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сприяти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забезпеченню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 xml:space="preserve">самодостатності регіонів на основі наявного соціально-економічного потенціалу територій. У ній </w:t>
      </w:r>
      <w:r w:rsidRPr="006379F0">
        <w:rPr>
          <w:spacing w:val="-4"/>
          <w:lang w:val="ru-RU"/>
        </w:rPr>
        <w:t xml:space="preserve">вже </w:t>
      </w:r>
      <w:r w:rsidRPr="006379F0">
        <w:rPr>
          <w:lang w:val="ru-RU"/>
        </w:rPr>
        <w:t xml:space="preserve">йдеться про використання локальних конкурентних </w:t>
      </w:r>
      <w:r w:rsidRPr="006379F0">
        <w:rPr>
          <w:spacing w:val="-5"/>
          <w:lang w:val="ru-RU"/>
        </w:rPr>
        <w:t xml:space="preserve">переваг, </w:t>
      </w:r>
      <w:r w:rsidRPr="006379F0">
        <w:rPr>
          <w:spacing w:val="-6"/>
          <w:lang w:val="ru-RU"/>
        </w:rPr>
        <w:t xml:space="preserve">культуру </w:t>
      </w:r>
      <w:r w:rsidRPr="006379F0">
        <w:rPr>
          <w:spacing w:val="-4"/>
          <w:lang w:val="ru-RU"/>
        </w:rPr>
        <w:t xml:space="preserve">менеджменту, </w:t>
      </w:r>
      <w:r w:rsidRPr="006379F0">
        <w:rPr>
          <w:lang w:val="ru-RU"/>
        </w:rPr>
        <w:t>індустріальні тра- диції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Факторами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виникнення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теорії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збільшення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кількості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регіонів,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зацікавлених 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своєму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посилення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конкуренції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регіонами,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рушійною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силою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для активізації і вдосконалення територіального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управління.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Починаючи </w:t>
      </w:r>
      <w:r w:rsidRPr="006379F0">
        <w:rPr>
          <w:lang w:val="ru-RU"/>
        </w:rPr>
        <w:t>з 1970-х рр. у світі дедалі більше усвідомлювалася необхідність боротьби з екологічними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наслідками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зростання.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Регіональні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-7"/>
          <w:lang w:val="ru-RU"/>
        </w:rPr>
        <w:t xml:space="preserve"> були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забезпе- </w:t>
      </w:r>
      <w:r w:rsidRPr="006379F0">
        <w:rPr>
          <w:spacing w:val="-4"/>
          <w:lang w:val="ru-RU"/>
        </w:rPr>
        <w:t xml:space="preserve">чувати </w:t>
      </w:r>
      <w:r w:rsidRPr="006379F0">
        <w:rPr>
          <w:lang w:val="ru-RU"/>
        </w:rPr>
        <w:t>те, щоб зростання виробництва і збільшення кількості робочих місць не суперечили і</w:t>
      </w:r>
      <w:r w:rsidRPr="006379F0">
        <w:rPr>
          <w:lang w:val="ru-RU"/>
        </w:rPr>
        <w:t xml:space="preserve">нтересам охорони довкілля, а економічні </w:t>
      </w:r>
      <w:r w:rsidRPr="006379F0">
        <w:rPr>
          <w:spacing w:val="-3"/>
          <w:lang w:val="ru-RU"/>
        </w:rPr>
        <w:t xml:space="preserve">суб’єкти </w:t>
      </w:r>
      <w:r w:rsidRPr="006379F0">
        <w:rPr>
          <w:lang w:val="ru-RU"/>
        </w:rPr>
        <w:t>мали відповідати за завдані ними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збитки.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i/>
          <w:spacing w:val="-3"/>
          <w:lang w:val="ru-RU"/>
        </w:rPr>
        <w:t>Теорія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сталого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lang w:val="ru-RU"/>
        </w:rPr>
        <w:t>формувалася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ході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поступового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усвідомлення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суспільством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при- родоохоронних, економічних і соціальних проблем, які в </w:t>
      </w:r>
      <w:r w:rsidRPr="006379F0">
        <w:rPr>
          <w:spacing w:val="-2"/>
          <w:lang w:val="ru-RU"/>
        </w:rPr>
        <w:t xml:space="preserve">сукупності </w:t>
      </w:r>
      <w:r w:rsidRPr="006379F0">
        <w:rPr>
          <w:lang w:val="ru-RU"/>
        </w:rPr>
        <w:t>впливають на стан при- родного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середовища.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Теорія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передбачає,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вирішення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сьогоденних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проблем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повинно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ство- рювати загрозу для наступних </w:t>
      </w:r>
      <w:r w:rsidRPr="006379F0">
        <w:rPr>
          <w:spacing w:val="-3"/>
          <w:lang w:val="ru-RU"/>
        </w:rPr>
        <w:t xml:space="preserve">поколінь </w:t>
      </w:r>
      <w:r w:rsidRPr="006379F0">
        <w:rPr>
          <w:lang w:val="ru-RU"/>
        </w:rPr>
        <w:t>щодо задоволення їхніх інтересів. Засновником теорії вважається наш співвітчизник В.Вернадський завдяки йо</w:t>
      </w:r>
      <w:r w:rsidRPr="006379F0">
        <w:rPr>
          <w:lang w:val="ru-RU"/>
        </w:rPr>
        <w:t xml:space="preserve">го концепції ноосфери, в основі </w:t>
      </w:r>
      <w:r w:rsidRPr="006379F0">
        <w:rPr>
          <w:spacing w:val="-3"/>
          <w:lang w:val="ru-RU"/>
        </w:rPr>
        <w:t xml:space="preserve">якої </w:t>
      </w:r>
      <w:r w:rsidRPr="006379F0">
        <w:rPr>
          <w:lang w:val="ru-RU"/>
        </w:rPr>
        <w:t>лежить ідея гармонізації взаємодії суспільства і природи.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2" w:right="146"/>
        <w:jc w:val="both"/>
        <w:rPr>
          <w:lang w:val="ru-RU"/>
        </w:rPr>
      </w:pPr>
      <w:r w:rsidRPr="006379F0">
        <w:rPr>
          <w:spacing w:val="-4"/>
          <w:lang w:val="ru-RU"/>
        </w:rPr>
        <w:lastRenderedPageBreak/>
        <w:t xml:space="preserve">Наступною важливою </w:t>
      </w:r>
      <w:r w:rsidRPr="006379F0">
        <w:rPr>
          <w:spacing w:val="-3"/>
          <w:lang w:val="ru-RU"/>
        </w:rPr>
        <w:t xml:space="preserve">теорією </w:t>
      </w:r>
      <w:r w:rsidRPr="006379F0">
        <w:rPr>
          <w:spacing w:val="-4"/>
          <w:lang w:val="ru-RU"/>
        </w:rPr>
        <w:t xml:space="preserve">щодо </w:t>
      </w:r>
      <w:r w:rsidRPr="006379F0">
        <w:rPr>
          <w:spacing w:val="-3"/>
          <w:lang w:val="ru-RU"/>
        </w:rPr>
        <w:t xml:space="preserve">сталого розвитку </w:t>
      </w:r>
      <w:r w:rsidRPr="006379F0">
        <w:rPr>
          <w:spacing w:val="-9"/>
          <w:lang w:val="ru-RU"/>
        </w:rPr>
        <w:t xml:space="preserve">була </w:t>
      </w:r>
      <w:r w:rsidRPr="006379F0">
        <w:rPr>
          <w:spacing w:val="-5"/>
          <w:lang w:val="ru-RU"/>
        </w:rPr>
        <w:t xml:space="preserve">висунута </w:t>
      </w:r>
      <w:r w:rsidRPr="006379F0">
        <w:rPr>
          <w:lang w:val="ru-RU"/>
        </w:rPr>
        <w:t xml:space="preserve">на </w:t>
      </w:r>
      <w:r w:rsidRPr="006379F0">
        <w:rPr>
          <w:spacing w:val="-5"/>
          <w:lang w:val="ru-RU"/>
        </w:rPr>
        <w:t xml:space="preserve">початку </w:t>
      </w:r>
      <w:r w:rsidRPr="006379F0">
        <w:rPr>
          <w:spacing w:val="-3"/>
          <w:lang w:val="ru-RU"/>
        </w:rPr>
        <w:t xml:space="preserve">1970-х </w:t>
      </w:r>
      <w:r w:rsidRPr="006379F0">
        <w:rPr>
          <w:lang w:val="ru-RU"/>
        </w:rPr>
        <w:t xml:space="preserve">рр. американськими вченими на чолі з Д.Форрестером, </w:t>
      </w:r>
      <w:r w:rsidRPr="006379F0">
        <w:rPr>
          <w:spacing w:val="-4"/>
          <w:lang w:val="ru-RU"/>
        </w:rPr>
        <w:t>Д.Медоузом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та ін. </w:t>
      </w:r>
      <w:r w:rsidRPr="006379F0">
        <w:rPr>
          <w:i/>
          <w:lang w:val="ru-RU"/>
        </w:rPr>
        <w:t>теорія “меж зростан- ня”</w:t>
      </w:r>
      <w:r w:rsidRPr="006379F0">
        <w:rPr>
          <w:lang w:val="ru-RU"/>
        </w:rPr>
        <w:t xml:space="preserve">, яка припускає, що при збереженні </w:t>
      </w:r>
      <w:r w:rsidRPr="006379F0">
        <w:rPr>
          <w:spacing w:val="-3"/>
          <w:lang w:val="ru-RU"/>
        </w:rPr>
        <w:t xml:space="preserve">існуючих </w:t>
      </w:r>
      <w:r w:rsidRPr="006379F0">
        <w:rPr>
          <w:lang w:val="ru-RU"/>
        </w:rPr>
        <w:t>тенденцій зростання світового населення, зростання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післявоєнного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промислового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виробництва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наслідок,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експоненціального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збільшен- </w:t>
      </w:r>
      <w:r w:rsidRPr="006379F0">
        <w:rPr>
          <w:lang w:val="ru-RU"/>
        </w:rPr>
        <w:t>ня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забруднення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навколишнього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середовища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висн</w:t>
      </w:r>
      <w:r w:rsidRPr="006379F0">
        <w:rPr>
          <w:lang w:val="ru-RU"/>
        </w:rPr>
        <w:t>аження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природного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потенціалу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планети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на- стане так звана “глобальна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катастрофа”.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436" style="position:absolute;left:0;text-align:left;margin-left:56.6pt;margin-top:1.2pt;width:42.4pt;height:46.7pt;z-index:251270144;mso-position-horizontal-relative:page" coordorigin="1132,24" coordsize="848,934">
            <v:shape id="_x0000_s5439" style="position:absolute;left:1132;top:25;width:845;height:932" coordorigin="1133,25" coordsize="845,932" o:spt="100" adj="0,,0" path="m1882,942r-653,l1246,957r621,l1882,942xm1246,42r-34,l1181,73r-17,l1164,90r-14,17l1150,121r-17,17l1133,844r17,17l1150,877r14,17l1164,909r17,l1198,925r14,17l1246,942r-17,-17l1212,925r-14,-16l1181,894r,-17l1164,877r,-16l1150,844r,-706l1164,121r17,-14l1181,90r17,l1198,73r14,-16l1229,57r17,-15xm1930,909r-15,l1898,925r-16,l1867,942r48,l1930,925r,-16xm1246,894r-34,l1229,909r17,16l1867,925r15,-16l1246,909r,-15xm1898,894r-16,l1867,909r31,l1898,894xm1930,57r-32,l1915,73r15,17l1946,107r,14l1963,138r,706l1946,861r,16l1930,894r,15l1946,909r,-15l1963,877r,-16l1978,844r,-706l1963,121r,-31l1946,90,1930,73r,-16xm1229,90r-31,l1198,107r-17,l1181,138r-17,l1164,844r17,l1181,877r17,l1198,894r31,l1212,877r-14,-16l1198,844r-17,-15l1181,155r17,-17l1198,121r31,-31xm1915,877r-17,l1898,894r17,l1915,877xm1930,107r-15,l1915,121r15,17l1930,844r-15,17l1915,877r15,l1930,861r16,-17l1946,138r-16,-17l1930,107xm1915,90r-17,l1898,107r17,l1915,90xm1260,73r-48,l1212,90r34,l1260,73xm1898,73r-31,l1882,90r16,l1898,73xm1867,57r-607,l1246,73r621,l1867,57xm1898,42r-31,l1882,57r33,l1898,42xm1867,25r-621,l1229,42r653,l1867,25xe" fillcolor="black" stroked="f">
              <v:stroke joinstyle="round"/>
              <v:formulas/>
              <v:path arrowok="t" o:connecttype="segments"/>
            </v:shape>
            <v:shape id="_x0000_s5438" style="position:absolute;left:1132;top:25;width:845;height:932" coordorigin="1133,25" coordsize="845,932" o:spt="100" adj="0,,0" path="m1294,73r-34,l1246,90r-17,l1212,107r-14,14l1198,138r-17,17l1181,829r17,15l1198,861r14,16l1229,894r17,l1246,909r14,l1867,909r15,-15l1898,894r,-17l1915,877r,-16l1930,844r,-706l1915,121r,-14l1898,107r,-17l1882,90,1867,73r-573,m1819,57r48,l1867,73r31,l1898,90r17,l1915,107r15,l1930,121r16,17l1946,844r-16,17l1930,877r-15,l1915,894r-17,l1898,909r-16,l1867,925r-621,l1229,909r-17,-15l1198,894r,-17l1181,877r,-16l1181,844r-17,l1164,138r17,l1181,107r17,l1198,90r14,l1212,73r17,l1246,73r14,-16l1819,57m1294,42r-48,l1229,57r-17,l1198,73r,17l1181,90r,17l1164,121r-14,17l1150,844r14,17l1164,877r17,l1181,894r17,15l1212,925r17,l1246,942r621,l1882,925r16,l1915,909r15,l1930,894r16,-17l1946,861r17,-17l1963,138r-17,-17l1946,107,1930,90,1915,73,1898,57r-16,l1867,42r-573,m1819,25r48,l1882,42r16,l1915,57r15,l1930,73r16,17l1963,90r,17l1963,121r15,17l1978,844r-15,17l1963,877r-17,17l1946,909r-16,l1930,925r-15,17l1882,942r-15,15l1246,957r-17,-15l1212,942r-14,-17l1181,909r-17,l1164,894r-14,-17l1150,861r-17,-17l1133,138r17,-17l1150,107r14,-17l1164,73r17,l1198,57r14,-15l1229,42r17,-17l1819,25xe" filled="f" strokeweight=".12pt">
              <v:stroke joinstyle="round"/>
              <v:formulas/>
              <v:path arrowok="t" o:connecttype="segments"/>
            </v:shape>
            <v:shape id="_x0000_s5437" type="#_x0000_t75" style="position:absolute;left:1324;top:155;width:478;height:480">
              <v:imagedata r:id="rId14" o:title=""/>
            </v:shape>
            <w10:wrap anchorx="page"/>
          </v:group>
        </w:pict>
      </w:r>
      <w:r w:rsidR="00BB1747" w:rsidRPr="006379F0">
        <w:rPr>
          <w:i/>
          <w:lang w:val="ru-RU"/>
        </w:rPr>
        <w:t>Новий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етап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формування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регіональної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теорії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розпочинається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1980-1990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рр.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під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впли- </w:t>
      </w:r>
      <w:r w:rsidR="00BB1747" w:rsidRPr="006379F0">
        <w:rPr>
          <w:i/>
          <w:spacing w:val="-5"/>
          <w:lang w:val="ru-RU"/>
        </w:rPr>
        <w:t>вом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інформаційного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технологічного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суспільного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розвитку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глобалізації.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цей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пе- ріод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було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сформовано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досить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багато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теорій: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регіонального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економічного</w:t>
      </w:r>
      <w:r w:rsidR="00BB1747" w:rsidRPr="006379F0">
        <w:rPr>
          <w:i/>
          <w:spacing w:val="-2"/>
          <w:lang w:val="ru-RU"/>
        </w:rPr>
        <w:t xml:space="preserve"> </w:t>
      </w:r>
      <w:r w:rsidR="00BB1747" w:rsidRPr="006379F0">
        <w:rPr>
          <w:i/>
          <w:lang w:val="ru-RU"/>
        </w:rPr>
        <w:t>зростання (Х.Зіберт),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підприємницького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регіону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(Б.Йоганінссон),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навчального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регіону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(А.Саксе- ніан), креативного регіону (А.Андерсон), індустріальної спеціалізації (П.Кругман), інсти</w:t>
      </w:r>
      <w:r w:rsidR="00BB1747" w:rsidRPr="006379F0">
        <w:rPr>
          <w:i/>
          <w:lang w:val="ru-RU"/>
        </w:rPr>
        <w:t xml:space="preserve">туціональної адаптації до змін (Д.Норт), міжнародної торгівлі, агломерацій </w:t>
      </w:r>
      <w:r w:rsidR="00BB1747" w:rsidRPr="006379F0">
        <w:rPr>
          <w:i/>
          <w:spacing w:val="-3"/>
          <w:lang w:val="ru-RU"/>
        </w:rPr>
        <w:t xml:space="preserve">(П.Кругман), </w:t>
      </w:r>
      <w:r w:rsidR="00BB1747" w:rsidRPr="006379F0">
        <w:rPr>
          <w:i/>
          <w:lang w:val="ru-RU"/>
        </w:rPr>
        <w:t xml:space="preserve">сталого </w:t>
      </w:r>
      <w:r w:rsidR="00BB1747" w:rsidRPr="006379F0">
        <w:rPr>
          <w:i/>
          <w:spacing w:val="-3"/>
          <w:lang w:val="ru-RU"/>
        </w:rPr>
        <w:t xml:space="preserve">розвитку </w:t>
      </w:r>
      <w:r w:rsidR="00BB1747" w:rsidRPr="006379F0">
        <w:rPr>
          <w:i/>
          <w:spacing w:val="-4"/>
          <w:lang w:val="ru-RU"/>
        </w:rPr>
        <w:t xml:space="preserve">(Ґ.Дейлі), </w:t>
      </w:r>
      <w:r w:rsidR="00BB1747" w:rsidRPr="006379F0">
        <w:rPr>
          <w:i/>
          <w:spacing w:val="-3"/>
          <w:lang w:val="ru-RU"/>
        </w:rPr>
        <w:t xml:space="preserve">регіональних інноваційних </w:t>
      </w:r>
      <w:r w:rsidR="00BB1747" w:rsidRPr="006379F0">
        <w:rPr>
          <w:i/>
          <w:spacing w:val="-4"/>
          <w:lang w:val="ru-RU"/>
        </w:rPr>
        <w:t xml:space="preserve">систем (Б.Асхайм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А.Ізаксен),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промислових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кластерів,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конкурентоспроможності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регіону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 xml:space="preserve">(М.Портер), </w:t>
      </w:r>
      <w:r w:rsidR="00BB1747" w:rsidRPr="006379F0">
        <w:rPr>
          <w:i/>
          <w:lang w:val="ru-RU"/>
        </w:rPr>
        <w:t>регіональних кла</w:t>
      </w:r>
      <w:r w:rsidR="00BB1747" w:rsidRPr="006379F0">
        <w:rPr>
          <w:i/>
          <w:lang w:val="ru-RU"/>
        </w:rPr>
        <w:t>стерів (М.Энрайт) та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ін.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lang w:val="ru-RU"/>
        </w:rPr>
        <w:t xml:space="preserve">На основі теорії саморозвитку регіонів </w:t>
      </w:r>
      <w:r w:rsidRPr="006379F0">
        <w:rPr>
          <w:spacing w:val="-3"/>
          <w:lang w:val="ru-RU"/>
        </w:rPr>
        <w:t xml:space="preserve">починаючи </w:t>
      </w:r>
      <w:r w:rsidRPr="006379F0">
        <w:rPr>
          <w:lang w:val="ru-RU"/>
        </w:rPr>
        <w:t>з 90-х рр. у державах ЄС формується нова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модель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i/>
          <w:lang w:val="ru-RU"/>
        </w:rPr>
        <w:t>модель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підтримки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lang w:val="ru-RU"/>
        </w:rPr>
        <w:t>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була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запропонована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 1993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Європейською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комісією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[48].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Комісія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вважала,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єдиним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розв’язання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проблем довкілля і зайнятості в ЄС є використання альтернативної стратегії, що базується на підви- щенні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інтенсивності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праці,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тобто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збільшенні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відношення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праці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капіталу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зменшенні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кількості </w:t>
      </w:r>
      <w:r w:rsidRPr="006379F0">
        <w:rPr>
          <w:lang w:val="ru-RU"/>
        </w:rPr>
        <w:t>енергії та природних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ресурсів.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lang w:val="ru-RU"/>
        </w:rPr>
        <w:t xml:space="preserve">90-х рр. ХХ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 xml:space="preserve">формується </w:t>
      </w:r>
      <w:r w:rsidRPr="006379F0">
        <w:rPr>
          <w:i/>
          <w:lang w:val="ru-RU"/>
        </w:rPr>
        <w:t xml:space="preserve">теорія регіональних інноваційних систем </w:t>
      </w:r>
      <w:r w:rsidRPr="006379F0">
        <w:rPr>
          <w:lang w:val="ru-RU"/>
        </w:rPr>
        <w:t>(РІС). У межах теорії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РІС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доводиться,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найважливіші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елементи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інноваційного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процесу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географічно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локалі- зованими,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важливим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регіональний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фактор.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Її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авторами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норвежці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Б.Асхайм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А.Ізак- сен [8]. Учені розглядали промислові райони як джерело інновацій і їх суттєвий потенціал до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Згодом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теорію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розвинув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Ф.Кук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(Великобританія),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запропонував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РІС </w:t>
      </w:r>
      <w:r w:rsidRPr="006379F0">
        <w:rPr>
          <w:lang w:val="ru-RU"/>
        </w:rPr>
        <w:t>як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набору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вузлів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інноваційному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ланцюжку,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включає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фірми,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безпосередньо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генерують знання організації, підприємства, які </w:t>
      </w:r>
      <w:r w:rsidRPr="006379F0">
        <w:rPr>
          <w:spacing w:val="-3"/>
          <w:lang w:val="ru-RU"/>
        </w:rPr>
        <w:t xml:space="preserve">використовують </w:t>
      </w:r>
      <w:r w:rsidRPr="006379F0">
        <w:rPr>
          <w:lang w:val="ru-RU"/>
        </w:rPr>
        <w:t xml:space="preserve">ці знання,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різноманітні </w:t>
      </w:r>
      <w:r w:rsidRPr="006379F0">
        <w:rPr>
          <w:spacing w:val="-3"/>
          <w:lang w:val="ru-RU"/>
        </w:rPr>
        <w:t xml:space="preserve">структу- </w:t>
      </w:r>
      <w:r w:rsidRPr="006379F0">
        <w:rPr>
          <w:lang w:val="ru-RU"/>
        </w:rPr>
        <w:t>ри,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виконують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спеціалізовані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посередницькі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функції: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інфраструктурне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забезпечення,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фінан- сування інноваційних проектів, їх </w:t>
      </w:r>
      <w:r w:rsidRPr="006379F0">
        <w:rPr>
          <w:spacing w:val="-3"/>
          <w:lang w:val="ru-RU"/>
        </w:rPr>
        <w:t xml:space="preserve">ринкову </w:t>
      </w:r>
      <w:r w:rsidRPr="006379F0">
        <w:rPr>
          <w:lang w:val="ru-RU"/>
        </w:rPr>
        <w:t>е</w:t>
      </w:r>
      <w:r w:rsidRPr="006379F0">
        <w:rPr>
          <w:lang w:val="ru-RU"/>
        </w:rPr>
        <w:t>кспертизу і політичну підтримку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[68].</w:t>
      </w:r>
    </w:p>
    <w:p w:rsidR="005F7871" w:rsidRPr="006379F0" w:rsidRDefault="00BB1747">
      <w:pPr>
        <w:pStyle w:val="a3"/>
        <w:spacing w:line="264" w:lineRule="exact"/>
        <w:ind w:left="739" w:firstLine="0"/>
        <w:rPr>
          <w:lang w:val="ru-RU"/>
        </w:rPr>
      </w:pPr>
      <w:r w:rsidRPr="006379F0">
        <w:rPr>
          <w:lang w:val="ru-RU"/>
        </w:rPr>
        <w:t>Основними характерними ознаками РІС є такі: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pacing w:val="-4"/>
          <w:sz w:val="24"/>
        </w:rPr>
        <w:t xml:space="preserve">комунікативні </w:t>
      </w:r>
      <w:r>
        <w:rPr>
          <w:sz w:val="24"/>
        </w:rPr>
        <w:t>традиції та</w:t>
      </w:r>
      <w:r>
        <w:rPr>
          <w:spacing w:val="18"/>
          <w:sz w:val="24"/>
        </w:rPr>
        <w:t xml:space="preserve"> </w:t>
      </w:r>
      <w:r>
        <w:rPr>
          <w:sz w:val="24"/>
        </w:rPr>
        <w:t>звичаї;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35" w:lineRule="auto"/>
        <w:ind w:left="112" w:right="146" w:firstLine="567"/>
        <w:jc w:val="both"/>
        <w:rPr>
          <w:sz w:val="24"/>
        </w:rPr>
      </w:pPr>
      <w:r>
        <w:rPr>
          <w:sz w:val="24"/>
        </w:rPr>
        <w:t>розподіл та обмін знаннями (індивідуальний, внутрішньо- та міжкорпоративний,</w:t>
      </w:r>
      <w:r>
        <w:rPr>
          <w:spacing w:val="-43"/>
          <w:sz w:val="24"/>
        </w:rPr>
        <w:t xml:space="preserve"> </w:t>
      </w:r>
      <w:r>
        <w:rPr>
          <w:sz w:val="24"/>
        </w:rPr>
        <w:t>внут- рішньо- та</w:t>
      </w:r>
      <w:r>
        <w:rPr>
          <w:spacing w:val="1"/>
          <w:sz w:val="24"/>
        </w:rPr>
        <w:t xml:space="preserve"> </w:t>
      </w:r>
      <w:r>
        <w:rPr>
          <w:sz w:val="24"/>
        </w:rPr>
        <w:t>міжрегіональний);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68" w:lineRule="exact"/>
        <w:ind w:left="859"/>
        <w:rPr>
          <w:sz w:val="24"/>
        </w:rPr>
      </w:pPr>
      <w:r>
        <w:rPr>
          <w:sz w:val="24"/>
        </w:rPr>
        <w:t>процеси інтерактивного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навча</w:t>
      </w:r>
      <w:r>
        <w:rPr>
          <w:sz w:val="24"/>
        </w:rPr>
        <w:t>ння;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науково-дослідні </w:t>
      </w:r>
      <w:r w:rsidRPr="006379F0">
        <w:rPr>
          <w:sz w:val="24"/>
          <w:lang w:val="ru-RU"/>
        </w:rPr>
        <w:t>та дослідно-конструкторські роботи [47, с.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259].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На практиці вперше РІС починали </w:t>
      </w:r>
      <w:r w:rsidRPr="006379F0">
        <w:rPr>
          <w:spacing w:val="-3"/>
          <w:lang w:val="ru-RU"/>
        </w:rPr>
        <w:t xml:space="preserve">формуватися </w:t>
      </w:r>
      <w:r w:rsidRPr="006379F0">
        <w:rPr>
          <w:lang w:val="ru-RU"/>
        </w:rPr>
        <w:t xml:space="preserve">в зарубіжних країнах,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>традиційні моделі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5"/>
          <w:lang w:val="ru-RU"/>
        </w:rPr>
        <w:t>вже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забезпечували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достатній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конкурентоспроможності регіонів.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процесі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загострення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конкурентної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боротьби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країн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різноманітні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ресурси та ринки виникала потреба в стимулюванні інновацій на регіональному рівні 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 xml:space="preserve">специфіки місцевого виробництва, ресурсів та </w:t>
      </w:r>
      <w:r w:rsidRPr="006379F0">
        <w:rPr>
          <w:spacing w:val="-3"/>
          <w:lang w:val="ru-RU"/>
        </w:rPr>
        <w:t xml:space="preserve">науково-освітнього </w:t>
      </w:r>
      <w:r w:rsidRPr="006379F0">
        <w:rPr>
          <w:lang w:val="ru-RU"/>
        </w:rPr>
        <w:t>потенціалу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регіонів.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Нині у світі державна політика в інноваційній сфері дедалі більше стає наближеною до суб’єктів інноваційної діяльності, для цього відповідні повноваження передаються на регіо- нальний і місцевий рівні.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концепції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РІС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з’являється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поняття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“інноваційни</w:t>
      </w:r>
      <w:r w:rsidRPr="006379F0">
        <w:rPr>
          <w:lang w:val="ru-RU"/>
        </w:rPr>
        <w:t>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регіон”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місце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зосе- редження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інноваційної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активності.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називають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ще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“центрами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зростання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держави”, чим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підтверджується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зв’язок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взаємозумовленість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теорій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концепцій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регіонального управління. Досвід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 xml:space="preserve">інноваційних регіонів засвідчує не- обхідність постійних нововведень, адже з часом інновації перестають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такими, в інших регіонах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з’являються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нові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технології,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визначаючи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таким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чином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подальші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вимоги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lang w:val="ru-RU"/>
        </w:rPr>
        <w:t>ннова- ційного</w:t>
      </w:r>
      <w:r w:rsidRPr="006379F0">
        <w:rPr>
          <w:spacing w:val="3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lastRenderedPageBreak/>
        <w:t>Важливою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теорією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ефективної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сучасному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етапі є</w:t>
      </w:r>
      <w:r w:rsidRPr="006379F0">
        <w:rPr>
          <w:spacing w:val="-23"/>
          <w:lang w:val="ru-RU"/>
        </w:rPr>
        <w:t xml:space="preserve"> </w:t>
      </w:r>
      <w:r w:rsidRPr="006379F0">
        <w:rPr>
          <w:i/>
          <w:lang w:val="ru-RU"/>
        </w:rPr>
        <w:t>теорія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конкурентоспроможності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регіону</w:t>
      </w:r>
      <w:r w:rsidRPr="006379F0">
        <w:rPr>
          <w:lang w:val="ru-RU"/>
        </w:rPr>
        <w:t>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основоположником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якої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М.Портер.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Її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домінанта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– налагодження таких взаємовідносин між </w:t>
      </w:r>
      <w:r w:rsidRPr="006379F0">
        <w:rPr>
          <w:spacing w:val="-3"/>
          <w:lang w:val="ru-RU"/>
        </w:rPr>
        <w:t xml:space="preserve">усіма </w:t>
      </w:r>
      <w:r w:rsidRPr="006379F0">
        <w:rPr>
          <w:lang w:val="ru-RU"/>
        </w:rPr>
        <w:t xml:space="preserve">регіональними суб’єктами, що, зрештою, при- водять до новацій, інтеграції на основі спільних інтересів та спільних </w:t>
      </w:r>
      <w:r w:rsidRPr="006379F0">
        <w:rPr>
          <w:spacing w:val="-3"/>
          <w:lang w:val="ru-RU"/>
        </w:rPr>
        <w:t xml:space="preserve">узгоджених </w:t>
      </w:r>
      <w:r w:rsidRPr="006379F0">
        <w:rPr>
          <w:lang w:val="ru-RU"/>
        </w:rPr>
        <w:t>дій, а про- відна ідея – створення якісного життєвого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середовища.</w:t>
      </w:r>
    </w:p>
    <w:p w:rsidR="005F7871" w:rsidRPr="006379F0" w:rsidRDefault="00BB1747">
      <w:pPr>
        <w:pStyle w:val="a3"/>
        <w:spacing w:line="235" w:lineRule="auto"/>
        <w:ind w:left="115" w:right="142"/>
        <w:jc w:val="both"/>
        <w:rPr>
          <w:lang w:val="ru-RU"/>
        </w:rPr>
      </w:pPr>
      <w:r w:rsidRPr="006379F0">
        <w:rPr>
          <w:spacing w:val="-3"/>
          <w:lang w:val="ru-RU"/>
        </w:rPr>
        <w:t>Теорія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конкурентоспроможності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4"/>
          <w:lang w:val="ru-RU"/>
        </w:rPr>
        <w:t>враховує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підходи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ідеї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існуючих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регіональ- них концепцій, економічних та соціальних теорій і передбачає застосування ексклюзивних, інноваційних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механізмів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територіального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Інтерес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теорії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має не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науковий,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практичний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характер,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всі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прагнуть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стати більш розвиненими та конкурентоспроможними. Для цього вони повинні </w:t>
      </w:r>
      <w:r w:rsidRPr="006379F0">
        <w:rPr>
          <w:spacing w:val="-4"/>
          <w:lang w:val="ru-RU"/>
        </w:rPr>
        <w:t xml:space="preserve">враховувати </w:t>
      </w:r>
      <w:r w:rsidRPr="006379F0">
        <w:rPr>
          <w:lang w:val="ru-RU"/>
        </w:rPr>
        <w:t xml:space="preserve">якісно нові умови функціонування, що є </w:t>
      </w:r>
      <w:r w:rsidRPr="006379F0">
        <w:rPr>
          <w:spacing w:val="-3"/>
          <w:lang w:val="ru-RU"/>
        </w:rPr>
        <w:t xml:space="preserve">наслідком </w:t>
      </w:r>
      <w:r w:rsidRPr="006379F0">
        <w:rPr>
          <w:lang w:val="ru-RU"/>
        </w:rPr>
        <w:t xml:space="preserve">процесів глобалізації, трансформації суспільних потреб,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spacing w:val="-5"/>
          <w:lang w:val="ru-RU"/>
        </w:rPr>
        <w:t>наукові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досяг</w:t>
      </w:r>
      <w:r w:rsidRPr="006379F0">
        <w:rPr>
          <w:lang w:val="ru-RU"/>
        </w:rPr>
        <w:t>нення.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Тісно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теорією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конкурентоспроможності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пов’язана</w:t>
      </w:r>
      <w:r w:rsidRPr="006379F0">
        <w:rPr>
          <w:spacing w:val="-14"/>
          <w:lang w:val="ru-RU"/>
        </w:rPr>
        <w:t xml:space="preserve"> </w:t>
      </w:r>
      <w:r w:rsidRPr="006379F0">
        <w:rPr>
          <w:i/>
          <w:lang w:val="ru-RU"/>
        </w:rPr>
        <w:t>теорія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нової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економічної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гео- графії</w:t>
      </w:r>
      <w:r w:rsidRPr="006379F0">
        <w:rPr>
          <w:lang w:val="ru-RU"/>
        </w:rPr>
        <w:t xml:space="preserve">, автором </w:t>
      </w:r>
      <w:r w:rsidRPr="006379F0">
        <w:rPr>
          <w:spacing w:val="-3"/>
          <w:lang w:val="ru-RU"/>
        </w:rPr>
        <w:t xml:space="preserve">якої </w:t>
      </w:r>
      <w:r w:rsidRPr="006379F0">
        <w:rPr>
          <w:lang w:val="ru-RU"/>
        </w:rPr>
        <w:t xml:space="preserve">є нобелівський </w:t>
      </w:r>
      <w:r w:rsidRPr="006379F0">
        <w:rPr>
          <w:spacing w:val="-4"/>
          <w:lang w:val="ru-RU"/>
        </w:rPr>
        <w:t xml:space="preserve">лауреат </w:t>
      </w:r>
      <w:r w:rsidRPr="006379F0">
        <w:rPr>
          <w:lang w:val="ru-RU"/>
        </w:rPr>
        <w:t xml:space="preserve">з економіки П.Кругман. Теорія </w:t>
      </w:r>
      <w:r w:rsidRPr="006379F0">
        <w:rPr>
          <w:spacing w:val="-7"/>
          <w:lang w:val="ru-RU"/>
        </w:rPr>
        <w:t xml:space="preserve">була </w:t>
      </w:r>
      <w:r w:rsidRPr="006379F0">
        <w:rPr>
          <w:lang w:val="ru-RU"/>
        </w:rPr>
        <w:t>оприлюднена ним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1991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р.,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виявлена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закономірність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виникнення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агломерації,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згідно з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якою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утворенні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агломерації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більшу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роль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відіграє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обсяг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ринку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доступ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ринку,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ніж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ефект від масштабу виробництва, транспортних витрат і мобільності факторів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виробництва.</w:t>
      </w:r>
    </w:p>
    <w:p w:rsidR="005F7871" w:rsidRPr="006379F0" w:rsidRDefault="00BB1747">
      <w:pPr>
        <w:pStyle w:val="a3"/>
        <w:spacing w:line="235" w:lineRule="auto"/>
        <w:ind w:left="115" w:right="143"/>
        <w:jc w:val="right"/>
        <w:rPr>
          <w:lang w:val="ru-RU"/>
        </w:rPr>
      </w:pPr>
      <w:r w:rsidRPr="006379F0">
        <w:rPr>
          <w:lang w:val="ru-RU"/>
        </w:rPr>
        <w:t>Одночасно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П.Кругманом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П.Ромером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розвиваєтьс</w:t>
      </w:r>
      <w:r w:rsidRPr="006379F0">
        <w:rPr>
          <w:lang w:val="ru-RU"/>
        </w:rPr>
        <w:t>я</w:t>
      </w:r>
      <w:r w:rsidRPr="006379F0">
        <w:rPr>
          <w:spacing w:val="-5"/>
          <w:lang w:val="ru-RU"/>
        </w:rPr>
        <w:t xml:space="preserve"> </w:t>
      </w:r>
      <w:r w:rsidRPr="006379F0">
        <w:rPr>
          <w:i/>
          <w:lang w:val="ru-RU"/>
        </w:rPr>
        <w:t>теорія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агломерацій</w:t>
      </w:r>
      <w:r w:rsidRPr="006379F0">
        <w:rPr>
          <w:lang w:val="ru-RU"/>
        </w:rPr>
        <w:t>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основи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якої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за- кладено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десятиліттям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раніше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Х.Річардсоном.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Відповідно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теорії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основним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фактором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зро- стання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концентрація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виробничої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певних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регіонах.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думку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авторів,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початковий</w:t>
      </w:r>
      <w:r w:rsidRPr="006379F0">
        <w:rPr>
          <w:lang w:val="ru-RU"/>
        </w:rPr>
        <w:t xml:space="preserve"> нерівномірний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розподіл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виробництва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переході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рівноваги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веде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утворення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агломерацій.</w:t>
      </w:r>
      <w:r w:rsidRPr="006379F0">
        <w:rPr>
          <w:lang w:val="ru-RU"/>
        </w:rPr>
        <w:t xml:space="preserve"> Виникнення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агломерацій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приписують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випадковому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фактору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пов’язують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зростаю- чою віддачею від </w:t>
      </w:r>
      <w:r w:rsidRPr="006379F0">
        <w:rPr>
          <w:spacing w:val="-5"/>
          <w:lang w:val="ru-RU"/>
        </w:rPr>
        <w:t xml:space="preserve">масштабу. </w:t>
      </w:r>
      <w:r w:rsidRPr="006379F0">
        <w:rPr>
          <w:lang w:val="ru-RU"/>
        </w:rPr>
        <w:t xml:space="preserve">Остання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різною, наприклад, перетікання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знань,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злиття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ринків праці або </w:t>
      </w:r>
      <w:r w:rsidRPr="006379F0">
        <w:rPr>
          <w:spacing w:val="-3"/>
          <w:lang w:val="ru-RU"/>
        </w:rPr>
        <w:t>ек</w:t>
      </w:r>
      <w:r w:rsidRPr="006379F0">
        <w:rPr>
          <w:spacing w:val="-3"/>
          <w:lang w:val="ru-RU"/>
        </w:rPr>
        <w:t xml:space="preserve">ономія </w:t>
      </w:r>
      <w:r w:rsidRPr="006379F0">
        <w:rPr>
          <w:lang w:val="ru-RU"/>
        </w:rPr>
        <w:t>внаслідок зменшення відстані між виробниками і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споживачами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 xml:space="preserve">наявності витрат при здійсненні </w:t>
      </w:r>
      <w:r w:rsidRPr="006379F0">
        <w:rPr>
          <w:spacing w:val="-5"/>
          <w:lang w:val="ru-RU"/>
        </w:rPr>
        <w:t xml:space="preserve">обміну. </w:t>
      </w:r>
      <w:r w:rsidRPr="006379F0">
        <w:rPr>
          <w:lang w:val="ru-RU"/>
        </w:rPr>
        <w:t xml:space="preserve">У кінцевому </w:t>
      </w:r>
      <w:r w:rsidRPr="006379F0">
        <w:rPr>
          <w:spacing w:val="-7"/>
          <w:lang w:val="ru-RU"/>
        </w:rPr>
        <w:t xml:space="preserve">рахунку, </w:t>
      </w:r>
      <w:r w:rsidRPr="006379F0">
        <w:rPr>
          <w:lang w:val="ru-RU"/>
        </w:rPr>
        <w:t>головною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 xml:space="preserve">причиною не- </w:t>
      </w:r>
      <w:r w:rsidRPr="006379F0">
        <w:rPr>
          <w:spacing w:val="-4"/>
          <w:lang w:val="ru-RU"/>
        </w:rPr>
        <w:t>рівномірного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регіонів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виступає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агломерація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виробничої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територій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[36,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с.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29]. </w:t>
      </w:r>
      <w:r w:rsidRPr="006379F0">
        <w:rPr>
          <w:spacing w:val="-3"/>
          <w:lang w:val="ru-RU"/>
        </w:rPr>
        <w:t xml:space="preserve">Крім </w:t>
      </w:r>
      <w:r w:rsidRPr="006379F0">
        <w:rPr>
          <w:spacing w:val="-4"/>
          <w:lang w:val="ru-RU"/>
        </w:rPr>
        <w:t xml:space="preserve">розглянутих, існує </w:t>
      </w:r>
      <w:r w:rsidRPr="006379F0">
        <w:rPr>
          <w:lang w:val="ru-RU"/>
        </w:rPr>
        <w:t xml:space="preserve">ще </w:t>
      </w:r>
      <w:r w:rsidRPr="006379F0">
        <w:rPr>
          <w:spacing w:val="-4"/>
          <w:lang w:val="ru-RU"/>
        </w:rPr>
        <w:t xml:space="preserve">низка </w:t>
      </w:r>
      <w:r w:rsidRPr="006379F0">
        <w:rPr>
          <w:spacing w:val="-3"/>
          <w:lang w:val="ru-RU"/>
        </w:rPr>
        <w:t xml:space="preserve">теорій регіонального </w:t>
      </w:r>
      <w:r w:rsidRPr="006379F0">
        <w:rPr>
          <w:spacing w:val="-4"/>
          <w:lang w:val="ru-RU"/>
        </w:rPr>
        <w:t>розвитку: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3"/>
          <w:lang w:val="ru-RU"/>
        </w:rPr>
        <w:t>територіально-виробни-</w:t>
      </w:r>
    </w:p>
    <w:p w:rsidR="005F7871" w:rsidRPr="006379F0" w:rsidRDefault="00BB1747">
      <w:pPr>
        <w:pStyle w:val="a3"/>
        <w:spacing w:line="235" w:lineRule="auto"/>
        <w:ind w:left="115" w:right="143" w:firstLine="0"/>
        <w:jc w:val="both"/>
        <w:rPr>
          <w:lang w:val="ru-RU"/>
        </w:rPr>
      </w:pPr>
      <w:r w:rsidRPr="006379F0">
        <w:rPr>
          <w:lang w:val="ru-RU"/>
        </w:rPr>
        <w:t xml:space="preserve">чих </w:t>
      </w:r>
      <w:r w:rsidRPr="006379F0">
        <w:rPr>
          <w:spacing w:val="-5"/>
          <w:lang w:val="ru-RU"/>
        </w:rPr>
        <w:t xml:space="preserve">комплексів М.Колосовського </w:t>
      </w:r>
      <w:r w:rsidRPr="006379F0">
        <w:rPr>
          <w:spacing w:val="-3"/>
          <w:lang w:val="ru-RU"/>
        </w:rPr>
        <w:t xml:space="preserve">(1940-ві рр.), </w:t>
      </w:r>
      <w:r w:rsidRPr="006379F0">
        <w:rPr>
          <w:spacing w:val="-4"/>
          <w:lang w:val="ru-RU"/>
        </w:rPr>
        <w:t xml:space="preserve">експортної </w:t>
      </w:r>
      <w:r w:rsidRPr="006379F0">
        <w:rPr>
          <w:spacing w:val="-3"/>
          <w:lang w:val="ru-RU"/>
        </w:rPr>
        <w:t xml:space="preserve">бази </w:t>
      </w:r>
      <w:r w:rsidRPr="006379F0">
        <w:rPr>
          <w:spacing w:val="-4"/>
          <w:lang w:val="ru-RU"/>
        </w:rPr>
        <w:t xml:space="preserve">Ч.Тібу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Д.Норта (1950-ті рр.), </w:t>
      </w:r>
      <w:r w:rsidRPr="006379F0">
        <w:rPr>
          <w:lang w:val="ru-RU"/>
        </w:rPr>
        <w:t xml:space="preserve">екзогенного зростання </w:t>
      </w:r>
      <w:r w:rsidRPr="006379F0">
        <w:rPr>
          <w:spacing w:val="-5"/>
          <w:lang w:val="ru-RU"/>
        </w:rPr>
        <w:t xml:space="preserve">Р.Харрода </w:t>
      </w:r>
      <w:r w:rsidRPr="006379F0">
        <w:rPr>
          <w:lang w:val="ru-RU"/>
        </w:rPr>
        <w:t xml:space="preserve">(1950–1960-ті рр.), “базового </w:t>
      </w:r>
      <w:r w:rsidRPr="006379F0">
        <w:rPr>
          <w:spacing w:val="-3"/>
          <w:lang w:val="ru-RU"/>
        </w:rPr>
        <w:t>мультиплікат</w:t>
      </w:r>
      <w:r w:rsidRPr="006379F0">
        <w:rPr>
          <w:spacing w:val="-3"/>
          <w:lang w:val="ru-RU"/>
        </w:rPr>
        <w:t xml:space="preserve">ора” </w:t>
      </w:r>
      <w:r w:rsidRPr="006379F0">
        <w:rPr>
          <w:lang w:val="ru-RU"/>
        </w:rPr>
        <w:t xml:space="preserve">регіонально- </w:t>
      </w:r>
      <w:r w:rsidRPr="006379F0">
        <w:rPr>
          <w:spacing w:val="-3"/>
          <w:lang w:val="ru-RU"/>
        </w:rPr>
        <w:t xml:space="preserve">го </w:t>
      </w:r>
      <w:r w:rsidRPr="006379F0">
        <w:rPr>
          <w:spacing w:val="-4"/>
          <w:lang w:val="ru-RU"/>
        </w:rPr>
        <w:t xml:space="preserve">доходу </w:t>
      </w:r>
      <w:r w:rsidRPr="006379F0">
        <w:rPr>
          <w:lang w:val="ru-RU"/>
        </w:rPr>
        <w:t xml:space="preserve">А.Преда (1966 р.), “прямого і зворотного зв’язку” А.Хіршмана (1958 р.), </w:t>
      </w:r>
      <w:r w:rsidRPr="006379F0">
        <w:rPr>
          <w:spacing w:val="-4"/>
          <w:lang w:val="ru-RU"/>
        </w:rPr>
        <w:t xml:space="preserve">сукупної </w:t>
      </w:r>
      <w:r w:rsidRPr="006379F0">
        <w:rPr>
          <w:lang w:val="ru-RU"/>
        </w:rPr>
        <w:t>причинної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обумовленості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Х.Річардсона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(1980-ті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рр.),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кла- стерів М.Енрайта (1990-ті рр.), </w:t>
      </w:r>
      <w:r w:rsidRPr="006379F0">
        <w:rPr>
          <w:spacing w:val="-3"/>
          <w:lang w:val="ru-RU"/>
        </w:rPr>
        <w:t xml:space="preserve">випадкового </w:t>
      </w:r>
      <w:r w:rsidRPr="006379F0">
        <w:rPr>
          <w:lang w:val="ru-RU"/>
        </w:rPr>
        <w:t xml:space="preserve">зростання </w:t>
      </w:r>
      <w:r w:rsidRPr="006379F0">
        <w:rPr>
          <w:lang w:val="ru-RU"/>
        </w:rPr>
        <w:t xml:space="preserve">Дж.Еллісона, </w:t>
      </w:r>
      <w:r w:rsidRPr="006379F0">
        <w:rPr>
          <w:spacing w:val="-3"/>
          <w:lang w:val="ru-RU"/>
        </w:rPr>
        <w:t xml:space="preserve">Е.Глейзера </w:t>
      </w:r>
      <w:r w:rsidRPr="006379F0">
        <w:rPr>
          <w:lang w:val="ru-RU"/>
        </w:rPr>
        <w:t>та ін. (середи- на 1990-х рр.), міжрегіональної конвергенції О.Вільямсона (1990-ті рр.) [36; 47; 48; 55] 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ін.</w:t>
      </w:r>
    </w:p>
    <w:p w:rsidR="005F7871" w:rsidRPr="006379F0" w:rsidRDefault="005F7871">
      <w:pPr>
        <w:pStyle w:val="a3"/>
        <w:spacing w:before="11"/>
        <w:ind w:left="0" w:firstLine="0"/>
        <w:rPr>
          <w:sz w:val="22"/>
          <w:lang w:val="ru-RU"/>
        </w:rPr>
      </w:pPr>
    </w:p>
    <w:p w:rsidR="005F7871" w:rsidRPr="006379F0" w:rsidRDefault="00BB1747">
      <w:pPr>
        <w:spacing w:line="249" w:lineRule="auto"/>
        <w:ind w:left="1247" w:right="712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27219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19932</wp:posOffset>
            </wp:positionV>
            <wp:extent cx="547116" cy="790956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lang w:val="ru-RU"/>
        </w:rPr>
        <w:t xml:space="preserve">Застосування надбань існуючих теорій регіонального розвитку в діяльності регіо- </w:t>
      </w:r>
      <w:r w:rsidRPr="006379F0">
        <w:rPr>
          <w:i/>
          <w:lang w:val="ru-RU"/>
        </w:rPr>
        <w:t>нальних і місцевих органів влади, органів місцевого самоврядування сприятиме роз- робці ефективних регіональних стратегій, оскільки вони відображають не лише структурні характеристики явищ і процесів, але й закономірності регіонального розвитку, на що сьог</w:t>
      </w:r>
      <w:r w:rsidRPr="006379F0">
        <w:rPr>
          <w:i/>
          <w:lang w:val="ru-RU"/>
        </w:rPr>
        <w:t>одні обов’язково необхідно зважати, приймаючи відповідні уп- равлінські рішення.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Незважаючи на значну кількість теорій, постійно триває </w:t>
      </w:r>
      <w:r w:rsidRPr="006379F0">
        <w:rPr>
          <w:spacing w:val="-3"/>
          <w:lang w:val="ru-RU"/>
        </w:rPr>
        <w:t xml:space="preserve">пошук </w:t>
      </w:r>
      <w:r w:rsidRPr="006379F0">
        <w:rPr>
          <w:lang w:val="ru-RU"/>
        </w:rPr>
        <w:t xml:space="preserve">нових </w:t>
      </w:r>
      <w:r w:rsidRPr="006379F0">
        <w:rPr>
          <w:spacing w:val="-3"/>
          <w:lang w:val="ru-RU"/>
        </w:rPr>
        <w:t xml:space="preserve">підходів </w:t>
      </w:r>
      <w:r w:rsidRPr="006379F0">
        <w:rPr>
          <w:lang w:val="ru-RU"/>
        </w:rPr>
        <w:t>та моде- лей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розвитку,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будь-яка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існуючих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теорій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може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4"/>
          <w:lang w:val="ru-RU"/>
        </w:rPr>
        <w:t>дати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вичерпні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від</w:t>
      </w:r>
      <w:r w:rsidRPr="006379F0">
        <w:rPr>
          <w:spacing w:val="-3"/>
          <w:lang w:val="ru-RU"/>
        </w:rPr>
        <w:t xml:space="preserve">повіді </w:t>
      </w:r>
      <w:r w:rsidRPr="006379F0">
        <w:rPr>
          <w:lang w:val="ru-RU"/>
        </w:rPr>
        <w:t>на питання якісного управління розвитком певного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</w:p>
    <w:p w:rsidR="005F7871" w:rsidRPr="006379F0" w:rsidRDefault="00BB1747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Враховуючи </w:t>
      </w:r>
      <w:r w:rsidRPr="006379F0">
        <w:rPr>
          <w:lang w:val="ru-RU"/>
        </w:rPr>
        <w:t xml:space="preserve">сучасні тенденції суспільного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закономірності динамізації 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ускладнення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суспільного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життя,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подальше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теорій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розвитку має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пов’язане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самоорганізацією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систем,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диференціацією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життєво- </w:t>
      </w:r>
      <w:r w:rsidRPr="006379F0">
        <w:rPr>
          <w:spacing w:val="-3"/>
          <w:lang w:val="ru-RU"/>
        </w:rPr>
        <w:t xml:space="preserve">го </w:t>
      </w:r>
      <w:r w:rsidRPr="006379F0">
        <w:rPr>
          <w:spacing w:val="-4"/>
          <w:lang w:val="ru-RU"/>
        </w:rPr>
        <w:t xml:space="preserve">простору, </w:t>
      </w:r>
      <w:r w:rsidRPr="006379F0">
        <w:rPr>
          <w:lang w:val="ru-RU"/>
        </w:rPr>
        <w:t xml:space="preserve">ідентифікацією і забезпеченням </w:t>
      </w:r>
      <w:r w:rsidRPr="006379F0">
        <w:rPr>
          <w:spacing w:val="-3"/>
          <w:lang w:val="ru-RU"/>
        </w:rPr>
        <w:t xml:space="preserve">конкурентного статусу </w:t>
      </w:r>
      <w:r w:rsidRPr="006379F0">
        <w:rPr>
          <w:lang w:val="ru-RU"/>
        </w:rPr>
        <w:t xml:space="preserve">локальних соціальних та економічних систем у межах однієї чи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>адміністративних територій, їх адаптаці</w:t>
      </w:r>
      <w:r w:rsidRPr="006379F0">
        <w:rPr>
          <w:lang w:val="ru-RU"/>
        </w:rPr>
        <w:t xml:space="preserve">єю до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невизначеності, посиленням значущості інноваційних та </w:t>
      </w:r>
      <w:r w:rsidRPr="006379F0">
        <w:rPr>
          <w:spacing w:val="-3"/>
          <w:lang w:val="ru-RU"/>
        </w:rPr>
        <w:t xml:space="preserve">культурно-духовних </w:t>
      </w:r>
      <w:r w:rsidRPr="006379F0">
        <w:rPr>
          <w:lang w:val="ru-RU"/>
        </w:rPr>
        <w:t xml:space="preserve">чинників, </w:t>
      </w:r>
      <w:r w:rsidRPr="006379F0">
        <w:rPr>
          <w:spacing w:val="-4"/>
          <w:lang w:val="ru-RU"/>
        </w:rPr>
        <w:t>пошуком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оптимального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співвідношення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індивідуального,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забезпеченням здорового і щасливого життя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людини.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 w:rsidP="00BB1747">
      <w:pPr>
        <w:pStyle w:val="Heading4"/>
        <w:numPr>
          <w:ilvl w:val="1"/>
          <w:numId w:val="7"/>
        </w:numPr>
        <w:tabs>
          <w:tab w:val="left" w:pos="3272"/>
        </w:tabs>
        <w:spacing w:before="81" w:line="249" w:lineRule="auto"/>
        <w:ind w:right="2623" w:firstLine="211"/>
        <w:jc w:val="left"/>
        <w:rPr>
          <w:lang w:val="ru-RU"/>
        </w:rPr>
      </w:pPr>
      <w:r w:rsidRPr="006379F0">
        <w:rPr>
          <w:lang w:val="ru-RU"/>
        </w:rPr>
        <w:lastRenderedPageBreak/>
        <w:t>Державна регіональн</w:t>
      </w:r>
      <w:r w:rsidRPr="006379F0">
        <w:rPr>
          <w:lang w:val="ru-RU"/>
        </w:rPr>
        <w:t>а політика та управління регіональним</w:t>
      </w:r>
      <w:r w:rsidRPr="006379F0">
        <w:rPr>
          <w:spacing w:val="-46"/>
          <w:lang w:val="ru-RU"/>
        </w:rPr>
        <w:t xml:space="preserve"> </w:t>
      </w:r>
      <w:r w:rsidRPr="006379F0">
        <w:rPr>
          <w:lang w:val="ru-RU"/>
        </w:rPr>
        <w:t>розвитком</w:t>
      </w:r>
    </w:p>
    <w:p w:rsidR="005F7871" w:rsidRPr="006379F0" w:rsidRDefault="005F7871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3"/>
        <w:jc w:val="both"/>
        <w:rPr>
          <w:lang w:val="ru-RU"/>
        </w:rPr>
      </w:pPr>
      <w:r w:rsidRPr="006379F0">
        <w:rPr>
          <w:lang w:val="ru-RU"/>
        </w:rPr>
        <w:t xml:space="preserve">Історично трактування регіонального розвитку </w:t>
      </w:r>
      <w:r w:rsidRPr="006379F0">
        <w:rPr>
          <w:spacing w:val="-3"/>
          <w:lang w:val="ru-RU"/>
        </w:rPr>
        <w:t xml:space="preserve">звужувалося </w:t>
      </w:r>
      <w:r w:rsidRPr="006379F0">
        <w:rPr>
          <w:lang w:val="ru-RU"/>
        </w:rPr>
        <w:t xml:space="preserve">до виключно </w:t>
      </w:r>
      <w:r w:rsidRPr="006379F0">
        <w:rPr>
          <w:spacing w:val="-3"/>
          <w:lang w:val="ru-RU"/>
        </w:rPr>
        <w:t xml:space="preserve">економічного контексту: </w:t>
      </w:r>
      <w:r w:rsidRPr="006379F0">
        <w:rPr>
          <w:lang w:val="ru-RU"/>
        </w:rPr>
        <w:t xml:space="preserve">домінантними його характеристиками довгий час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зростання, </w:t>
      </w:r>
      <w:r w:rsidRPr="006379F0">
        <w:rPr>
          <w:spacing w:val="-4"/>
          <w:lang w:val="ru-RU"/>
        </w:rPr>
        <w:t xml:space="preserve">доходи </w:t>
      </w:r>
      <w:r w:rsidRPr="006379F0">
        <w:rPr>
          <w:lang w:val="ru-RU"/>
        </w:rPr>
        <w:t xml:space="preserve">та зай- нятість [64]. </w:t>
      </w:r>
      <w:r w:rsidRPr="006379F0">
        <w:rPr>
          <w:spacing w:val="-3"/>
          <w:lang w:val="ru-RU"/>
        </w:rPr>
        <w:t xml:space="preserve">Починаючи </w:t>
      </w:r>
      <w:r w:rsidRPr="006379F0">
        <w:rPr>
          <w:lang w:val="ru-RU"/>
        </w:rPr>
        <w:t xml:space="preserve">з 80-х рр. ХХ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>характер, якість і стійкість регіонального розвитку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>соціальному,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екологічному,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політичному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культурному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вимірах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поступово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стають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центрі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еко- номічних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досліджень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[69;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74].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Міжрегіональні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нерівності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стандартах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життя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добробуті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 xml:space="preserve">навіть </w:t>
      </w:r>
      <w:r w:rsidRPr="006379F0">
        <w:rPr>
          <w:lang w:val="ru-RU"/>
        </w:rPr>
        <w:t>в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умовах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співставності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рівнів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ставлять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сумнів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традиційні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економічні індикатори як такі, що адекватно відображають </w:t>
      </w:r>
      <w:r w:rsidRPr="006379F0">
        <w:rPr>
          <w:spacing w:val="-3"/>
          <w:lang w:val="ru-RU"/>
        </w:rPr>
        <w:t xml:space="preserve">суть </w:t>
      </w:r>
      <w:r w:rsidRPr="006379F0">
        <w:rPr>
          <w:lang w:val="ru-RU"/>
        </w:rPr>
        <w:t>і зміст регіонального розвитку [71; 81]. Дослідження на більш диверсифікованій основі значно розширили а</w:t>
      </w:r>
      <w:r w:rsidRPr="006379F0">
        <w:rPr>
          <w:lang w:val="ru-RU"/>
        </w:rPr>
        <w:t xml:space="preserve">льтернативні </w:t>
      </w:r>
      <w:r w:rsidRPr="006379F0">
        <w:rPr>
          <w:spacing w:val="-3"/>
          <w:lang w:val="ru-RU"/>
        </w:rPr>
        <w:t xml:space="preserve">підходи </w:t>
      </w:r>
      <w:r w:rsidRPr="006379F0">
        <w:rPr>
          <w:lang w:val="ru-RU"/>
        </w:rPr>
        <w:t xml:space="preserve">до аналізу та визначення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який починає асоціюватися із зниженням со- ціальної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нерівності,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підвищенням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екологічної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стійкості,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врахування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6"/>
          <w:lang w:val="ru-RU"/>
        </w:rPr>
        <w:t>культурної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різноманітності. </w:t>
      </w:r>
      <w:r w:rsidRPr="006379F0">
        <w:rPr>
          <w:spacing w:val="-3"/>
          <w:lang w:val="ru-RU"/>
        </w:rPr>
        <w:t xml:space="preserve">Крім </w:t>
      </w:r>
      <w:r w:rsidRPr="006379F0">
        <w:rPr>
          <w:spacing w:val="-4"/>
          <w:lang w:val="ru-RU"/>
        </w:rPr>
        <w:t xml:space="preserve">того, </w:t>
      </w:r>
      <w:r w:rsidRPr="006379F0">
        <w:rPr>
          <w:spacing w:val="-3"/>
          <w:lang w:val="ru-RU"/>
        </w:rPr>
        <w:t xml:space="preserve">цілий </w:t>
      </w:r>
      <w:r w:rsidRPr="006379F0">
        <w:rPr>
          <w:lang w:val="ru-RU"/>
        </w:rPr>
        <w:t xml:space="preserve">ряд </w:t>
      </w:r>
      <w:r w:rsidRPr="006379F0">
        <w:rPr>
          <w:spacing w:val="-7"/>
          <w:lang w:val="ru-RU"/>
        </w:rPr>
        <w:t xml:space="preserve">науковців </w:t>
      </w:r>
      <w:r w:rsidRPr="006379F0">
        <w:rPr>
          <w:spacing w:val="-4"/>
          <w:lang w:val="ru-RU"/>
        </w:rPr>
        <w:t xml:space="preserve">стверджують, </w:t>
      </w:r>
      <w:r w:rsidRPr="006379F0">
        <w:rPr>
          <w:lang w:val="ru-RU"/>
        </w:rPr>
        <w:t xml:space="preserve">що </w:t>
      </w:r>
      <w:r w:rsidRPr="006379F0">
        <w:rPr>
          <w:spacing w:val="-4"/>
          <w:lang w:val="ru-RU"/>
        </w:rPr>
        <w:t xml:space="preserve">визначення </w:t>
      </w:r>
      <w:r w:rsidRPr="006379F0">
        <w:rPr>
          <w:spacing w:val="-3"/>
          <w:lang w:val="ru-RU"/>
        </w:rPr>
        <w:t xml:space="preserve">поняття регіональний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>місцевий розвиток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варіює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країнами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всередині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країн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часом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змінюється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[66;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67;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77].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пояснюєть- </w:t>
      </w:r>
      <w:r w:rsidRPr="006379F0">
        <w:rPr>
          <w:lang w:val="ru-RU"/>
        </w:rPr>
        <w:t>ся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тим,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розвиток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детермінований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3"/>
          <w:lang w:val="ru-RU"/>
        </w:rPr>
        <w:t>часі,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просторі: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соціальні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процеси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відбуваються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конкретній </w:t>
      </w:r>
      <w:r w:rsidRPr="006379F0">
        <w:rPr>
          <w:spacing w:val="-3"/>
          <w:lang w:val="ru-RU"/>
        </w:rPr>
        <w:t>терито</w:t>
      </w:r>
      <w:r w:rsidRPr="006379F0">
        <w:rPr>
          <w:spacing w:val="-3"/>
          <w:lang w:val="ru-RU"/>
        </w:rPr>
        <w:t xml:space="preserve">рії,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 xml:space="preserve">вимагає </w:t>
      </w:r>
      <w:r w:rsidRPr="006379F0">
        <w:rPr>
          <w:spacing w:val="-5"/>
          <w:lang w:val="ru-RU"/>
        </w:rPr>
        <w:t xml:space="preserve">розуміння </w:t>
      </w:r>
      <w:r w:rsidRPr="006379F0">
        <w:rPr>
          <w:spacing w:val="-4"/>
          <w:lang w:val="ru-RU"/>
        </w:rPr>
        <w:t xml:space="preserve">концепцій </w:t>
      </w:r>
      <w:r w:rsidRPr="006379F0">
        <w:rPr>
          <w:spacing w:val="-6"/>
          <w:lang w:val="ru-RU"/>
        </w:rPr>
        <w:t xml:space="preserve">простору, </w:t>
      </w:r>
      <w:r w:rsidRPr="006379F0">
        <w:rPr>
          <w:spacing w:val="-3"/>
          <w:lang w:val="ru-RU"/>
        </w:rPr>
        <w:t xml:space="preserve">території </w:t>
      </w:r>
      <w:r w:rsidRPr="006379F0">
        <w:rPr>
          <w:lang w:val="ru-RU"/>
        </w:rPr>
        <w:t>і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8"/>
          <w:lang w:val="ru-RU"/>
        </w:rPr>
        <w:t>масштабу.</w:t>
      </w:r>
    </w:p>
    <w:p w:rsidR="005F7871" w:rsidRPr="006379F0" w:rsidRDefault="00BB1747">
      <w:pPr>
        <w:pStyle w:val="a3"/>
        <w:spacing w:line="235" w:lineRule="auto"/>
        <w:ind w:left="112" w:right="142"/>
        <w:jc w:val="both"/>
        <w:rPr>
          <w:lang w:val="ru-RU"/>
        </w:rPr>
      </w:pPr>
      <w:r w:rsidRPr="006379F0">
        <w:rPr>
          <w:lang w:val="ru-RU"/>
        </w:rPr>
        <w:t>Достатньо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комплексно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простір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визначений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рядом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дослідників,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ним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розуміють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інтег- ровану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3"/>
          <w:lang w:val="ru-RU"/>
        </w:rPr>
        <w:t>конституйованість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економічних,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соціальних,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2"/>
          <w:lang w:val="ru-RU"/>
        </w:rPr>
        <w:t>екологічних,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політичних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культурних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взає- мовідносин та процесів, їх географічний вимір та сутнісні характеристики їх розвитку [73]. Регіональний та місцевий рівні, як специфічні просторові, уявляються соціально сконструйо- ваними, такими, що впливають на економічне зростання, а не є лише вм</w:t>
      </w:r>
      <w:r w:rsidRPr="006379F0">
        <w:rPr>
          <w:lang w:val="ru-RU"/>
        </w:rPr>
        <w:t xml:space="preserve">істилищем виключно економічних процесів чи їх </w:t>
      </w:r>
      <w:r w:rsidRPr="006379F0">
        <w:rPr>
          <w:spacing w:val="-4"/>
          <w:lang w:val="ru-RU"/>
        </w:rPr>
        <w:t>результатом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[80].</w:t>
      </w:r>
    </w:p>
    <w:p w:rsidR="005F7871" w:rsidRPr="006379F0" w:rsidRDefault="00BB1747">
      <w:pPr>
        <w:pStyle w:val="a3"/>
        <w:spacing w:line="235" w:lineRule="auto"/>
        <w:ind w:left="112" w:right="146" w:firstLine="626"/>
        <w:jc w:val="both"/>
        <w:rPr>
          <w:lang w:val="ru-RU"/>
        </w:rPr>
      </w:pPr>
      <w:r w:rsidRPr="006379F0">
        <w:rPr>
          <w:spacing w:val="-6"/>
          <w:lang w:val="ru-RU"/>
        </w:rPr>
        <w:t xml:space="preserve">Різноманітним </w:t>
      </w:r>
      <w:r w:rsidRPr="006379F0">
        <w:rPr>
          <w:lang w:val="ru-RU"/>
        </w:rPr>
        <w:t xml:space="preserve">є </w:t>
      </w:r>
      <w:r w:rsidRPr="006379F0">
        <w:rPr>
          <w:spacing w:val="-6"/>
          <w:lang w:val="ru-RU"/>
        </w:rPr>
        <w:t xml:space="preserve">визначення </w:t>
      </w:r>
      <w:r w:rsidRPr="006379F0">
        <w:rPr>
          <w:spacing w:val="-5"/>
          <w:lang w:val="ru-RU"/>
        </w:rPr>
        <w:t xml:space="preserve">терміна регіональний (територіальний) розвиток </w:t>
      </w:r>
      <w:r w:rsidRPr="006379F0">
        <w:rPr>
          <w:lang w:val="ru-RU"/>
        </w:rPr>
        <w:t xml:space="preserve">у </w:t>
      </w:r>
      <w:r w:rsidRPr="006379F0">
        <w:rPr>
          <w:spacing w:val="-5"/>
          <w:lang w:val="ru-RU"/>
        </w:rPr>
        <w:t xml:space="preserve">вітчизняній </w:t>
      </w:r>
      <w:r w:rsidRPr="006379F0">
        <w:rPr>
          <w:spacing w:val="-7"/>
          <w:lang w:val="ru-RU"/>
        </w:rPr>
        <w:t xml:space="preserve">науці, </w:t>
      </w:r>
      <w:r w:rsidRPr="006379F0">
        <w:rPr>
          <w:lang w:val="ru-RU"/>
        </w:rPr>
        <w:t xml:space="preserve">а </w:t>
      </w:r>
      <w:r w:rsidRPr="006379F0">
        <w:rPr>
          <w:spacing w:val="-7"/>
          <w:lang w:val="ru-RU"/>
        </w:rPr>
        <w:t xml:space="preserve">також </w:t>
      </w:r>
      <w:r w:rsidRPr="006379F0">
        <w:rPr>
          <w:spacing w:val="-5"/>
          <w:lang w:val="ru-RU"/>
        </w:rPr>
        <w:t xml:space="preserve">серед </w:t>
      </w:r>
      <w:r w:rsidRPr="006379F0">
        <w:rPr>
          <w:spacing w:val="-4"/>
          <w:lang w:val="ru-RU"/>
        </w:rPr>
        <w:t xml:space="preserve">російських </w:t>
      </w:r>
      <w:r w:rsidRPr="006379F0">
        <w:rPr>
          <w:spacing w:val="-5"/>
          <w:lang w:val="ru-RU"/>
        </w:rPr>
        <w:t xml:space="preserve">учених. </w:t>
      </w:r>
      <w:r w:rsidRPr="006379F0">
        <w:rPr>
          <w:spacing w:val="-6"/>
          <w:lang w:val="ru-RU"/>
        </w:rPr>
        <w:t xml:space="preserve">В.Керецман визначав </w:t>
      </w:r>
      <w:r w:rsidRPr="006379F0">
        <w:rPr>
          <w:spacing w:val="-5"/>
          <w:lang w:val="ru-RU"/>
        </w:rPr>
        <w:t xml:space="preserve">його, </w:t>
      </w:r>
      <w:r w:rsidRPr="006379F0">
        <w:rPr>
          <w:spacing w:val="-3"/>
          <w:lang w:val="ru-RU"/>
        </w:rPr>
        <w:t xml:space="preserve">як </w:t>
      </w:r>
      <w:r w:rsidRPr="006379F0">
        <w:rPr>
          <w:spacing w:val="-5"/>
          <w:lang w:val="ru-RU"/>
        </w:rPr>
        <w:t xml:space="preserve">“режим </w:t>
      </w:r>
      <w:r w:rsidRPr="006379F0">
        <w:rPr>
          <w:spacing w:val="-7"/>
          <w:lang w:val="ru-RU"/>
        </w:rPr>
        <w:t xml:space="preserve">функціонування </w:t>
      </w:r>
      <w:r w:rsidRPr="006379F0">
        <w:rPr>
          <w:lang w:val="ru-RU"/>
        </w:rPr>
        <w:t xml:space="preserve">регіональної </w:t>
      </w:r>
      <w:r w:rsidRPr="006379F0">
        <w:rPr>
          <w:lang w:val="ru-RU"/>
        </w:rPr>
        <w:t xml:space="preserve">системи, який забезпечує позитивну динаміку параметрів якості та рівня життя населення, що проживає на даній території. Такий розвиток не повинен і не може вичерпува- тися виключно механічним зростанням елементів його </w:t>
      </w:r>
      <w:r w:rsidRPr="006379F0">
        <w:rPr>
          <w:spacing w:val="-3"/>
          <w:lang w:val="ru-RU"/>
        </w:rPr>
        <w:t xml:space="preserve">структури, </w:t>
      </w:r>
      <w:r w:rsidRPr="006379F0">
        <w:rPr>
          <w:lang w:val="ru-RU"/>
        </w:rPr>
        <w:t>у тому числі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економічних...</w:t>
      </w:r>
      <w:r w:rsidRPr="006379F0">
        <w:rPr>
          <w:lang w:val="ru-RU"/>
        </w:rPr>
        <w:t xml:space="preserve"> Сучасна парадигма розвитку регіону полягає в </w:t>
      </w:r>
      <w:r w:rsidRPr="006379F0">
        <w:rPr>
          <w:spacing w:val="-8"/>
          <w:lang w:val="ru-RU"/>
        </w:rPr>
        <w:t xml:space="preserve">тому, </w:t>
      </w:r>
      <w:r w:rsidRPr="006379F0">
        <w:rPr>
          <w:lang w:val="ru-RU"/>
        </w:rPr>
        <w:t xml:space="preserve">що він повинен </w:t>
      </w:r>
      <w:r w:rsidRPr="006379F0">
        <w:rPr>
          <w:spacing w:val="-3"/>
          <w:lang w:val="ru-RU"/>
        </w:rPr>
        <w:t xml:space="preserve">базуватися </w:t>
      </w:r>
      <w:r w:rsidRPr="006379F0">
        <w:rPr>
          <w:lang w:val="ru-RU"/>
        </w:rPr>
        <w:t>переважно на внутрішньому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потенціалі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регіональній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економіці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перевагах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міжсекторного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співро- бітництва з делегуванням частини владних повноважень від загальнодержавних до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регіональ- них органів”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[29].</w:t>
      </w:r>
    </w:p>
    <w:p w:rsidR="005F7871" w:rsidRPr="006379F0" w:rsidRDefault="00BB1747">
      <w:pPr>
        <w:pStyle w:val="a3"/>
        <w:spacing w:line="235" w:lineRule="auto"/>
        <w:ind w:left="112" w:right="144"/>
        <w:jc w:val="both"/>
        <w:rPr>
          <w:lang w:val="ru-RU"/>
        </w:rPr>
      </w:pPr>
      <w:r w:rsidRPr="006379F0">
        <w:rPr>
          <w:spacing w:val="-4"/>
          <w:lang w:val="ru-RU"/>
        </w:rPr>
        <w:t>Відомі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російські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вчені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В.Лєксін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А.Швецов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розглядають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територіальний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розвиток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також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>точки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зору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орієнтації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lang w:val="ru-RU"/>
        </w:rPr>
        <w:t>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життя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населення,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забезпечується “стійким збалансованим і взаємонеруйнівним відтворенням соціального, господарського, ре- сурсного й екологічного потенціалів території”. При цьому стійкість </w:t>
      </w:r>
      <w:r w:rsidRPr="006379F0">
        <w:rPr>
          <w:spacing w:val="-5"/>
          <w:lang w:val="ru-RU"/>
        </w:rPr>
        <w:t xml:space="preserve">науковці </w:t>
      </w:r>
      <w:r w:rsidRPr="006379F0">
        <w:rPr>
          <w:lang w:val="ru-RU"/>
        </w:rPr>
        <w:t xml:space="preserve">трактують як </w:t>
      </w:r>
      <w:r w:rsidRPr="006379F0">
        <w:rPr>
          <w:spacing w:val="-4"/>
          <w:lang w:val="ru-RU"/>
        </w:rPr>
        <w:t>важливу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ознаку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територіального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7"/>
          <w:lang w:val="ru-RU"/>
        </w:rPr>
        <w:t>розв</w:t>
      </w:r>
      <w:r w:rsidRPr="006379F0">
        <w:rPr>
          <w:spacing w:val="-7"/>
          <w:lang w:val="ru-RU"/>
        </w:rPr>
        <w:t>итку,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передбачає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тривалість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збереження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умов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відтво- </w:t>
      </w:r>
      <w:r w:rsidRPr="006379F0">
        <w:rPr>
          <w:lang w:val="ru-RU"/>
        </w:rPr>
        <w:t xml:space="preserve">рення потенціалу території (її соціальної, природно-ресурсної, екологічної, господарської та інших складових), в режимі збалансованості й соціальної орієнтації. </w:t>
      </w:r>
      <w:r w:rsidRPr="006379F0">
        <w:rPr>
          <w:spacing w:val="-5"/>
          <w:lang w:val="ru-RU"/>
        </w:rPr>
        <w:t xml:space="preserve">Те </w:t>
      </w:r>
      <w:r w:rsidRPr="006379F0">
        <w:rPr>
          <w:lang w:val="ru-RU"/>
        </w:rPr>
        <w:t>саме вони відносять і до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вимоги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збалансованості,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якою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розуміють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особливу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кожної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про- порцію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вищеперерахованих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складових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потенціалу,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забезпечує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стійкість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соціальну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орієн- тацію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системи.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Соціальна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орієнтація,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думку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авторів,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оцінкою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вектора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кількісних параметрів регіональних ситуацій за тим, як вони впливають на рівень та якість життя насе- лення [35, с.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21].</w:t>
      </w:r>
    </w:p>
    <w:p w:rsidR="005F7871" w:rsidRPr="006379F0" w:rsidRDefault="00BB1747">
      <w:pPr>
        <w:pStyle w:val="a3"/>
        <w:spacing w:line="235" w:lineRule="auto"/>
        <w:ind w:left="112" w:right="144"/>
        <w:jc w:val="both"/>
        <w:rPr>
          <w:lang w:val="ru-RU"/>
        </w:rPr>
      </w:pPr>
      <w:r w:rsidRPr="006379F0">
        <w:rPr>
          <w:lang w:val="ru-RU"/>
        </w:rPr>
        <w:t xml:space="preserve">Подібна </w:t>
      </w:r>
      <w:r w:rsidRPr="006379F0">
        <w:rPr>
          <w:spacing w:val="-3"/>
          <w:lang w:val="ru-RU"/>
        </w:rPr>
        <w:t xml:space="preserve">думка </w:t>
      </w:r>
      <w:r w:rsidRPr="006379F0">
        <w:rPr>
          <w:lang w:val="ru-RU"/>
        </w:rPr>
        <w:t xml:space="preserve">висловлюється і в дослідженні вітчизняних </w:t>
      </w:r>
      <w:r w:rsidRPr="006379F0">
        <w:rPr>
          <w:spacing w:val="-4"/>
          <w:lang w:val="ru-RU"/>
        </w:rPr>
        <w:t xml:space="preserve">науковців </w:t>
      </w:r>
      <w:r w:rsidRPr="006379F0">
        <w:rPr>
          <w:lang w:val="ru-RU"/>
        </w:rPr>
        <w:t xml:space="preserve">“Інституційне за- </w:t>
      </w:r>
      <w:r w:rsidRPr="006379F0">
        <w:rPr>
          <w:spacing w:val="-4"/>
          <w:lang w:val="ru-RU"/>
        </w:rPr>
        <w:t xml:space="preserve">безпечення </w:t>
      </w:r>
      <w:r w:rsidRPr="006379F0">
        <w:rPr>
          <w:spacing w:val="-3"/>
          <w:lang w:val="ru-RU"/>
        </w:rPr>
        <w:t xml:space="preserve">регіональної політики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практика взаємодії </w:t>
      </w:r>
      <w:r w:rsidRPr="006379F0">
        <w:rPr>
          <w:spacing w:val="-3"/>
          <w:lang w:val="ru-RU"/>
        </w:rPr>
        <w:t xml:space="preserve">органів влади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Україні”. </w:t>
      </w:r>
      <w:r w:rsidRPr="006379F0">
        <w:rPr>
          <w:spacing w:val="-3"/>
          <w:lang w:val="ru-RU"/>
        </w:rPr>
        <w:t xml:space="preserve">Збалансова- ність розвитку </w:t>
      </w:r>
      <w:r w:rsidRPr="006379F0">
        <w:rPr>
          <w:spacing w:val="-7"/>
          <w:lang w:val="ru-RU"/>
        </w:rPr>
        <w:t xml:space="preserve">регіону, </w:t>
      </w:r>
      <w:r w:rsidRPr="006379F0">
        <w:rPr>
          <w:spacing w:val="-6"/>
          <w:lang w:val="ru-RU"/>
        </w:rPr>
        <w:t xml:space="preserve">зауважують </w:t>
      </w:r>
      <w:r w:rsidRPr="006379F0">
        <w:rPr>
          <w:spacing w:val="-3"/>
          <w:lang w:val="ru-RU"/>
        </w:rPr>
        <w:t xml:space="preserve">вони, </w:t>
      </w:r>
      <w:r w:rsidRPr="006379F0">
        <w:rPr>
          <w:spacing w:val="-4"/>
          <w:lang w:val="ru-RU"/>
        </w:rPr>
        <w:t xml:space="preserve">передбачає </w:t>
      </w:r>
      <w:r w:rsidRPr="006379F0">
        <w:rPr>
          <w:spacing w:val="-3"/>
          <w:lang w:val="ru-RU"/>
        </w:rPr>
        <w:t xml:space="preserve">дотримання особливої </w:t>
      </w:r>
      <w:r w:rsidRPr="006379F0">
        <w:rPr>
          <w:lang w:val="ru-RU"/>
        </w:rPr>
        <w:t xml:space="preserve">для </w:t>
      </w:r>
      <w:r w:rsidRPr="006379F0">
        <w:rPr>
          <w:spacing w:val="-6"/>
          <w:lang w:val="ru-RU"/>
        </w:rPr>
        <w:t xml:space="preserve">кожної </w:t>
      </w:r>
      <w:r w:rsidRPr="006379F0">
        <w:rPr>
          <w:spacing w:val="-3"/>
          <w:lang w:val="ru-RU"/>
        </w:rPr>
        <w:t>регіо- нальної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системи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пропорції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її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потенціалів,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що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забезпечують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сталість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соціальну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4"/>
          <w:lang w:val="ru-RU"/>
        </w:rPr>
        <w:t>орієнтацію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розвит- </w:t>
      </w:r>
      <w:r w:rsidRPr="006379F0">
        <w:rPr>
          <w:spacing w:val="-12"/>
          <w:lang w:val="ru-RU"/>
        </w:rPr>
        <w:t xml:space="preserve">ку. </w:t>
      </w:r>
      <w:r w:rsidRPr="006379F0">
        <w:rPr>
          <w:lang w:val="ru-RU"/>
        </w:rPr>
        <w:t>Відпов</w:t>
      </w:r>
      <w:r w:rsidRPr="006379F0">
        <w:rPr>
          <w:lang w:val="ru-RU"/>
        </w:rPr>
        <w:t xml:space="preserve">ідно до цієї ідеї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 xml:space="preserve">повноцінних регіонів неможливо без перетворень, спрямованих на внутрішню збалансованість: утворення елементів, яких не вистачає в струк- </w:t>
      </w:r>
      <w:r w:rsidRPr="006379F0">
        <w:rPr>
          <w:spacing w:val="-3"/>
          <w:lang w:val="ru-RU"/>
        </w:rPr>
        <w:t xml:space="preserve">турі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та подолання деструктивності інших складників, стимулювання внутрішньо- </w:t>
      </w:r>
      <w:r w:rsidRPr="006379F0">
        <w:rPr>
          <w:lang w:val="ru-RU"/>
        </w:rPr>
        <w:t>та міжрегіональних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зв’язків.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перетворення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ототожнюються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суто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механічним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зростанням елементів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структурним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ускладненням.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Ключ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розуміння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збалансованості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розвитку,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підкрес-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3" w:firstLine="0"/>
        <w:jc w:val="both"/>
        <w:rPr>
          <w:lang w:val="ru-RU"/>
        </w:rPr>
      </w:pPr>
      <w:r w:rsidRPr="006379F0">
        <w:rPr>
          <w:lang w:val="ru-RU"/>
        </w:rPr>
        <w:lastRenderedPageBreak/>
        <w:t>люють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дослідники,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лежить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трактуванні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певного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оптимуму,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тобто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2"/>
          <w:lang w:val="ru-RU"/>
        </w:rPr>
        <w:t>сукупності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найспри- ятливіших соціально-економічних і природних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>на певній території, які дали б змогу як- найефективніше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використати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природні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трудові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ресурси,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також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виробничу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соціальну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 xml:space="preserve">інфра- </w:t>
      </w:r>
      <w:r w:rsidRPr="006379F0">
        <w:rPr>
          <w:spacing w:val="-3"/>
          <w:lang w:val="ru-RU"/>
        </w:rPr>
        <w:t xml:space="preserve">структуру </w:t>
      </w:r>
      <w:r w:rsidRPr="006379F0">
        <w:rPr>
          <w:lang w:val="ru-RU"/>
        </w:rPr>
        <w:t>за умови збереженн</w:t>
      </w:r>
      <w:r w:rsidRPr="006379F0">
        <w:rPr>
          <w:lang w:val="ru-RU"/>
        </w:rPr>
        <w:t xml:space="preserve">я рівноваги в довкіллі.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 xml:space="preserve">розвитком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у </w:t>
      </w:r>
      <w:r w:rsidRPr="006379F0">
        <w:rPr>
          <w:spacing w:val="-6"/>
          <w:lang w:val="ru-RU"/>
        </w:rPr>
        <w:t xml:space="preserve">підсумку, </w:t>
      </w:r>
      <w:r w:rsidRPr="006379F0">
        <w:rPr>
          <w:lang w:val="ru-RU"/>
        </w:rPr>
        <w:t xml:space="preserve">як підкреслюють ці вчені, доцільно вважати такий режим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 xml:space="preserve">регіональної системи, який забезпечує позитивну динаміку характеристик якості життя за </w:t>
      </w:r>
      <w:r w:rsidRPr="006379F0">
        <w:rPr>
          <w:spacing w:val="-3"/>
          <w:lang w:val="ru-RU"/>
        </w:rPr>
        <w:t xml:space="preserve">рахунок </w:t>
      </w:r>
      <w:r w:rsidRPr="006379F0">
        <w:rPr>
          <w:lang w:val="ru-RU"/>
        </w:rPr>
        <w:t>сталого і збалан- сованого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відт</w:t>
      </w:r>
      <w:r w:rsidRPr="006379F0">
        <w:rPr>
          <w:lang w:val="ru-RU"/>
        </w:rPr>
        <w:t>ворення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соціального,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економічного,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ресурсного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екологічного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потенціалів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тери- торії [15, с. 12].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Проте достатньо тривалу збалансованість регіонального розвитку у відкритій економіці забезпечити практично неможливо, оскільки, якщо </w:t>
      </w:r>
      <w:r w:rsidRPr="006379F0">
        <w:rPr>
          <w:spacing w:val="-3"/>
          <w:lang w:val="ru-RU"/>
        </w:rPr>
        <w:t xml:space="preserve">розглядати </w:t>
      </w:r>
      <w:r w:rsidRPr="006379F0">
        <w:rPr>
          <w:lang w:val="ru-RU"/>
        </w:rPr>
        <w:t xml:space="preserve">регіон як </w:t>
      </w:r>
      <w:r w:rsidRPr="006379F0">
        <w:rPr>
          <w:spacing w:val="-4"/>
          <w:lang w:val="ru-RU"/>
        </w:rPr>
        <w:t xml:space="preserve">підсистему, </w:t>
      </w:r>
      <w:r w:rsidRPr="006379F0">
        <w:rPr>
          <w:lang w:val="ru-RU"/>
        </w:rPr>
        <w:t xml:space="preserve">повністю відкриту для системи – держави, збалансованість такої підсистеми залежить від збалансова- ності системи вищого ієрархічного рівня, тобто державного, яку збалансувати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її за- лежності від систем вищого порядку (об’єднань держав)</w:t>
      </w:r>
      <w:r w:rsidRPr="006379F0">
        <w:rPr>
          <w:lang w:val="ru-RU"/>
        </w:rPr>
        <w:t xml:space="preserve"> ще складніше.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Крім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умовах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глобалізації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все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більше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підсистемою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вищих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державний ієрархічних рівнів, тому сталість його розвитку починає залежати не тільки від </w:t>
      </w:r>
      <w:r w:rsidRPr="006379F0">
        <w:rPr>
          <w:spacing w:val="-3"/>
          <w:lang w:val="ru-RU"/>
        </w:rPr>
        <w:t>умов</w:t>
      </w:r>
      <w:r w:rsidRPr="006379F0">
        <w:rPr>
          <w:spacing w:val="-37"/>
          <w:lang w:val="ru-RU"/>
        </w:rPr>
        <w:t xml:space="preserve"> </w:t>
      </w:r>
      <w:r w:rsidRPr="006379F0">
        <w:rPr>
          <w:lang w:val="ru-RU"/>
        </w:rPr>
        <w:t xml:space="preserve">розвитку всередині держави, але й екзогенних чинників вищого </w:t>
      </w:r>
      <w:r w:rsidRPr="006379F0">
        <w:rPr>
          <w:spacing w:val="-5"/>
          <w:lang w:val="ru-RU"/>
        </w:rPr>
        <w:t xml:space="preserve">порядку. </w:t>
      </w:r>
      <w:r w:rsidRPr="006379F0">
        <w:rPr>
          <w:lang w:val="ru-RU"/>
        </w:rPr>
        <w:t>В цьому аспекті відкритим залишається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питання,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хто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забезпечити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пропонований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авторами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згаданого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дослідження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та- кий режим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spacing w:val="-4"/>
          <w:lang w:val="ru-RU"/>
        </w:rPr>
        <w:t xml:space="preserve">регіону. </w:t>
      </w:r>
      <w:r w:rsidRPr="006379F0">
        <w:rPr>
          <w:lang w:val="ru-RU"/>
        </w:rPr>
        <w:t xml:space="preserve">Якщо мається на </w:t>
      </w:r>
      <w:r w:rsidRPr="006379F0">
        <w:rPr>
          <w:spacing w:val="-3"/>
          <w:lang w:val="ru-RU"/>
        </w:rPr>
        <w:t xml:space="preserve">увазі </w:t>
      </w:r>
      <w:r w:rsidRPr="006379F0">
        <w:rPr>
          <w:lang w:val="ru-RU"/>
        </w:rPr>
        <w:t xml:space="preserve">держава, то такий підхід повертає регіональний розвиток до радянських </w:t>
      </w:r>
      <w:r w:rsidRPr="006379F0">
        <w:rPr>
          <w:spacing w:val="-3"/>
          <w:lang w:val="ru-RU"/>
        </w:rPr>
        <w:t xml:space="preserve">умов, </w:t>
      </w:r>
      <w:r w:rsidRPr="006379F0">
        <w:rPr>
          <w:lang w:val="ru-RU"/>
        </w:rPr>
        <w:t>які перед</w:t>
      </w:r>
      <w:r w:rsidRPr="006379F0">
        <w:rPr>
          <w:lang w:val="ru-RU"/>
        </w:rPr>
        <w:t xml:space="preserve">бачали збалансоване та стале відтворен- ня потенціалів територій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планової централізації</w:t>
      </w:r>
      <w:r w:rsidRPr="006379F0">
        <w:rPr>
          <w:spacing w:val="20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BB1747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 xml:space="preserve">Як відмічають ряд дослідників, </w:t>
      </w:r>
      <w:r w:rsidRPr="006379F0">
        <w:rPr>
          <w:spacing w:val="-4"/>
          <w:lang w:val="ru-RU"/>
        </w:rPr>
        <w:t xml:space="preserve">кожен </w:t>
      </w:r>
      <w:r w:rsidRPr="006379F0">
        <w:rPr>
          <w:lang w:val="ru-RU"/>
        </w:rPr>
        <w:t xml:space="preserve">із просторових рівнів – від країни до населеного </w:t>
      </w:r>
      <w:r w:rsidRPr="006379F0">
        <w:rPr>
          <w:spacing w:val="-3"/>
          <w:lang w:val="ru-RU"/>
        </w:rPr>
        <w:t>пункту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розглядатися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відокремлено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процесів,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відбуваються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рівнях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та в інших масштабах [76]. </w:t>
      </w:r>
      <w:r w:rsidRPr="006379F0">
        <w:rPr>
          <w:spacing w:val="-4"/>
          <w:lang w:val="ru-RU"/>
        </w:rPr>
        <w:t xml:space="preserve">Будь-який </w:t>
      </w:r>
      <w:r w:rsidRPr="006379F0">
        <w:rPr>
          <w:lang w:val="ru-RU"/>
        </w:rPr>
        <w:t>територіальний рівень є одночасно важливим: території</w:t>
      </w:r>
      <w:r w:rsidRPr="006379F0">
        <w:rPr>
          <w:spacing w:val="-42"/>
          <w:lang w:val="ru-RU"/>
        </w:rPr>
        <w:t xml:space="preserve"> </w:t>
      </w:r>
      <w:r w:rsidRPr="006379F0">
        <w:rPr>
          <w:lang w:val="ru-RU"/>
        </w:rPr>
        <w:t xml:space="preserve">не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 xml:space="preserve">визначатися лише своїми адміністративними межами, їх внутрішня </w:t>
      </w:r>
      <w:r w:rsidRPr="006379F0">
        <w:rPr>
          <w:spacing w:val="-3"/>
          <w:lang w:val="ru-RU"/>
        </w:rPr>
        <w:t xml:space="preserve">структура зумов- </w:t>
      </w:r>
      <w:r w:rsidRPr="006379F0">
        <w:rPr>
          <w:lang w:val="ru-RU"/>
        </w:rPr>
        <w:t>люється соціальними відносинами, які “протягую</w:t>
      </w:r>
      <w:r w:rsidRPr="006379F0">
        <w:rPr>
          <w:lang w:val="ru-RU"/>
        </w:rPr>
        <w:t>ться” від місцевого до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глобального.</w:t>
      </w:r>
    </w:p>
    <w:p w:rsidR="005F7871" w:rsidRPr="006379F0" w:rsidRDefault="005F7871">
      <w:pPr>
        <w:pStyle w:val="a3"/>
        <w:spacing w:before="3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8" w:right="712"/>
        <w:jc w:val="both"/>
        <w:rPr>
          <w:i/>
          <w:lang w:val="ru-RU"/>
        </w:rPr>
      </w:pPr>
      <w:r w:rsidRPr="005F7871">
        <w:pict>
          <v:group id="_x0000_s5432" style="position:absolute;left:0;text-align:left;margin-left:56.6pt;margin-top:-1.8pt;width:38.2pt;height:37.1pt;z-index:251273216;mso-position-horizontal-relative:page" coordorigin="1132,-36" coordsize="764,742">
            <v:shape id="_x0000_s5435" style="position:absolute;left:1132;top:-35;width:761;height:740" coordorigin="1133,-35" coordsize="761,740" o:spt="100" adj="0,,0" path="m1766,-35r-504,l1250,-32r-14,2l1222,-25r-24,14l1178,4r-2,2l1174,6r,3l1159,25r,3l1157,28r,2l1152,37r-7,15l1140,64r-5,14l1133,93r,482l1135,589r5,15l1142,616r8,14l1157,642r2,3l1174,661r,3l1176,664r2,2l1195,681r24,14l1234,700r12,2l1260,705r504,l1793,700r12,-5l1819,688r6,-3l1265,685r-15,-2l1238,681r-9,-5l1217,671r-10,-7l1190,649r-2,l1174,633r,-3l1166,621r-4,-10l1159,599r-5,-12l1154,575r-2,-12l1152,107r2,-12l1154,83r5,-12l1162,59r7,-10l1174,40r,-3l1188,21r2,l1207,6r12,-7l1229,-6r12,-5l1265,-15r560,l1822,-18r-15,-5l1795,-27r-14,-5l1766,-35xm1825,-15r-61,l1788,-11r12,5l1810,-1r12,7l1838,21r22,28l1865,61r5,10l1874,95r,480l1870,599r-5,12l1860,621r-7,12l1838,649r-28,22l1798,676r-10,5l1764,685r61,l1831,683r19,-17l1855,661r12,-16l1877,633r5,-12l1889,606r5,-29l1894,95r-5,-29l1884,54r-7,-14l1870,30,1855,9r-5,-5l1834,-8r-9,-7xm1771,6r-516,l1246,9r-20,9l1219,23r-17,12l1190,49r-9,20l1174,97r,476l1176,585r5,19l1186,611r4,10l1202,635r17,14l1229,654r7,3l1246,661r9,3l1267,666r495,l1771,664r12,-3l1793,657r7,-5l1810,647r2,-2l1262,645r-9,-3l1238,637r-7,-4l1217,621r-10,-12l1205,604r-5,-7l1198,589r-3,-9l1193,573r,-473l1200,78r2,-9l1207,61r10,-12l1229,40r7,-5l1243,33r7,-5l1258,28r9,-3l1811,25r-4,-2l1800,16r-10,-3l1781,9,1771,6xm1811,25r-45,l1781,30r14,7l1810,49r9,12l1824,66r2,7l1831,83r3,7l1834,577r-3,8l1829,594r-5,7l1822,606r-12,15l1798,630r-5,5l1786,637r-10,5l1769,645r43,l1824,635r14,-17l1843,611r3,-10l1850,592r3,-10l1853,573r2,-12l1855,107r-2,-10l1853,88r-3,-12l1846,66r-5,-7l1836,49,1824,35,1811,25xm1750,4r-473,l1265,6r497,l1750,4xe" fillcolor="black" stroked="f">
              <v:stroke joinstyle="round"/>
              <v:formulas/>
              <v:path arrowok="t" o:connecttype="segments"/>
            </v:shape>
            <v:shape id="_x0000_s5434" style="position:absolute;left:1132;top:-35;width:761;height:740" coordorigin="1133,-35" coordsize="761,740" o:spt="100" adj="0,,0" path="m1277,25r-10,l1258,28r-8,l1243,33r-7,2l1229,40r-12,9l1207,61r-5,8l1200,78r-2,7l1195,93r-2,7l1193,573r2,7l1198,589r2,8l1205,604r2,5l1217,621r14,12l1238,637r8,3l1253,642r9,3l1769,645r7,-3l1786,637r7,-2l1798,630r12,-9l1822,606r2,-5l1829,594r2,-9l1834,577r,-487l1831,83r-5,-10l1824,66r-5,-5l1810,49,1795,37r-5,-2l1781,30r-7,-2l1766,25r-489,m1750,4r12,2l1771,6r10,3l1790,13r10,3l1807,23r17,12l1836,49r5,10l1846,66r4,10l1853,88r,9l1855,107r,454l1853,573r,9l1850,592r-4,9l1843,611r-5,7l1824,635r-14,12l1800,652r-7,5l1783,661r-12,3l1762,666r-495,l1255,664r-9,-3l1236,657r-7,-3l1219,649r-17,-14l1190,621r-4,-10l1181,604r-3,-10l1176,585r-2,-12l1174,97r2,-9l1178,78r3,-9l1186,59r4,-10l1202,35r17,-12l1226,18r10,-5l1246,9r9,-3l1265,6r12,-2l1750,4m1277,-15r-12,l1253,-13r-12,2l1229,-6r-10,5l1207,6r-17,15l1188,21r,l1188,21r-14,16l1174,40r,l1174,40r-5,9l1162,59r-3,12l1154,83r,12l1152,107r,456l1154,575r,12l1159,599r3,12l1166,621r8,9l1174,633r,l1174,633r14,16l1190,649r,l1190,649r17,15l1217,671r12,5l1238,681r12,2l1265,685r499,l1776,683r12,-2l1798,676r12,-5l1819,664r19,-15l1838,649r,l1838,649r15,-16l1860,621r5,-10l1870,599r2,-12l1874,575r,-480l1872,83r-2,-12l1865,61r-5,-12l1853,40,1838,21r,l1838,21r,l1822,6r-12,-7l1800,-6r-12,-5l1776,-13r-12,-2l1277,-15t475,-20l1766,-35r15,3l1795,-27r12,4l1822,-18r12,10l1850,4r3,2l1853,6r2,3l1870,30r7,10l1884,54r5,12l1891,81r3,14l1894,577r-3,15l1889,606r-7,15l1877,633r-10,12l1855,661r-2,3l1853,664r-3,2l1831,683r-12,5l1805,695r-12,5l1778,702r-14,3l1260,705r-14,-3l1234,700r-15,-5l1207,688r-12,-7l1178,666r-2,-2l1174,664r,-3l1159,645r-2,-3l1157,642r,l1150,630r-8,-14l1140,604r-5,-15l1133,575r,-482l1135,78r5,-14l1145,52r7,-15l1157,30r,-2l1159,28r,-3l1174,9r,-3l1176,6r2,-2l1198,-11r12,-7l1222,-25r14,-5l1250,-32r12,-3l1752,-35xe" filled="f" strokeweight=".12pt">
              <v:stroke joinstyle="round"/>
              <v:formulas/>
              <v:path arrowok="t" o:connecttype="segments"/>
            </v:shape>
            <v:shape id="_x0000_s5433" type="#_x0000_t202" style="position:absolute;left:1131;top:-36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Регіональний та місцевий розвиток залежить не тільки від суто </w:t>
      </w:r>
      <w:r w:rsidR="00BB1747" w:rsidRPr="006379F0">
        <w:rPr>
          <w:i/>
          <w:spacing w:val="-3"/>
          <w:lang w:val="ru-RU"/>
        </w:rPr>
        <w:t xml:space="preserve">економічних </w:t>
      </w:r>
      <w:r w:rsidR="00BB1747" w:rsidRPr="006379F0">
        <w:rPr>
          <w:i/>
          <w:lang w:val="ru-RU"/>
        </w:rPr>
        <w:t>фак- торів (наявність ресурсів, кваліфікованої робочої сили, абсолютних та відносних переваг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виробництва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товарів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послуг,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нових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технологій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тощо),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але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й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залишається детермінованим територіальними, історичними (часовими), соціальними, </w:t>
      </w:r>
      <w:r w:rsidR="00BB1747" w:rsidRPr="006379F0">
        <w:rPr>
          <w:i/>
          <w:spacing w:val="-3"/>
          <w:lang w:val="ru-RU"/>
        </w:rPr>
        <w:t xml:space="preserve">культур- </w:t>
      </w:r>
      <w:r w:rsidR="00BB1747" w:rsidRPr="006379F0">
        <w:rPr>
          <w:i/>
          <w:lang w:val="ru-RU"/>
        </w:rPr>
        <w:t>ними,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інституційними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чинниками,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що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можуть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підсилювати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дію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один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одного.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 xml:space="preserve">Розмір </w:t>
      </w:r>
      <w:r w:rsidR="00BB1747" w:rsidRPr="006379F0">
        <w:rPr>
          <w:i/>
          <w:lang w:val="ru-RU"/>
        </w:rPr>
        <w:t>окремої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країни,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рівень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розвиненості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інших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країн,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що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її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оточують,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також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має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суттє- вий вплив на розвиток її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регіонів.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Розширення теоретичних та емпіричних досліджень щодо змісту поняття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і те- риторіального розвитку зокрема,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 xml:space="preserve">світових інтеграційних процесів </w:t>
      </w:r>
      <w:r w:rsidRPr="006379F0">
        <w:rPr>
          <w:spacing w:val="-3"/>
          <w:lang w:val="ru-RU"/>
        </w:rPr>
        <w:t xml:space="preserve">слугує </w:t>
      </w:r>
      <w:r w:rsidRPr="006379F0">
        <w:rPr>
          <w:lang w:val="ru-RU"/>
        </w:rPr>
        <w:t>основою підвищення регіональної складо</w:t>
      </w:r>
      <w:r w:rsidRPr="006379F0">
        <w:rPr>
          <w:lang w:val="ru-RU"/>
        </w:rPr>
        <w:t xml:space="preserve">вої у державних моделях і стратегіях економічної та соціаль- ної політики. Підставою </w:t>
      </w:r>
      <w:r w:rsidRPr="006379F0">
        <w:rPr>
          <w:spacing w:val="-3"/>
          <w:lang w:val="ru-RU"/>
        </w:rPr>
        <w:t xml:space="preserve">такого </w:t>
      </w:r>
      <w:r w:rsidRPr="006379F0">
        <w:rPr>
          <w:lang w:val="ru-RU"/>
        </w:rPr>
        <w:t>твердження є те, що процес розвитку активізується на</w:t>
      </w:r>
      <w:r w:rsidRPr="006379F0">
        <w:rPr>
          <w:spacing w:val="-43"/>
          <w:lang w:val="ru-RU"/>
        </w:rPr>
        <w:t xml:space="preserve"> </w:t>
      </w:r>
      <w:r w:rsidRPr="006379F0">
        <w:rPr>
          <w:lang w:val="ru-RU"/>
        </w:rPr>
        <w:t xml:space="preserve">локаль- ному рівні і глобалізація лише підсилює його; збільшення міжтериторіальних диспропорцій </w:t>
      </w:r>
      <w:r w:rsidRPr="006379F0">
        <w:rPr>
          <w:spacing w:val="-4"/>
          <w:lang w:val="ru-RU"/>
        </w:rPr>
        <w:t>усередині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країн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відбувається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переважній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кількості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випадків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[79].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Подібне,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3"/>
          <w:lang w:val="ru-RU"/>
        </w:rPr>
        <w:t>свою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чергу,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 xml:space="preserve">свідчить </w:t>
      </w:r>
      <w:r w:rsidRPr="006379F0">
        <w:rPr>
          <w:lang w:val="ru-RU"/>
        </w:rPr>
        <w:t>про те, що національне зростання здійснюється через його локалізацію в обмеженій кількості найбільш динамічних та розвинутих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територій.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8" w:right="712"/>
        <w:jc w:val="both"/>
        <w:rPr>
          <w:i/>
          <w:lang w:val="ru-RU"/>
        </w:rPr>
      </w:pPr>
      <w:r w:rsidRPr="005F7871">
        <w:pict>
          <v:group id="_x0000_s5428" style="position:absolute;left:0;text-align:left;margin-left:56.6pt;margin-top:1.95pt;width:38.2pt;height:37.2pt;z-index:251274240;mso-position-horizontal-relative:page" coordorigin="1132,39" coordsize="764,744">
            <v:shape id="_x0000_s5431" style="position:absolute;left:1132;top:39;width:761;height:742" coordorigin="1133,40" coordsize="761,742" o:spt="100" adj="0,,0" path="m1766,40r-504,l1250,42r-14,3l1222,49r-24,15l1178,78r-2,3l1174,81r,2l1159,100r,2l1157,102r,3l1152,112r-7,14l1140,138r-5,15l1133,167r,485l1135,666r5,15l1142,693r8,14l1157,719r2,2l1174,738r,3l1176,741r2,2l1195,757r12,8l1219,769r15,8l1246,779r14,2l1764,781r29,-4l1805,772r14,-7l1825,762r-560,l1250,760r-12,-3l1229,753r-12,-5l1207,741r-17,-15l1188,726r-14,-17l1174,707r-8,-10l1162,685r-3,-9l1154,664r,-12l1152,637r,-456l1154,169r,-12l1159,145r3,-12l1169,124r5,-10l1174,112r14,-17l1190,95r17,-14l1219,73r10,-4l1241,64r24,-5l1825,59r-3,-2l1807,52r-12,-5l1781,42r-15,-2xm1825,59r-61,l1788,64r12,5l1810,73r12,8l1838,95r22,29l1865,136r5,9l1872,160r2,12l1874,652r-4,24l1865,688r-5,9l1853,709r-15,17l1810,748r-12,5l1788,757r-24,5l1825,762r6,-2l1850,743r5,-5l1867,721r10,-12l1882,695r7,-12l1894,654r,-485l1889,141r-5,-12l1870,105,1855,83r-5,-5l1834,66r-9,-7xm1771,81r-516,l1246,83r-20,10l1219,97r-17,12l1190,126r-4,7l1181,143r-7,29l1174,649r2,10l1178,671r3,10l1186,688r4,9l1202,712r17,14l1229,731r7,2l1246,738r9,3l1267,743r485,l1762,741r9,l1783,738r10,-5l1800,729r10,-5l1812,721r-550,l1253,719r-7,-2l1238,712r-7,-3l1217,697r-10,-12l1205,681r-5,-8l1198,664r-5,-15l1193,177r2,-10l1202,145r5,-9l1217,124r12,-10l1236,109r22,-7l1267,100r544,l1807,97r-7,-4l1781,83r-10,-2xm1811,100r-45,l1781,105r14,7l1810,124r9,12l1824,143r7,14l1834,165r,489l1829,669r-7,14l1810,697r-12,10l1793,712r-7,2l1776,719r-7,2l1812,721r12,-9l1838,695r5,-7l1846,678r4,-9l1853,659r,-10l1855,637r,-453l1853,172r,-10l1850,153r-14,-29l1824,109r-13,-9xm1750,78r-473,l1265,81r497,l1750,78xe" fillcolor="black" stroked="f">
              <v:stroke joinstyle="round"/>
              <v:formulas/>
              <v:path arrowok="t" o:connecttype="segments"/>
            </v:shape>
            <v:shape id="_x0000_s5430" style="position:absolute;left:1132;top:39;width:761;height:742" coordorigin="1133,40" coordsize="761,742" o:spt="100" adj="0,,0" path="m1277,100r-10,l1258,102r-8,3l1243,107r-7,2l1229,114r-12,10l1207,136r-5,9l1200,153r-2,7l1195,167r-2,10l1193,649r2,8l1198,664r2,9l1205,681r2,4l1217,697r14,12l1238,712r8,5l1253,719r9,2l1769,721r7,-2l1786,714r7,-2l1798,707r12,-10l1822,683r2,-5l1829,669r2,-8l1834,654r,-489l1831,157r-5,-9l1824,143r-5,-7l1810,124r-15,-12l1790,109r-9,-4l1774,102r-8,-2l1277,100m1750,78r12,3l1771,81r10,2l1790,88r10,5l1807,97r17,12l1836,124r5,9l1846,143r4,10l1853,162r,10l1855,184r,453l1853,649r,10l1850,669r-4,9l1843,688r-5,7l1824,712r-14,12l1800,729r-7,4l1783,738r-12,3l1762,741r-10,2l1267,743r-12,-2l1246,738r-10,-5l1229,731r-10,-5l1202,712r-12,-15l1186,688r-5,-7l1178,671r-2,-12l1174,649r,-477l1176,162r2,-9l1181,143r5,-10l1190,126r12,-17l1219,97r7,-4l1236,88r10,-5l1255,81r10,l1277,78r473,m1277,59r-12,l1253,61r-12,3l1229,69r-10,4l1207,81r-17,14l1188,95r,l1188,95r-14,17l1174,114r,l1174,114r-5,10l1162,133r-3,12l1154,157r,12l1152,181r,456l1154,652r,12l1159,676r3,9l1166,697r8,10l1174,709r,l1174,709r14,17l1190,726r,l1190,726r17,15l1217,748r12,5l1238,757r12,3l1265,762r499,l1776,760r12,-3l1798,753r12,-5l1819,741r19,-15l1838,726r,l1838,726r15,-17l1860,697r5,-9l1870,676r2,-12l1874,652r,-480l1872,160r-2,-15l1865,136r-5,-12l1853,114,1838,95r,l1838,95r,l1822,81r-12,-8l1800,69r-12,-5l1776,61r-12,-2l1277,59m1752,40r14,l1781,42r14,5l1807,52r15,5l1834,66r16,12l1853,81r,l1855,83r15,22l1877,117r7,12l1889,141r2,14l1894,169r,485l1891,669r-2,14l1882,695r-5,14l1867,721r-12,17l1853,741r,l1850,743r-19,17l1819,765r-14,7l1793,777r-15,2l1764,781r-504,l1246,779r-12,-2l1219,769r-12,-4l1195,757r-17,-14l1176,741r-2,l1174,738r-15,-17l1157,719r,l1157,719r-7,-12l1142,693r-2,-12l1135,666r-2,-14l1133,167r2,-14l1140,138r5,-12l1152,112r5,-7l1157,102r2,l1159,100r15,-17l1174,81r2,l1178,78r20,-14l1210,57r12,-8l1236,45r14,-3l1262,40r490,xe" filled="f" strokeweight=".12pt">
              <v:stroke joinstyle="round"/>
              <v:formulas/>
              <v:path arrowok="t" o:connecttype="segments"/>
            </v:shape>
            <v:shape id="_x0000_s5429" type="#_x0000_t202" style="position:absolute;left:1131;top:38;width:764;height:744" filled="f" stroked="f">
              <v:textbox inset="0,0,0,0">
                <w:txbxContent>
                  <w:p w:rsidR="005F7871" w:rsidRDefault="00BB1747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spacing w:val="-5"/>
          <w:lang w:val="ru-RU"/>
        </w:rPr>
        <w:t xml:space="preserve">Разом </w:t>
      </w:r>
      <w:r w:rsidR="00BB1747" w:rsidRPr="006379F0">
        <w:rPr>
          <w:i/>
          <w:lang w:val="ru-RU"/>
        </w:rPr>
        <w:t>з тим суттєвого значе</w:t>
      </w:r>
      <w:r w:rsidR="00BB1747" w:rsidRPr="006379F0">
        <w:rPr>
          <w:i/>
          <w:lang w:val="ru-RU"/>
        </w:rPr>
        <w:t xml:space="preserve">ння набувають регіональні та місцеві характеристи- ки, як ключові умови </w:t>
      </w:r>
      <w:r w:rsidR="00BB1747" w:rsidRPr="006379F0">
        <w:rPr>
          <w:i/>
          <w:spacing w:val="-3"/>
          <w:lang w:val="ru-RU"/>
        </w:rPr>
        <w:t xml:space="preserve">комбінації </w:t>
      </w:r>
      <w:r w:rsidR="00BB1747" w:rsidRPr="006379F0">
        <w:rPr>
          <w:i/>
          <w:lang w:val="ru-RU"/>
        </w:rPr>
        <w:t xml:space="preserve">специфічних </w:t>
      </w:r>
      <w:r w:rsidR="00BB1747" w:rsidRPr="006379F0">
        <w:rPr>
          <w:i/>
          <w:spacing w:val="-3"/>
          <w:lang w:val="ru-RU"/>
        </w:rPr>
        <w:t xml:space="preserve">норм, </w:t>
      </w:r>
      <w:r w:rsidR="00BB1747" w:rsidRPr="006379F0">
        <w:rPr>
          <w:i/>
          <w:lang w:val="ru-RU"/>
        </w:rPr>
        <w:t xml:space="preserve">правил та соціальних умов, які стимулюють і посилюють дифузію знань та їх використання у </w:t>
      </w:r>
      <w:r w:rsidR="00BB1747" w:rsidRPr="006379F0">
        <w:rPr>
          <w:i/>
          <w:spacing w:val="-3"/>
          <w:lang w:val="ru-RU"/>
        </w:rPr>
        <w:t xml:space="preserve">розвитку. </w:t>
      </w:r>
      <w:r w:rsidR="00BB1747" w:rsidRPr="006379F0">
        <w:rPr>
          <w:i/>
          <w:lang w:val="ru-RU"/>
        </w:rPr>
        <w:t>Отже, застосування традиційних екстериторіальних інструм</w:t>
      </w:r>
      <w:r w:rsidR="00BB1747" w:rsidRPr="006379F0">
        <w:rPr>
          <w:i/>
          <w:lang w:val="ru-RU"/>
        </w:rPr>
        <w:t>ентів державної політики розвитку без урахування таких явищ, як підвищення рівня знань, інновації, інсти- туції, вже або недостатньо, або вони малоефективні для забезпечення поширення процесу зростання по всій території країни. Більше того, зростаюче усвід</w:t>
      </w:r>
      <w:r w:rsidR="00BB1747" w:rsidRPr="006379F0">
        <w:rPr>
          <w:i/>
          <w:lang w:val="ru-RU"/>
        </w:rPr>
        <w:t>омлення важливості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детермінант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територіального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розвитку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значно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ускладнює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застосуван- ня одних і тих самих моделей розвитку як для окремих країн, так і для територій субнаціонального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рівня.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2" w:right="146" w:firstLine="626"/>
        <w:jc w:val="both"/>
        <w:rPr>
          <w:lang w:val="ru-RU"/>
        </w:rPr>
      </w:pPr>
      <w:r w:rsidRPr="006379F0">
        <w:rPr>
          <w:spacing w:val="-3"/>
          <w:lang w:val="ru-RU"/>
        </w:rPr>
        <w:lastRenderedPageBreak/>
        <w:t xml:space="preserve">Водночас </w:t>
      </w:r>
      <w:r w:rsidRPr="006379F0">
        <w:rPr>
          <w:lang w:val="ru-RU"/>
        </w:rPr>
        <w:t>сучасні особливості регіональних процесів ставлять державну політику перед дилемою стимулювання конкурентоспроможності й інтенсифікацією диспропорцій у терито- ріальних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доходах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[83;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84].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два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аспекти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постійним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джерелом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напруги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регіо- на</w:t>
      </w:r>
      <w:r w:rsidRPr="006379F0">
        <w:rPr>
          <w:lang w:val="ru-RU"/>
        </w:rPr>
        <w:t xml:space="preserve">льної політики: якщо зосереджуватися на активізації процесів територіальної концентрації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це </w:t>
      </w:r>
      <w:r w:rsidRPr="006379F0">
        <w:rPr>
          <w:spacing w:val="-3"/>
          <w:lang w:val="ru-RU"/>
        </w:rPr>
        <w:t xml:space="preserve">стимулюватиме </w:t>
      </w:r>
      <w:r w:rsidRPr="006379F0">
        <w:rPr>
          <w:lang w:val="ru-RU"/>
        </w:rPr>
        <w:t xml:space="preserve">максимізацію рівня національного зростання й одночасно підви- </w:t>
      </w:r>
      <w:r w:rsidRPr="006379F0">
        <w:rPr>
          <w:spacing w:val="-3"/>
          <w:lang w:val="ru-RU"/>
        </w:rPr>
        <w:t xml:space="preserve">щуватиме </w:t>
      </w:r>
      <w:r w:rsidRPr="006379F0">
        <w:rPr>
          <w:lang w:val="ru-RU"/>
        </w:rPr>
        <w:t xml:space="preserve">соціальну </w:t>
      </w:r>
      <w:r w:rsidRPr="006379F0">
        <w:rPr>
          <w:spacing w:val="-6"/>
          <w:lang w:val="ru-RU"/>
        </w:rPr>
        <w:t xml:space="preserve">напругу. </w:t>
      </w:r>
      <w:r w:rsidRPr="006379F0">
        <w:rPr>
          <w:lang w:val="ru-RU"/>
        </w:rPr>
        <w:t xml:space="preserve">Обмеження нерівності перерозподілу </w:t>
      </w:r>
      <w:r w:rsidRPr="006379F0">
        <w:rPr>
          <w:spacing w:val="-3"/>
          <w:lang w:val="ru-RU"/>
        </w:rPr>
        <w:t xml:space="preserve">доходів </w:t>
      </w:r>
      <w:r w:rsidRPr="006379F0">
        <w:rPr>
          <w:lang w:val="ru-RU"/>
        </w:rPr>
        <w:t>(соціал</w:t>
      </w:r>
      <w:r w:rsidRPr="006379F0">
        <w:rPr>
          <w:lang w:val="ru-RU"/>
        </w:rPr>
        <w:t>ьних та/або регіональних) може призвести до більшої результативності програм розвитку лише у довго- строковому вимірі [62;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63].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before="1"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424" style="position:absolute;left:0;text-align:left;margin-left:56.45pt;margin-top:1.6pt;width:38.2pt;height:37.1pt;z-index:251275264;mso-position-horizontal-relative:page" coordorigin="1129,32" coordsize="764,742">
            <v:shape id="_x0000_s5427" style="position:absolute;left:1130;top:33;width:761;height:740" coordorigin="1130,34" coordsize="761,740" o:spt="100" adj="0,,0" path="m1764,34r-504,l1248,36r-14,2l1219,43r-24,15l1176,72r-2,2l1171,74r,3l1157,94r,2l1154,96r,2l1150,106r-8,14l1138,132r-5,14l1130,161r,482l1133,658r5,14l1140,684r7,14l1154,710r3,3l1171,730r,2l1174,732r2,2l1193,749r24,14l1231,768r12,2l1258,773r504,l1790,768r12,-5l1817,756r6,-2l1262,754r-14,-3l1236,749r-10,-5l1214,739r-9,-7l1188,718r-2,l1171,701r,-3l1164,689r-5,-10l1157,667r-5,-12l1152,643r-2,-12l1150,175r2,-12l1152,151r5,-12l1159,127r7,-9l1171,108r,-2l1186,89r2,l1205,74r12,-7l1226,62r12,-4l1262,53r560,l1819,50r-14,-4l1793,41r-15,-5l1764,34xm1822,53r-60,l1786,58r12,4l1807,67r12,7l1836,89r22,29l1862,130r5,9l1872,163r,480l1867,667r-5,12l1858,689r-8,12l1836,718r-29,21l1795,744r-9,5l1762,754r61,l1829,751r19,-17l1853,730r12,-17l1874,701r5,-12l1886,674r5,-28l1891,163r-5,-29l1882,122r-8,-14l1867,98,1853,77r-5,-5l1831,60r-9,-7xm1769,74r-516,l1243,77r-19,9l1217,91r-17,12l1188,118r-10,19l1171,166r,475l1174,653r4,19l1183,679r5,10l1200,703r17,15l1226,722r8,3l1243,730r10,2l1265,734r494,l1769,732r12,-2l1790,725r8,-5l1807,715r3,-2l1260,713r-10,-3l1236,706r-7,-5l1214,689r-9,-12l1202,672r-4,-7l1195,658r-2,-10l1190,641r,-473l1198,146r2,-9l1205,130r9,-12l1226,108r8,-5l1241,101r7,-5l1255,96r10,-2l1808,94r-3,-3l1798,84r-10,-2l1778,77r-9,-3xm1808,94r-44,l1778,98r15,8l1807,118r10,12l1822,134r2,8l1829,151r2,7l1831,646r-2,7l1826,662r-4,8l1819,674r-12,15l1795,698r-5,5l1783,706r-9,4l1766,713r44,l1822,703r14,-17l1841,679r2,-9l1848,660r2,-10l1850,641r3,-12l1853,175r-3,-9l1850,156r-2,-12l1843,134r-5,-7l1834,118r-12,-15l1808,94xm1747,72r-473,l1262,74r497,l1747,72xe" fillcolor="black" stroked="f">
              <v:stroke joinstyle="round"/>
              <v:formulas/>
              <v:path arrowok="t" o:connecttype="segments"/>
            </v:shape>
            <v:shape id="_x0000_s5426" style="position:absolute;left:1130;top:33;width:761;height:740" coordorigin="1130,34" coordsize="761,740" o:spt="100" adj="0,,0" path="m1274,94r-9,l1255,96r-7,l1241,101r-7,2l1226,108r-12,10l1205,130r-5,7l1198,146r-3,8l1193,161r-3,7l1190,641r3,7l1195,658r3,7l1202,672r3,5l1214,689r15,12l1236,706r7,2l1250,710r10,3l1766,713r8,-3l1783,706r7,-3l1795,698r12,-9l1819,674r3,-4l1826,662r3,-9l1831,646r,-488l1829,151r-5,-9l1822,134r-5,-4l1807,118r-14,-12l1788,103r-10,-5l1771,96r-7,-2l1274,94m1747,72r12,2l1769,74r9,3l1788,82r10,2l1805,91r17,12l1834,118r4,9l1843,134r5,10l1850,156r,10l1853,175r,454l1850,641r,9l1848,660r-5,10l1841,679r-5,7l1822,703r-15,12l1798,720r-8,5l1781,730r-12,2l1759,734r-494,l1253,732r-10,-2l1234,725r-8,-3l1217,718r-17,-15l1188,689r-5,-10l1178,672r-2,-10l1174,653r-3,-12l1171,166r3,-10l1176,146r2,-9l1183,127r5,-9l1200,103r17,-12l1224,86r10,-4l1243,77r10,-3l1262,74r12,-2l1747,72m1274,53r-12,l1250,55r-12,3l1226,62r-9,5l1205,74r-17,15l1186,89r,l1186,89r-15,17l1171,108r,l1171,108r-5,10l1159,127r-2,12l1152,151r,12l1150,175r,456l1152,643r,12l1157,667r2,12l1164,689r7,9l1171,701r,l1171,701r15,17l1188,718r,l1188,718r17,14l1214,739r12,5l1236,749r12,2l1262,754r500,l1774,751r12,-2l1795,744r12,-5l1817,732r19,-14l1836,718r,l1836,718r14,-17l1858,689r4,-10l1867,667r3,-12l1872,643r,-480l1870,151r-3,-12l1862,130r-4,-12l1850,108,1836,89r,l1836,89r,l1819,74r-12,-7l1798,62r-12,-4l1774,55r-12,-2l1274,53m1750,34r14,l1778,36r15,5l1805,46r14,4l1831,60r17,12l1850,74r,l1853,77r14,21l1874,108r8,14l1886,134r3,15l1891,163r,483l1889,660r-3,14l1879,689r-5,12l1865,713r-12,17l1850,732r,l1848,734r-19,17l1817,756r-15,7l1790,768r-14,2l1762,773r-504,l1243,770r-12,-2l1217,763r-12,-7l1193,749r-17,-15l1174,732r-3,l1171,730r-14,-17l1154,710r,l1154,710r-7,-12l1140,684r-2,-12l1133,658r-3,-15l1130,161r3,-15l1138,132r4,-12l1150,106r4,-8l1154,96r3,l1157,94r14,-17l1171,74r3,l1176,72r19,-14l1207,50r12,-7l1234,38r14,-2l1260,34r490,xe" filled="f" strokeweight=".12pt">
              <v:stroke joinstyle="round"/>
              <v:formulas/>
              <v:path arrowok="t" o:connecttype="segments"/>
            </v:shape>
            <v:shape id="_x0000_s5425" type="#_x0000_t202" style="position:absolute;left:1129;top:32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У </w:t>
      </w:r>
      <w:r w:rsidR="00BB1747" w:rsidRPr="006379F0">
        <w:rPr>
          <w:i/>
          <w:spacing w:val="-3"/>
          <w:lang w:val="ru-RU"/>
        </w:rPr>
        <w:t xml:space="preserve">будь-якому </w:t>
      </w:r>
      <w:r w:rsidR="00BB1747" w:rsidRPr="006379F0">
        <w:rPr>
          <w:i/>
          <w:lang w:val="ru-RU"/>
        </w:rPr>
        <w:t>випадку необхідне посилення регіональної складової у політиці держа- ви,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яка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забезпечуватиме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ефективне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регулювання,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знаходження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відповідного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балансу між ефективністю і справедливістю в умовах зростаючої нерівності процесів те- риторіального </w:t>
      </w:r>
      <w:r w:rsidR="00BB1747" w:rsidRPr="006379F0">
        <w:rPr>
          <w:i/>
          <w:spacing w:val="-3"/>
          <w:lang w:val="ru-RU"/>
        </w:rPr>
        <w:t xml:space="preserve">розвитку. </w:t>
      </w:r>
      <w:r w:rsidR="00BB1747" w:rsidRPr="006379F0">
        <w:rPr>
          <w:i/>
          <w:lang w:val="ru-RU"/>
        </w:rPr>
        <w:t>Ця складова повинна розглядати регіони як органічні оди- ниці формування базових умов національного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зростанн</w:t>
      </w:r>
      <w:r w:rsidR="00BB1747" w:rsidRPr="006379F0">
        <w:rPr>
          <w:i/>
          <w:lang w:val="ru-RU"/>
        </w:rPr>
        <w:t>я.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Державна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визначенням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полягає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системному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впливі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особі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держав- них органів влади на суспільні процеси, що </w:t>
      </w:r>
      <w:r w:rsidRPr="006379F0">
        <w:rPr>
          <w:spacing w:val="-3"/>
          <w:lang w:val="ru-RU"/>
        </w:rPr>
        <w:t xml:space="preserve">відбуваються </w:t>
      </w:r>
      <w:r w:rsidRPr="006379F0">
        <w:rPr>
          <w:lang w:val="ru-RU"/>
        </w:rPr>
        <w:t xml:space="preserve">на всій її території, у тому числі в </w:t>
      </w:r>
      <w:r w:rsidRPr="006379F0">
        <w:rPr>
          <w:spacing w:val="-4"/>
          <w:lang w:val="ru-RU"/>
        </w:rPr>
        <w:t xml:space="preserve">будь-якій </w:t>
      </w:r>
      <w:r w:rsidRPr="006379F0">
        <w:rPr>
          <w:lang w:val="ru-RU"/>
        </w:rPr>
        <w:t>обмеженій, виділеній за певними ознаками її територіальній части</w:t>
      </w:r>
      <w:r w:rsidRPr="006379F0">
        <w:rPr>
          <w:lang w:val="ru-RU"/>
        </w:rPr>
        <w:t xml:space="preserve">ні – у регіоні. В цьому сенсі регіон </w:t>
      </w:r>
      <w:r w:rsidRPr="006379F0">
        <w:rPr>
          <w:spacing w:val="-5"/>
          <w:lang w:val="ru-RU"/>
        </w:rPr>
        <w:t xml:space="preserve">будь-якого </w:t>
      </w:r>
      <w:r w:rsidRPr="006379F0">
        <w:rPr>
          <w:lang w:val="ru-RU"/>
        </w:rPr>
        <w:t xml:space="preserve">таксономічного рівня </w:t>
      </w:r>
      <w:r w:rsidRPr="006379F0">
        <w:rPr>
          <w:spacing w:val="-3"/>
          <w:lang w:val="ru-RU"/>
        </w:rPr>
        <w:t xml:space="preserve">перебуває </w:t>
      </w:r>
      <w:r w:rsidRPr="006379F0">
        <w:rPr>
          <w:lang w:val="ru-RU"/>
        </w:rPr>
        <w:t xml:space="preserve">під впливом державної політи- ки, і всі економічні, соціальні, політичні процеси, що </w:t>
      </w:r>
      <w:r w:rsidRPr="006379F0">
        <w:rPr>
          <w:spacing w:val="-3"/>
          <w:lang w:val="ru-RU"/>
        </w:rPr>
        <w:t xml:space="preserve">відбуваються </w:t>
      </w:r>
      <w:r w:rsidRPr="006379F0">
        <w:rPr>
          <w:lang w:val="ru-RU"/>
        </w:rPr>
        <w:t xml:space="preserve">в </w:t>
      </w:r>
      <w:r w:rsidRPr="006379F0">
        <w:rPr>
          <w:spacing w:val="-7"/>
          <w:lang w:val="ru-RU"/>
        </w:rPr>
        <w:t xml:space="preserve">ньому, </w:t>
      </w:r>
      <w:r w:rsidRPr="006379F0">
        <w:rPr>
          <w:lang w:val="ru-RU"/>
        </w:rPr>
        <w:t xml:space="preserve">більшою чи мен- шою мірою визначаються </w:t>
      </w:r>
      <w:r w:rsidRPr="006379F0">
        <w:rPr>
          <w:spacing w:val="-3"/>
          <w:lang w:val="ru-RU"/>
        </w:rPr>
        <w:t xml:space="preserve">результатами </w:t>
      </w:r>
      <w:r w:rsidRPr="006379F0">
        <w:rPr>
          <w:lang w:val="ru-RU"/>
        </w:rPr>
        <w:t>цього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6"/>
          <w:lang w:val="ru-RU"/>
        </w:rPr>
        <w:t>впливу.</w:t>
      </w:r>
    </w:p>
    <w:p w:rsidR="005F7871" w:rsidRPr="006379F0" w:rsidRDefault="00BB1747">
      <w:pPr>
        <w:pStyle w:val="a3"/>
        <w:spacing w:line="235" w:lineRule="auto"/>
        <w:ind w:left="112" w:right="140"/>
        <w:jc w:val="both"/>
        <w:rPr>
          <w:lang w:val="ru-RU"/>
        </w:rPr>
      </w:pPr>
      <w:r w:rsidRPr="006379F0">
        <w:rPr>
          <w:lang w:val="ru-RU"/>
        </w:rPr>
        <w:t>Факт</w:t>
      </w:r>
      <w:r w:rsidRPr="006379F0">
        <w:rPr>
          <w:lang w:val="ru-RU"/>
        </w:rPr>
        <w:t xml:space="preserve">ично </w:t>
      </w:r>
      <w:r w:rsidRPr="006379F0">
        <w:rPr>
          <w:spacing w:val="-4"/>
          <w:lang w:val="ru-RU"/>
        </w:rPr>
        <w:t xml:space="preserve">кожне </w:t>
      </w:r>
      <w:r w:rsidRPr="006379F0">
        <w:rPr>
          <w:lang w:val="ru-RU"/>
        </w:rPr>
        <w:t xml:space="preserve">політичне рішення, що приймається на державному рівні, має прямі чи опосередковані, </w:t>
      </w:r>
      <w:r w:rsidRPr="006379F0">
        <w:rPr>
          <w:spacing w:val="-3"/>
          <w:lang w:val="ru-RU"/>
        </w:rPr>
        <w:t xml:space="preserve">короткострокові </w:t>
      </w:r>
      <w:r w:rsidRPr="006379F0">
        <w:rPr>
          <w:lang w:val="ru-RU"/>
        </w:rPr>
        <w:t xml:space="preserve">або відтерміновані у часі територіальні наслідки, які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не тільки позитивними для конкретного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але й негативними, проте приймаються державою 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>зору загальнодержавних інтересів та потреб. Зокрема, навіть політика дер- жави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відносно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курсу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національної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грошової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одиниці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опосередкований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регіональний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вплив, оскільки території зі значним експортн</w:t>
      </w:r>
      <w:r w:rsidRPr="006379F0">
        <w:rPr>
          <w:lang w:val="ru-RU"/>
        </w:rPr>
        <w:t xml:space="preserve">им потенціалом більш зацікавлені у його заниженні, ніж ті, на яких розташовані підприємства, що переважно працюють на внутрішньому </w:t>
      </w:r>
      <w:r w:rsidRPr="006379F0">
        <w:rPr>
          <w:spacing w:val="-6"/>
          <w:lang w:val="ru-RU"/>
        </w:rPr>
        <w:t xml:space="preserve">ринку. </w:t>
      </w:r>
      <w:r w:rsidRPr="006379F0">
        <w:rPr>
          <w:lang w:val="ru-RU"/>
        </w:rPr>
        <w:t>Отже,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практично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будь-яка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сфера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політики,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прямо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опосередковано,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регіональ- ний вимір, і в цьому сенсі </w:t>
      </w:r>
      <w:r w:rsidRPr="006379F0">
        <w:rPr>
          <w:lang w:val="ru-RU"/>
        </w:rPr>
        <w:t xml:space="preserve">політика держави може розглядатися як регіональна у </w:t>
      </w:r>
      <w:r w:rsidRPr="006379F0">
        <w:rPr>
          <w:spacing w:val="-3"/>
          <w:lang w:val="ru-RU"/>
        </w:rPr>
        <w:t xml:space="preserve">широкому </w:t>
      </w:r>
      <w:r w:rsidRPr="006379F0">
        <w:rPr>
          <w:lang w:val="ru-RU"/>
        </w:rPr>
        <w:t>розумінні.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Регіональна політика може </w:t>
      </w:r>
      <w:r w:rsidRPr="006379F0">
        <w:rPr>
          <w:spacing w:val="-3"/>
          <w:lang w:val="ru-RU"/>
        </w:rPr>
        <w:t xml:space="preserve">охоплювати </w:t>
      </w:r>
      <w:r w:rsidRPr="006379F0">
        <w:rPr>
          <w:lang w:val="ru-RU"/>
        </w:rPr>
        <w:t>різні територіальні рівні, стосуватися окремих адміністративно-територіальних одиниць або їх сукупностей, територій, які не збігаються з адміністра</w:t>
      </w:r>
      <w:r w:rsidRPr="006379F0">
        <w:rPr>
          <w:lang w:val="ru-RU"/>
        </w:rPr>
        <w:t>тивними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межами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населених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пунктів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регіонів.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Проте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своїм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впливом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завж- ди обмежується простором, меншим за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національний.</w:t>
      </w:r>
    </w:p>
    <w:p w:rsidR="005F7871" w:rsidRPr="006379F0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15"/>
        <w:jc w:val="both"/>
        <w:rPr>
          <w:i/>
          <w:lang w:val="ru-RU"/>
        </w:rPr>
      </w:pPr>
      <w:r w:rsidRPr="005F7871">
        <w:pict>
          <v:group id="_x0000_s5420" style="position:absolute;left:0;text-align:left;margin-left:56.45pt;margin-top:4.45pt;width:38.2pt;height:36.25pt;z-index:251277312;mso-position-horizontal-relative:page" coordorigin="1129,89" coordsize="764,725">
            <v:shape id="_x0000_s5423" style="position:absolute;left:1130;top:90;width:761;height:723" coordorigin="1130,90" coordsize="761,723" o:spt="100" adj="0,,0" path="m1766,90r-508,l1246,93r-15,4l1217,100r-24,14l1174,129r,2l1171,131r-2,2l1157,150r-10,12l1142,174r-4,15l1133,201r-3,14l1130,685r3,12l1138,712r2,12l1147,738r7,10l1154,750r3,3l1169,769r2,l1174,772r16,14l1214,801r15,4l1241,808r29,5l1750,813r14,-3l1778,810r12,-5l1805,801r12,-5l1825,791r-567,l1246,789r-10,-3l1224,781r-10,-4l1202,772r-16,-15l1186,755r-15,-14l1171,738r-7,-9l1159,719r-2,-12l1152,695r,-12l1150,671r,-442l1152,217r,-12l1157,193r2,-9l1166,172r5,-10l1186,145r28,-21l1224,119r12,-2l1248,112r12,l1272,109r550,l1819,107r-12,-5l1793,97r-12,-4l1766,90xm1848,772r-31,l1807,777r-9,7l1762,791r63,l1829,789r2,-3l1848,772xm1771,131r-511,l1231,138r-7,5l1214,148r-14,12l1188,174r-5,10l1178,191r-7,29l1171,683r7,29l1183,719r5,10l1200,743r17,12l1224,760r10,5l1241,767r9,2l1262,772r500,l1790,765r10,-5l1807,755r3,-2l1265,753r-7,-3l1248,748r-14,-5l1229,741r-15,-12l1205,717r-5,-5l1193,690r-3,-9l1190,225r3,-10l1193,208r2,-7l1200,193r2,-4l1214,174r12,-9l1231,160r22,-7l1262,150r548,l1807,148r-9,-5l1790,138r-9,-5l1771,131xm1822,109r-70,l1764,112r12,l1788,117r10,2l1810,124r7,7l1819,131r17,14l1858,174r4,10l1867,196r3,12l1870,220r2,9l1872,671r-2,14l1870,697r-5,10l1862,719r-7,10l1850,738r,3l1836,755r,2l1819,772r31,l1850,769r3,l1865,753r2,-3l1867,748r7,-7l1879,729r5,-15l1889,702r2,-14l1891,217r-2,-14l1886,191r-4,-14l1867,153r-14,-20l1848,129r-17,-12l1831,114r-2,l1822,109xm1810,150r-53,l1766,153r8,l1781,155r14,10l1807,174r10,10l1822,191r9,29l1831,678r-2,7l1829,695r-3,7l1817,717r-10,12l1795,738r-5,3l1783,745r-14,5l1759,753r51,l1822,743r12,-14l1848,700r2,-7l1850,220r-7,-29l1838,181r-4,-7l1822,160r-12,-10xe" fillcolor="black" stroked="f">
              <v:stroke joinstyle="round"/>
              <v:formulas/>
              <v:path arrowok="t" o:connecttype="segments"/>
            </v:shape>
            <v:shape id="_x0000_s5422" style="position:absolute;left:1130;top:90;width:761;height:723" coordorigin="1130,90" coordsize="761,723" o:spt="100" adj="0,,0" path="m1272,150r-10,l1253,153r-7,2l1238,157r-7,3l1226,165r-12,9l1202,189r-2,4l1195,201r-2,7l1193,215r-3,10l1190,681r3,9l1195,697r3,8l1200,712r5,5l1214,729r15,12l1234,743r7,2l1248,748r10,2l1265,753r494,l1769,750r7,-2l1783,745r7,-4l1795,738r12,-9l1817,717r5,-8l1826,702r3,-7l1829,685r2,-7l1831,220r-2,-7l1826,205r-2,-7l1822,191r-5,-7l1807,174r-12,-9l1788,160r-7,-5l1774,153r-8,l1757,150r-485,m1750,131r21,l1781,133r9,5l1798,143r9,5l1822,160r12,14l1838,181r5,10l1846,201r2,9l1850,220r,473l1848,700r-5,9l1838,719r-4,10l1822,743r-15,12l1800,760r-10,5l1781,767r-10,2l1762,772r-500,l1250,769r-9,-2l1234,765r-10,-5l1217,755r-17,-12l1188,729r-5,-10l1178,712r-2,-10l1174,693r-3,-10l1171,220r3,-10l1176,201r2,-10l1183,184r5,-10l1200,160r14,-12l1224,143r7,-5l1241,136r9,-3l1260,131r490,m1272,109r-12,3l1248,112r-12,5l1224,119r-10,5l1205,131r-19,14l1186,145r,l1186,145r-15,17l1166,172r-7,12l1157,193r-5,12l1152,217r-2,12l1150,671r2,12l1152,695r5,12l1159,719r5,10l1171,738r,l1171,738r,3l1186,755r,2l1186,757r,l1202,772r12,5l1224,781r12,5l1246,789r12,2l1762,791r12,-2l1786,786r12,-2l1807,777r10,-5l1819,772r,l1819,772r17,-15l1836,757r,l1836,755r14,-14l1850,738r,l1850,738r5,-9l1862,719r3,-12l1870,697r,-12l1872,671r,-442l1870,220r,-12l1867,196r-5,-12l1858,174r-8,-9l1836,145r,l1836,145r,l1819,131r,l1819,131r-2,l1810,124r-12,-5l1788,117r-12,-5l1764,112r-12,-3l1272,109m1752,90r14,l1781,93r12,4l1807,102r12,5l1829,114r2,l1831,114r,3l1848,129r2,2l1850,131r3,2l1867,153r7,12l1882,177r4,14l1889,203r2,14l1891,688r-2,14l1884,714r-5,15l1874,741r-7,7l1867,750r,l1865,753r-12,16l1850,769r,3l1848,772r-17,14l1829,789r,l1829,789r-12,7l1805,801r-15,4l1778,810r-14,l1750,813r-480,l1255,810r-14,-2l1229,805r-15,-4l1202,793r-12,-7l1174,772r-3,-3l1171,769r-2,l1157,753r-3,-3l1154,750r,-2l1147,738r-7,-14l1138,712r-5,-15l1130,685r,-470l1133,201r5,-12l1142,174r5,-12l1157,150r12,-17l1171,131r3,l1174,129r19,-15l1205,107r12,-7l1231,97r15,-4l1258,90r494,xe" filled="f" strokeweight=".12pt">
              <v:stroke joinstyle="round"/>
              <v:formulas/>
              <v:path arrowok="t" o:connecttype="segments"/>
            </v:shape>
            <v:shape id="_x0000_s5421" type="#_x0000_t75" style="position:absolute;left:1315;top:241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вузькому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розумінні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регіональна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політика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держави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–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окрема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сфера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державної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полі- тики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чітко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визначеними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рамками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цілеспрямованого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територіального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впливу.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Саме такий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підхід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дає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можливість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виділити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дану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сферу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державної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політики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серед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інших. Принципова </w:t>
      </w:r>
      <w:r w:rsidR="00BB1747" w:rsidRPr="006379F0">
        <w:rPr>
          <w:i/>
          <w:spacing w:val="2"/>
          <w:lang w:val="ru-RU"/>
        </w:rPr>
        <w:t xml:space="preserve">відмінність регіональної </w:t>
      </w:r>
      <w:r w:rsidR="00BB1747" w:rsidRPr="006379F0">
        <w:rPr>
          <w:i/>
          <w:lang w:val="ru-RU"/>
        </w:rPr>
        <w:t xml:space="preserve">політики </w:t>
      </w:r>
      <w:r w:rsidR="00BB1747" w:rsidRPr="006379F0">
        <w:rPr>
          <w:i/>
          <w:spacing w:val="2"/>
          <w:lang w:val="ru-RU"/>
        </w:rPr>
        <w:t xml:space="preserve">від </w:t>
      </w:r>
      <w:r w:rsidR="00BB1747" w:rsidRPr="006379F0">
        <w:rPr>
          <w:i/>
          <w:lang w:val="ru-RU"/>
        </w:rPr>
        <w:t xml:space="preserve">усіх інших секторних (функ- </w:t>
      </w:r>
      <w:r w:rsidR="00BB1747" w:rsidRPr="006379F0">
        <w:rPr>
          <w:i/>
          <w:spacing w:val="-3"/>
          <w:lang w:val="ru-RU"/>
        </w:rPr>
        <w:t>ціональних)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політик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полягає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виключно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територіальному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її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спрямуванні.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Інші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ж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 xml:space="preserve">сфери </w:t>
      </w:r>
      <w:r w:rsidR="00BB1747" w:rsidRPr="006379F0">
        <w:rPr>
          <w:i/>
          <w:lang w:val="ru-RU"/>
        </w:rPr>
        <w:t xml:space="preserve">державної політики мають </w:t>
      </w:r>
      <w:r w:rsidR="00BB1747" w:rsidRPr="006379F0">
        <w:rPr>
          <w:i/>
          <w:spacing w:val="-3"/>
          <w:lang w:val="ru-RU"/>
        </w:rPr>
        <w:t xml:space="preserve">також </w:t>
      </w:r>
      <w:r w:rsidR="00BB1747" w:rsidRPr="006379F0">
        <w:rPr>
          <w:i/>
          <w:lang w:val="ru-RU"/>
        </w:rPr>
        <w:t xml:space="preserve">більший чи менший територіальний вимір, про- те головний їх зміст – у </w:t>
      </w:r>
      <w:r w:rsidR="00BB1747" w:rsidRPr="006379F0">
        <w:rPr>
          <w:i/>
          <w:spacing w:val="-3"/>
          <w:lang w:val="ru-RU"/>
        </w:rPr>
        <w:t xml:space="preserve">секторному </w:t>
      </w:r>
      <w:r w:rsidR="00BB1747" w:rsidRPr="006379F0">
        <w:rPr>
          <w:i/>
          <w:lang w:val="ru-RU"/>
        </w:rPr>
        <w:t>чи функціональному впливі на всю територію країни.</w:t>
      </w:r>
    </w:p>
    <w:p w:rsidR="005F7871" w:rsidRPr="006379F0" w:rsidRDefault="005F7871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416" style="position:absolute;left:0;text-align:left;margin-left:56.45pt;margin-top:1.8pt;width:38.2pt;height:37.1pt;z-index:251276288;mso-position-horizontal-relative:page" coordorigin="1129,36" coordsize="764,742">
            <v:shape id="_x0000_s5419" style="position:absolute;left:1130;top:37;width:761;height:740" coordorigin="1130,37" coordsize="761,740" o:spt="100" adj="0,,0" path="m1764,37r-504,l1248,40r-14,2l1219,47r-24,14l1176,76r-2,2l1171,78r,3l1157,97r,3l1154,100r,2l1150,109r-8,15l1138,136r-5,14l1130,165r,482l1133,661r5,15l1140,688r7,14l1154,714r3,3l1171,733r,3l1174,736r2,2l1193,753r24,14l1231,772r12,2l1258,777r504,l1790,772r12,-5l1817,760r6,-3l1262,757r-14,-2l1236,753r-10,-5l1214,743r-9,-7l1188,721r-2,l1171,705r,-3l1164,693r-5,-10l1157,671r-5,-12l1152,647r-2,-12l1150,179r2,-12l1152,155r5,-12l1159,131r7,-10l1171,112r,-3l1186,93r2,l1205,78r12,-7l1226,66r12,-5l1262,57r560,l1819,54r-14,-5l1793,45r-15,-5l1764,37xm1822,57r-60,l1786,61r12,5l1807,71r12,7l1836,93r22,28l1862,133r5,10l1872,167r,480l1867,671r-5,12l1858,693r-8,12l1836,721r-29,22l1795,748r-9,5l1762,757r61,l1829,755r19,-17l1853,733r12,-16l1874,705r5,-12l1886,678r5,-29l1891,167r-5,-29l1882,126r-8,-14l1867,102,1853,81r-5,-5l1831,64r-9,-7xm1769,78r-516,l1243,81r-19,9l1217,95r-17,12l1188,121r-10,20l1171,169r,476l1174,657r4,19l1183,683r5,10l1200,707r17,14l1226,726r8,3l1243,733r10,3l1265,738r494,l1769,736r12,-3l1790,729r8,-5l1807,719r3,-2l1260,717r-10,-3l1236,709r-7,-4l1214,693r-9,-12l1202,676r-4,-7l1195,661r-2,-9l1190,645r,-473l1198,150r2,-9l1205,133r9,-12l1226,112r8,-5l1241,105r7,-5l1255,100r10,-3l1808,97r-3,-2l1798,88r-10,-3l1778,81r-9,-3xm1808,97r-44,l1778,102r15,7l1807,121r10,12l1822,138r2,7l1829,155r2,7l1831,649r-2,8l1826,666r-4,7l1819,678r-12,15l1795,702r-5,5l1783,709r-9,5l1766,717r44,l1822,707r14,-17l1841,683r2,-10l1848,664r2,-10l1850,645r3,-12l1853,179r-3,-10l1850,160r-2,-12l1843,138r-5,-7l1834,121r-12,-14l1808,97xm1747,76r-473,l1262,78r497,l1747,76xe" fillcolor="black" stroked="f">
              <v:stroke joinstyle="round"/>
              <v:formulas/>
              <v:path arrowok="t" o:connecttype="segments"/>
            </v:shape>
            <v:shape id="_x0000_s5418" style="position:absolute;left:1130;top:37;width:761;height:740" coordorigin="1130,37" coordsize="761,740" o:spt="100" adj="0,,0" path="m1274,97r-9,l1255,100r-7,l1241,105r-7,2l1226,112r-12,9l1205,133r-5,8l1198,150r-3,7l1193,165r-3,7l1190,645r3,7l1195,661r3,8l1202,676r3,5l1214,693r15,12l1236,709r7,3l1250,714r10,3l1766,717r8,-3l1783,709r7,-2l1795,702r12,-9l1819,678r3,-5l1826,666r3,-9l1831,649r,-487l1829,155r-5,-10l1822,138r-5,-5l1807,121r-14,-12l1788,107r-10,-5l1771,100r-7,-3l1274,97m1747,76r12,2l1769,78r9,3l1788,85r10,3l1805,95r17,12l1834,121r4,10l1843,138r5,10l1850,160r,9l1853,179r,454l1850,645r,9l1848,664r-5,9l1841,683r-5,7l1822,707r-15,12l1798,724r-8,5l1781,733r-12,3l1759,738r-494,l1253,736r-10,-3l1234,729r-8,-3l1217,721r-17,-14l1188,693r-5,-10l1178,676r-2,-10l1174,657r-3,-12l1171,169r3,-9l1176,150r2,-9l1183,131r5,-10l1200,107r17,-12l1224,90r10,-5l1243,81r10,-3l1262,78r12,-2l1747,76m1274,57r-12,l1250,59r-12,2l1226,66r-9,5l1205,78r-17,15l1186,93r,l1186,93r-15,16l1171,112r,l1171,112r-5,9l1159,131r-2,12l1152,155r,12l1150,179r,456l1152,647r,12l1157,671r2,12l1164,693r7,9l1171,705r,l1171,705r15,16l1188,721r,l1188,721r17,15l1214,743r12,5l1236,753r12,2l1262,757r500,l1774,755r12,-2l1795,748r12,-5l1817,736r19,-15l1836,721r,l1836,721r14,-16l1858,693r4,-10l1867,671r3,-12l1872,647r,-480l1870,155r-3,-12l1862,133r-4,-12l1850,112,1836,93r,l1836,93r,l1819,78r-12,-7l1798,66r-12,-5l1774,59r-12,-2l1274,57m1750,37r14,l1778,40r15,5l1805,49r14,5l1831,64r17,12l1850,78r,l1853,81r14,21l1874,112r8,14l1886,138r3,15l1891,167r,482l1889,664r-3,14l1879,693r-5,12l1865,717r-12,16l1850,736r,l1848,738r-19,17l1817,760r-15,7l1790,772r-14,2l1762,777r-504,l1243,774r-12,-2l1217,767r-12,-7l1193,753r-17,-15l1174,736r-3,l1171,733r-14,-16l1154,714r,l1154,714r-7,-12l1140,688r-2,-12l1133,661r-3,-14l1130,165r3,-15l1138,136r4,-12l1150,109r4,-7l1154,100r3,l1157,97r14,-16l1171,78r3,l1176,76r19,-15l1207,54r12,-7l1234,42r14,-2l1260,37r490,xe" filled="f" strokeweight=".12pt">
              <v:stroke joinstyle="round"/>
              <v:formulas/>
              <v:path arrowok="t" o:connecttype="segments"/>
            </v:shape>
            <v:shape id="_x0000_s5417" type="#_x0000_t202" style="position:absolute;left:1129;top:36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>Слід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розрізняти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також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регіональну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політику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держави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місцеву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політику,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яку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прово- дять органи місцевого самоврядування та їх виконавчі органи на території, яка пе- ребуває під їх юрисдикцією, що визначає можливості й умови впливу останніх на процес територіального </w:t>
      </w:r>
      <w:r w:rsidR="00BB1747" w:rsidRPr="006379F0">
        <w:rPr>
          <w:i/>
          <w:spacing w:val="-3"/>
          <w:lang w:val="ru-RU"/>
        </w:rPr>
        <w:t xml:space="preserve">розвитку. </w:t>
      </w:r>
      <w:r w:rsidR="00BB1747" w:rsidRPr="006379F0">
        <w:rPr>
          <w:i/>
          <w:spacing w:val="-4"/>
          <w:lang w:val="ru-RU"/>
        </w:rPr>
        <w:t xml:space="preserve">Така </w:t>
      </w:r>
      <w:r w:rsidR="00BB1747" w:rsidRPr="006379F0">
        <w:rPr>
          <w:i/>
          <w:lang w:val="ru-RU"/>
        </w:rPr>
        <w:t>відмінність регіональної політики віддзер- калюється у змісті, цілях, завданнях, механізмах та інструментах її</w:t>
      </w:r>
      <w:r w:rsidR="00BB1747" w:rsidRPr="006379F0">
        <w:rPr>
          <w:i/>
          <w:spacing w:val="-22"/>
          <w:lang w:val="ru-RU"/>
        </w:rPr>
        <w:t xml:space="preserve"> </w:t>
      </w:r>
      <w:r w:rsidR="00BB1747" w:rsidRPr="006379F0">
        <w:rPr>
          <w:i/>
          <w:lang w:val="ru-RU"/>
        </w:rPr>
        <w:t>реалізації.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before="1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Дослідження провідних </w:t>
      </w:r>
      <w:r w:rsidRPr="006379F0">
        <w:rPr>
          <w:spacing w:val="-5"/>
          <w:lang w:val="ru-RU"/>
        </w:rPr>
        <w:t xml:space="preserve">наукових </w:t>
      </w:r>
      <w:r w:rsidRPr="006379F0">
        <w:rPr>
          <w:lang w:val="ru-RU"/>
        </w:rPr>
        <w:t xml:space="preserve">шкіл світу щодо формування нових,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глобалі- зації,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підходів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визначенні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змісту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свідчать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наявність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принаймні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 xml:space="preserve">двох </w:t>
      </w:r>
      <w:r w:rsidRPr="006379F0">
        <w:rPr>
          <w:lang w:val="ru-RU"/>
        </w:rPr>
        <w:t xml:space="preserve">основних сучасних поглядів на цю </w:t>
      </w:r>
      <w:r w:rsidRPr="006379F0">
        <w:rPr>
          <w:spacing w:val="-5"/>
          <w:lang w:val="ru-RU"/>
        </w:rPr>
        <w:t xml:space="preserve">проблему. </w:t>
      </w:r>
      <w:r w:rsidRPr="006379F0">
        <w:rPr>
          <w:lang w:val="ru-RU"/>
        </w:rPr>
        <w:t>Перший, що уособлює сконцентровану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позицію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3" w:firstLine="0"/>
        <w:jc w:val="both"/>
        <w:rPr>
          <w:lang w:val="ru-RU"/>
        </w:rPr>
      </w:pPr>
      <w:r w:rsidRPr="006379F0">
        <w:rPr>
          <w:lang w:val="ru-RU"/>
        </w:rPr>
        <w:lastRenderedPageBreak/>
        <w:t>значної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кількості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науковців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експертів,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пропонує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територіальної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так званому “3-</w:t>
      </w:r>
      <w:r>
        <w:t>D</w:t>
      </w:r>
      <w:r w:rsidRPr="006379F0">
        <w:rPr>
          <w:lang w:val="ru-RU"/>
        </w:rPr>
        <w:t xml:space="preserve"> вимірі розвитку – щільності, відстані та </w:t>
      </w:r>
      <w:r w:rsidRPr="006379F0">
        <w:rPr>
          <w:spacing w:val="-3"/>
          <w:lang w:val="ru-RU"/>
        </w:rPr>
        <w:t xml:space="preserve">поділу” </w:t>
      </w:r>
      <w:r w:rsidRPr="006379F0">
        <w:rPr>
          <w:lang w:val="ru-RU"/>
        </w:rPr>
        <w:t>(</w:t>
      </w:r>
      <w:r>
        <w:rPr>
          <w:i/>
        </w:rPr>
        <w:t>density</w:t>
      </w:r>
      <w:r w:rsidRPr="006379F0">
        <w:rPr>
          <w:i/>
          <w:lang w:val="ru-RU"/>
        </w:rPr>
        <w:t xml:space="preserve">, </w:t>
      </w:r>
      <w:r>
        <w:rPr>
          <w:i/>
        </w:rPr>
        <w:t>distance</w:t>
      </w:r>
      <w:r w:rsidRPr="006379F0">
        <w:rPr>
          <w:i/>
          <w:lang w:val="ru-RU"/>
        </w:rPr>
        <w:t xml:space="preserve"> </w:t>
      </w:r>
      <w:r>
        <w:rPr>
          <w:i/>
        </w:rPr>
        <w:t>and</w:t>
      </w:r>
      <w:r w:rsidRPr="006379F0">
        <w:rPr>
          <w:i/>
          <w:lang w:val="ru-RU"/>
        </w:rPr>
        <w:t xml:space="preserve"> </w:t>
      </w:r>
      <w:r>
        <w:rPr>
          <w:i/>
        </w:rPr>
        <w:t>division</w:t>
      </w:r>
      <w:r w:rsidRPr="006379F0">
        <w:rPr>
          <w:lang w:val="ru-RU"/>
        </w:rPr>
        <w:t xml:space="preserve">), </w:t>
      </w:r>
      <w:r w:rsidRPr="006379F0">
        <w:rPr>
          <w:spacing w:val="-6"/>
          <w:lang w:val="ru-RU"/>
        </w:rPr>
        <w:t>кожен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наповнений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економічним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змістом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характеризує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ступінь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різного </w:t>
      </w:r>
      <w:r w:rsidRPr="006379F0">
        <w:rPr>
          <w:lang w:val="ru-RU"/>
        </w:rPr>
        <w:t xml:space="preserve">масштабу –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країни, </w:t>
      </w:r>
      <w:r w:rsidRPr="006379F0">
        <w:rPr>
          <w:spacing w:val="-6"/>
          <w:lang w:val="ru-RU"/>
        </w:rPr>
        <w:t xml:space="preserve">світу, </w:t>
      </w:r>
      <w:r w:rsidRPr="006379F0">
        <w:rPr>
          <w:spacing w:val="-3"/>
          <w:lang w:val="ru-RU"/>
        </w:rPr>
        <w:t xml:space="preserve">пропонуючи </w:t>
      </w:r>
      <w:r w:rsidRPr="006379F0">
        <w:rPr>
          <w:lang w:val="ru-RU"/>
        </w:rPr>
        <w:t>відповідний набі</w:t>
      </w:r>
      <w:r w:rsidRPr="006379F0">
        <w:rPr>
          <w:lang w:val="ru-RU"/>
        </w:rPr>
        <w:t xml:space="preserve">р рішень для </w:t>
      </w:r>
      <w:r w:rsidRPr="006379F0">
        <w:rPr>
          <w:spacing w:val="-4"/>
          <w:lang w:val="ru-RU"/>
        </w:rPr>
        <w:t xml:space="preserve">кожного </w:t>
      </w:r>
      <w:r w:rsidRPr="006379F0">
        <w:rPr>
          <w:lang w:val="ru-RU"/>
        </w:rPr>
        <w:t xml:space="preserve">з цих масштабів території у </w:t>
      </w:r>
      <w:r w:rsidRPr="006379F0">
        <w:rPr>
          <w:spacing w:val="-4"/>
          <w:lang w:val="ru-RU"/>
        </w:rPr>
        <w:t xml:space="preserve">кожному </w:t>
      </w:r>
      <w:r w:rsidRPr="006379F0">
        <w:rPr>
          <w:lang w:val="ru-RU"/>
        </w:rPr>
        <w:t>з вимірів, який складається з комбінації трьох типів інстру- ментів територіальної інтеграції – інституцій, інфраструктури та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інтервенцій.</w:t>
      </w:r>
    </w:p>
    <w:p w:rsidR="005F7871" w:rsidRPr="006379F0" w:rsidRDefault="00BB1747">
      <w:pPr>
        <w:pStyle w:val="a3"/>
        <w:spacing w:line="235" w:lineRule="auto"/>
        <w:ind w:left="115" w:right="142"/>
        <w:jc w:val="both"/>
        <w:rPr>
          <w:lang w:val="ru-RU"/>
        </w:rPr>
      </w:pPr>
      <w:r w:rsidRPr="006379F0">
        <w:rPr>
          <w:lang w:val="ru-RU"/>
        </w:rPr>
        <w:t>Інституції,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просторової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визначеності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поширюю</w:t>
      </w:r>
      <w:r w:rsidRPr="006379F0">
        <w:rPr>
          <w:lang w:val="ru-RU"/>
        </w:rPr>
        <w:t>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свій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вплив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всю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тери- торію країни, повинні націлюватися на вирішення проблем, що виникають у </w:t>
      </w:r>
      <w:r w:rsidRPr="006379F0">
        <w:rPr>
          <w:spacing w:val="-4"/>
          <w:lang w:val="ru-RU"/>
        </w:rPr>
        <w:t xml:space="preserve">результаті </w:t>
      </w:r>
      <w:r w:rsidRPr="006379F0">
        <w:rPr>
          <w:lang w:val="ru-RU"/>
        </w:rPr>
        <w:t>над- мірної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економічної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щільності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(а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високої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щільності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населення);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сполучна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інфраструктура має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долати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проблеми,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пов’язані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великою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відстанню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(країни)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міжнародних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ринків; просторово визначена спрямованість державних інвестицій застосовується лише тоді, </w:t>
      </w:r>
      <w:r w:rsidRPr="006379F0">
        <w:rPr>
          <w:spacing w:val="-3"/>
          <w:lang w:val="ru-RU"/>
        </w:rPr>
        <w:t xml:space="preserve">коли </w:t>
      </w:r>
      <w:r w:rsidRPr="006379F0">
        <w:rPr>
          <w:spacing w:val="-5"/>
          <w:lang w:val="ru-RU"/>
        </w:rPr>
        <w:t xml:space="preserve">здійснені </w:t>
      </w:r>
      <w:r w:rsidRPr="006379F0">
        <w:rPr>
          <w:spacing w:val="-6"/>
          <w:lang w:val="ru-RU"/>
        </w:rPr>
        <w:t xml:space="preserve">усі </w:t>
      </w:r>
      <w:r w:rsidRPr="006379F0">
        <w:rPr>
          <w:spacing w:val="-7"/>
          <w:lang w:val="ru-RU"/>
        </w:rPr>
        <w:t xml:space="preserve">заходи, </w:t>
      </w:r>
      <w:r w:rsidRPr="006379F0">
        <w:rPr>
          <w:spacing w:val="-5"/>
          <w:lang w:val="ru-RU"/>
        </w:rPr>
        <w:t xml:space="preserve">пов’язані </w:t>
      </w:r>
      <w:r w:rsidRPr="006379F0">
        <w:rPr>
          <w:lang w:val="ru-RU"/>
        </w:rPr>
        <w:t xml:space="preserve">з </w:t>
      </w:r>
      <w:r w:rsidRPr="006379F0">
        <w:rPr>
          <w:spacing w:val="-6"/>
          <w:lang w:val="ru-RU"/>
        </w:rPr>
        <w:t xml:space="preserve">інституційним </w:t>
      </w:r>
      <w:r w:rsidRPr="006379F0">
        <w:rPr>
          <w:lang w:val="ru-RU"/>
        </w:rPr>
        <w:t xml:space="preserve">та </w:t>
      </w:r>
      <w:r w:rsidRPr="006379F0">
        <w:rPr>
          <w:spacing w:val="-6"/>
          <w:lang w:val="ru-RU"/>
        </w:rPr>
        <w:t xml:space="preserve">інфраструктурним забезпеченням </w:t>
      </w:r>
      <w:r w:rsidRPr="006379F0">
        <w:rPr>
          <w:spacing w:val="-4"/>
          <w:lang w:val="ru-RU"/>
        </w:rPr>
        <w:t xml:space="preserve">[78, </w:t>
      </w:r>
      <w:r w:rsidRPr="006379F0">
        <w:rPr>
          <w:spacing w:val="-3"/>
          <w:lang w:val="ru-RU"/>
        </w:rPr>
        <w:t xml:space="preserve">с. </w:t>
      </w:r>
      <w:r w:rsidRPr="006379F0">
        <w:rPr>
          <w:spacing w:val="-5"/>
          <w:lang w:val="ru-RU"/>
        </w:rPr>
        <w:t xml:space="preserve">23–24]. </w:t>
      </w:r>
      <w:r w:rsidRPr="006379F0">
        <w:rPr>
          <w:lang w:val="ru-RU"/>
        </w:rPr>
        <w:t>Інституційний супров</w:t>
      </w:r>
      <w:r w:rsidRPr="006379F0">
        <w:rPr>
          <w:lang w:val="ru-RU"/>
        </w:rPr>
        <w:t>ід – закони, нормативна база, універсальність забезпечення базовими послугами,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макроекономічна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стабільність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2"/>
          <w:lang w:val="ru-RU"/>
        </w:rPr>
        <w:t>усе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покладається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центральні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уряди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країн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без визначення </w:t>
      </w:r>
      <w:r w:rsidRPr="006379F0">
        <w:rPr>
          <w:spacing w:val="-4"/>
          <w:lang w:val="ru-RU"/>
        </w:rPr>
        <w:t xml:space="preserve">будь-яких </w:t>
      </w:r>
      <w:r w:rsidRPr="006379F0">
        <w:rPr>
          <w:lang w:val="ru-RU"/>
        </w:rPr>
        <w:t>особливостей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територій.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before="1" w:line="249" w:lineRule="auto"/>
        <w:ind w:left="1247" w:right="713"/>
        <w:jc w:val="both"/>
        <w:rPr>
          <w:i/>
          <w:lang w:val="ru-RU"/>
        </w:rPr>
      </w:pPr>
      <w:r w:rsidRPr="005F7871">
        <w:pict>
          <v:group id="_x0000_s5412" style="position:absolute;left:0;text-align:left;margin-left:56.6pt;margin-top:1.85pt;width:38.2pt;height:36.4pt;z-index:251278336;mso-position-horizontal-relative:page" coordorigin="1132,37" coordsize="764,728">
            <v:shape id="_x0000_s5415" style="position:absolute;left:1132;top:38;width:761;height:725" coordorigin="1133,38" coordsize="761,725" o:spt="100" adj="0,,0" path="m1769,38r-509,l1248,41r-14,5l1219,48r-24,14l1176,77r,2l1174,82r-3,l1159,98r-9,12l1145,122r-5,15l1135,149r-2,14l1133,636r2,12l1140,662r2,12l1150,689r7,9l1157,701r2,2l1171,720r3,l1176,722r17,15l1217,751r14,5l1243,758r29,5l1752,763r14,-2l1778,761r15,-5l1805,751r14,-5l1826,742r-566,l1248,739r-10,-2l1214,727r-9,-5l1188,708r,-2l1174,691r,-2l1166,679r-4,-9l1159,658r-5,-12l1154,634r-2,-12l1152,178r2,-12l1154,154r5,-10l1162,132r7,-12l1174,110r14,-16l1217,72r9,-5l1238,65r12,-5l1262,60r12,-2l1824,58r-2,-3l1807,50r-24,-9l1769,38xm1824,58r-72,l1764,60r12,l1788,65r12,2l1810,74r9,5l1822,79r14,15l1838,94r15,19l1858,122r7,10l1872,168r,466l1867,658r-5,12l1853,689r,2l1838,706r,2l1836,708r-14,14l1819,722r-9,5l1800,734r-36,8l1826,742r3,-3l1831,739r,-2l1834,737r16,-15l1853,720r14,-17l1867,701r3,l1870,698r4,-7l1882,677r4,-12l1889,653r5,-29l1894,180r-3,-14l1891,154r-9,-29l1877,113r-7,-12l1853,82r-3,-3l1850,77,1834,65r-3,-3l1829,62r-5,-4xm1762,79r-500,l1234,86r-10,5l1217,96r-15,12l1190,125r-4,7l1181,142r-3,7l1176,158r-2,12l1174,634r7,28l1186,670r4,9l1202,694r17,12l1226,710r10,5l1243,718r10,2l1265,722r499,l1793,715r7,-5l1810,706r2,-3l1267,703r-9,-2l1236,694r-5,-3l1217,679r-10,-12l1202,662r-7,-21l1193,631r,-458l1195,163r,-7l1198,149r4,-7l1205,137r12,-15l1226,113r8,-5l1255,101r10,-3l1812,98r-2,-2l1790,86r-28,-7xm1812,98r-53,l1766,101r10,l1783,103r15,10l1810,122r9,10l1822,139r4,7l1831,161r3,9l1834,629r-3,7l1829,646r-5,14l1819,667r-9,12l1798,689r-5,2l1786,696r-15,5l1762,703r50,l1824,694r12,-15l1846,660r7,-29l1853,168r-7,-29l1841,130r-5,-8l1824,108,1812,98xe" fillcolor="black" stroked="f">
              <v:stroke joinstyle="round"/>
              <v:formulas/>
              <v:path arrowok="t" o:connecttype="segments"/>
            </v:shape>
            <v:shape id="_x0000_s5414" style="position:absolute;left:1132;top:38;width:761;height:725" coordorigin="1133,38" coordsize="761,725" o:spt="100" adj="0,,0" path="m1274,98r-9,l1255,101r-7,2l1241,106r-7,2l1226,113r-9,9l1205,137r-3,5l1198,149r-3,7l1195,163r-2,10l1193,631r2,10l1198,648r2,7l1202,662r5,5l1217,679r14,12l1236,694r7,2l1250,698r8,3l1267,703r495,l1771,701r7,-3l1786,696r7,-5l1798,689r12,-10l1819,667r5,-7l1826,653r3,-7l1831,636r3,-7l1834,170r-3,-9l1829,154r-3,-8l1822,139r-3,-7l1810,122r-12,-9l1790,108r-7,-5l1776,101r-10,l1759,98r-485,m1752,79r10,l1771,82r10,2l1790,86r10,5l1810,96r14,12l1836,122r5,8l1846,139r2,10l1850,158r3,10l1853,631r-3,10l1848,650r-2,10l1841,670r-5,9l1824,694r-14,12l1800,710r-7,5l1783,718r-9,2l1764,722r-499,l1253,720r-10,-2l1236,715r-10,-5l1219,706r-17,-12l1190,679r-4,-9l1181,662r-3,-9l1176,643r-2,-9l1174,170r2,-12l1178,149r3,-7l1186,132r4,-7l1202,108r15,-12l1224,91r10,-5l1243,84r10,-2l1262,79r490,m1274,58r-12,2l1250,60r-12,5l1226,67r-9,5l1207,79r-19,15l1188,94r,l1188,94r-14,16l1169,120r-7,12l1159,144r-5,10l1154,166r-2,12l1152,622r2,12l1154,646r5,12l1162,670r4,9l1174,689r,l1174,689r,2l1188,706r,2l1188,708r,l1205,722r9,5l1226,732r12,5l1248,739r12,3l1764,742r12,-3l1788,737r12,-3l1810,727r9,-5l1819,722r,l1822,722r14,-14l1838,708r,l1838,706r15,-15l1853,689r,l1853,689r5,-10l1862,670r5,-12l1870,646r2,-12l1872,168r-2,-12l1867,144r-2,-12l1858,122r-5,-9l1838,94r,l1838,94r-2,l1822,79r-3,l1819,79r,l1810,74r-10,-7l1788,65r-12,-5l1764,60r-12,-2l1274,58m1754,38r15,l1783,41r12,5l1807,50r15,5l1829,62r2,l1831,62r3,3l1850,77r,2l1853,82r,l1870,101r7,12l1882,125r4,14l1891,154r,12l1894,180r,444l1891,638r-2,15l1886,665r-4,12l1874,691r-4,7l1870,701r-3,l1867,703r-14,17l1850,722r,l1850,722r-16,15l1831,737r,2l1829,739r-10,7l1805,751r-12,5l1778,761r-12,l1752,763r-480,l1258,761r-15,-3l1231,756r-14,-5l1205,744r-12,-7l1176,722r-2,-2l1174,720r-3,l1159,703r-2,-2l1157,701r,-3l1150,689r-8,-15l1140,662r-5,-14l1133,636r,-473l1135,149r5,-12l1145,122r5,-12l1159,98r12,-16l1174,82r2,-3l1176,77r19,-15l1207,55r12,-7l1234,46r14,-5l1260,38r494,xe" filled="f" strokeweight=".12pt">
              <v:stroke joinstyle="round"/>
              <v:formulas/>
              <v:path arrowok="t" o:connecttype="segments"/>
            </v:shape>
            <v:shape id="_x0000_s5413" type="#_x0000_t75" style="position:absolute;left:1317;top:189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Під інституціями розуміють увесь політичний ін</w:t>
      </w:r>
      <w:r w:rsidR="00BB1747" w:rsidRPr="006379F0">
        <w:rPr>
          <w:i/>
          <w:lang w:val="ru-RU"/>
        </w:rPr>
        <w:t>струментарій, не визначений про- сторово,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тобто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для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конкретної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території,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який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центральний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уряд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повинен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застосо- вувати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по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всій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країні: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механізми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фінансування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постачання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таких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базових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послуг,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як забезпечення прав, безпеки людини, регулювання земельних відносин, праці, ринків капіталу,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базової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освіти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медичної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допомоги,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електро-,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водозабезпечення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сані- тарії.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Системи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збору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податків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їх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витрачання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ці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послуги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також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визначаються як</w:t>
      </w:r>
      <w:r w:rsidR="00BB1747" w:rsidRPr="006379F0">
        <w:rPr>
          <w:i/>
          <w:spacing w:val="-22"/>
          <w:lang w:val="ru-RU"/>
        </w:rPr>
        <w:t xml:space="preserve"> </w:t>
      </w:r>
      <w:r w:rsidR="00BB1747" w:rsidRPr="006379F0">
        <w:rPr>
          <w:i/>
          <w:lang w:val="ru-RU"/>
        </w:rPr>
        <w:t>такі,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що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не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мають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територіальних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особливостей.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Інфраструктура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уособлюється з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усіма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просторово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пов’язуючими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інвестиціями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відповідними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правилами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законо- давчим регулюванням і включає автомобільні дороги, залізниці, аеропорти, телеко- мунікації та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Інтернет.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before="1"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>Т</w:t>
      </w:r>
      <w:r w:rsidRPr="006379F0">
        <w:rPr>
          <w:lang w:val="ru-RU"/>
        </w:rPr>
        <w:t>акий “просторово-нейтральний” підхід до формування політики регіонального розвит- ку заперечується рядом дослідників, які вважають невірним базування сучасної стратегії роз- витку територій на подібній методологічній основі, оскільки гетерогенність територ</w:t>
      </w:r>
      <w:r w:rsidRPr="006379F0">
        <w:rPr>
          <w:lang w:val="ru-RU"/>
        </w:rPr>
        <w:t xml:space="preserve">ії країни </w:t>
      </w:r>
      <w:r w:rsidRPr="006379F0">
        <w:rPr>
          <w:spacing w:val="-8"/>
          <w:lang w:val="ru-RU"/>
        </w:rPr>
        <w:t>буде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послаблювати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ефективність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просторово-нейтральної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[65].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кожна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полі- тика, по-перше, має просторові наслідки, і деякі з цих наслідків </w:t>
      </w:r>
      <w:r w:rsidRPr="006379F0">
        <w:rPr>
          <w:spacing w:val="-3"/>
          <w:lang w:val="ru-RU"/>
        </w:rPr>
        <w:t xml:space="preserve">можуть погіршувати </w:t>
      </w:r>
      <w:r w:rsidRPr="006379F0">
        <w:rPr>
          <w:lang w:val="ru-RU"/>
        </w:rPr>
        <w:t xml:space="preserve">умови досягнення цілей розвитку конкретної території. </w:t>
      </w:r>
      <w:r w:rsidRPr="006379F0">
        <w:rPr>
          <w:spacing w:val="-2"/>
          <w:lang w:val="ru-RU"/>
        </w:rPr>
        <w:t xml:space="preserve">По-друге, </w:t>
      </w:r>
      <w:r w:rsidRPr="006379F0">
        <w:rPr>
          <w:lang w:val="ru-RU"/>
        </w:rPr>
        <w:t xml:space="preserve">необхідність територіально спря- мованого </w:t>
      </w:r>
      <w:r w:rsidRPr="006379F0">
        <w:rPr>
          <w:spacing w:val="-3"/>
          <w:lang w:val="ru-RU"/>
        </w:rPr>
        <w:t xml:space="preserve">підходу </w:t>
      </w:r>
      <w:r w:rsidRPr="006379F0">
        <w:rPr>
          <w:lang w:val="ru-RU"/>
        </w:rPr>
        <w:t xml:space="preserve">в політиці розвитку зумовлена свідомим вибором місця державних інтер- венцій, яке лише на державному рівні визначити неможливо, і тому до процесу </w:t>
      </w:r>
      <w:r w:rsidRPr="006379F0">
        <w:rPr>
          <w:spacing w:val="-3"/>
          <w:lang w:val="ru-RU"/>
        </w:rPr>
        <w:t xml:space="preserve">такого </w:t>
      </w:r>
      <w:r w:rsidRPr="006379F0">
        <w:rPr>
          <w:lang w:val="ru-RU"/>
        </w:rPr>
        <w:t xml:space="preserve">вибору потрібно залучати місцевих акторів, в окремих </w:t>
      </w:r>
      <w:r w:rsidRPr="006379F0">
        <w:rPr>
          <w:lang w:val="ru-RU"/>
        </w:rPr>
        <w:t xml:space="preserve">випадках навіть без участі місцевих владних </w:t>
      </w:r>
      <w:r w:rsidRPr="006379F0">
        <w:rPr>
          <w:spacing w:val="-4"/>
          <w:lang w:val="ru-RU"/>
        </w:rPr>
        <w:t>еліт,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свідомо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консервувати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“стійкість”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недовикористання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потенціалу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роз- витку заради розподілу інтересів на свою користь. До того ж держава має значні обмеження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у спроможності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мобілізації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</w:t>
      </w:r>
      <w:r w:rsidRPr="006379F0">
        <w:rPr>
          <w:lang w:val="ru-RU"/>
        </w:rPr>
        <w:t>цевих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акторів,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причетних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недостатність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інфор- мації щодо конкретних особливостей території та неспроможність </w:t>
      </w:r>
      <w:r w:rsidRPr="006379F0">
        <w:rPr>
          <w:spacing w:val="-3"/>
          <w:lang w:val="ru-RU"/>
        </w:rPr>
        <w:t xml:space="preserve">адаптувати </w:t>
      </w:r>
      <w:r w:rsidRPr="006379F0">
        <w:rPr>
          <w:lang w:val="ru-RU"/>
        </w:rPr>
        <w:t>свої</w:t>
      </w:r>
      <w:r w:rsidRPr="006379F0">
        <w:rPr>
          <w:spacing w:val="-40"/>
          <w:lang w:val="ru-RU"/>
        </w:rPr>
        <w:t xml:space="preserve"> </w:t>
      </w:r>
      <w:r w:rsidRPr="006379F0">
        <w:rPr>
          <w:lang w:val="ru-RU"/>
        </w:rPr>
        <w:t xml:space="preserve">інтервенції через різниці в місцевих інституціях. </w:t>
      </w:r>
      <w:r w:rsidRPr="006379F0">
        <w:rPr>
          <w:spacing w:val="-5"/>
          <w:lang w:val="ru-RU"/>
        </w:rPr>
        <w:t xml:space="preserve">Результат </w:t>
      </w:r>
      <w:r w:rsidRPr="006379F0">
        <w:rPr>
          <w:lang w:val="ru-RU"/>
        </w:rPr>
        <w:t>цієї неспроможності – політика “згори –</w:t>
      </w:r>
      <w:r w:rsidRPr="006379F0">
        <w:rPr>
          <w:spacing w:val="-34"/>
          <w:lang w:val="ru-RU"/>
        </w:rPr>
        <w:t xml:space="preserve"> </w:t>
      </w:r>
      <w:r w:rsidRPr="006379F0">
        <w:rPr>
          <w:lang w:val="ru-RU"/>
        </w:rPr>
        <w:t xml:space="preserve">дони- </w:t>
      </w:r>
      <w:r w:rsidRPr="006379F0">
        <w:rPr>
          <w:spacing w:val="-4"/>
          <w:lang w:val="ru-RU"/>
        </w:rPr>
        <w:t xml:space="preserve">зу” </w:t>
      </w:r>
      <w:r w:rsidRPr="006379F0">
        <w:rPr>
          <w:lang w:val="ru-RU"/>
        </w:rPr>
        <w:t xml:space="preserve">в </w:t>
      </w:r>
      <w:r w:rsidRPr="006379F0">
        <w:rPr>
          <w:lang w:val="ru-RU"/>
        </w:rPr>
        <w:t xml:space="preserve">кінцевому </w:t>
      </w:r>
      <w:r w:rsidRPr="006379F0">
        <w:rPr>
          <w:spacing w:val="-3"/>
          <w:lang w:val="ru-RU"/>
        </w:rPr>
        <w:t xml:space="preserve">рахунку </w:t>
      </w:r>
      <w:r w:rsidRPr="006379F0">
        <w:rPr>
          <w:lang w:val="ru-RU"/>
        </w:rPr>
        <w:t xml:space="preserve">не сприяє зростанню територіальних </w:t>
      </w:r>
      <w:r w:rsidRPr="006379F0">
        <w:rPr>
          <w:spacing w:val="-5"/>
          <w:lang w:val="ru-RU"/>
        </w:rPr>
        <w:t xml:space="preserve">переваг. </w:t>
      </w:r>
      <w:r w:rsidRPr="006379F0">
        <w:rPr>
          <w:lang w:val="ru-RU"/>
        </w:rPr>
        <w:t>Відповідно, така полі- тика, як правило, неспроможна вести до зміни територіального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3"/>
          <w:lang w:val="ru-RU"/>
        </w:rPr>
        <w:t>потенціалу.</w:t>
      </w:r>
    </w:p>
    <w:p w:rsidR="005F7871" w:rsidRPr="006379F0" w:rsidRDefault="00BB1747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 xml:space="preserve">Зміст територіально спрямованого </w:t>
      </w:r>
      <w:r w:rsidRPr="006379F0">
        <w:rPr>
          <w:spacing w:val="-3"/>
          <w:lang w:val="ru-RU"/>
        </w:rPr>
        <w:t xml:space="preserve">підходу </w:t>
      </w:r>
      <w:r w:rsidRPr="006379F0">
        <w:rPr>
          <w:lang w:val="ru-RU"/>
        </w:rPr>
        <w:t>в політиці держави (</w:t>
      </w:r>
      <w:r>
        <w:rPr>
          <w:i/>
        </w:rPr>
        <w:t>place</w:t>
      </w:r>
      <w:r w:rsidRPr="006379F0">
        <w:rPr>
          <w:i/>
          <w:lang w:val="ru-RU"/>
        </w:rPr>
        <w:t>-</w:t>
      </w:r>
      <w:r>
        <w:rPr>
          <w:i/>
        </w:rPr>
        <w:t>based</w:t>
      </w:r>
      <w:r w:rsidRPr="006379F0">
        <w:rPr>
          <w:i/>
          <w:lang w:val="ru-RU"/>
        </w:rPr>
        <w:t xml:space="preserve"> </w:t>
      </w:r>
      <w:r>
        <w:rPr>
          <w:i/>
        </w:rPr>
        <w:t>approach</w:t>
      </w:r>
      <w:r w:rsidRPr="006379F0">
        <w:rPr>
          <w:lang w:val="ru-RU"/>
        </w:rPr>
        <w:t>) у загальному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вигляді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базується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8"/>
          <w:lang w:val="ru-RU"/>
        </w:rPr>
        <w:t>тому,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інновації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(нові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знання)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основним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двигуном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розвит- </w:t>
      </w:r>
      <w:r w:rsidRPr="006379F0">
        <w:rPr>
          <w:spacing w:val="-12"/>
          <w:lang w:val="ru-RU"/>
        </w:rPr>
        <w:t xml:space="preserve">ку, </w:t>
      </w:r>
      <w:r w:rsidRPr="006379F0">
        <w:rPr>
          <w:lang w:val="ru-RU"/>
        </w:rPr>
        <w:t>необхідним для інших стимуляторів зростання, що пристосовані до регіону інститути та інтегровані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державні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ресурси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визначені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взаємодію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екзо</w:t>
      </w:r>
      <w:r w:rsidRPr="006379F0">
        <w:rPr>
          <w:lang w:val="ru-RU"/>
        </w:rPr>
        <w:t>генних, так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ендогенних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ресурсів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покра- щення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соціальної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інтеграції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цілями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6"/>
          <w:lang w:val="ru-RU"/>
        </w:rPr>
        <w:t>підходу.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Він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припускає,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інститути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унікальні, середовище впливає на зміну потреб, а ефективність інститутів і державних інвестицій має відповідати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цим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потребам.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інвестиціями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інститутами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існує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сильна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взаємопов’язаність, що вимагає їх застосування інтегрованим шляхом. Обсяг знань (інфо</w:t>
      </w:r>
      <w:r w:rsidRPr="006379F0">
        <w:rPr>
          <w:lang w:val="ru-RU"/>
        </w:rPr>
        <w:t xml:space="preserve">рмації), потрібний для чіткого визначення необхідних інститутів та інвестицій, визначається державою, великими корпораціями чи місцевою владою, проте повинен здійснюватися через </w:t>
      </w:r>
      <w:r w:rsidRPr="006379F0">
        <w:rPr>
          <w:spacing w:val="-3"/>
          <w:lang w:val="ru-RU"/>
        </w:rPr>
        <w:t>узгоджувальний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про-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2" w:right="146" w:firstLine="0"/>
        <w:jc w:val="both"/>
        <w:rPr>
          <w:lang w:val="ru-RU"/>
        </w:rPr>
      </w:pPr>
      <w:r w:rsidRPr="006379F0">
        <w:rPr>
          <w:lang w:val="ru-RU"/>
        </w:rPr>
        <w:lastRenderedPageBreak/>
        <w:t>цес,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включає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акторів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екзоге</w:t>
      </w:r>
      <w:r w:rsidRPr="006379F0">
        <w:rPr>
          <w:lang w:val="ru-RU"/>
        </w:rPr>
        <w:t>нних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ендогенних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конкретної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території.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Місцеві переваги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важливими,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однак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розвиток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вимагає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відкритості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зовнішніх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ціннос- тей та </w:t>
      </w:r>
      <w:r w:rsidRPr="006379F0">
        <w:rPr>
          <w:spacing w:val="-5"/>
          <w:lang w:val="ru-RU"/>
        </w:rPr>
        <w:t xml:space="preserve">переваг.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>з цього територіально зорієнтований підхід у регіональній політиці пропонує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більш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широке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запровадження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комбінації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ендогенних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екзогенних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зусиль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пере- говорний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процес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усіма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зацікавленими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учасниками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застосування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багаторів- </w:t>
      </w:r>
      <w:r w:rsidRPr="006379F0">
        <w:rPr>
          <w:lang w:val="ru-RU"/>
        </w:rPr>
        <w:t>невого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управління,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жоден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окремо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взятих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суб’єктів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точно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уявити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“що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</w:t>
      </w:r>
      <w:r w:rsidRPr="006379F0">
        <w:rPr>
          <w:lang w:val="ru-RU"/>
        </w:rPr>
        <w:t xml:space="preserve">овин- но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зроблено”. Чіткі та обґрунтовані рішення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 xml:space="preserve">з’явитися як інноваційний </w:t>
      </w:r>
      <w:r w:rsidRPr="006379F0">
        <w:rPr>
          <w:spacing w:val="-5"/>
          <w:lang w:val="ru-RU"/>
        </w:rPr>
        <w:t xml:space="preserve">результат </w:t>
      </w:r>
      <w:r w:rsidRPr="006379F0">
        <w:rPr>
          <w:lang w:val="ru-RU"/>
        </w:rPr>
        <w:t>процесу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взаємодії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навіть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конфлікту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ендогенними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екзогенними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силами,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тобто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знаннями “що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зроблено”, які </w:t>
      </w:r>
      <w:r w:rsidRPr="006379F0">
        <w:rPr>
          <w:spacing w:val="-3"/>
          <w:lang w:val="ru-RU"/>
        </w:rPr>
        <w:t xml:space="preserve">виходять </w:t>
      </w:r>
      <w:r w:rsidRPr="006379F0">
        <w:rPr>
          <w:lang w:val="ru-RU"/>
        </w:rPr>
        <w:t xml:space="preserve">від самої території,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знаннями, екзогенними для території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[75].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Дискусійність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територіально-нейтральних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територіально-орієнтованих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підходів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роз- </w:t>
      </w:r>
      <w:r w:rsidRPr="006379F0">
        <w:rPr>
          <w:spacing w:val="-3"/>
          <w:lang w:val="ru-RU"/>
        </w:rPr>
        <w:t>витку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має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зводитися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пошуку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найбільш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прийнятних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політичних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рішень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щодо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вирішення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місце- </w:t>
      </w:r>
      <w:r w:rsidRPr="006379F0">
        <w:rPr>
          <w:lang w:val="ru-RU"/>
        </w:rPr>
        <w:t xml:space="preserve">вих та регіональних проблем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з</w:t>
      </w:r>
      <w:r w:rsidRPr="006379F0">
        <w:rPr>
          <w:lang w:val="ru-RU"/>
        </w:rPr>
        <w:t xml:space="preserve">ростаючої територіальної концентрації економічної активності у всіх країнах </w:t>
      </w:r>
      <w:r w:rsidRPr="006379F0">
        <w:rPr>
          <w:spacing w:val="-6"/>
          <w:lang w:val="ru-RU"/>
        </w:rPr>
        <w:t xml:space="preserve">світу. </w:t>
      </w:r>
      <w:r w:rsidRPr="006379F0">
        <w:rPr>
          <w:lang w:val="ru-RU"/>
        </w:rPr>
        <w:t xml:space="preserve">Державі необхідно брати до </w:t>
      </w:r>
      <w:r w:rsidRPr="006379F0">
        <w:rPr>
          <w:spacing w:val="-3"/>
          <w:lang w:val="ru-RU"/>
        </w:rPr>
        <w:t xml:space="preserve">уваги </w:t>
      </w:r>
      <w:r w:rsidRPr="006379F0">
        <w:rPr>
          <w:lang w:val="ru-RU"/>
        </w:rPr>
        <w:t>всі інструменти інтеграції при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визначенні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загальні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інституції,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об’єднуючу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ре- гіони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інфраструктуру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цільові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інтервенції.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Водночас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повинна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починати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покращення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базо- вих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інституцій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основних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соціальних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послуг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територіальних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рівнів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стандартизованої якості, </w:t>
      </w:r>
      <w:r w:rsidRPr="006379F0">
        <w:rPr>
          <w:spacing w:val="-3"/>
          <w:lang w:val="ru-RU"/>
        </w:rPr>
        <w:t xml:space="preserve">чіткого </w:t>
      </w:r>
      <w:r w:rsidRPr="006379F0">
        <w:rPr>
          <w:lang w:val="ru-RU"/>
        </w:rPr>
        <w:t xml:space="preserve">регулювання земельного </w:t>
      </w:r>
      <w:r w:rsidRPr="006379F0">
        <w:rPr>
          <w:spacing w:val="-6"/>
          <w:lang w:val="ru-RU"/>
        </w:rPr>
        <w:t xml:space="preserve">ринку, </w:t>
      </w:r>
      <w:r w:rsidRPr="006379F0">
        <w:rPr>
          <w:lang w:val="ru-RU"/>
        </w:rPr>
        <w:t xml:space="preserve">використання інших ресурсів. </w:t>
      </w:r>
      <w:r w:rsidRPr="006379F0">
        <w:rPr>
          <w:spacing w:val="-3"/>
          <w:lang w:val="ru-RU"/>
        </w:rPr>
        <w:t>І</w:t>
      </w:r>
      <w:r w:rsidRPr="006379F0">
        <w:rPr>
          <w:spacing w:val="-3"/>
          <w:lang w:val="ru-RU"/>
        </w:rPr>
        <w:t xml:space="preserve">нфраструктура </w:t>
      </w:r>
      <w:r w:rsidRPr="006379F0">
        <w:rPr>
          <w:lang w:val="ru-RU"/>
        </w:rPr>
        <w:t>та збалансоване регулювання і забезпечення транспортних послуг гарантує кращий доступ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 xml:space="preserve">до більших ринків; територіально спрямовані державні інвестиції, інститути та інфраструктура </w:t>
      </w:r>
      <w:r w:rsidRPr="006379F0">
        <w:rPr>
          <w:spacing w:val="-3"/>
          <w:lang w:val="ru-RU"/>
        </w:rPr>
        <w:t xml:space="preserve">слугуватимуть </w:t>
      </w:r>
      <w:r w:rsidRPr="006379F0">
        <w:rPr>
          <w:lang w:val="ru-RU"/>
        </w:rPr>
        <w:t xml:space="preserve">основою для запровадження </w:t>
      </w:r>
      <w:r w:rsidRPr="006379F0">
        <w:rPr>
          <w:spacing w:val="-3"/>
          <w:lang w:val="ru-RU"/>
        </w:rPr>
        <w:t xml:space="preserve">стимулів </w:t>
      </w:r>
      <w:r w:rsidRPr="006379F0">
        <w:rPr>
          <w:lang w:val="ru-RU"/>
        </w:rPr>
        <w:t xml:space="preserve">для приватних </w:t>
      </w:r>
      <w:r w:rsidRPr="006379F0">
        <w:rPr>
          <w:lang w:val="ru-RU"/>
        </w:rPr>
        <w:t xml:space="preserve">інвестицій у слаборозви- </w:t>
      </w:r>
      <w:r w:rsidRPr="006379F0">
        <w:rPr>
          <w:spacing w:val="-3"/>
          <w:lang w:val="ru-RU"/>
        </w:rPr>
        <w:t>нуті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регіони.</w:t>
      </w:r>
    </w:p>
    <w:p w:rsidR="005F7871" w:rsidRPr="006379F0" w:rsidRDefault="005F7871">
      <w:pPr>
        <w:pStyle w:val="a3"/>
        <w:spacing w:before="3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14"/>
        <w:jc w:val="both"/>
        <w:rPr>
          <w:i/>
          <w:lang w:val="ru-RU"/>
        </w:rPr>
      </w:pPr>
      <w:r w:rsidRPr="005F7871">
        <w:pict>
          <v:group id="_x0000_s5408" style="position:absolute;left:0;text-align:left;margin-left:56.45pt;margin-top:2.55pt;width:38.2pt;height:37.1pt;z-index:251280384;mso-position-horizontal-relative:page" coordorigin="1129,51" coordsize="764,742">
            <v:shape id="_x0000_s5411" style="position:absolute;left:1130;top:51;width:761;height:740" coordorigin="1130,52" coordsize="761,740" o:spt="100" adj="0,,0" path="m1764,52r-504,l1248,54r-14,3l1219,61r-24,15l1176,90r-2,3l1171,93r,2l1157,112r,2l1154,114r,3l1150,124r-8,14l1138,150r-5,15l1130,179r,482l1133,676r5,14l1140,702r7,15l1154,729r3,2l1171,748r,2l1174,750r2,3l1193,767r24,14l1231,786r12,3l1258,791r504,l1790,786r12,-5l1817,774r6,-2l1262,772r-14,-3l1236,767r-10,-5l1214,757r-9,-7l1188,736r-2,l1171,719r,-2l1164,707r-5,-10l1157,685r-5,-12l1152,661r-2,-12l1150,193r2,-12l1152,169r5,-12l1159,145r7,-9l1171,126r,-2l1186,107r2,l1205,93r12,-8l1226,81r12,-5l1262,71r560,l1819,69r-14,-5l1793,59r-15,-5l1764,52xm1822,71r-60,l1786,76r12,5l1807,85r12,8l1836,107r22,29l1862,148r5,9l1872,181r,480l1867,685r-5,12l1858,707r-8,12l1836,736r-29,21l1795,762r-9,5l1762,772r61,l1829,769r19,-16l1853,748r12,-17l1874,719r5,-12l1886,693r5,-29l1891,181r-5,-28l1882,141r-8,-15l1867,117,1853,95r-5,-5l1831,78r-9,-7xm1769,93r-516,l1243,95r-19,10l1217,109r-17,12l1188,136r-10,19l1171,184r,475l1174,671r4,19l1183,697r5,10l1200,721r17,15l1226,741r8,2l1243,748r10,2l1265,753r494,l1769,750r12,-2l1790,743r8,-5l1807,733r3,-2l1260,731r-10,-2l1236,724r-7,-5l1214,707r-9,-12l1202,690r-4,-7l1195,676r-2,-10l1190,659r,-473l1198,165r2,-10l1205,148r9,-12l1226,126r8,-5l1241,119r7,-5l1255,114r10,-2l1808,112r-3,-3l1798,102r-10,-2l1778,95r-9,-2xm1808,112r-44,l1778,117r15,7l1807,136r10,12l1822,153r2,7l1829,169r2,8l1831,664r-2,7l1826,681r-4,7l1819,693r-12,14l1795,717r-5,4l1783,724r-9,5l1766,731r44,l1822,721r14,-16l1841,697r2,-9l1848,678r2,-9l1850,659r3,-12l1853,193r-3,-9l1850,174r-2,-12l1843,153r-5,-8l1834,136r-12,-15l1808,112xm1747,90r-473,l1262,93r497,l1747,90xe" fillcolor="black" stroked="f">
              <v:stroke joinstyle="round"/>
              <v:formulas/>
              <v:path arrowok="t" o:connecttype="segments"/>
            </v:shape>
            <v:shape id="_x0000_s5410" style="position:absolute;left:1130;top:51;width:761;height:740" coordorigin="1130,52" coordsize="761,740" o:spt="100" adj="0,,0" path="m1274,112r-9,l1255,114r-7,l1241,119r-7,2l1226,126r-12,10l1205,148r-5,7l1198,165r-3,7l1193,179r-3,7l1190,659r3,7l1195,676r3,7l1202,690r3,5l1214,707r15,12l1236,724r7,2l1250,729r10,2l1766,731r8,-2l1783,724r7,-3l1795,717r12,-10l1819,693r3,-5l1826,681r3,-10l1831,664r,-487l1829,169r-5,-9l1822,153r-5,-5l1807,136r-14,-12l1788,121r-10,-4l1771,114r-7,-2l1274,112m1747,90r12,3l1769,93r9,2l1788,100r10,2l1805,109r17,12l1834,136r4,9l1843,153r5,9l1850,174r,10l1853,193r,454l1850,659r,10l1848,678r-5,10l1841,697r-5,8l1822,721r-15,12l1798,738r-8,5l1781,748r-12,2l1759,753r-494,l1253,750r-10,-2l1234,743r-8,-2l1217,736r-17,-15l1188,707r-5,-10l1178,690r-2,-9l1174,671r-3,-12l1171,184r3,-10l1176,165r2,-10l1183,145r5,-9l1200,121r17,-12l1224,105r10,-5l1243,95r10,-2l1262,93r12,-3l1747,90m1274,71r-12,l1250,73r-12,3l1226,81r-9,4l1205,93r-17,14l1186,107r,l1186,107r-15,17l1171,126r,l1171,126r-5,10l1159,145r-2,12l1152,169r,12l1150,193r,456l1152,661r,12l1157,685r2,12l1164,707r7,10l1171,719r,l1171,719r15,17l1188,736r,l1188,736r17,14l1214,757r12,5l1236,767r12,2l1262,772r500,l1774,769r12,-2l1795,762r12,-5l1817,750r19,-14l1836,736r,l1836,736r14,-17l1858,707r4,-10l1867,685r3,-12l1872,661r,-480l1870,169r-3,-12l1862,148r-4,-12l1850,126r-14,-19l1836,107r,l1836,107,1819,93r-12,-8l1798,81r-12,-5l1774,73r-12,-2l1274,71m1750,52r14,l1778,54r15,5l1805,64r14,5l1831,78r17,12l1850,93r,l1853,95r14,22l1874,126r8,15l1886,153r3,14l1891,181r,483l1889,678r-3,15l1879,707r-5,12l1865,731r-12,17l1850,750r,l1848,753r-19,16l1817,774r-15,7l1790,786r-14,3l1762,791r-504,l1243,789r-12,-3l1217,781r-12,-7l1193,767r-17,-14l1174,750r-3,l1171,748r-14,-17l1154,729r,l1154,729r-7,-12l1140,702r-2,-12l1133,676r-3,-15l1130,179r3,-14l1138,150r4,-12l1150,124r4,-7l1154,114r3,l1157,112r14,-17l1171,93r3,l1176,90r19,-14l1207,69r12,-8l1234,57r14,-3l1260,52r490,xe" filled="f" strokeweight=".12pt">
              <v:stroke joinstyle="round"/>
              <v:formulas/>
              <v:path arrowok="t" o:connecttype="segments"/>
            </v:shape>
            <v:shape id="_x0000_s5409" type="#_x0000_t202" style="position:absolute;left:1129;top:50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>При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формуванні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політики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розвитку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необхідно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враховувати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економічні,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соціальні,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полі- тичні, інституційні та інші регіональні особливості. </w:t>
      </w:r>
      <w:r w:rsidR="00BB1747" w:rsidRPr="006379F0">
        <w:rPr>
          <w:i/>
          <w:spacing w:val="-4"/>
          <w:lang w:val="ru-RU"/>
        </w:rPr>
        <w:t xml:space="preserve">Така </w:t>
      </w:r>
      <w:r w:rsidR="00BB1747" w:rsidRPr="006379F0">
        <w:rPr>
          <w:i/>
          <w:lang w:val="ru-RU"/>
        </w:rPr>
        <w:t xml:space="preserve">основа могла б посилити територіальний вплив політики </w:t>
      </w:r>
      <w:r w:rsidR="00BB1747" w:rsidRPr="006379F0">
        <w:rPr>
          <w:i/>
          <w:spacing w:val="-3"/>
          <w:lang w:val="ru-RU"/>
        </w:rPr>
        <w:t xml:space="preserve">розвитку, </w:t>
      </w:r>
      <w:r w:rsidR="00BB1747" w:rsidRPr="006379F0">
        <w:rPr>
          <w:i/>
          <w:lang w:val="ru-RU"/>
        </w:rPr>
        <w:t xml:space="preserve">використавши переваги територіально- нейтрального </w:t>
      </w:r>
      <w:r w:rsidR="00BB1747" w:rsidRPr="006379F0">
        <w:rPr>
          <w:i/>
          <w:spacing w:val="-3"/>
          <w:lang w:val="ru-RU"/>
        </w:rPr>
        <w:t xml:space="preserve">підходу. </w:t>
      </w:r>
      <w:r w:rsidR="00BB1747" w:rsidRPr="006379F0">
        <w:rPr>
          <w:i/>
          <w:lang w:val="ru-RU"/>
        </w:rPr>
        <w:t>Зокрема, вплив на розвиток повинен бути сконцентрований більше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ефективності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соціальній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рівності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(соціальній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інтеграції),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ніж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тради- ційних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оцінках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конвергентності.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Оскільки</w:t>
      </w:r>
      <w:r w:rsidR="00BB1747" w:rsidRPr="006379F0">
        <w:rPr>
          <w:i/>
          <w:spacing w:val="-22"/>
          <w:lang w:val="ru-RU"/>
        </w:rPr>
        <w:t xml:space="preserve"> </w:t>
      </w:r>
      <w:r w:rsidR="00BB1747" w:rsidRPr="006379F0">
        <w:rPr>
          <w:i/>
          <w:lang w:val="ru-RU"/>
        </w:rPr>
        <w:t>ефективність</w:t>
      </w:r>
      <w:r w:rsidR="00BB1747" w:rsidRPr="006379F0">
        <w:rPr>
          <w:i/>
          <w:spacing w:val="-2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 xml:space="preserve">(конкурентоспроможність)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соціальна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рівність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(інтегрованість)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є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двома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сторонами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єдиного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процесу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як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 xml:space="preserve">еко- </w:t>
      </w:r>
      <w:r w:rsidR="00BB1747" w:rsidRPr="006379F0">
        <w:rPr>
          <w:i/>
          <w:lang w:val="ru-RU"/>
        </w:rPr>
        <w:t xml:space="preserve">номічної теорії, так і соціальної перспективи, вони мають доповнювати одна </w:t>
      </w:r>
      <w:r w:rsidR="00BB1747" w:rsidRPr="006379F0">
        <w:rPr>
          <w:i/>
          <w:spacing w:val="-4"/>
          <w:lang w:val="ru-RU"/>
        </w:rPr>
        <w:t xml:space="preserve">одну. </w:t>
      </w:r>
      <w:r w:rsidR="00BB1747" w:rsidRPr="006379F0">
        <w:rPr>
          <w:i/>
          <w:lang w:val="ru-RU"/>
        </w:rPr>
        <w:t>Вплив на розвиток територій повинен базуватися на досконало опрацьо</w:t>
      </w:r>
      <w:r w:rsidR="00BB1747" w:rsidRPr="006379F0">
        <w:rPr>
          <w:i/>
          <w:lang w:val="ru-RU"/>
        </w:rPr>
        <w:t>ваній</w:t>
      </w:r>
      <w:r w:rsidR="00BB1747" w:rsidRPr="006379F0">
        <w:rPr>
          <w:i/>
          <w:spacing w:val="-38"/>
          <w:lang w:val="ru-RU"/>
        </w:rPr>
        <w:t xml:space="preserve"> </w:t>
      </w:r>
      <w:r w:rsidR="00BB1747" w:rsidRPr="006379F0">
        <w:rPr>
          <w:i/>
          <w:lang w:val="ru-RU"/>
        </w:rPr>
        <w:t>регіо- нальній політиці і не зводитися до спрощеного перерозподілу державних ресурсів між</w:t>
      </w:r>
      <w:r w:rsidR="00BB1747" w:rsidRPr="006379F0">
        <w:rPr>
          <w:i/>
          <w:spacing w:val="-3"/>
          <w:lang w:val="ru-RU"/>
        </w:rPr>
        <w:t xml:space="preserve"> </w:t>
      </w:r>
      <w:r w:rsidR="00BB1747" w:rsidRPr="006379F0">
        <w:rPr>
          <w:i/>
          <w:lang w:val="ru-RU"/>
        </w:rPr>
        <w:t>територіями.</w:t>
      </w:r>
    </w:p>
    <w:p w:rsidR="005F7871" w:rsidRPr="006379F0" w:rsidRDefault="005F7871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Такі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методологічні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підходи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визначають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особливість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предмета,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мети,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завдань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регіональної політики, що відрізняє її від інших сфер державної політики</w:t>
      </w:r>
      <w:r w:rsidRPr="006379F0">
        <w:rPr>
          <w:lang w:val="ru-RU"/>
        </w:rPr>
        <w:t xml:space="preserve"> й одночасно </w:t>
      </w:r>
      <w:r w:rsidRPr="006379F0">
        <w:rPr>
          <w:spacing w:val="-3"/>
          <w:lang w:val="ru-RU"/>
        </w:rPr>
        <w:t xml:space="preserve">формує </w:t>
      </w:r>
      <w:r w:rsidRPr="006379F0">
        <w:rPr>
          <w:lang w:val="ru-RU"/>
        </w:rPr>
        <w:t>тісний зв’я- зок між ними, який притаманний лише даній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політиці.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>того, що регіональна політика є невід’ємною складовою (однією зі сфер) державної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політики,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мета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завдання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формуються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виходячи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загальнодержавних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роз- </w:t>
      </w:r>
      <w:r w:rsidRPr="006379F0">
        <w:rPr>
          <w:spacing w:val="-8"/>
          <w:lang w:val="ru-RU"/>
        </w:rPr>
        <w:t>витку.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9"/>
          <w:lang w:val="ru-RU"/>
        </w:rPr>
        <w:t>Тому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предметом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регіональної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політики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визначаються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питання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інтегрованого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впливу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різних </w:t>
      </w:r>
      <w:r w:rsidRPr="006379F0">
        <w:rPr>
          <w:lang w:val="ru-RU"/>
        </w:rPr>
        <w:t xml:space="preserve">сфер державної політики на розвиток конкретної території 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>різних особливос- тей, що їй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притаманні.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12"/>
        <w:jc w:val="both"/>
        <w:rPr>
          <w:i/>
          <w:lang w:val="ru-RU"/>
        </w:rPr>
      </w:pPr>
      <w:r w:rsidRPr="005F7871">
        <w:pict>
          <v:group id="_x0000_s5404" style="position:absolute;left:0;text-align:left;margin-left:56.45pt;margin-top:1.7pt;width:38.2pt;height:36.25pt;z-index:251281408;mso-position-horizontal-relative:page" coordorigin="1129,34" coordsize="764,725">
            <v:shape id="_x0000_s5407" style="position:absolute;left:1130;top:35;width:761;height:723" coordorigin="1130,35" coordsize="761,723" o:spt="100" adj="0,,0" path="m1766,35r-508,l1246,37r-15,5l1217,45r-24,14l1174,73r,3l1171,76r-2,2l1157,95r-10,12l1142,119r-4,14l1133,145r-3,15l1130,630r3,12l1138,657r2,12l1147,683r7,10l1154,695r3,2l1169,714r2,l1174,717r16,14l1214,745r15,5l1241,753r29,4l1750,757r14,-2l1778,755r12,-5l1805,745r12,-4l1825,736r-567,l1246,733r-10,-2l1224,726r-10,-5l1202,717r-16,-15l1186,700r-15,-15l1171,683r-7,-10l1159,664r-2,-12l1152,640r,-12l1150,616r,-442l1152,162r,-12l1157,138r2,-9l1166,117r5,-10l1186,90r28,-21l1224,64r12,-3l1248,57r12,l1272,54r550,l1819,52r-12,-5l1793,42r-12,-5l1766,35xm1848,717r-31,l1807,721r-9,8l1762,736r63,l1829,733r2,-2l1848,717xm1771,76r-511,l1231,83r-7,5l1214,93r-14,12l1188,119r-5,10l1178,136r-7,29l1171,628r7,29l1183,664r5,9l1200,688r17,12l1224,705r10,4l1241,712r9,2l1262,717r500,l1790,709r10,-4l1807,700r3,-3l1265,697r-7,-2l1248,693r-14,-5l1229,685r-15,-12l1205,661r-5,-4l1193,635r-3,-10l1190,169r3,-9l1193,153r2,-8l1200,138r2,-5l1214,119r12,-10l1231,105r22,-8l1262,95r548,l1807,93r-9,-5l1790,83r-9,-5l1771,76xm1822,54r-70,l1764,57r12,l1788,61r10,3l1810,69r7,7l1819,76r17,14l1858,119r4,10l1867,141r3,12l1870,165r2,9l1872,616r-2,14l1870,642r-5,10l1862,664r-7,9l1850,683r,2l1836,700r,2l1819,717r31,l1850,714r3,l1865,697r2,-2l1867,693r7,-8l1879,673r5,-14l1889,647r2,-14l1891,162r-2,-14l1886,136r-4,-15l1867,97,1853,78r-5,-5l1831,61r,-2l1829,59r-7,-5xm1810,95r-53,l1766,97r8,l1781,100r14,9l1807,119r10,10l1822,136r9,29l1831,623r-2,7l1829,640r-3,7l1817,661r-10,12l1795,683r-5,2l1783,690r-14,5l1759,697r51,l1822,688r12,-15l1848,645r2,-8l1850,165r-7,-29l1838,126r-4,-7l1822,105,1810,95xe" fillcolor="black" stroked="f">
              <v:stroke joinstyle="round"/>
              <v:formulas/>
              <v:path arrowok="t" o:connecttype="segments"/>
            </v:shape>
            <v:shape id="_x0000_s5406" style="position:absolute;left:1130;top:35;width:761;height:723" coordorigin="1130,35" coordsize="761,723" o:spt="100" adj="0,,0" path="m1272,95r-10,l1253,97r-7,3l1238,102r-7,3l1226,109r-12,10l1202,133r-2,5l1195,145r-2,8l1193,160r-3,9l1190,625r3,10l1195,642r3,7l1200,657r5,4l1214,673r15,12l1234,688r7,2l1248,693r10,2l1265,697r494,l1769,695r7,-2l1783,690r7,-5l1795,683r12,-10l1817,661r5,-7l1826,647r3,-7l1829,630r2,-7l1831,165r-2,-8l1826,150r-2,-7l1822,136r-5,-7l1807,119r-12,-10l1788,105r-7,-5l1774,97r-8,l1757,95r-485,m1750,76r21,l1781,78r9,5l1798,88r9,5l1822,105r12,14l1838,126r5,10l1846,145r2,10l1850,165r,472l1848,645r-5,9l1838,664r-4,9l1822,688r-15,12l1800,705r-10,4l1781,712r-10,2l1762,717r-500,l1250,714r-9,-2l1234,709r-10,-4l1217,700r-17,-12l1188,673r-5,-9l1178,657r-2,-10l1174,637r-3,-9l1171,165r3,-10l1176,145r2,-9l1183,129r5,-10l1200,105r14,-12l1224,88r7,-5l1241,81r9,-3l1260,76r490,m1272,54r-12,3l1248,57r-12,4l1224,64r-10,5l1205,76r-19,14l1186,90r,l1186,90r-15,17l1166,117r-7,12l1157,138r-5,12l1152,162r-2,12l1150,616r2,12l1152,640r5,12l1159,664r5,9l1171,683r,l1171,683r,2l1186,700r,2l1186,702r,l1202,717r12,4l1224,726r12,5l1246,733r12,3l1762,736r12,-3l1786,731r12,-2l1807,721r10,-4l1819,717r,l1819,717r17,-15l1836,702r,l1836,700r14,-15l1850,683r,l1850,683r5,-10l1862,664r3,-12l1870,642r,-12l1872,616r,-442l1870,165r,-12l1867,141r-5,-12l1858,119r-8,-10l1836,90r,l1836,90r,l1819,76r,l1819,76r-2,l1810,69r-12,-5l1788,61r-12,-4l1764,57r-12,-3l1272,54m1752,35r14,l1781,37r12,5l1807,47r12,5l1829,59r2,l1831,59r,2l1848,73r2,3l1850,76r3,2l1867,97r7,12l1882,121r4,15l1889,148r2,14l1891,633r-2,14l1884,659r-5,14l1874,685r-7,8l1867,695r,l1865,697r-12,17l1850,714r,3l1848,717r-17,14l1829,733r,l1829,733r-12,8l1805,745r-15,5l1778,755r-14,l1750,757r-480,l1255,755r-14,-2l1229,750r-15,-5l1202,738r-12,-7l1174,717r-3,-3l1171,714r-2,l1157,697r-3,-2l1154,695r,-2l1147,683r-7,-14l1138,657r-5,-15l1130,630r,-470l1133,145r5,-12l1142,119r5,-12l1157,95r12,-17l1171,76r3,l1174,73r19,-14l1205,52r12,-7l1231,42r15,-5l1258,35r494,xe" filled="f" strokeweight=".12pt">
              <v:stroke joinstyle="round"/>
              <v:formulas/>
              <v:path arrowok="t" o:connecttype="segments"/>
            </v:shape>
            <v:shape id="_x0000_s5405" type="#_x0000_t75" style="position:absolute;left:1315;top:186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>Державну політику регіонального розвитку можна визначити як систему довго- строкових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інституційно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визначених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інтегрованих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взаємоузгоджених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дій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заходів держави, центральних та місцевих органів виконавчої влади, які через багаторівне- ве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управління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спрямовуються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зменшення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стійкої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економічної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неефективності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та соціальної нерівності в окремих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територіях.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Можна визначити принаймні кілька ключових вимог до запровадження інтегрованого територіального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підходу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регіональній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політиці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урядів: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ефективні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</w:t>
      </w:r>
      <w:r w:rsidRPr="006379F0">
        <w:rPr>
          <w:lang w:val="ru-RU"/>
        </w:rPr>
        <w:t>еханізми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координації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між центральними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високий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координації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центральної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місцевої влади,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населення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підготовці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програм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7" w:line="232" w:lineRule="auto"/>
        <w:ind w:left="115" w:right="94" w:firstLine="0"/>
        <w:rPr>
          <w:lang w:val="ru-RU"/>
        </w:rPr>
      </w:pPr>
      <w:r w:rsidRPr="006379F0">
        <w:rPr>
          <w:lang w:val="ru-RU"/>
        </w:rPr>
        <w:lastRenderedPageBreak/>
        <w:t>витку та секторних стратегій, сповідування в політиці на центральному рівні переважно тери- торіально-орієнтованого підходу.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7" w:right="714"/>
        <w:jc w:val="both"/>
        <w:rPr>
          <w:i/>
          <w:lang w:val="ru-RU"/>
        </w:rPr>
      </w:pPr>
      <w:r w:rsidRPr="005F7871">
        <w:pict>
          <v:group id="_x0000_s5400" style="position:absolute;left:0;text-align:left;margin-left:56.6pt;margin-top:1.1pt;width:38.2pt;height:36.25pt;z-index:251282432;mso-position-horizontal-relative:page" coordorigin="1132,22" coordsize="764,725">
            <v:shape id="_x0000_s5403" style="position:absolute;left:1132;top:23;width:761;height:723" coordorigin="1133,23" coordsize="761,723" o:spt="100" adj="0,,0" path="m1769,23r-509,l1248,25r-14,5l1219,33r-24,14l1176,61r,3l1174,64r-3,2l1159,83r-9,12l1145,107r-5,14l1135,133r-2,15l1133,618r2,12l1140,645r2,12l1150,671r7,10l1157,683r2,2l1171,702r3,l1176,705r17,14l1217,733r14,5l1243,741r29,4l1752,745r14,-2l1781,743r12,-5l1807,733r12,-4l1827,724r-567,l1248,721r-10,-2l1226,714r-9,-5l1205,705r-17,-15l1188,688r-14,-15l1174,671r-8,-10l1162,652r-3,-12l1154,628r,-12l1152,604r,-442l1154,150r,-12l1159,126r3,-9l1169,105r5,-10l1188,78r29,-21l1226,52r12,-3l1250,45r12,l1274,42r551,l1822,40r-12,-5l1795,30r-12,-5l1769,23xm1850,705r-31,l1810,709r-10,8l1764,724r63,l1831,721r3,-2l1850,705xm1774,64r-512,l1234,71r-8,5l1217,81r-15,12l1190,107r-4,10l1181,124r-7,29l1174,616r7,29l1186,652r4,9l1202,676r17,12l1226,693r10,4l1243,700r10,2l1265,705r499,l1793,697r9,-4l1810,688r2,-3l1267,685r-7,-2l1250,681r-14,-5l1231,673r-14,-12l1207,649r-5,-4l1195,623r-2,-10l1193,157r2,-9l1195,141r3,-8l1202,126r3,-5l1217,107r12,-10l1234,93r21,-8l1265,83r547,l1810,81r-10,-5l1793,71r-10,-5l1774,64xm1825,42r-71,l1766,45r12,l1790,49r10,3l1812,57r7,7l1822,64r16,14l1860,107r5,10l1870,129r2,12l1872,153r2,9l1874,604r-2,14l1872,630r-5,10l1865,652r-7,9l1853,671r,2l1838,688r,2l1822,705r31,l1853,702r2,l1867,685r3,-2l1870,681r7,-8l1882,661r4,-14l1891,635r3,-14l1894,150r-3,-14l1889,124r-5,-15l1870,85,1855,66r-5,-5l1834,49r,-2l1831,47r-6,-5xm1812,83r-53,l1769,85r7,l1783,88r15,9l1810,107r9,10l1824,124r10,29l1834,611r-3,7l1831,628r-2,7l1819,649r-9,12l1798,671r-5,2l1786,678r-15,5l1762,685r50,l1824,676r12,-15l1850,633r3,-8l1853,153r-7,-29l1841,114r-5,-7l1824,93,1812,83xe" fillcolor="black" stroked="f">
              <v:stroke joinstyle="round"/>
              <v:formulas/>
              <v:path arrowok="t" o:connecttype="segments"/>
            </v:shape>
            <v:shape id="_x0000_s5402" style="position:absolute;left:1132;top:23;width:761;height:723" coordorigin="1133,23" coordsize="761,723" o:spt="100" adj="0,,0" path="m1274,83r-9,l1255,85r-7,3l1241,90r-7,3l1229,97r-12,10l1205,121r-3,5l1198,133r-3,8l1195,148r-2,9l1193,613r2,10l1198,630r2,7l1202,645r5,4l1217,661r14,12l1236,676r7,2l1250,681r10,2l1267,685r495,l1771,683r7,-2l1786,678r7,-5l1798,671r12,-10l1819,649r5,-7l1829,635r2,-7l1831,618r3,-7l1834,153r-3,-8l1829,138r-3,-7l1824,124r-5,-7l1810,107,1798,97r-8,-4l1783,88r-7,-3l1769,85r-10,-2l1274,83m1752,64r22,l1783,66r10,5l1800,76r10,5l1824,93r12,14l1841,114r5,10l1848,133r2,10l1853,153r,472l1850,633r-4,9l1841,652r-5,9l1824,676r-14,12l1802,693r-9,4l1783,700r-9,2l1764,705r-499,l1253,702r-10,-2l1236,697r-10,-4l1219,688r-17,-12l1190,661r-4,-9l1181,645r-3,-10l1176,625r-2,-9l1174,153r2,-10l1178,133r3,-9l1186,117r4,-10l1202,93r15,-12l1226,76r8,-5l1243,69r10,-3l1262,64r490,m1274,42r-12,3l1250,45r-12,4l1226,52r-9,5l1207,64r-19,14l1188,78r,l1188,78r-14,17l1169,105r-7,12l1159,126r-5,12l1154,150r-2,12l1152,604r2,12l1154,628r5,12l1162,652r4,9l1174,671r,l1174,671r,2l1188,688r,2l1188,690r,l1205,705r12,4l1226,714r12,5l1248,721r12,3l1764,724r12,-3l1788,719r12,-2l1810,709r9,-4l1822,705r,l1822,705r16,-15l1838,690r,l1838,688r15,-15l1853,671r,l1853,671r5,-10l1865,652r2,-12l1872,630r,-12l1874,604r,-442l1872,153r,-12l1870,129r-5,-12l1860,107r-7,-10l1838,78r,l1838,78r,l1822,64r,l1822,64r-3,l1812,57r-12,-5l1790,49r-12,-4l1766,45r-12,-3l1274,42m1754,23r15,l1783,25r12,5l1810,35r12,5l1831,47r3,l1834,47r,2l1850,61r3,3l1853,64r2,2l1870,85r7,12l1884,109r5,15l1891,136r3,14l1894,621r-3,14l1886,647r-4,14l1877,673r-7,8l1870,683r,l1867,685r-12,17l1853,702r,3l1850,705r-16,14l1831,721r,l1831,721r-12,8l1807,733r-14,5l1781,743r-15,l1752,745r-480,l1258,743r-15,-2l1231,738r-14,-5l1205,726r-12,-7l1176,705r-2,-3l1174,702r-3,l1159,685r-2,-2l1157,683r,-2l1150,671r-8,-14l1140,645r-5,-15l1133,618r,-470l1135,133r5,-12l1145,107r5,-12l1159,83r12,-17l1174,64r2,l1176,61r19,-14l1207,40r12,-7l1234,30r14,-5l1260,23r494,xe" filled="f" strokeweight=".12pt">
              <v:stroke joinstyle="round"/>
              <v:formulas/>
              <v:path arrowok="t" o:connecttype="segments"/>
            </v:shape>
            <v:shape id="_x0000_s5401" type="#_x0000_t75" style="position:absolute;left:1317;top:174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spacing w:val="-3"/>
          <w:lang w:val="ru-RU"/>
        </w:rPr>
        <w:t>Об’єктом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регіональної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політики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є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окремі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аспекти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соціальних,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економічних,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політич- них, екологічних процесів (або їх сукупносте</w:t>
      </w:r>
      <w:r w:rsidR="00BB1747" w:rsidRPr="006379F0">
        <w:rPr>
          <w:i/>
          <w:lang w:val="ru-RU"/>
        </w:rPr>
        <w:t xml:space="preserve">й), що відбуваються у </w:t>
      </w:r>
      <w:r w:rsidR="00BB1747" w:rsidRPr="006379F0">
        <w:rPr>
          <w:i/>
          <w:spacing w:val="-4"/>
          <w:lang w:val="ru-RU"/>
        </w:rPr>
        <w:t xml:space="preserve">кожному </w:t>
      </w:r>
      <w:r w:rsidR="00BB1747" w:rsidRPr="006379F0">
        <w:rPr>
          <w:i/>
          <w:lang w:val="ru-RU"/>
        </w:rPr>
        <w:t>без ви- нятку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регіоні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країни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безпосередньо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пов’язані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розвитком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кожного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них.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Слід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зазна- </w:t>
      </w:r>
      <w:r w:rsidR="00BB1747" w:rsidRPr="006379F0">
        <w:rPr>
          <w:i/>
          <w:spacing w:val="-3"/>
          <w:lang w:val="ru-RU"/>
        </w:rPr>
        <w:t>чити,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що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вичерпний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перелік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цих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аспектів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навести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доволі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складно,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адже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він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 xml:space="preserve">змінюється </w:t>
      </w:r>
      <w:r w:rsidR="00BB1747" w:rsidRPr="006379F0">
        <w:rPr>
          <w:i/>
          <w:lang w:val="ru-RU"/>
        </w:rPr>
        <w:t>як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часі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(із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зміною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державних</w:t>
      </w:r>
      <w:r w:rsidR="00BB1747" w:rsidRPr="006379F0">
        <w:rPr>
          <w:i/>
          <w:spacing w:val="-2"/>
          <w:lang w:val="ru-RU"/>
        </w:rPr>
        <w:t xml:space="preserve"> </w:t>
      </w:r>
      <w:r w:rsidR="00BB1747" w:rsidRPr="006379F0">
        <w:rPr>
          <w:i/>
          <w:lang w:val="ru-RU"/>
        </w:rPr>
        <w:t>пріоритетів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зовнішніх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до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регіону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країни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в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цілому викликів), так і в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просторі.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 xml:space="preserve">Специфіка визначення </w:t>
      </w:r>
      <w:r w:rsidRPr="006379F0">
        <w:rPr>
          <w:spacing w:val="-3"/>
          <w:lang w:val="ru-RU"/>
        </w:rPr>
        <w:t xml:space="preserve">суб’єкта </w:t>
      </w:r>
      <w:r w:rsidRPr="006379F0">
        <w:rPr>
          <w:lang w:val="ru-RU"/>
        </w:rPr>
        <w:t xml:space="preserve">державної політики регіонального розвитку пов’язана з тим, що діяльність практично </w:t>
      </w:r>
      <w:r w:rsidRPr="006379F0">
        <w:rPr>
          <w:spacing w:val="-4"/>
          <w:lang w:val="ru-RU"/>
        </w:rPr>
        <w:t xml:space="preserve">кожного </w:t>
      </w:r>
      <w:r w:rsidRPr="006379F0">
        <w:rPr>
          <w:lang w:val="ru-RU"/>
        </w:rPr>
        <w:t xml:space="preserve">державного органу тією чи іншою мірою впливає на розвиток конкретної території. Крім того, в процесі децентралізації влади ряд державних по- вноважень, які стосуються життєдіяльності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>передаватися органам місцевого самоврядування, громадськи</w:t>
      </w:r>
      <w:r w:rsidRPr="006379F0">
        <w:rPr>
          <w:lang w:val="ru-RU"/>
        </w:rPr>
        <w:t xml:space="preserve">м організаціям та професійним асоціаціям і спілкам. З цієї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spacing w:val="-8"/>
          <w:lang w:val="ru-RU"/>
        </w:rPr>
        <w:t>зору,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частково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розглядатися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суб’єктами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регіональної політики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крізь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призму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ними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делегованих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державою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окре- мих функцій.</w:t>
      </w:r>
      <w:r w:rsidRPr="006379F0">
        <w:rPr>
          <w:lang w:val="ru-RU"/>
        </w:rPr>
        <w:t xml:space="preserve"> Тим часом останні (органи місцевого самоврядування, громадські організації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>спілки)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не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повноцінними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суб’єктами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державної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політики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регіонального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8"/>
          <w:lang w:val="ru-RU"/>
        </w:rPr>
        <w:t>розвитку.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Адже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9"/>
          <w:lang w:val="ru-RU"/>
        </w:rPr>
        <w:t xml:space="preserve">суб’єктом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політики,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отже,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державного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управління,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виступає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“орган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влади,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установа,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підрозділ </w:t>
      </w:r>
      <w:r w:rsidRPr="006379F0">
        <w:rPr>
          <w:spacing w:val="-6"/>
          <w:lang w:val="ru-RU"/>
        </w:rPr>
        <w:t>апарату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6"/>
          <w:lang w:val="ru-RU"/>
        </w:rPr>
        <w:t>управління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посадова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особа,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які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розробляють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ухвалюють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державно-управлінські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рішен- </w:t>
      </w:r>
      <w:r w:rsidRPr="006379F0">
        <w:rPr>
          <w:lang w:val="ru-RU"/>
        </w:rPr>
        <w:t xml:space="preserve">ня </w:t>
      </w:r>
      <w:r w:rsidRPr="006379F0">
        <w:rPr>
          <w:spacing w:val="-4"/>
          <w:lang w:val="ru-RU"/>
        </w:rPr>
        <w:t xml:space="preserve">щодо здійснення керівного впливу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підпорядковані </w:t>
      </w:r>
      <w:r w:rsidRPr="006379F0">
        <w:rPr>
          <w:spacing w:val="-3"/>
          <w:lang w:val="ru-RU"/>
        </w:rPr>
        <w:t xml:space="preserve">об’єкти </w:t>
      </w:r>
      <w:r w:rsidRPr="006379F0">
        <w:rPr>
          <w:spacing w:val="-4"/>
          <w:lang w:val="ru-RU"/>
        </w:rPr>
        <w:t xml:space="preserve">управління </w:t>
      </w:r>
      <w:r w:rsidRPr="006379F0">
        <w:rPr>
          <w:lang w:val="ru-RU"/>
        </w:rPr>
        <w:t xml:space="preserve">або </w:t>
      </w:r>
      <w:r w:rsidRPr="006379F0">
        <w:rPr>
          <w:spacing w:val="-5"/>
          <w:lang w:val="ru-RU"/>
        </w:rPr>
        <w:t xml:space="preserve">регулювання </w:t>
      </w:r>
      <w:r w:rsidRPr="006379F0">
        <w:rPr>
          <w:spacing w:val="-3"/>
          <w:lang w:val="ru-RU"/>
        </w:rPr>
        <w:t xml:space="preserve">певних </w:t>
      </w:r>
      <w:r w:rsidRPr="006379F0">
        <w:rPr>
          <w:lang w:val="ru-RU"/>
        </w:rPr>
        <w:t>процесів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відносин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різних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сферах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суспільн</w:t>
      </w:r>
      <w:r w:rsidRPr="006379F0">
        <w:rPr>
          <w:spacing w:val="-4"/>
          <w:lang w:val="ru-RU"/>
        </w:rPr>
        <w:t>ої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діяльності”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[18,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613].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І хоча органи місцевого самоврядування, громадськість, інші недержавні організації бе- руть участь в її обговоренні, формуванні та реалізації, вони не є повноцінними суб’єктами, оскільки рішення щодо цієї сфери державної політи</w:t>
      </w:r>
      <w:r w:rsidRPr="006379F0">
        <w:rPr>
          <w:lang w:val="ru-RU"/>
        </w:rPr>
        <w:t>ки приймають лише органи влади.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Отже, </w:t>
      </w:r>
      <w:r w:rsidRPr="006379F0">
        <w:rPr>
          <w:spacing w:val="-3"/>
          <w:lang w:val="ru-RU"/>
        </w:rPr>
        <w:t xml:space="preserve">розглядаючи </w:t>
      </w:r>
      <w:r w:rsidRPr="006379F0">
        <w:rPr>
          <w:lang w:val="ru-RU"/>
        </w:rPr>
        <w:t xml:space="preserve">регіональний розвиток як сферу державної політики, слід </w:t>
      </w:r>
      <w:r w:rsidRPr="006379F0">
        <w:rPr>
          <w:spacing w:val="-3"/>
          <w:lang w:val="ru-RU"/>
        </w:rPr>
        <w:t>виходити</w:t>
      </w:r>
      <w:r w:rsidRPr="006379F0">
        <w:rPr>
          <w:spacing w:val="-29"/>
          <w:lang w:val="ru-RU"/>
        </w:rPr>
        <w:t xml:space="preserve"> </w:t>
      </w:r>
      <w:r w:rsidRPr="006379F0">
        <w:rPr>
          <w:lang w:val="ru-RU"/>
        </w:rPr>
        <w:t xml:space="preserve">з того, що в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глобалізаційних процесів економічне зростання стає більш територіально концентрованим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водночас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нерівномірним,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відповідно,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диспропорційним.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Сукупність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особ- ливостей (детермінант), що впливають на регіональні та місцеві процеси, унеможливлюють </w:t>
      </w:r>
      <w:r w:rsidRPr="006379F0">
        <w:rPr>
          <w:spacing w:val="-4"/>
          <w:lang w:val="ru-RU"/>
        </w:rPr>
        <w:t>існування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універсальних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моделей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територіального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7"/>
          <w:lang w:val="ru-RU"/>
        </w:rPr>
        <w:t>розвитку,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визначає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посилення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регіональної </w:t>
      </w:r>
      <w:r w:rsidRPr="006379F0">
        <w:rPr>
          <w:lang w:val="ru-RU"/>
        </w:rPr>
        <w:t>складової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державній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політиці</w:t>
      </w:r>
      <w:r w:rsidRPr="006379F0">
        <w:rPr>
          <w:lang w:val="ru-RU"/>
        </w:rPr>
        <w:t>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широкому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3"/>
          <w:lang w:val="ru-RU"/>
        </w:rPr>
        <w:t>розумінні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визначається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впли- </w:t>
      </w:r>
      <w:r w:rsidRPr="006379F0">
        <w:rPr>
          <w:spacing w:val="-3"/>
          <w:lang w:val="ru-RU"/>
        </w:rPr>
        <w:t xml:space="preserve">вом кожної </w:t>
      </w:r>
      <w:r w:rsidRPr="006379F0">
        <w:rPr>
          <w:lang w:val="ru-RU"/>
        </w:rPr>
        <w:t xml:space="preserve">сфери політики держави, у </w:t>
      </w:r>
      <w:r w:rsidRPr="006379F0">
        <w:rPr>
          <w:spacing w:val="-5"/>
          <w:lang w:val="ru-RU"/>
        </w:rPr>
        <w:t xml:space="preserve">вузькому </w:t>
      </w:r>
      <w:r w:rsidRPr="006379F0">
        <w:rPr>
          <w:lang w:val="ru-RU"/>
        </w:rPr>
        <w:t>– як територіально цілеспрямована дія на по- долання ендогенних та екзогенних факторів, що стримують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розвиток.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6"/>
          <w:lang w:val="ru-RU"/>
        </w:rPr>
        <w:t xml:space="preserve">Існуючий </w:t>
      </w:r>
      <w:r w:rsidRPr="006379F0">
        <w:rPr>
          <w:spacing w:val="-3"/>
          <w:lang w:val="ru-RU"/>
        </w:rPr>
        <w:t xml:space="preserve">діалектичний </w:t>
      </w:r>
      <w:r w:rsidRPr="006379F0">
        <w:rPr>
          <w:spacing w:val="-4"/>
          <w:lang w:val="ru-RU"/>
        </w:rPr>
        <w:t xml:space="preserve">дуалізм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>регі</w:t>
      </w:r>
      <w:r w:rsidRPr="006379F0">
        <w:rPr>
          <w:spacing w:val="-3"/>
          <w:lang w:val="ru-RU"/>
        </w:rPr>
        <w:t xml:space="preserve">ональній політиці, </w:t>
      </w:r>
      <w:r w:rsidRPr="006379F0">
        <w:rPr>
          <w:spacing w:val="-4"/>
          <w:lang w:val="ru-RU"/>
        </w:rPr>
        <w:t xml:space="preserve">викликаний необхідністю </w:t>
      </w:r>
      <w:r w:rsidRPr="006379F0">
        <w:rPr>
          <w:lang w:val="ru-RU"/>
        </w:rPr>
        <w:t xml:space="preserve">досяг- </w:t>
      </w:r>
      <w:r w:rsidRPr="006379F0">
        <w:rPr>
          <w:spacing w:val="-3"/>
          <w:lang w:val="ru-RU"/>
        </w:rPr>
        <w:t xml:space="preserve">нення </w:t>
      </w:r>
      <w:r w:rsidRPr="006379F0">
        <w:rPr>
          <w:spacing w:val="-5"/>
          <w:lang w:val="ru-RU"/>
        </w:rPr>
        <w:t xml:space="preserve">одночасно </w:t>
      </w:r>
      <w:r w:rsidRPr="006379F0">
        <w:rPr>
          <w:spacing w:val="-4"/>
          <w:lang w:val="ru-RU"/>
        </w:rPr>
        <w:t xml:space="preserve">двох </w:t>
      </w:r>
      <w:r w:rsidRPr="006379F0">
        <w:rPr>
          <w:spacing w:val="-3"/>
          <w:lang w:val="ru-RU"/>
        </w:rPr>
        <w:t xml:space="preserve">цілей </w:t>
      </w:r>
      <w:r w:rsidRPr="006379F0">
        <w:rPr>
          <w:lang w:val="ru-RU"/>
        </w:rPr>
        <w:t xml:space="preserve">– </w:t>
      </w:r>
      <w:r w:rsidRPr="006379F0">
        <w:rPr>
          <w:spacing w:val="-3"/>
          <w:lang w:val="ru-RU"/>
        </w:rPr>
        <w:t xml:space="preserve">ефективності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рівномірності </w:t>
      </w:r>
      <w:r w:rsidRPr="006379F0">
        <w:rPr>
          <w:spacing w:val="-4"/>
          <w:lang w:val="ru-RU"/>
        </w:rPr>
        <w:t xml:space="preserve">територіального </w:t>
      </w:r>
      <w:r w:rsidRPr="006379F0">
        <w:rPr>
          <w:spacing w:val="-6"/>
          <w:lang w:val="ru-RU"/>
        </w:rPr>
        <w:t xml:space="preserve">розвитку, </w:t>
      </w:r>
      <w:r w:rsidRPr="006379F0">
        <w:rPr>
          <w:spacing w:val="-5"/>
          <w:lang w:val="ru-RU"/>
        </w:rPr>
        <w:t xml:space="preserve">визначає </w:t>
      </w:r>
      <w:r w:rsidRPr="006379F0">
        <w:rPr>
          <w:lang w:val="ru-RU"/>
        </w:rPr>
        <w:t xml:space="preserve">її </w:t>
      </w:r>
      <w:r w:rsidRPr="006379F0">
        <w:rPr>
          <w:spacing w:val="-3"/>
          <w:lang w:val="ru-RU"/>
        </w:rPr>
        <w:t xml:space="preserve">домінуючо </w:t>
      </w:r>
      <w:r w:rsidRPr="006379F0">
        <w:rPr>
          <w:lang w:val="ru-RU"/>
        </w:rPr>
        <w:t>багаторівневий координаційний характер та територіально обумовлену селек- тивність у механізмах та інструментах, що застосовується з метою регулювання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регіональних 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процесів.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урахуванням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того,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розвиток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регіонів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залежить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контекст-специфі</w:t>
      </w:r>
      <w:r w:rsidRPr="006379F0">
        <w:rPr>
          <w:spacing w:val="-3"/>
          <w:lang w:val="ru-RU"/>
        </w:rPr>
        <w:t xml:space="preserve">ч- </w:t>
      </w:r>
      <w:r w:rsidRPr="006379F0">
        <w:rPr>
          <w:lang w:val="ru-RU"/>
        </w:rPr>
        <w:t>них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умов,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створюють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локальну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спроможність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динамічного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розвитку,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політика </w:t>
      </w:r>
      <w:r w:rsidRPr="006379F0">
        <w:rPr>
          <w:lang w:val="ru-RU"/>
        </w:rPr>
        <w:t>повинна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спрямовуватися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існуючі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соціальні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інституційні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слабкості,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взаємозалежними й особливо еластичними до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змін.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Усвідомлення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країни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процесу,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супроводжується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територіальною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економіч- </w:t>
      </w:r>
      <w:r w:rsidRPr="006379F0">
        <w:rPr>
          <w:lang w:val="ru-RU"/>
        </w:rPr>
        <w:t>ною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концентрацією,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дає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підстави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стверджувати: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загальнонаціональна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динаміка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значною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мірою </w:t>
      </w:r>
      <w:r w:rsidRPr="006379F0">
        <w:rPr>
          <w:lang w:val="ru-RU"/>
        </w:rPr>
        <w:t xml:space="preserve">синергією регіональних та місцевих </w:t>
      </w:r>
      <w:r w:rsidRPr="006379F0">
        <w:rPr>
          <w:spacing w:val="-4"/>
          <w:lang w:val="ru-RU"/>
        </w:rPr>
        <w:t xml:space="preserve">результатів розвитку.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>вплив регіональної політики має поширюватися на вс</w:t>
      </w:r>
      <w:r w:rsidRPr="006379F0">
        <w:rPr>
          <w:lang w:val="ru-RU"/>
        </w:rPr>
        <w:t xml:space="preserve">і регіони, як ті, що мають високі темпи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високі стандарти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життєдіяльності, так і ті, для яких характерний занепад чи стагнація. Це </w:t>
      </w:r>
      <w:r w:rsidRPr="006379F0">
        <w:rPr>
          <w:spacing w:val="-3"/>
          <w:lang w:val="ru-RU"/>
        </w:rPr>
        <w:t xml:space="preserve">зумовлює </w:t>
      </w:r>
      <w:r w:rsidRPr="006379F0">
        <w:rPr>
          <w:lang w:val="ru-RU"/>
        </w:rPr>
        <w:t>інте- граційний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характер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територіальної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держави,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сутність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якої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полягає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застосуванні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ме- хан</w:t>
      </w:r>
      <w:r w:rsidRPr="006379F0">
        <w:rPr>
          <w:lang w:val="ru-RU"/>
        </w:rPr>
        <w:t>ізмів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поширення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зростання,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викликаного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пов’язаними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агломерацією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вигодами,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місць </w:t>
      </w:r>
      <w:r w:rsidRPr="006379F0">
        <w:rPr>
          <w:spacing w:val="-3"/>
          <w:lang w:val="ru-RU"/>
        </w:rPr>
        <w:t xml:space="preserve">високої </w:t>
      </w:r>
      <w:r w:rsidRPr="006379F0">
        <w:rPr>
          <w:lang w:val="ru-RU"/>
        </w:rPr>
        <w:t>економічної концентрації на менш розвинуті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регіони.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Таким чином, регіональна політика, як і територіальний розвиток, є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 xml:space="preserve">контекст-залежною, що визначає необхідність її адекватної зміни від території до території,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у часі відпо- відно до процесів, що визначають регіональний розвиток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[53].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5F7871">
      <w:pPr>
        <w:spacing w:before="64" w:line="249" w:lineRule="auto"/>
        <w:ind w:left="1245" w:right="716"/>
        <w:jc w:val="both"/>
        <w:rPr>
          <w:i/>
          <w:lang w:val="ru-RU"/>
        </w:rPr>
      </w:pPr>
      <w:r w:rsidRPr="005F7871">
        <w:lastRenderedPageBreak/>
        <w:pict>
          <v:group id="_x0000_s5396" style="position:absolute;left:0;text-align:left;margin-left:56.45pt;margin-top:4.55pt;width:38.2pt;height:36.25pt;z-index:251283456;mso-position-horizontal-relative:page" coordorigin="1129,91" coordsize="764,725">
            <v:shape id="_x0000_s5399" style="position:absolute;left:1130;top:91;width:761;height:723" coordorigin="1130,92" coordsize="761,723" o:spt="100" adj="0,,0" path="m1766,92r-508,l1246,94r-15,5l1217,101r-24,15l1174,130r,3l1171,133r-2,2l1157,152r-10,12l1142,176r-4,14l1133,202r-3,15l1130,687r3,12l1138,713r2,12l1147,740r7,9l1154,752r3,2l1169,771r2,l1174,773r16,15l1214,802r15,5l1241,809r29,5l1750,814r14,-2l1778,812r12,-5l1805,802r12,-5l1825,793r-567,l1246,790r-10,-2l1224,783r-10,-5l1202,773r-16,-14l1186,757r-15,-15l1171,740r-7,-10l1159,721r-2,-12l1152,697r,-12l1150,673r,-442l1152,219r,-12l1157,195r2,-10l1166,173r5,-9l1186,147r28,-22l1224,121r12,-3l1248,113r12,l1272,111r550,l1819,109r-12,-5l1793,99r-12,-5l1766,92xm1848,773r-31,l1807,778r-9,7l1762,793r63,l1829,790r2,-2l1848,773xm1771,133r-511,l1231,140r-7,5l1214,149r-14,12l1188,176r-5,9l1178,193r-7,28l1171,685r7,28l1183,721r5,9l1200,745r17,12l1224,761r10,5l1241,769r9,2l1262,773r500,l1790,766r10,-5l1807,757r3,-3l1265,754r-7,-2l1248,749r-14,-4l1229,742r-15,-12l1205,718r-5,-5l1193,692r-3,-10l1190,226r3,-9l1193,209r2,-7l1200,195r2,-5l1214,176r12,-10l1231,161r22,-7l1262,152r548,l1807,149r-9,-4l1790,140r-9,-5l1771,133xm1822,111r-70,l1764,113r12,l1788,118r10,3l1810,125r7,8l1819,133r17,14l1858,176r4,9l1867,197r3,12l1870,221r2,10l1872,673r-2,14l1870,699r-5,10l1862,721r-7,9l1850,740r,2l1836,757r,2l1819,773r31,l1850,771r3,l1865,754r2,-2l1867,749r7,-7l1879,730r5,-14l1889,704r2,-15l1891,219r-2,-14l1886,193r-4,-15l1867,154r-14,-19l1848,130r-17,-12l1831,116r-2,l1822,111xm1810,152r-53,l1766,154r8,l1781,157r14,9l1807,176r10,9l1822,193r9,28l1831,680r-2,7l1829,697r-3,7l1817,718r-10,12l1795,740r-5,2l1783,747r-14,5l1759,754r51,l1822,745r12,-15l1848,701r2,-7l1850,221r-7,-28l1838,183r-4,-7l1822,161r-12,-9xe" fillcolor="black" stroked="f">
              <v:stroke joinstyle="round"/>
              <v:formulas/>
              <v:path arrowok="t" o:connecttype="segments"/>
            </v:shape>
            <v:shape id="_x0000_s5398" style="position:absolute;left:1130;top:91;width:761;height:723" coordorigin="1130,92" coordsize="761,723" o:spt="100" adj="0,,0" path="m1272,152r-10,l1253,154r-7,3l1238,159r-7,2l1226,166r-12,10l1202,190r-2,5l1195,202r-2,7l1193,217r-3,9l1190,682r3,10l1195,699r3,7l1200,713r5,5l1214,730r15,12l1234,745r7,2l1248,749r10,3l1265,754r494,l1769,752r7,-3l1783,747r7,-5l1795,740r12,-10l1817,718r5,-7l1826,704r3,-7l1829,687r2,-7l1831,221r-2,-7l1826,207r-2,-7l1822,193r-5,-8l1807,176r-12,-10l1788,161r-7,-4l1774,154r-8,l1757,152r-485,m1750,133r21,l1781,135r9,5l1798,145r9,4l1822,161r12,15l1838,183r5,10l1846,202r2,10l1850,221r,473l1848,701r-5,10l1838,721r-4,9l1822,745r-15,12l1800,761r-10,5l1781,769r-10,2l1762,773r-500,l1250,771r-9,-2l1234,766r-10,-5l1217,757r-17,-12l1188,730r-5,-9l1178,713r-2,-9l1174,694r-3,-9l1171,221r3,-9l1176,202r2,-9l1183,185r5,-9l1200,161r14,-12l1224,145r7,-5l1241,137r9,-2l1260,133r490,m1272,111r-12,2l1248,113r-12,5l1224,121r-10,4l1205,133r-19,14l1186,147r,l1186,147r-15,17l1166,173r-7,12l1157,195r-5,12l1152,219r-2,12l1150,673r2,12l1152,697r5,12l1159,721r5,9l1171,740r,l1171,740r,2l1186,757r,2l1186,759r,l1202,773r12,5l1224,783r12,5l1246,790r12,3l1762,793r12,-3l1786,788r12,-3l1807,778r10,-5l1819,773r,l1819,773r17,-14l1836,759r,l1836,757r14,-15l1850,740r,l1850,740r5,-10l1862,721r3,-12l1870,699r,-12l1872,673r,-442l1870,221r,-12l1867,197r-5,-12l1858,176r-8,-10l1836,147r,l1836,147r,l1819,133r,l1819,133r-2,l1810,125r-12,-4l1788,118r-12,-5l1764,113r-12,-2l1272,111m1752,92r14,l1781,94r12,5l1807,104r12,5l1829,116r2,l1831,116r,2l1848,130r2,3l1850,133r3,2l1867,154r7,12l1882,178r4,15l1889,205r2,14l1891,689r-2,15l1884,716r-5,14l1874,742r-7,7l1867,752r,l1865,754r-12,17l1850,771r,2l1848,773r-17,15l1829,790r,l1829,790r-12,7l1805,802r-15,5l1778,812r-14,l1750,814r-480,l1255,812r-14,-3l1229,807r-15,-5l1202,795r-12,-7l1174,773r-3,-2l1171,771r-2,l1157,754r-3,-2l1154,752r,-3l1147,740r-7,-15l1138,713r-5,-14l1130,687r,-470l1133,202r5,-12l1142,176r5,-12l1157,152r12,-17l1171,133r3,l1174,130r19,-14l1205,109r12,-8l1231,99r15,-5l1258,92r494,xe" filled="f" strokeweight=".12pt">
              <v:stroke joinstyle="round"/>
              <v:formulas/>
              <v:path arrowok="t" o:connecttype="segments"/>
            </v:shape>
            <v:shape id="_x0000_s5397" type="#_x0000_t75" style="position:absolute;left:1315;top:243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spacing w:val="-4"/>
          <w:lang w:val="ru-RU"/>
        </w:rPr>
        <w:t>Державна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регіональна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spacing w:val="-5"/>
          <w:lang w:val="ru-RU"/>
        </w:rPr>
        <w:t>політика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–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сукупність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цілей,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заходів,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засобів,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механізмів,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 xml:space="preserve">інстру- </w:t>
      </w:r>
      <w:r w:rsidR="00BB1747" w:rsidRPr="006379F0">
        <w:rPr>
          <w:i/>
          <w:lang w:val="ru-RU"/>
        </w:rPr>
        <w:t>ментів та взаємоузгоджених дій центральних і місцевих органів виконавчої влади та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органів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місцевого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самоврядування</w:t>
      </w:r>
      <w:r w:rsidR="00BB1747" w:rsidRPr="006379F0">
        <w:rPr>
          <w:i/>
          <w:spacing w:val="-3"/>
          <w:lang w:val="ru-RU"/>
        </w:rPr>
        <w:t xml:space="preserve"> </w:t>
      </w:r>
      <w:r w:rsidR="00BB1747" w:rsidRPr="006379F0">
        <w:rPr>
          <w:i/>
          <w:lang w:val="ru-RU"/>
        </w:rPr>
        <w:t>для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створення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повноцінного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середовища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жит- тєдіяльності людей на всій території України; забезпечення просторової єдності держави; сталого збалансованого розвитку її регіонів; узгодження регіональних і загальнодержавних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інтересів.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8"/>
          <w:lang w:val="ru-RU"/>
        </w:rPr>
        <w:t>Варто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8"/>
          <w:lang w:val="ru-RU"/>
        </w:rPr>
        <w:t>зазначити,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що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6"/>
          <w:lang w:val="ru-RU"/>
        </w:rPr>
        <w:t>при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9"/>
          <w:lang w:val="ru-RU"/>
        </w:rPr>
        <w:t>формуванні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7"/>
          <w:lang w:val="ru-RU"/>
        </w:rPr>
        <w:t>державної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7"/>
          <w:lang w:val="ru-RU"/>
        </w:rPr>
        <w:t>регіональної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полі</w:t>
      </w:r>
      <w:r w:rsidRPr="006379F0">
        <w:rPr>
          <w:spacing w:val="-7"/>
          <w:lang w:val="ru-RU"/>
        </w:rPr>
        <w:t>тики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слід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9"/>
          <w:lang w:val="ru-RU"/>
        </w:rPr>
        <w:t>базуватися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на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8"/>
          <w:lang w:val="ru-RU"/>
        </w:rPr>
        <w:t xml:space="preserve">струк- </w:t>
      </w:r>
      <w:r w:rsidRPr="006379F0">
        <w:rPr>
          <w:spacing w:val="-6"/>
          <w:lang w:val="ru-RU"/>
        </w:rPr>
        <w:t xml:space="preserve">турній </w:t>
      </w:r>
      <w:r w:rsidRPr="006379F0">
        <w:rPr>
          <w:spacing w:val="-5"/>
          <w:lang w:val="ru-RU"/>
        </w:rPr>
        <w:t xml:space="preserve">неоднорідності простору </w:t>
      </w:r>
      <w:r w:rsidRPr="006379F0">
        <w:rPr>
          <w:spacing w:val="-4"/>
          <w:lang w:val="ru-RU"/>
        </w:rPr>
        <w:t xml:space="preserve">країни, </w:t>
      </w:r>
      <w:r w:rsidRPr="006379F0">
        <w:rPr>
          <w:spacing w:val="-9"/>
          <w:lang w:val="ru-RU"/>
        </w:rPr>
        <w:t xml:space="preserve">побудові </w:t>
      </w:r>
      <w:r w:rsidRPr="006379F0">
        <w:rPr>
          <w:spacing w:val="-3"/>
          <w:lang w:val="ru-RU"/>
        </w:rPr>
        <w:t xml:space="preserve">її </w:t>
      </w:r>
      <w:r w:rsidRPr="006379F0">
        <w:rPr>
          <w:spacing w:val="-6"/>
          <w:lang w:val="ru-RU"/>
        </w:rPr>
        <w:t xml:space="preserve">адміністративно-територіального </w:t>
      </w:r>
      <w:r w:rsidRPr="006379F0">
        <w:rPr>
          <w:spacing w:val="-5"/>
          <w:lang w:val="ru-RU"/>
        </w:rPr>
        <w:t xml:space="preserve">устрою. </w:t>
      </w:r>
      <w:r w:rsidRPr="006379F0">
        <w:rPr>
          <w:spacing w:val="-9"/>
          <w:lang w:val="ru-RU"/>
        </w:rPr>
        <w:t xml:space="preserve">Така </w:t>
      </w:r>
      <w:r w:rsidRPr="006379F0">
        <w:rPr>
          <w:spacing w:val="-6"/>
          <w:lang w:val="ru-RU"/>
        </w:rPr>
        <w:t>неоднорідність</w:t>
      </w:r>
      <w:r w:rsidRPr="006379F0">
        <w:rPr>
          <w:spacing w:val="-7"/>
          <w:lang w:val="ru-RU"/>
        </w:rPr>
        <w:t xml:space="preserve"> змушує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7"/>
          <w:lang w:val="ru-RU"/>
        </w:rPr>
        <w:t>вживати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8"/>
          <w:lang w:val="ru-RU"/>
        </w:rPr>
        <w:t>будь-яких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>заходів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7"/>
          <w:lang w:val="ru-RU"/>
        </w:rPr>
        <w:t>урахуванням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інтересів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особливостей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регіонів.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392" style="position:absolute;left:0;text-align:left;margin-left:56.45pt;margin-top:3.85pt;width:38.2pt;height:37.1pt;z-index:251284480;mso-position-horizontal-relative:page" coordorigin="1129,77" coordsize="764,742">
            <v:shape id="_x0000_s5395" style="position:absolute;left:1130;top:78;width:761;height:740" coordorigin="1130,78" coordsize="761,740" o:spt="100" adj="0,,0" path="m1764,78r-504,l1248,81r-14,2l1219,88r-24,14l1176,117r-2,2l1171,119r,2l1157,138r,3l1154,141r,2l1150,150r-8,15l1138,177r-5,14l1130,205r,483l1133,702r5,15l1140,729r7,14l1154,755r3,2l1171,774r,3l1174,777r2,2l1193,793r24,15l1231,813r12,2l1258,817r504,l1790,813r12,-5l1817,801r6,-3l1262,798r-14,-2l1236,793r-10,-4l1214,784r-9,-7l1188,762r-2,l1171,745r,-2l1164,733r-5,-9l1157,712r-5,-12l1152,688r-2,-12l1150,220r2,-12l1152,196r5,-12l1159,172r7,-10l1171,153r,-3l1186,133r2,l1205,119r12,-7l1226,107r12,-5l1262,97r560,l1819,95r-14,-5l1793,85r-15,-4l1764,78xm1822,97r-60,l1786,102r12,5l1807,112r12,7l1836,133r22,29l1862,174r5,10l1872,208r,480l1867,712r-5,12l1858,733r-8,12l1836,762r-29,22l1795,789r-9,4l1762,798r61,l1829,796r19,-17l1853,774r12,-17l1874,745r5,-12l1886,719r5,-29l1891,208r-5,-29l1882,167r-8,-14l1867,143r-14,-22l1848,117r-17,-12l1822,97xm1769,119r-516,l1243,121r-19,10l1217,136r-17,12l1188,162r-10,19l1171,210r,475l1174,697r4,20l1183,724r5,9l1200,748r17,14l1226,767r8,2l1243,774r10,3l1265,779r494,l1769,777r12,-3l1790,769r8,-4l1807,760r3,-3l1260,757r-10,-2l1236,750r-7,-5l1214,733r-9,-12l1202,717r-4,-8l1195,702r-2,-9l1190,685r,-472l1198,191r2,-10l1205,174r9,-12l1226,153r8,-5l1241,145r7,-4l1255,141r10,-3l1808,138r-3,-2l1798,129r-10,-3l1778,121r-9,-2xm1808,138r-44,l1778,143r15,7l1807,162r10,12l1822,179r2,7l1829,196r2,7l1831,690r-2,7l1826,707r-4,7l1819,719r-12,14l1795,743r-5,5l1783,750r-9,5l1766,757r44,l1822,748r14,-17l1841,724r2,-10l1848,705r2,-10l1850,685r3,-12l1853,220r-3,-10l1850,201r-2,-12l1843,179r-5,-7l1834,162r-12,-14l1808,138xm1747,117r-473,l1262,119r497,l1747,117xe" fillcolor="black" stroked="f">
              <v:stroke joinstyle="round"/>
              <v:formulas/>
              <v:path arrowok="t" o:connecttype="segments"/>
            </v:shape>
            <v:shape id="_x0000_s5394" style="position:absolute;left:1130;top:78;width:761;height:740" coordorigin="1130,78" coordsize="761,740" o:spt="100" adj="0,,0" path="m1274,138r-9,l1255,141r-7,l1241,145r-7,3l1226,153r-12,9l1205,174r-5,7l1198,191r-3,7l1193,205r-3,8l1190,685r3,8l1195,702r3,7l1202,717r3,4l1214,733r15,12l1236,750r7,3l1250,755r10,2l1766,757r8,-2l1783,750r7,-2l1795,743r12,-10l1819,719r3,-5l1826,707r3,-10l1831,690r,-487l1829,196r-5,-10l1822,179r-5,-5l1807,162r-14,-12l1788,148r-10,-5l1771,141r-7,-3l1274,138t473,-21l1759,119r10,l1778,121r10,5l1798,129r7,7l1822,148r12,14l1838,172r5,7l1848,189r2,12l1850,210r3,10l1853,673r-3,12l1850,695r-2,10l1843,714r-2,10l1836,731r-14,17l1807,760r-9,5l1790,769r-9,5l1769,777r-10,2l1265,779r-12,-2l1243,774r-9,-5l1226,767r-9,-5l1200,748r-12,-15l1183,724r-5,-7l1176,707r-2,-10l1171,685r,-475l1174,201r2,-10l1178,181r5,-9l1188,162r12,-14l1217,136r7,-5l1234,126r9,-5l1253,119r9,l1274,117r473,m1274,97r-12,l1250,100r-12,2l1226,107r-9,5l1205,119r-17,14l1186,133r,l1186,133r-15,17l1171,153r,l1171,153r-5,9l1159,172r-2,12l1152,196r,12l1150,220r,456l1152,688r,12l1157,712r2,12l1164,733r7,10l1171,745r,l1171,745r15,17l1188,762r,l1188,762r17,15l1214,784r12,5l1236,793r12,3l1262,798r500,l1774,796r12,-3l1795,789r12,-5l1817,777r19,-15l1836,762r,l1836,762r14,-17l1858,733r4,-9l1867,712r3,-12l1872,688r,-480l1870,196r-3,-12l1862,174r-4,-12l1850,153r-14,-20l1836,133r,l1836,133r-17,-14l1807,112r-9,-5l1786,102r-12,-2l1762,97r-488,m1750,78r14,l1778,81r15,4l1805,90r14,5l1831,105r17,12l1850,119r,l1853,121r14,22l1874,153r8,14l1886,179r3,14l1891,208r,482l1889,705r-3,14l1879,733r-5,12l1865,757r-12,17l1850,777r,l1848,779r-19,17l1817,801r-15,7l1790,813r-14,2l1762,817r-504,l1243,815r-12,-2l1217,808r-12,-7l1193,793r-17,-14l1174,777r-3,l1171,774r-14,-17l1154,755r,l1154,755r-7,-12l1140,729r-2,-12l1133,702r-3,-14l1130,205r3,-14l1138,177r4,-12l1150,150r4,-7l1154,141r3,l1157,138r14,-17l1171,119r3,l1176,117r19,-15l1207,95r12,-7l1234,83r14,-2l1260,78r490,xe" filled="f" strokeweight=".12pt">
              <v:stroke joinstyle="round"/>
              <v:formulas/>
              <v:path arrowok="t" o:connecttype="segments"/>
            </v:shape>
            <v:shape id="_x0000_s5393" type="#_x0000_t202" style="position:absolute;left:1129;top:77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spacing w:val="-3"/>
          <w:lang w:val="ru-RU"/>
        </w:rPr>
        <w:t>Державна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регіональна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політика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–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стрижень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внутрішньої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політики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держави,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яка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має основним завданням досягнення і підтримку політичної, </w:t>
      </w:r>
      <w:r w:rsidR="00BB1747" w:rsidRPr="006379F0">
        <w:rPr>
          <w:i/>
          <w:spacing w:val="-3"/>
          <w:lang w:val="ru-RU"/>
        </w:rPr>
        <w:t xml:space="preserve">економічної </w:t>
      </w:r>
      <w:r w:rsidR="00BB1747" w:rsidRPr="006379F0">
        <w:rPr>
          <w:i/>
          <w:lang w:val="ru-RU"/>
        </w:rPr>
        <w:t xml:space="preserve">та гуманітар- ної єдності як держави, так і суспільства. Проведення регіональної політики – до- </w:t>
      </w:r>
      <w:r w:rsidR="00BB1747" w:rsidRPr="006379F0">
        <w:rPr>
          <w:i/>
          <w:spacing w:val="-4"/>
          <w:lang w:val="ru-RU"/>
        </w:rPr>
        <w:t>даткове</w:t>
      </w:r>
      <w:r w:rsidR="00BB1747" w:rsidRPr="006379F0">
        <w:rPr>
          <w:i/>
          <w:spacing w:val="-2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джерело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стійкості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25"/>
          <w:lang w:val="ru-RU"/>
        </w:rPr>
        <w:t xml:space="preserve"> </w:t>
      </w:r>
      <w:r w:rsidR="00BB1747" w:rsidRPr="006379F0">
        <w:rPr>
          <w:i/>
          <w:lang w:val="ru-RU"/>
        </w:rPr>
        <w:t>стабіль</w:t>
      </w:r>
      <w:r w:rsidR="00BB1747" w:rsidRPr="006379F0">
        <w:rPr>
          <w:i/>
          <w:lang w:val="ru-RU"/>
        </w:rPr>
        <w:t>ності</w:t>
      </w:r>
      <w:r w:rsidR="00BB1747" w:rsidRPr="006379F0">
        <w:rPr>
          <w:i/>
          <w:spacing w:val="-23"/>
          <w:lang w:val="ru-RU"/>
        </w:rPr>
        <w:t xml:space="preserve"> </w:t>
      </w:r>
      <w:r w:rsidR="00BB1747" w:rsidRPr="006379F0">
        <w:rPr>
          <w:i/>
          <w:lang w:val="ru-RU"/>
        </w:rPr>
        <w:t>загальнонаціональної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внутрішньої</w:t>
      </w:r>
      <w:r w:rsidR="00BB1747" w:rsidRPr="006379F0">
        <w:rPr>
          <w:i/>
          <w:spacing w:val="-22"/>
          <w:lang w:val="ru-RU"/>
        </w:rPr>
        <w:t xml:space="preserve"> </w:t>
      </w:r>
      <w:r w:rsidR="00BB1747" w:rsidRPr="006379F0">
        <w:rPr>
          <w:i/>
          <w:lang w:val="ru-RU"/>
        </w:rPr>
        <w:t>полі- тики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держави.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Отже,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державна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складова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держави,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спрямована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 xml:space="preserve">органі- зацію її території в </w:t>
      </w:r>
      <w:r w:rsidRPr="006379F0">
        <w:rPr>
          <w:spacing w:val="-5"/>
          <w:lang w:val="ru-RU"/>
        </w:rPr>
        <w:t xml:space="preserve">економічному, </w:t>
      </w:r>
      <w:r w:rsidRPr="006379F0">
        <w:rPr>
          <w:spacing w:val="-3"/>
          <w:lang w:val="ru-RU"/>
        </w:rPr>
        <w:t xml:space="preserve">соціальному, </w:t>
      </w:r>
      <w:r w:rsidRPr="006379F0">
        <w:rPr>
          <w:spacing w:val="-4"/>
          <w:lang w:val="ru-RU"/>
        </w:rPr>
        <w:t xml:space="preserve">гуманітарному, екологічному, </w:t>
      </w:r>
      <w:r w:rsidRPr="006379F0">
        <w:rPr>
          <w:lang w:val="ru-RU"/>
        </w:rPr>
        <w:t>політичному ас- пектах відповідно до державної стратегії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В “діяльнісних” термінах це управління економічним, соціальним, гуманітарним,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еколо- </w:t>
      </w:r>
      <w:r w:rsidRPr="006379F0">
        <w:rPr>
          <w:lang w:val="ru-RU"/>
        </w:rPr>
        <w:t>гічним,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політичним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розвитком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регіональному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розрізі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відповідно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стра- тегії </w:t>
      </w:r>
      <w:r w:rsidRPr="006379F0">
        <w:rPr>
          <w:spacing w:val="-4"/>
          <w:lang w:val="ru-RU"/>
        </w:rPr>
        <w:t>розвитк</w:t>
      </w:r>
      <w:r w:rsidRPr="006379F0">
        <w:rPr>
          <w:spacing w:val="-4"/>
          <w:lang w:val="ru-RU"/>
        </w:rPr>
        <w:t>у.</w:t>
      </w:r>
    </w:p>
    <w:p w:rsidR="005F7871" w:rsidRPr="006379F0" w:rsidRDefault="00BB1747">
      <w:pPr>
        <w:pStyle w:val="a3"/>
        <w:spacing w:line="232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Тобто державна регіональна політика охоплює складові, які одночасно становлять її на- прями: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76"/>
        </w:tabs>
        <w:spacing w:before="4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соціальний (соціальний </w:t>
      </w:r>
      <w:r w:rsidRPr="006379F0">
        <w:rPr>
          <w:spacing w:val="-3"/>
          <w:sz w:val="24"/>
          <w:lang w:val="ru-RU"/>
        </w:rPr>
        <w:t xml:space="preserve">захист, </w:t>
      </w:r>
      <w:r w:rsidRPr="006379F0">
        <w:rPr>
          <w:sz w:val="24"/>
          <w:lang w:val="ru-RU"/>
        </w:rPr>
        <w:t>житловий, демографічний, урбаністичний, рекреацій- ний, політика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зайнятості);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</w:rPr>
      </w:pPr>
      <w:r>
        <w:rPr>
          <w:sz w:val="24"/>
        </w:rPr>
        <w:t>економічний (промисловий,</w:t>
      </w:r>
      <w:r>
        <w:rPr>
          <w:spacing w:val="4"/>
          <w:sz w:val="24"/>
        </w:rPr>
        <w:t xml:space="preserve"> </w:t>
      </w:r>
      <w:r>
        <w:rPr>
          <w:sz w:val="24"/>
        </w:rPr>
        <w:t>аграрний);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z w:val="24"/>
        </w:rPr>
        <w:t>екологічний;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  <w:lang w:val="ru-RU"/>
        </w:rPr>
      </w:pPr>
      <w:r w:rsidRPr="006379F0">
        <w:rPr>
          <w:sz w:val="24"/>
          <w:lang w:val="ru-RU"/>
        </w:rPr>
        <w:t xml:space="preserve">гуманітарний (національно-етнічний, </w:t>
      </w:r>
      <w:r w:rsidRPr="006379F0">
        <w:rPr>
          <w:spacing w:val="-4"/>
          <w:sz w:val="24"/>
          <w:lang w:val="ru-RU"/>
        </w:rPr>
        <w:t xml:space="preserve">культурний, </w:t>
      </w:r>
      <w:r w:rsidRPr="006379F0">
        <w:rPr>
          <w:sz w:val="24"/>
          <w:lang w:val="ru-RU"/>
        </w:rPr>
        <w:t>освітній,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міжконфесійний);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</w:rPr>
      </w:pPr>
      <w:r>
        <w:rPr>
          <w:spacing w:val="-3"/>
          <w:sz w:val="24"/>
        </w:rPr>
        <w:t>науково-технічний</w:t>
      </w:r>
      <w:r>
        <w:rPr>
          <w:spacing w:val="6"/>
          <w:sz w:val="24"/>
        </w:rPr>
        <w:t xml:space="preserve"> </w:t>
      </w:r>
      <w:r>
        <w:rPr>
          <w:sz w:val="24"/>
        </w:rPr>
        <w:t>(інноваційний);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</w:rPr>
      </w:pPr>
      <w:r>
        <w:rPr>
          <w:sz w:val="24"/>
        </w:rPr>
        <w:t>інформаційний;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</w:rPr>
      </w:pPr>
      <w:r>
        <w:rPr>
          <w:sz w:val="24"/>
        </w:rPr>
        <w:t>зовнішньоекономічний</w:t>
      </w:r>
      <w:r>
        <w:rPr>
          <w:spacing w:val="9"/>
          <w:sz w:val="24"/>
        </w:rPr>
        <w:t xml:space="preserve"> </w:t>
      </w:r>
      <w:r>
        <w:rPr>
          <w:sz w:val="24"/>
        </w:rPr>
        <w:t>тощо.</w:t>
      </w:r>
    </w:p>
    <w:p w:rsidR="005F7871" w:rsidRPr="006379F0" w:rsidRDefault="00BB1747">
      <w:pPr>
        <w:pStyle w:val="a3"/>
        <w:spacing w:before="2" w:line="235" w:lineRule="auto"/>
        <w:ind w:left="112" w:right="146"/>
        <w:jc w:val="both"/>
        <w:rPr>
          <w:lang w:val="ru-RU"/>
        </w:rPr>
      </w:pPr>
      <w:r>
        <w:t xml:space="preserve">Для </w:t>
      </w:r>
      <w:r>
        <w:rPr>
          <w:spacing w:val="-3"/>
        </w:rPr>
        <w:t xml:space="preserve">кожної </w:t>
      </w:r>
      <w:r>
        <w:t>з цих складових держава повинна встановлювати цілі, пріоритети для регіо- нів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rPr>
          <w:spacing w:val="-5"/>
        </w:rPr>
        <w:t>визначати</w:t>
      </w:r>
      <w:r>
        <w:rPr>
          <w:spacing w:val="-7"/>
        </w:rPr>
        <w:t xml:space="preserve"> </w:t>
      </w:r>
      <w:r>
        <w:rPr>
          <w:spacing w:val="-3"/>
        </w:rPr>
        <w:t>обс</w:t>
      </w:r>
      <w:r>
        <w:rPr>
          <w:spacing w:val="-3"/>
        </w:rPr>
        <w:t>яг</w:t>
      </w:r>
      <w:r>
        <w:rPr>
          <w:spacing w:val="-8"/>
        </w:rPr>
        <w:t xml:space="preserve"> </w:t>
      </w:r>
      <w:r>
        <w:rPr>
          <w:spacing w:val="-3"/>
        </w:rPr>
        <w:t xml:space="preserve">централізованих </w:t>
      </w:r>
      <w:r>
        <w:rPr>
          <w:spacing w:val="-4"/>
        </w:rPr>
        <w:t>ресурсів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rPr>
          <w:spacing w:val="-4"/>
        </w:rPr>
        <w:t>завдання</w:t>
      </w:r>
      <w:r>
        <w:rPr>
          <w:spacing w:val="-6"/>
        </w:rPr>
        <w:t xml:space="preserve"> </w:t>
      </w:r>
      <w:r>
        <w:rPr>
          <w:spacing w:val="-3"/>
        </w:rPr>
        <w:t>місцевим</w:t>
      </w:r>
      <w:r>
        <w:rPr>
          <w:spacing w:val="-11"/>
        </w:rPr>
        <w:t xml:space="preserve"> </w:t>
      </w:r>
      <w:r>
        <w:rPr>
          <w:spacing w:val="-3"/>
        </w:rPr>
        <w:t>державним</w:t>
      </w:r>
      <w:r>
        <w:rPr>
          <w:spacing w:val="-8"/>
        </w:rPr>
        <w:t xml:space="preserve"> </w:t>
      </w:r>
      <w:r>
        <w:rPr>
          <w:spacing w:val="-3"/>
        </w:rPr>
        <w:t xml:space="preserve">адміністраціям. </w:t>
      </w:r>
      <w:r w:rsidRPr="006379F0">
        <w:rPr>
          <w:lang w:val="ru-RU"/>
        </w:rPr>
        <w:t xml:space="preserve">Таким чином, </w:t>
      </w:r>
      <w:r w:rsidRPr="006379F0">
        <w:rPr>
          <w:spacing w:val="-4"/>
          <w:lang w:val="ru-RU"/>
        </w:rPr>
        <w:t xml:space="preserve">кожна </w:t>
      </w:r>
      <w:r w:rsidRPr="006379F0">
        <w:rPr>
          <w:lang w:val="ru-RU"/>
        </w:rPr>
        <w:t>складова регіональної політики має свою мету і свої засоби реалізації. Відповідно, можна говорити про економічні, соціальні, гуманітарні, політичні цілі регіональ-</w:t>
      </w:r>
      <w:r w:rsidRPr="006379F0">
        <w:rPr>
          <w:lang w:val="ru-RU"/>
        </w:rPr>
        <w:t xml:space="preserve"> ної політики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[52].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Державна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визначається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системою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взаємопов’язаних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документів,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які базуються на внутрішній політиці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Генеральній схемі планування території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Державній стратегії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схемах планування</w:t>
      </w:r>
      <w:r w:rsidRPr="006379F0">
        <w:rPr>
          <w:lang w:val="ru-RU"/>
        </w:rPr>
        <w:t xml:space="preserve"> територій на регіональному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>й місцевому рівнях та інших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документах.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Формування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базується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Конституції України,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законах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стимулювання розвитку</w:t>
      </w:r>
      <w:r w:rsidRPr="006379F0">
        <w:rPr>
          <w:spacing w:val="-45"/>
          <w:lang w:val="ru-RU"/>
        </w:rPr>
        <w:t xml:space="preserve"> </w:t>
      </w:r>
      <w:r w:rsidRPr="006379F0">
        <w:rPr>
          <w:lang w:val="ru-RU"/>
        </w:rPr>
        <w:t xml:space="preserve">регіонів”, “Про планування і </w:t>
      </w:r>
      <w:r w:rsidRPr="006379F0">
        <w:rPr>
          <w:spacing w:val="-5"/>
          <w:lang w:val="ru-RU"/>
        </w:rPr>
        <w:t xml:space="preserve">забудову </w:t>
      </w:r>
      <w:r w:rsidRPr="006379F0">
        <w:rPr>
          <w:lang w:val="ru-RU"/>
        </w:rPr>
        <w:t xml:space="preserve">територій”, “Про Генеральну схему планування території </w:t>
      </w:r>
      <w:r w:rsidRPr="006379F0">
        <w:rPr>
          <w:spacing w:val="-3"/>
          <w:lang w:val="ru-RU"/>
        </w:rPr>
        <w:t xml:space="preserve">України”, </w:t>
      </w:r>
      <w:r w:rsidRPr="006379F0">
        <w:rPr>
          <w:lang w:val="ru-RU"/>
        </w:rPr>
        <w:t xml:space="preserve">інших законах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актах Президента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України.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Розподіл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владних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регіональному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рівні закріплений у таких базових законах </w:t>
      </w:r>
      <w:r w:rsidRPr="006379F0">
        <w:rPr>
          <w:spacing w:val="-3"/>
          <w:lang w:val="ru-RU"/>
        </w:rPr>
        <w:t xml:space="preserve">України: </w:t>
      </w:r>
      <w:r w:rsidRPr="006379F0">
        <w:rPr>
          <w:lang w:val="ru-RU"/>
        </w:rPr>
        <w:t>“Про місцеві де</w:t>
      </w:r>
      <w:r w:rsidRPr="006379F0">
        <w:rPr>
          <w:lang w:val="ru-RU"/>
        </w:rPr>
        <w:t xml:space="preserve">ржавні адміністрації” та “Про місцеве самоврядування в </w:t>
      </w:r>
      <w:r w:rsidRPr="006379F0">
        <w:rPr>
          <w:spacing w:val="-3"/>
          <w:lang w:val="ru-RU"/>
        </w:rPr>
        <w:t xml:space="preserve">Україні”,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Бюджетному </w:t>
      </w:r>
      <w:r w:rsidRPr="006379F0">
        <w:rPr>
          <w:spacing w:val="-4"/>
          <w:lang w:val="ru-RU"/>
        </w:rPr>
        <w:t>кодексі України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5F7871">
      <w:pPr>
        <w:ind w:left="1245"/>
        <w:rPr>
          <w:i/>
          <w:lang w:val="ru-RU"/>
        </w:rPr>
      </w:pPr>
      <w:r w:rsidRPr="005F7871">
        <w:pict>
          <v:group id="_x0000_s5388" style="position:absolute;left:0;text-align:left;margin-left:56.45pt;margin-top:.75pt;width:38.2pt;height:36.25pt;z-index:251285504;mso-position-horizontal-relative:page" coordorigin="1129,15" coordsize="764,725">
            <v:shape id="_x0000_s5391" style="position:absolute;left:1130;top:15;width:761;height:723" coordorigin="1130,16" coordsize="761,723" o:spt="100" adj="0,,0" path="m1766,16r-508,l1246,18r-15,5l1217,25r-24,15l1174,54r,3l1171,57r-2,2l1157,76r-10,12l1142,100r-4,14l1133,126r-3,15l1130,611r3,12l1138,637r2,12l1147,664r7,9l1154,676r3,2l1169,695r2,l1174,697r16,15l1214,726r15,5l1241,733r29,5l1750,738r14,-2l1778,736r12,-5l1805,726r12,-5l1825,717r-567,l1246,714r-10,-2l1224,707r-10,-5l1202,697r-16,-14l1186,681r-15,-15l1171,664r-7,-10l1159,645r-2,-12l1152,621r,-12l1150,597r,-442l1152,143r,-12l1157,119r2,-10l1166,97r5,-9l1186,71r28,-22l1224,45r12,-3l1248,37r12,l1272,35r550,l1819,33r-12,-5l1793,23r-12,-5l1766,16xm1848,697r-31,l1807,702r-9,7l1762,717r63,l1829,714r2,-2l1848,697xm1771,57r-511,l1231,64r-7,5l1214,73r-14,12l1188,100r-5,9l1178,117r-7,28l1171,609r7,28l1183,645r5,9l1200,669r17,12l1224,685r10,5l1241,693r9,2l1262,697r500,l1790,690r10,-5l1807,681r3,-3l1265,678r-7,-2l1248,673r-14,-4l1229,666r-15,-12l1205,642r-5,-5l1193,616r-3,-10l1190,150r3,-9l1193,133r2,-7l1200,119r2,-5l1214,100r12,-10l1231,85r22,-7l1262,76r548,l1807,73r-9,-4l1790,64r-9,-5l1771,57xm1822,35r-70,l1764,37r12,l1788,42r10,3l1810,49r7,8l1819,57r17,14l1858,100r4,9l1867,121r3,12l1870,145r2,10l1872,597r-2,14l1870,623r-5,10l1862,645r-7,9l1850,664r,2l1836,681r,2l1819,697r31,l1850,695r3,l1865,678r2,-2l1867,673r7,-7l1879,654r5,-14l1889,628r2,-15l1891,143r-2,-14l1886,117r-4,-15l1867,78,1853,59r-5,-5l1831,42r,-2l1829,40r-7,-5xm1810,76r-53,l1766,78r8,l1781,81r14,9l1807,100r10,9l1822,117r9,28l1831,604r-2,7l1829,621r-3,7l1817,642r-10,12l1795,664r-5,2l1783,671r-14,5l1759,678r51,l1822,669r12,-15l1848,625r2,-7l1850,145r-7,-28l1838,107r-4,-7l1822,85r-12,-9xe" fillcolor="black" stroked="f">
              <v:stroke joinstyle="round"/>
              <v:formulas/>
              <v:path arrowok="t" o:connecttype="segments"/>
            </v:shape>
            <v:shape id="_x0000_s5390" style="position:absolute;left:1130;top:15;width:761;height:723" coordorigin="1130,16" coordsize="761,723" o:spt="100" adj="0,,0" path="m1272,76r-10,l1253,78r-7,3l1238,83r-7,2l1226,90r-12,10l1202,114r-2,5l1195,126r-2,7l1193,141r-3,9l1190,606r3,10l1195,623r3,7l1200,637r5,5l1214,654r15,12l1234,669r7,2l1248,673r10,3l1265,678r494,l1769,676r7,-3l1783,671r7,-5l1795,664r12,-10l1817,642r5,-7l1826,628r3,-7l1829,611r2,-7l1831,145r-2,-7l1826,131r-2,-7l1822,117r-5,-8l1807,100,1795,90r-7,-5l1781,81r-7,-3l1766,78r-9,-2l1272,76m1750,57r21,l1781,59r9,5l1798,69r9,4l1822,85r12,15l1838,107r5,10l1846,126r2,10l1850,145r,473l1848,625r-5,10l1838,645r-4,9l1822,669r-15,12l1800,685r-10,5l1781,693r-10,2l1762,697r-500,l1250,695r-9,-2l1234,690r-10,-5l1217,681r-17,-12l1188,654r-5,-9l1178,637r-2,-9l1174,618r-3,-9l1171,145r3,-9l1176,126r2,-9l1183,109r5,-9l1200,85r14,-12l1224,69r7,-5l1241,61r9,-2l1260,57r490,m1272,35r-12,2l1248,37r-12,5l1224,45r-10,4l1205,57r-19,14l1186,71r,l1186,71r-15,17l1166,97r-7,12l1157,119r-5,12l1152,143r-2,12l1150,597r2,12l1152,621r5,12l1159,645r5,9l1171,664r,l1171,664r,2l1186,681r,2l1186,683r,l1202,697r12,5l1224,707r12,5l1246,714r12,3l1762,717r12,-3l1786,712r12,-3l1807,702r10,-5l1819,697r,l1819,697r17,-14l1836,683r,l1836,681r14,-15l1850,664r,l1850,664r5,-10l1862,645r3,-12l1870,623r,-12l1872,597r,-442l1870,145r,-12l1867,121r-5,-12l1858,100r-8,-10l1836,71r,l1836,71r,l1819,57r,l1819,57r-2,l1810,49r-12,-4l1788,42r-12,-5l1764,37r-12,-2l1272,35m1752,16r14,l1781,18r12,5l1807,28r12,5l1829,40r2,l1831,40r,2l1848,54r2,3l1850,57r3,2l1867,78r7,12l1882,102r4,15l1889,129r2,14l1891,613r-2,15l1884,640r-5,14l1874,666r-7,7l1867,676r,l1865,678r-12,17l1850,695r,2l1848,697r-17,15l1829,714r,l1829,714r-12,7l1805,726r-15,5l1778,736r-14,l1750,738r-480,l1255,736r-14,-3l1229,731r-15,-5l1202,719r-12,-7l1174,697r-3,-2l1171,695r-2,l1157,678r-3,-2l1154,676r,-3l1147,664r-7,-15l1138,637r-5,-14l1130,611r,-470l1133,126r5,-12l1142,100r5,-12l1157,76r12,-17l1171,57r3,l1174,54r19,-14l1205,33r12,-8l1231,23r15,-5l1258,16r494,xe" filled="f" strokeweight=".12pt">
              <v:stroke joinstyle="round"/>
              <v:formulas/>
              <v:path arrowok="t" o:connecttype="segments"/>
            </v:shape>
            <v:shape id="_x0000_s5389" type="#_x0000_t75" style="position:absolute;left:1315;top:167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>Державна регіональна політика в Україні проводиться у напрямах: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14"/>
        </w:tabs>
        <w:spacing w:before="1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формування ефективної системи публічної влади в регіонах, спроможної забезпе- </w:t>
      </w:r>
      <w:r w:rsidRPr="006379F0">
        <w:rPr>
          <w:i/>
          <w:lang w:val="ru-RU"/>
        </w:rPr>
        <w:t>чити сталий розвиток територій, надання якісних публічних послуг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людям;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388"/>
        </w:tabs>
        <w:spacing w:before="2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spacing w:val="-7"/>
          <w:lang w:val="ru-RU"/>
        </w:rPr>
        <w:t xml:space="preserve">сприяння поліпшенню матеріального </w:t>
      </w:r>
      <w:r w:rsidRPr="006379F0">
        <w:rPr>
          <w:i/>
          <w:spacing w:val="-8"/>
          <w:lang w:val="ru-RU"/>
        </w:rPr>
        <w:t xml:space="preserve">фінансового, інформаційного, кадрового </w:t>
      </w:r>
      <w:r w:rsidRPr="006379F0">
        <w:rPr>
          <w:i/>
          <w:spacing w:val="-3"/>
          <w:lang w:val="ru-RU"/>
        </w:rPr>
        <w:t xml:space="preserve">та </w:t>
      </w:r>
      <w:r w:rsidRPr="006379F0">
        <w:rPr>
          <w:i/>
          <w:spacing w:val="-8"/>
          <w:lang w:val="ru-RU"/>
        </w:rPr>
        <w:t>іншого ресурсного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8"/>
          <w:lang w:val="ru-RU"/>
        </w:rPr>
        <w:t>забезпечення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7"/>
          <w:lang w:val="ru-RU"/>
        </w:rPr>
        <w:t>розвитку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7"/>
          <w:lang w:val="ru-RU"/>
        </w:rPr>
        <w:t>регіонів,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8"/>
          <w:lang w:val="ru-RU"/>
        </w:rPr>
        <w:t>виконанню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8"/>
          <w:lang w:val="ru-RU"/>
        </w:rPr>
        <w:t>завдань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6"/>
          <w:lang w:val="ru-RU"/>
        </w:rPr>
        <w:t>місцевим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8"/>
          <w:lang w:val="ru-RU"/>
        </w:rPr>
        <w:t>самоврядуванням;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395"/>
        </w:tabs>
        <w:spacing w:before="64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lastRenderedPageBreak/>
        <w:t xml:space="preserve">стимулювання </w:t>
      </w:r>
      <w:r w:rsidRPr="006379F0">
        <w:rPr>
          <w:i/>
          <w:spacing w:val="-3"/>
          <w:lang w:val="ru-RU"/>
        </w:rPr>
        <w:t xml:space="preserve">міжрегіональної інтеграції, </w:t>
      </w:r>
      <w:r w:rsidRPr="006379F0">
        <w:rPr>
          <w:i/>
          <w:spacing w:val="-4"/>
          <w:lang w:val="ru-RU"/>
        </w:rPr>
        <w:t xml:space="preserve">подолання </w:t>
      </w:r>
      <w:r w:rsidRPr="006379F0">
        <w:rPr>
          <w:i/>
          <w:spacing w:val="-3"/>
          <w:lang w:val="ru-RU"/>
        </w:rPr>
        <w:t xml:space="preserve">міжрегіонального </w:t>
      </w:r>
      <w:r w:rsidRPr="006379F0">
        <w:rPr>
          <w:i/>
          <w:spacing w:val="-4"/>
          <w:lang w:val="ru-RU"/>
        </w:rPr>
        <w:t xml:space="preserve">відчуження </w:t>
      </w:r>
      <w:r w:rsidRPr="006379F0">
        <w:rPr>
          <w:i/>
          <w:lang w:val="ru-RU"/>
        </w:rPr>
        <w:t>та інтеграції регіональних інформаційних, освітніх просторів у єдиний загально- український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простір;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00"/>
        </w:tabs>
        <w:spacing w:before="3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ефективних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механізмів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представництва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загальн</w:t>
      </w:r>
      <w:r w:rsidRPr="006379F0">
        <w:rPr>
          <w:i/>
          <w:lang w:val="ru-RU"/>
        </w:rPr>
        <w:t>онаціональному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рівні інтересів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регіонів,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а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регіональному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територіальних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громад,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забезпечення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враху- вання самобутності регіонів та їхніх конкурентних переваг при формуванні та ре- алізації державної регіональної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lang w:val="ru-RU"/>
        </w:rPr>
        <w:t>політики.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74" w:lineRule="exact"/>
        <w:ind w:left="681" w:firstLine="0"/>
        <w:rPr>
          <w:lang w:val="ru-RU"/>
        </w:rPr>
      </w:pPr>
      <w:r w:rsidRPr="006379F0">
        <w:rPr>
          <w:lang w:val="ru-RU"/>
        </w:rPr>
        <w:t>Пріоритетами державної регіональної політики є [45]: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7"/>
        </w:tabs>
        <w:spacing w:before="2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формування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нормативно-правової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бази,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необхідної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цієї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Концепції,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зокре- ма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прийняття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закону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засади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регіональної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законів,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унесення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змін до чинних законів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</w:t>
      </w:r>
      <w:r w:rsidRPr="006379F0">
        <w:rPr>
          <w:spacing w:val="-3"/>
          <w:sz w:val="24"/>
          <w:lang w:val="ru-RU"/>
        </w:rPr>
        <w:t>и;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8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приведення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відповідність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законодавства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документами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Європи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Євро- </w:t>
      </w:r>
      <w:r w:rsidRPr="006379F0">
        <w:rPr>
          <w:spacing w:val="-3"/>
          <w:sz w:val="24"/>
          <w:lang w:val="ru-RU"/>
        </w:rPr>
        <w:t xml:space="preserve">пейського </w:t>
      </w:r>
      <w:r w:rsidRPr="006379F0">
        <w:rPr>
          <w:spacing w:val="-6"/>
          <w:sz w:val="24"/>
          <w:lang w:val="ru-RU"/>
        </w:rPr>
        <w:t xml:space="preserve">Союзу, </w:t>
      </w:r>
      <w:r w:rsidRPr="006379F0">
        <w:rPr>
          <w:sz w:val="24"/>
          <w:lang w:val="ru-RU"/>
        </w:rPr>
        <w:t>які визначають принципи регіональної політики і</w:t>
      </w:r>
      <w:r w:rsidRPr="006379F0">
        <w:rPr>
          <w:spacing w:val="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оптимізація територіальної основи публічної влади з упорядкуванням меж адміністра- тивно-територіальних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одиниць,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чітким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розподілом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місцевими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органа- ми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та органами місцевого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3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створення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підтримання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</w:t>
      </w:r>
      <w:r w:rsidRPr="006379F0">
        <w:rPr>
          <w:spacing w:val="-3"/>
          <w:sz w:val="24"/>
          <w:lang w:val="ru-RU"/>
        </w:rPr>
        <w:t>вноцінного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життєвого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середовища,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підвищення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якості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життя </w:t>
      </w:r>
      <w:r w:rsidRPr="006379F0">
        <w:rPr>
          <w:sz w:val="24"/>
          <w:lang w:val="ru-RU"/>
        </w:rPr>
        <w:t xml:space="preserve">людей, зменшення територіальної диференціації за індексом </w:t>
      </w:r>
      <w:r w:rsidRPr="006379F0">
        <w:rPr>
          <w:spacing w:val="-4"/>
          <w:sz w:val="24"/>
          <w:lang w:val="ru-RU"/>
        </w:rPr>
        <w:t>людського розвитку,</w:t>
      </w:r>
      <w:r w:rsidRPr="006379F0">
        <w:rPr>
          <w:spacing w:val="-3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 поліцентричної системи розвитку території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держави;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3"/>
        </w:tabs>
        <w:spacing w:line="235" w:lineRule="auto"/>
        <w:ind w:right="147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запровадження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механізмів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визначення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“проблемних”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територій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впровадження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державного реагування на ситуації, що склалися в них;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5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запровадження </w:t>
      </w:r>
      <w:r w:rsidRPr="006379F0">
        <w:rPr>
          <w:spacing w:val="-3"/>
          <w:sz w:val="24"/>
          <w:lang w:val="ru-RU"/>
        </w:rPr>
        <w:t xml:space="preserve">більш дієвих </w:t>
      </w:r>
      <w:r w:rsidRPr="006379F0">
        <w:rPr>
          <w:spacing w:val="-4"/>
          <w:sz w:val="24"/>
          <w:lang w:val="ru-RU"/>
        </w:rPr>
        <w:t xml:space="preserve">механізмів </w:t>
      </w:r>
      <w:r w:rsidRPr="006379F0">
        <w:rPr>
          <w:spacing w:val="-3"/>
          <w:sz w:val="24"/>
          <w:lang w:val="ru-RU"/>
        </w:rPr>
        <w:t xml:space="preserve">державної підтримки міжрегіональної інтеграції, </w:t>
      </w:r>
      <w:r w:rsidRPr="006379F0">
        <w:rPr>
          <w:spacing w:val="-4"/>
          <w:sz w:val="24"/>
          <w:lang w:val="ru-RU"/>
        </w:rPr>
        <w:t xml:space="preserve">виконання </w:t>
      </w:r>
      <w:r w:rsidRPr="006379F0">
        <w:rPr>
          <w:spacing w:val="-3"/>
          <w:sz w:val="24"/>
          <w:lang w:val="ru-RU"/>
        </w:rPr>
        <w:t xml:space="preserve">міжрегіональних проектів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3"/>
          <w:sz w:val="24"/>
          <w:lang w:val="ru-RU"/>
        </w:rPr>
        <w:t xml:space="preserve">програм </w:t>
      </w:r>
      <w:r w:rsidRPr="006379F0">
        <w:rPr>
          <w:spacing w:val="-4"/>
          <w:sz w:val="24"/>
          <w:lang w:val="ru-RU"/>
        </w:rPr>
        <w:t xml:space="preserve">ефективного використання </w:t>
      </w:r>
      <w:r w:rsidRPr="006379F0">
        <w:rPr>
          <w:spacing w:val="-3"/>
          <w:sz w:val="24"/>
          <w:lang w:val="ru-RU"/>
        </w:rPr>
        <w:t>місцевих</w:t>
      </w:r>
      <w:r w:rsidRPr="006379F0">
        <w:rPr>
          <w:spacing w:val="3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рес</w:t>
      </w:r>
      <w:r w:rsidRPr="006379F0">
        <w:rPr>
          <w:spacing w:val="-4"/>
          <w:sz w:val="24"/>
          <w:lang w:val="ru-RU"/>
        </w:rPr>
        <w:t>урсів.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7" w:right="714"/>
        <w:jc w:val="both"/>
        <w:rPr>
          <w:i/>
          <w:lang w:val="ru-RU"/>
        </w:rPr>
      </w:pPr>
      <w:r w:rsidRPr="005F7871">
        <w:pict>
          <v:group id="_x0000_s5384" style="position:absolute;left:0;text-align:left;margin-left:56.6pt;margin-top:.85pt;width:38.2pt;height:36.4pt;z-index:251286528;mso-position-horizontal-relative:page" coordorigin="1132,17" coordsize="764,728">
            <v:shape id="_x0000_s5387" style="position:absolute;left:1132;top:18;width:761;height:725" coordorigin="1133,18" coordsize="761,725" o:spt="100" adj="0,,0" path="m1769,18r-509,l1248,21r-14,4l1219,28r-24,14l1176,57r,2l1174,61r-3,l1159,78r-9,12l1145,102r-5,15l1135,129r-2,14l1133,616r2,12l1140,642r2,12l1150,669r7,9l1157,681r2,2l1171,700r3,l1176,702r17,15l1217,731r14,5l1243,738r29,5l1752,743r14,-2l1778,741r15,-5l1805,731r14,-5l1826,721r-566,l1248,719r-10,-2l1214,707r-9,-5l1188,688r,-3l1174,671r,-2l1166,659r-4,-10l1159,637r-5,-12l1154,613r-2,-12l1152,157r2,-12l1154,133r5,-9l1162,112r7,-12l1174,90r14,-17l1217,52r9,-5l1238,45r12,-5l1262,40r12,-3l1824,37r-2,-2l1807,30r-24,-9l1769,18xm1824,37r-72,l1764,40r12,l1788,45r12,2l1810,54r9,5l1822,59r14,14l1838,73r15,20l1858,102r7,10l1872,148r,465l1867,637r-5,12l1853,669r,2l1838,685r,3l1836,688r-14,14l1819,702r-9,5l1800,714r-36,7l1826,721r3,-2l1831,719r,-2l1834,717r16,-15l1853,700r14,-17l1867,681r3,l1870,678r4,-7l1882,657r4,-12l1889,633r5,-29l1894,160r-3,-15l1891,133r-9,-28l1877,93r-7,-12l1853,61r-3,-2l1850,57,1834,45r-3,-3l1829,42r-5,-5xm1762,59r-500,l1234,66r-10,5l1217,76r-15,12l1190,105r-4,7l1181,121r-3,8l1176,138r-2,12l1174,613r7,29l1186,649r4,10l1202,673r17,12l1226,690r10,5l1243,697r10,3l1265,702r499,l1793,695r7,-5l1810,685r2,-2l1267,683r-9,-2l1236,673r-5,-2l1217,659r-10,-12l1202,642r-7,-21l1193,611r,-458l1195,143r,-7l1198,129r4,-8l1205,117r12,-15l1226,93r8,-5l1255,81r10,-3l1812,78r-2,-2l1790,66r-28,-7xm1812,78r-53,l1766,81r10,l1783,83r15,10l1810,102r9,10l1822,119r4,7l1831,141r3,9l1834,609r-3,7l1829,625r-5,15l1819,647r-9,12l1798,669r-5,2l1786,676r-15,5l1762,683r50,l1824,673r12,-14l1846,640r7,-29l1853,148r-7,-29l1841,109r-5,-7l1824,88,1812,78xe" fillcolor="black" stroked="f">
              <v:stroke joinstyle="round"/>
              <v:formulas/>
              <v:path arrowok="t" o:connecttype="segments"/>
            </v:shape>
            <v:shape id="_x0000_s5386" style="position:absolute;left:1132;top:18;width:761;height:725" coordorigin="1133,18" coordsize="761,725" o:spt="100" adj="0,,0" path="m1274,78r-9,l1255,81r-7,2l1241,85r-7,3l1226,93r-9,9l1205,117r-3,4l1198,129r-3,7l1195,143r-2,10l1193,611r2,10l1198,628r2,7l1202,642r5,5l1217,659r14,12l1236,673r7,3l1250,678r8,3l1267,683r495,l1771,681r7,-3l1786,676r7,-5l1798,669r12,-10l1819,647r5,-7l1826,633r3,-8l1831,616r3,-7l1834,150r-3,-9l1829,133r-3,-7l1822,119r-3,-7l1810,102r-12,-9l1790,88r-7,-5l1776,81r-10,l1759,78r-485,m1752,59r10,l1771,61r10,3l1790,66r10,5l1810,76r14,12l1836,102r5,7l1846,119r2,10l1850,138r3,10l1853,611r-3,10l1848,630r-2,10l1841,649r-5,10l1824,673r-14,12l1800,690r-7,5l1783,697r-9,3l1764,702r-499,l1253,700r-10,-3l1236,695r-10,-5l1219,685r-17,-12l1190,659r-4,-10l1181,642r-3,-9l1176,623r-2,-10l1174,150r2,-12l1178,129r3,-8l1186,112r4,-7l1202,88r15,-12l1224,71r10,-5l1243,64r10,-3l1262,59r490,m1274,37r-12,3l1250,40r-12,5l1226,47r-9,5l1207,59r-19,14l1188,73r,l1188,73r-14,17l1169,100r-7,12l1159,124r-5,9l1154,145r-2,12l1152,601r2,12l1154,625r5,12l1162,649r4,10l1174,669r,l1174,669r,2l1188,685r,3l1188,688r,l1205,702r9,5l1226,712r12,5l1248,719r12,2l1764,721r12,-2l1788,717r12,-3l1810,707r9,-5l1819,702r,l1822,702r14,-14l1838,688r,l1838,685r15,-14l1853,669r,l1853,669r5,-10l1862,649r5,-12l1870,625r2,-12l1872,148r-2,-12l1867,124r-2,-12l1858,102r-5,-9l1838,73r,l1838,73r-2,l1822,59r-3,l1819,59r,l1810,54r-10,-7l1788,45r-12,-5l1764,40r-12,-3l1274,37m1754,18r15,l1783,21r12,4l1807,30r15,5l1829,42r2,l1831,42r3,3l1850,57r,2l1853,61r,l1870,81r7,12l1882,105r4,14l1891,133r,12l1894,160r,444l1891,618r-2,15l1886,645r-4,12l1874,671r-4,7l1870,681r-3,l1867,683r-14,17l1850,702r,l1850,702r-16,15l1831,717r,2l1829,719r-10,7l1805,731r-12,5l1778,741r-12,l1752,743r-480,l1258,741r-15,-3l1231,736r-14,-5l1205,724r-12,-7l1176,702r-2,-2l1174,700r-3,l1159,683r-2,-2l1157,681r,-3l1150,669r-8,-15l1140,642r-5,-14l1133,616r,-473l1135,129r5,-12l1145,102r5,-12l1159,78r12,-17l1174,61r2,-2l1176,57r19,-15l1207,35r12,-7l1234,25r14,-4l1260,18r494,xe" filled="f" strokeweight=".12pt">
              <v:stroke joinstyle="round"/>
              <v:formulas/>
              <v:path arrowok="t" o:connecttype="segments"/>
            </v:shape>
            <v:shape id="_x0000_s5385" type="#_x0000_t75" style="position:absolute;left:1317;top:169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Головна мета державної регіональної політики в Україні відповідно до чинної нор- мативно-правової бази – “забезпечення високого рівня якості життя людини неза- лежно від місця її проживання, зміцнення соціальної згуртованості та економічної єдн</w:t>
      </w:r>
      <w:r w:rsidR="00BB1747" w:rsidRPr="006379F0">
        <w:rPr>
          <w:i/>
          <w:lang w:val="ru-RU"/>
        </w:rPr>
        <w:t>ості держави” [44].</w:t>
      </w:r>
    </w:p>
    <w:p w:rsidR="005F7871" w:rsidRPr="006379F0" w:rsidRDefault="00BB1747">
      <w:pPr>
        <w:spacing w:before="4"/>
        <w:ind w:left="1247"/>
        <w:jc w:val="both"/>
        <w:rPr>
          <w:i/>
          <w:lang w:val="ru-RU"/>
        </w:rPr>
      </w:pPr>
      <w:r w:rsidRPr="006379F0">
        <w:rPr>
          <w:i/>
          <w:lang w:val="ru-RU"/>
        </w:rPr>
        <w:t>Мета державної регіональної політики досягається шляхом: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12"/>
        </w:tabs>
        <w:spacing w:before="11"/>
        <w:ind w:left="1248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 умов для збалансованого розвитку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регіонів;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26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інтеграції регіонів у єдиному </w:t>
      </w:r>
      <w:r w:rsidRPr="006379F0">
        <w:rPr>
          <w:i/>
          <w:spacing w:val="-3"/>
          <w:lang w:val="ru-RU"/>
        </w:rPr>
        <w:t xml:space="preserve">політичному, правовому, </w:t>
      </w:r>
      <w:r w:rsidRPr="006379F0">
        <w:rPr>
          <w:i/>
          <w:spacing w:val="-4"/>
          <w:lang w:val="ru-RU"/>
        </w:rPr>
        <w:t xml:space="preserve">економічному, </w:t>
      </w:r>
      <w:r w:rsidRPr="006379F0">
        <w:rPr>
          <w:i/>
          <w:lang w:val="ru-RU"/>
        </w:rPr>
        <w:t xml:space="preserve">інформацій- </w:t>
      </w:r>
      <w:r w:rsidRPr="006379F0">
        <w:rPr>
          <w:i/>
          <w:spacing w:val="-5"/>
          <w:lang w:val="ru-RU"/>
        </w:rPr>
        <w:t xml:space="preserve">ному, </w:t>
      </w:r>
      <w:r w:rsidRPr="006379F0">
        <w:rPr>
          <w:i/>
          <w:spacing w:val="-3"/>
          <w:lang w:val="ru-RU"/>
        </w:rPr>
        <w:t>культурному</w:t>
      </w:r>
      <w:r w:rsidRPr="006379F0">
        <w:rPr>
          <w:i/>
          <w:spacing w:val="1"/>
          <w:lang w:val="ru-RU"/>
        </w:rPr>
        <w:t xml:space="preserve"> </w:t>
      </w:r>
      <w:r w:rsidRPr="006379F0">
        <w:rPr>
          <w:i/>
          <w:lang w:val="ru-RU"/>
        </w:rPr>
        <w:t>просторі;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16"/>
        </w:tabs>
        <w:spacing w:before="2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lang w:val="ru-RU"/>
        </w:rPr>
        <w:t>ефективного використання потенціалу регіонів з урахуванням їхніх географічних, природних,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історичних,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економічних,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3"/>
          <w:lang w:val="ru-RU"/>
        </w:rPr>
        <w:t>екологічних,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демографічних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особливос- </w:t>
      </w:r>
      <w:r w:rsidRPr="006379F0">
        <w:rPr>
          <w:i/>
          <w:lang w:val="ru-RU"/>
        </w:rPr>
        <w:t>тей, етнічних і культурних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традицій;</w:t>
      </w:r>
    </w:p>
    <w:p w:rsidR="005F7871" w:rsidRDefault="00BB1747" w:rsidP="00BB1747">
      <w:pPr>
        <w:pStyle w:val="a4"/>
        <w:numPr>
          <w:ilvl w:val="1"/>
          <w:numId w:val="8"/>
        </w:numPr>
        <w:tabs>
          <w:tab w:val="left" w:pos="1462"/>
        </w:tabs>
        <w:spacing w:before="2"/>
        <w:ind w:left="1461" w:hanging="213"/>
        <w:jc w:val="both"/>
        <w:rPr>
          <w:i/>
        </w:rPr>
      </w:pPr>
      <w:r>
        <w:rPr>
          <w:i/>
        </w:rPr>
        <w:t>підвищення конкурентоспроможності</w:t>
      </w:r>
      <w:r>
        <w:rPr>
          <w:i/>
          <w:spacing w:val="2"/>
        </w:rPr>
        <w:t xml:space="preserve"> </w:t>
      </w:r>
      <w:r>
        <w:rPr>
          <w:i/>
        </w:rPr>
        <w:t>регіонів.</w:t>
      </w:r>
    </w:p>
    <w:p w:rsidR="005F7871" w:rsidRDefault="005F7871">
      <w:pPr>
        <w:pStyle w:val="a3"/>
        <w:spacing w:before="6"/>
        <w:ind w:left="0" w:firstLine="0"/>
        <w:rPr>
          <w:i/>
          <w:sz w:val="23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>
        <w:rPr>
          <w:spacing w:val="-3"/>
        </w:rPr>
        <w:t>Потрібно</w:t>
      </w:r>
      <w:r>
        <w:rPr>
          <w:spacing w:val="-10"/>
        </w:rPr>
        <w:t xml:space="preserve"> </w:t>
      </w:r>
      <w:r>
        <w:rPr>
          <w:spacing w:val="-4"/>
        </w:rPr>
        <w:t>заз</w:t>
      </w:r>
      <w:r>
        <w:rPr>
          <w:spacing w:val="-4"/>
        </w:rPr>
        <w:t>начити,</w:t>
      </w:r>
      <w:r>
        <w:rPr>
          <w:spacing w:val="-13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rPr>
          <w:spacing w:val="-3"/>
        </w:rPr>
        <w:t>державна</w:t>
      </w:r>
      <w:r>
        <w:rPr>
          <w:spacing w:val="-17"/>
        </w:rPr>
        <w:t xml:space="preserve"> </w:t>
      </w:r>
      <w:r>
        <w:rPr>
          <w:spacing w:val="-3"/>
        </w:rPr>
        <w:t>регіональна</w:t>
      </w:r>
      <w:r>
        <w:rPr>
          <w:spacing w:val="-10"/>
        </w:rPr>
        <w:t xml:space="preserve"> </w:t>
      </w:r>
      <w:r>
        <w:rPr>
          <w:spacing w:val="-4"/>
        </w:rPr>
        <w:t>політика</w:t>
      </w:r>
      <w:r>
        <w:rPr>
          <w:spacing w:val="-9"/>
        </w:rPr>
        <w:t xml:space="preserve"> </w:t>
      </w:r>
      <w:r>
        <w:rPr>
          <w:spacing w:val="-3"/>
        </w:rPr>
        <w:t>має</w:t>
      </w:r>
      <w:r>
        <w:rPr>
          <w:spacing w:val="-13"/>
        </w:rPr>
        <w:t xml:space="preserve"> </w:t>
      </w:r>
      <w:r>
        <w:rPr>
          <w:spacing w:val="-4"/>
        </w:rPr>
        <w:t>міжвідомчий</w:t>
      </w:r>
      <w:r>
        <w:rPr>
          <w:spacing w:val="-13"/>
        </w:rPr>
        <w:t xml:space="preserve"> </w:t>
      </w:r>
      <w:r>
        <w:rPr>
          <w:spacing w:val="-3"/>
        </w:rPr>
        <w:t>системний</w:t>
      </w:r>
      <w:r>
        <w:rPr>
          <w:spacing w:val="-9"/>
        </w:rPr>
        <w:t xml:space="preserve"> </w:t>
      </w:r>
      <w:r>
        <w:rPr>
          <w:spacing w:val="-3"/>
        </w:rPr>
        <w:t xml:space="preserve">харак- </w:t>
      </w:r>
      <w:r>
        <w:t>тер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rPr>
          <w:spacing w:val="-3"/>
        </w:rPr>
        <w:t>провадиться</w:t>
      </w:r>
      <w:r>
        <w:rPr>
          <w:spacing w:val="-9"/>
        </w:rPr>
        <w:t xml:space="preserve"> </w:t>
      </w:r>
      <w:r>
        <w:rPr>
          <w:spacing w:val="-4"/>
        </w:rPr>
        <w:t>скоординованими</w:t>
      </w:r>
      <w:r>
        <w:rPr>
          <w:spacing w:val="-8"/>
        </w:rPr>
        <w:t xml:space="preserve"> </w:t>
      </w:r>
      <w:r>
        <w:rPr>
          <w:spacing w:val="-4"/>
        </w:rPr>
        <w:t>зусиллями</w:t>
      </w:r>
      <w:r>
        <w:rPr>
          <w:spacing w:val="-12"/>
        </w:rPr>
        <w:t xml:space="preserve"> </w:t>
      </w:r>
      <w:r>
        <w:rPr>
          <w:spacing w:val="-3"/>
        </w:rPr>
        <w:t>органів</w:t>
      </w:r>
      <w:r>
        <w:rPr>
          <w:spacing w:val="-10"/>
        </w:rPr>
        <w:t xml:space="preserve"> </w:t>
      </w:r>
      <w:r>
        <w:rPr>
          <w:spacing w:val="-3"/>
        </w:rPr>
        <w:t>державної</w:t>
      </w:r>
      <w:r>
        <w:rPr>
          <w:spacing w:val="-13"/>
        </w:rPr>
        <w:t xml:space="preserve"> </w:t>
      </w:r>
      <w:r>
        <w:rPr>
          <w:spacing w:val="-3"/>
        </w:rPr>
        <w:t>влади,</w:t>
      </w:r>
      <w:r>
        <w:rPr>
          <w:spacing w:val="-11"/>
        </w:rPr>
        <w:t xml:space="preserve"> </w:t>
      </w:r>
      <w:r>
        <w:rPr>
          <w:spacing w:val="-3"/>
        </w:rPr>
        <w:t>органів</w:t>
      </w:r>
      <w:r>
        <w:rPr>
          <w:spacing w:val="-13"/>
        </w:rPr>
        <w:t xml:space="preserve"> </w:t>
      </w:r>
      <w:r>
        <w:rPr>
          <w:spacing w:val="-4"/>
        </w:rPr>
        <w:t>місцевого</w:t>
      </w:r>
      <w:r>
        <w:rPr>
          <w:spacing w:val="-13"/>
        </w:rPr>
        <w:t xml:space="preserve"> </w:t>
      </w:r>
      <w:r>
        <w:rPr>
          <w:spacing w:val="-3"/>
        </w:rPr>
        <w:t xml:space="preserve">само- </w:t>
      </w:r>
      <w:r>
        <w:rPr>
          <w:spacing w:val="-4"/>
        </w:rPr>
        <w:t xml:space="preserve">врядування, інститутами </w:t>
      </w:r>
      <w:r>
        <w:rPr>
          <w:spacing w:val="-5"/>
        </w:rPr>
        <w:t xml:space="preserve">громадянського </w:t>
      </w:r>
      <w:r>
        <w:rPr>
          <w:spacing w:val="-4"/>
        </w:rPr>
        <w:t xml:space="preserve">суспільства. </w:t>
      </w:r>
      <w:r>
        <w:rPr>
          <w:spacing w:val="-7"/>
        </w:rPr>
        <w:t xml:space="preserve">Тобто </w:t>
      </w:r>
      <w:r>
        <w:rPr>
          <w:spacing w:val="-4"/>
        </w:rPr>
        <w:t xml:space="preserve">суб’єктами </w:t>
      </w:r>
      <w:r>
        <w:rPr>
          <w:spacing w:val="-3"/>
        </w:rPr>
        <w:t xml:space="preserve">державної регіональної </w:t>
      </w:r>
      <w:r>
        <w:rPr>
          <w:spacing w:val="-4"/>
        </w:rPr>
        <w:t>політики</w:t>
      </w:r>
      <w:r>
        <w:rPr>
          <w:spacing w:val="-10"/>
        </w:rPr>
        <w:t xml:space="preserve"> </w:t>
      </w:r>
      <w:r>
        <w:t>є</w:t>
      </w:r>
      <w:r>
        <w:rPr>
          <w:spacing w:val="-21"/>
        </w:rPr>
        <w:t xml:space="preserve"> </w:t>
      </w:r>
      <w:r>
        <w:rPr>
          <w:spacing w:val="-3"/>
        </w:rPr>
        <w:t>Президент</w:t>
      </w:r>
      <w:r>
        <w:rPr>
          <w:spacing w:val="-13"/>
        </w:rPr>
        <w:t xml:space="preserve"> </w:t>
      </w:r>
      <w:r>
        <w:rPr>
          <w:spacing w:val="-6"/>
        </w:rPr>
        <w:t>України,</w:t>
      </w:r>
      <w:r>
        <w:rPr>
          <w:spacing w:val="-16"/>
        </w:rPr>
        <w:t xml:space="preserve"> </w:t>
      </w:r>
      <w:r>
        <w:rPr>
          <w:spacing w:val="-4"/>
        </w:rPr>
        <w:t>Верховна</w:t>
      </w:r>
      <w:r>
        <w:rPr>
          <w:spacing w:val="-20"/>
        </w:rPr>
        <w:t xml:space="preserve"> </w:t>
      </w:r>
      <w:r>
        <w:rPr>
          <w:spacing w:val="-3"/>
        </w:rPr>
        <w:t>Рада</w:t>
      </w:r>
      <w:r>
        <w:rPr>
          <w:spacing w:val="-20"/>
        </w:rPr>
        <w:t xml:space="preserve"> </w:t>
      </w:r>
      <w:r>
        <w:rPr>
          <w:spacing w:val="-6"/>
        </w:rPr>
        <w:t>України,</w:t>
      </w:r>
      <w:r>
        <w:rPr>
          <w:spacing w:val="-16"/>
        </w:rPr>
        <w:t xml:space="preserve"> </w:t>
      </w:r>
      <w:r>
        <w:rPr>
          <w:spacing w:val="-4"/>
        </w:rPr>
        <w:t>Кабінет</w:t>
      </w:r>
      <w:r>
        <w:rPr>
          <w:spacing w:val="-18"/>
        </w:rPr>
        <w:t xml:space="preserve"> </w:t>
      </w:r>
      <w:r>
        <w:rPr>
          <w:spacing w:val="-3"/>
        </w:rPr>
        <w:t>Міністрів</w:t>
      </w:r>
      <w:r>
        <w:rPr>
          <w:spacing w:val="-13"/>
        </w:rPr>
        <w:t xml:space="preserve"> </w:t>
      </w:r>
      <w:r>
        <w:rPr>
          <w:spacing w:val="-6"/>
        </w:rPr>
        <w:t>України,</w:t>
      </w:r>
      <w:r>
        <w:rPr>
          <w:spacing w:val="-18"/>
        </w:rPr>
        <w:t xml:space="preserve"> </w:t>
      </w:r>
      <w:r>
        <w:rPr>
          <w:spacing w:val="-4"/>
        </w:rPr>
        <w:t>Верховна</w:t>
      </w:r>
      <w:r>
        <w:rPr>
          <w:spacing w:val="-20"/>
        </w:rPr>
        <w:t xml:space="preserve"> </w:t>
      </w:r>
      <w:r>
        <w:rPr>
          <w:spacing w:val="-3"/>
        </w:rPr>
        <w:t xml:space="preserve">Рада </w:t>
      </w:r>
      <w:r>
        <w:t xml:space="preserve">та </w:t>
      </w:r>
      <w:r>
        <w:rPr>
          <w:spacing w:val="-3"/>
        </w:rPr>
        <w:t xml:space="preserve">Рада міністрів </w:t>
      </w:r>
      <w:r>
        <w:rPr>
          <w:spacing w:val="-4"/>
        </w:rPr>
        <w:t xml:space="preserve">Автономної Республіки </w:t>
      </w:r>
      <w:r>
        <w:rPr>
          <w:spacing w:val="-3"/>
        </w:rPr>
        <w:t xml:space="preserve">Крим, центральні </w:t>
      </w:r>
      <w:r>
        <w:t xml:space="preserve">та </w:t>
      </w:r>
      <w:r>
        <w:rPr>
          <w:spacing w:val="-3"/>
        </w:rPr>
        <w:t xml:space="preserve">місцеві органи </w:t>
      </w:r>
      <w:r>
        <w:rPr>
          <w:spacing w:val="-5"/>
        </w:rPr>
        <w:t xml:space="preserve">виконавчої </w:t>
      </w:r>
      <w:r>
        <w:rPr>
          <w:spacing w:val="-3"/>
        </w:rPr>
        <w:t>влади, органи</w:t>
      </w:r>
      <w:r>
        <w:rPr>
          <w:spacing w:val="-19"/>
        </w:rPr>
        <w:t xml:space="preserve"> </w:t>
      </w:r>
      <w:r>
        <w:rPr>
          <w:spacing w:val="-4"/>
        </w:rPr>
        <w:t>місцевого</w:t>
      </w:r>
      <w:r>
        <w:rPr>
          <w:spacing w:val="-21"/>
        </w:rPr>
        <w:t xml:space="preserve"> </w:t>
      </w:r>
      <w:r>
        <w:rPr>
          <w:spacing w:val="-4"/>
        </w:rPr>
        <w:t>самоврядування,</w:t>
      </w:r>
      <w:r>
        <w:rPr>
          <w:spacing w:val="-18"/>
        </w:rPr>
        <w:t xml:space="preserve"> </w:t>
      </w:r>
      <w:r>
        <w:rPr>
          <w:spacing w:val="-3"/>
        </w:rPr>
        <w:t>інші</w:t>
      </w:r>
      <w:r>
        <w:rPr>
          <w:spacing w:val="-14"/>
        </w:rPr>
        <w:t xml:space="preserve"> </w:t>
      </w:r>
      <w:r>
        <w:rPr>
          <w:spacing w:val="-4"/>
        </w:rPr>
        <w:t>органи</w:t>
      </w:r>
      <w:r>
        <w:rPr>
          <w:spacing w:val="-15"/>
        </w:rPr>
        <w:t xml:space="preserve"> </w:t>
      </w:r>
      <w:r>
        <w:rPr>
          <w:spacing w:val="-4"/>
        </w:rPr>
        <w:t>в</w:t>
      </w:r>
      <w:r>
        <w:rPr>
          <w:spacing w:val="-4"/>
        </w:rPr>
        <w:t>лади.</w:t>
      </w:r>
      <w:r>
        <w:rPr>
          <w:spacing w:val="-21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формуванні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реалізації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державної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регіо- нальної політики </w:t>
      </w:r>
      <w:r w:rsidRPr="006379F0">
        <w:rPr>
          <w:spacing w:val="-5"/>
          <w:lang w:val="ru-RU"/>
        </w:rPr>
        <w:t xml:space="preserve">можуть </w:t>
      </w:r>
      <w:r w:rsidRPr="006379F0">
        <w:rPr>
          <w:spacing w:val="-4"/>
          <w:lang w:val="ru-RU"/>
        </w:rPr>
        <w:t xml:space="preserve">брати участь </w:t>
      </w:r>
      <w:r w:rsidRPr="006379F0">
        <w:rPr>
          <w:spacing w:val="-3"/>
          <w:lang w:val="ru-RU"/>
        </w:rPr>
        <w:t xml:space="preserve">інші </w:t>
      </w:r>
      <w:r w:rsidRPr="006379F0">
        <w:rPr>
          <w:spacing w:val="-5"/>
          <w:lang w:val="ru-RU"/>
        </w:rPr>
        <w:t xml:space="preserve">суб’єкти </w:t>
      </w:r>
      <w:r w:rsidRPr="006379F0">
        <w:rPr>
          <w:spacing w:val="-3"/>
          <w:lang w:val="ru-RU"/>
        </w:rPr>
        <w:t>регіонального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6"/>
          <w:lang w:val="ru-RU"/>
        </w:rPr>
        <w:t>розвитку.</w:t>
      </w:r>
    </w:p>
    <w:p w:rsidR="005F7871" w:rsidRPr="006379F0" w:rsidRDefault="00BB1747">
      <w:pPr>
        <w:pStyle w:val="a3"/>
        <w:spacing w:line="269" w:lineRule="exact"/>
        <w:ind w:left="681" w:firstLine="0"/>
        <w:rPr>
          <w:lang w:val="ru-RU"/>
        </w:rPr>
      </w:pPr>
      <w:r w:rsidRPr="006379F0">
        <w:rPr>
          <w:lang w:val="ru-RU"/>
        </w:rPr>
        <w:t>Державна регіональна політика базується на основі низки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принципів.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7" w:right="710"/>
        <w:jc w:val="both"/>
        <w:rPr>
          <w:i/>
          <w:lang w:val="ru-RU"/>
        </w:rPr>
      </w:pPr>
      <w:r w:rsidRPr="005F7871">
        <w:pict>
          <v:group id="_x0000_s5380" style="position:absolute;left:0;text-align:left;margin-left:56.6pt;margin-top:-.45pt;width:38.2pt;height:36.25pt;z-index:251287552;mso-position-horizontal-relative:page" coordorigin="1132,-9" coordsize="764,725">
            <v:shape id="_x0000_s5383" style="position:absolute;left:1132;top:-9;width:761;height:723" coordorigin="1133,-8" coordsize="761,723" o:spt="100" adj="0,,0" path="m1769,-8r-509,l1248,-6r-14,5l1219,1r-24,15l1176,30r,3l1174,33r-3,2l1159,52r-9,12l1145,76r-5,14l1135,102r-2,15l1133,587r2,12l1140,613r2,12l1150,640r7,9l1157,652r2,2l1171,671r3,l1176,673r17,15l1217,702r14,5l1243,709r29,5l1752,714r14,-2l1781,712r12,-5l1807,702r12,-5l1827,693r-567,l1248,690r-10,-2l1226,683r-9,-5l1205,673r-17,-14l1188,657r-14,-15l1174,640r-8,-10l1162,621r-3,-12l1154,597r,-12l1152,573r,-442l1154,119r,-12l1159,95r3,-10l1169,73r5,-9l1188,47r29,-22l1226,21r12,-3l1250,13r12,l1274,11r551,l1822,9,1810,4r-15,-5l1783,-6r-14,-2xm1850,673r-31,l1810,678r-10,7l1764,693r63,l1831,690r3,-2l1850,673xm1774,33r-512,l1234,40r-8,5l1217,49r-15,12l1190,76r-4,9l1181,93r-7,28l1174,585r7,28l1186,621r4,9l1202,645r17,12l1226,661r10,5l1243,669r10,2l1265,673r499,l1793,666r9,-5l1810,657r2,-3l1267,654r-7,-2l1250,649r-14,-4l1231,642r-14,-12l1207,618r-5,-5l1195,592r-2,-10l1193,126r2,-9l1195,109r3,-7l1202,95r3,-5l1217,76r12,-10l1234,61r21,-7l1265,52r547,l1810,49r-10,-4l1793,40r-10,-5l1774,33xm1825,11r-71,l1766,13r12,l1790,18r10,3l1812,25r7,8l1822,33r16,14l1860,76r5,9l1870,97r2,12l1872,121r2,10l1874,573r-2,14l1872,599r-5,10l1865,621r-7,9l1853,640r,2l1838,657r,2l1822,673r31,l1853,671r2,l1867,654r3,-2l1870,649r7,-7l1882,630r4,-14l1891,604r3,-15l1894,119r-3,-14l1889,93r-5,-15l1870,54,1855,35r-5,-5l1834,18r,-2l1831,16r-6,-5xm1812,52r-53,l1769,54r7,l1783,57r15,9l1810,76r9,9l1824,93r10,28l1834,580r-3,7l1831,597r-2,7l1819,618r-9,12l1798,640r-5,2l1786,647r-15,5l1762,654r50,l1824,645r12,-15l1850,601r3,-7l1853,121r-7,-28l1841,83r-5,-7l1824,61r-12,-9xe" fillcolor="black" stroked="f">
              <v:stroke joinstyle="round"/>
              <v:formulas/>
              <v:path arrowok="t" o:connecttype="segments"/>
            </v:shape>
            <v:shape id="_x0000_s5382" style="position:absolute;left:1132;top:-9;width:761;height:723" coordorigin="1133,-8" coordsize="761,723" o:spt="100" adj="0,,0" path="m1274,52r-9,l1255,54r-7,3l1241,59r-7,2l1229,66r-12,10l1205,90r-3,5l1198,102r-3,7l1195,117r-2,9l1193,582r2,10l1198,599r2,7l1202,613r5,5l1217,630r14,12l1236,645r7,2l1250,649r10,3l1267,654r495,l1771,652r7,-3l1786,647r7,-5l1798,640r12,-10l1819,618r5,-7l1829,604r2,-7l1831,587r3,-7l1834,121r-3,-7l1829,107r-3,-7l1824,93r-5,-8l1810,76,1798,66r-8,-5l1783,57r-7,-3l1769,54r-10,-2l1274,52m1752,33r22,l1783,35r10,5l1800,45r10,4l1824,61r12,15l1841,83r5,10l1848,102r2,10l1853,121r,473l1850,601r-4,10l1841,621r-5,9l1824,645r-14,12l1802,661r-9,5l1783,669r-9,2l1764,673r-499,l1253,671r-10,-2l1236,666r-10,-5l1219,657r-17,-12l1190,630r-4,-9l1181,613r-3,-9l1176,594r-2,-9l1174,121r2,-9l1178,102r3,-9l1186,85r4,-9l1202,61r15,-12l1226,45r8,-5l1243,37r10,-2l1262,33r490,m1274,11r-12,2l1250,13r-12,5l1226,21r-9,4l1207,33r-19,14l1188,47r,l1188,47r-14,17l1169,73r-7,12l1159,95r-5,12l1154,119r-2,12l1152,573r2,12l1154,597r5,12l1162,621r4,9l1174,640r,l1174,640r,2l1188,657r,2l1188,659r,l1205,673r12,5l1226,683r12,5l1248,690r12,3l1764,693r12,-3l1788,688r12,-3l1810,678r9,-5l1822,673r,l1822,673r16,-14l1838,659r,l1838,657r15,-15l1853,640r,l1853,640r5,-10l1865,621r2,-12l1872,599r,-12l1874,573r,-442l1872,121r,-12l1870,97r-5,-12l1860,76r-7,-10l1838,47r,l1838,47r,l1822,33r,l1822,33r-3,l1812,25r-12,-4l1790,18r-12,-5l1766,13r-12,-2l1274,11m1754,-8r15,l1783,-6r12,5l1810,4r12,5l1831,16r3,l1834,16r,2l1850,30r3,3l1853,33r2,2l1870,54r7,12l1884,78r5,15l1891,105r3,14l1894,589r-3,15l1886,616r-4,14l1877,642r-7,7l1870,652r,l1867,654r-12,17l1853,671r,2l1850,673r-16,15l1831,690r,l1831,690r-12,7l1807,702r-14,5l1781,712r-15,l1752,714r-480,l1258,712r-15,-3l1231,707r-14,-5l1205,695r-12,-7l1176,673r-2,-2l1174,671r-3,l1159,654r-2,-2l1157,652r,-3l1150,640r-8,-15l1140,613r-5,-14l1133,587r,-470l1135,102r5,-12l1145,76r5,-12l1159,52r12,-17l1174,33r2,l1176,30r19,-14l1207,9r12,-8l1234,-1r14,-5l1260,-8r494,xe" filled="f" strokeweight=".12pt">
              <v:stroke joinstyle="round"/>
              <v:formulas/>
              <v:path arrowok="t" o:connecttype="segments"/>
            </v:shape>
            <v:shape id="_x0000_s5381" type="#_x0000_t75" style="position:absolute;left:1317;top:143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>Принципи політики регіонального розвитку – науково обґрунтовані ідеї і поло- ження, якими керуються в практичній діяльності при формуванні політики та її реалізації.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Згідно з чинною нормативно-правовою базою можна навести такі принципи державної регіональ</w:t>
      </w:r>
      <w:r w:rsidRPr="006379F0">
        <w:rPr>
          <w:lang w:val="ru-RU"/>
        </w:rPr>
        <w:t>ної політики [44]: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7"/>
        </w:tabs>
        <w:spacing w:before="77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конституційності та законності </w:t>
      </w:r>
      <w:r w:rsidRPr="006379F0">
        <w:rPr>
          <w:sz w:val="24"/>
          <w:lang w:val="ru-RU"/>
        </w:rPr>
        <w:t xml:space="preserve">– відповідності </w:t>
      </w:r>
      <w:r w:rsidRPr="006379F0">
        <w:rPr>
          <w:spacing w:val="-3"/>
          <w:sz w:val="24"/>
          <w:lang w:val="ru-RU"/>
        </w:rPr>
        <w:t xml:space="preserve">Конституції </w:t>
      </w:r>
      <w:r w:rsidRPr="006379F0">
        <w:rPr>
          <w:sz w:val="24"/>
          <w:lang w:val="ru-RU"/>
        </w:rPr>
        <w:t xml:space="preserve">та законам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 xml:space="preserve">ак- там Верховної Ради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 xml:space="preserve">Президента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та Кабінету Міністрів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0"/>
        </w:tabs>
        <w:spacing w:before="4" w:line="232" w:lineRule="auto"/>
        <w:ind w:left="112" w:right="148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координації</w:t>
      </w:r>
      <w:r w:rsidRPr="006379F0">
        <w:rPr>
          <w:i/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просторового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узгодження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секторальних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пріоритетів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дій центральних і місцевих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влади, органів місцевого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5"/>
        </w:tabs>
        <w:spacing w:before="5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єдності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неодмінності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просторової,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політичної,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економічної,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інформацій- ної, соціальної, гуманітарної цілісності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0"/>
        </w:tabs>
        <w:spacing w:before="2"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децентралізації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збалансованого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розподілу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владних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розвит- </w:t>
      </w:r>
      <w:r w:rsidRPr="006379F0">
        <w:rPr>
          <w:spacing w:val="-6"/>
          <w:sz w:val="24"/>
          <w:lang w:val="ru-RU"/>
        </w:rPr>
        <w:t>ком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центральними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місцевими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виконавчої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місцево- </w:t>
      </w:r>
      <w:r w:rsidRPr="006379F0">
        <w:rPr>
          <w:spacing w:val="-3"/>
          <w:sz w:val="24"/>
          <w:lang w:val="ru-RU"/>
        </w:rPr>
        <w:t xml:space="preserve">го </w:t>
      </w:r>
      <w:r w:rsidRPr="006379F0">
        <w:rPr>
          <w:sz w:val="24"/>
          <w:lang w:val="ru-RU"/>
        </w:rPr>
        <w:t>самоврядування з передаванням відповідних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9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деконцентрації </w:t>
      </w:r>
      <w:r w:rsidRPr="006379F0">
        <w:rPr>
          <w:sz w:val="24"/>
          <w:lang w:val="ru-RU"/>
        </w:rPr>
        <w:t>– перерозпод</w:t>
      </w:r>
      <w:r w:rsidRPr="006379F0">
        <w:rPr>
          <w:sz w:val="24"/>
          <w:lang w:val="ru-RU"/>
        </w:rPr>
        <w:t xml:space="preserve">ілу владних повноважень у межах системи органів </w:t>
      </w:r>
      <w:r w:rsidRPr="006379F0">
        <w:rPr>
          <w:spacing w:val="-3"/>
          <w:sz w:val="24"/>
          <w:lang w:val="ru-RU"/>
        </w:rPr>
        <w:t xml:space="preserve">вико- </w:t>
      </w:r>
      <w:r w:rsidRPr="006379F0">
        <w:rPr>
          <w:sz w:val="24"/>
          <w:lang w:val="ru-RU"/>
        </w:rPr>
        <w:t>навчої влади – від центральних до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88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субсидіарності </w:t>
      </w:r>
      <w:r w:rsidRPr="006379F0">
        <w:rPr>
          <w:sz w:val="24"/>
          <w:lang w:val="ru-RU"/>
        </w:rPr>
        <w:t>– ухвалення рішень і надання публічних послуг на найближчому до громадянина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можуть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передаватись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вищий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рівень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 лише з міркувань ефективності та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економії;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7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партнерства</w:t>
      </w:r>
      <w:r w:rsidRPr="006379F0">
        <w:rPr>
          <w:i/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узгодження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цілей,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пріоритетів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дій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виконавчої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органів місцевого самоврядування з іншими суб’єктами регіонального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>забезпечення</w:t>
      </w:r>
      <w:r w:rsidRPr="006379F0">
        <w:rPr>
          <w:spacing w:val="-3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тісного співробітництва, кооперації та солідарності між ними в процесі формування та реалізації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дер- жавної регіональної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76"/>
        </w:tabs>
        <w:spacing w:line="235" w:lineRule="auto"/>
        <w:ind w:left="112" w:right="145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відкритості </w:t>
      </w:r>
      <w:r w:rsidRPr="006379F0">
        <w:rPr>
          <w:sz w:val="24"/>
          <w:lang w:val="ru-RU"/>
        </w:rPr>
        <w:t>– прозорості, прогнозованості, передбачуваності діяльності органів дер- жавної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 регіональної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3"/>
        </w:tabs>
        <w:spacing w:line="235" w:lineRule="auto"/>
        <w:ind w:left="112" w:right="160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сталого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pacing w:val="-3"/>
          <w:sz w:val="24"/>
          <w:lang w:val="ru-RU"/>
        </w:rPr>
        <w:t>розвитку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суспільства,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дозволяє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задовольняти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потреби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нинішнього </w:t>
      </w:r>
      <w:r w:rsidRPr="006379F0">
        <w:rPr>
          <w:sz w:val="24"/>
          <w:lang w:val="ru-RU"/>
        </w:rPr>
        <w:t xml:space="preserve">покоління з </w:t>
      </w:r>
      <w:r w:rsidRPr="006379F0">
        <w:rPr>
          <w:spacing w:val="-3"/>
          <w:sz w:val="24"/>
          <w:lang w:val="ru-RU"/>
        </w:rPr>
        <w:t xml:space="preserve">урахуванням </w:t>
      </w:r>
      <w:r w:rsidRPr="006379F0">
        <w:rPr>
          <w:sz w:val="24"/>
          <w:lang w:val="ru-RU"/>
        </w:rPr>
        <w:t xml:space="preserve">інтересів </w:t>
      </w:r>
      <w:r w:rsidRPr="006379F0">
        <w:rPr>
          <w:spacing w:val="-3"/>
          <w:sz w:val="24"/>
          <w:lang w:val="ru-RU"/>
        </w:rPr>
        <w:t>майбутніх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поколінь;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0"/>
        </w:tabs>
        <w:spacing w:line="235" w:lineRule="auto"/>
        <w:ind w:left="112" w:right="157" w:firstLine="567"/>
        <w:jc w:val="both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>історичної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i/>
          <w:spacing w:val="-4"/>
          <w:sz w:val="24"/>
          <w:lang w:val="ru-RU"/>
        </w:rPr>
        <w:t>спадкоємності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врахуванн</w:t>
      </w:r>
      <w:r w:rsidRPr="006379F0">
        <w:rPr>
          <w:spacing w:val="-5"/>
          <w:sz w:val="24"/>
          <w:lang w:val="ru-RU"/>
        </w:rPr>
        <w:t>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збереження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позитивних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надбань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попереднього </w:t>
      </w:r>
      <w:r w:rsidRPr="006379F0">
        <w:rPr>
          <w:sz w:val="24"/>
          <w:lang w:val="ru-RU"/>
        </w:rPr>
        <w:t>розвитку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регіонів.</w:t>
      </w:r>
    </w:p>
    <w:p w:rsidR="005F7871" w:rsidRDefault="00BB1747">
      <w:pPr>
        <w:pStyle w:val="a3"/>
        <w:spacing w:line="235" w:lineRule="auto"/>
        <w:ind w:left="112" w:right="148"/>
        <w:jc w:val="both"/>
      </w:pPr>
      <w:r w:rsidRPr="006379F0">
        <w:rPr>
          <w:lang w:val="ru-RU"/>
        </w:rPr>
        <w:t>Детальніше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принципи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34"/>
          <w:lang w:val="ru-RU"/>
        </w:rPr>
        <w:t xml:space="preserve"> </w:t>
      </w:r>
      <w:r w:rsidRPr="006379F0">
        <w:rPr>
          <w:lang w:val="ru-RU"/>
        </w:rPr>
        <w:t>викладено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2"/>
          <w:lang w:val="ru-RU"/>
        </w:rPr>
        <w:t xml:space="preserve">Державній </w:t>
      </w:r>
      <w:r w:rsidRPr="006379F0">
        <w:rPr>
          <w:lang w:val="ru-RU"/>
        </w:rPr>
        <w:t xml:space="preserve">стратегії регіонального </w:t>
      </w:r>
      <w:r w:rsidRPr="006379F0">
        <w:rPr>
          <w:spacing w:val="-4"/>
          <w:lang w:val="ru-RU"/>
        </w:rPr>
        <w:t xml:space="preserve">розвитку. </w:t>
      </w:r>
      <w:r>
        <w:t>Зокрема, серед них слід виділити</w:t>
      </w:r>
      <w:r>
        <w:rPr>
          <w:spacing w:val="15"/>
        </w:rPr>
        <w:t xml:space="preserve"> </w:t>
      </w:r>
      <w:r>
        <w:t>[43]: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0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програмування</w:t>
      </w:r>
      <w:r w:rsidRPr="006379F0">
        <w:rPr>
          <w:sz w:val="24"/>
          <w:lang w:val="ru-RU"/>
        </w:rPr>
        <w:t>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провадиться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взаємопов’яза- них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довгострокових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стратегій,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державному,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так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адміністра- тивно-територіальному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принцип</w:t>
      </w:r>
      <w:r w:rsidRPr="006379F0">
        <w:rPr>
          <w:spacing w:val="-3"/>
          <w:sz w:val="24"/>
          <w:lang w:val="ru-RU"/>
        </w:rPr>
        <w:t xml:space="preserve"> також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передбачає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щорічне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необхідних витрат державного </w:t>
      </w:r>
      <w:r w:rsidRPr="006379F0">
        <w:rPr>
          <w:spacing w:val="-7"/>
          <w:sz w:val="24"/>
          <w:lang w:val="ru-RU"/>
        </w:rPr>
        <w:t xml:space="preserve">бюджету, </w:t>
      </w:r>
      <w:r w:rsidRPr="006379F0">
        <w:rPr>
          <w:sz w:val="24"/>
          <w:lang w:val="ru-RU"/>
        </w:rPr>
        <w:t>що сприяє забезпеченню прозорості, стабільності та синхроні- зації в політиці розвитку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7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концентрацію</w:t>
      </w:r>
      <w:r w:rsidRPr="006379F0">
        <w:rPr>
          <w:sz w:val="24"/>
          <w:lang w:val="ru-RU"/>
        </w:rPr>
        <w:t xml:space="preserve">. У зв’язку з обмеженістю державних фінансових ресурсів під час </w:t>
      </w:r>
      <w:r w:rsidRPr="006379F0">
        <w:rPr>
          <w:spacing w:val="-3"/>
          <w:sz w:val="24"/>
          <w:lang w:val="ru-RU"/>
        </w:rPr>
        <w:t xml:space="preserve">вико- </w:t>
      </w:r>
      <w:r w:rsidRPr="006379F0">
        <w:rPr>
          <w:sz w:val="24"/>
          <w:lang w:val="ru-RU"/>
        </w:rPr>
        <w:t>нання завдань, визначених цією Стратегі</w:t>
      </w:r>
      <w:r w:rsidRPr="006379F0">
        <w:rPr>
          <w:sz w:val="24"/>
          <w:lang w:val="ru-RU"/>
        </w:rPr>
        <w:t>єю, ресурси концентруються на певних територіях, встановлюється ієрархічність пріоритетів відповідно до сформульованих цілей,</w:t>
      </w:r>
      <w:r w:rsidRPr="006379F0">
        <w:rPr>
          <w:spacing w:val="-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визначаються вимоги до економічної ефективності їх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використання;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2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поляризований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розвиток.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Передбачається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“опорних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регіонів”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(полюсів,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ло- </w:t>
      </w:r>
      <w:r w:rsidRPr="006379F0">
        <w:rPr>
          <w:spacing w:val="-4"/>
          <w:sz w:val="24"/>
          <w:lang w:val="ru-RU"/>
        </w:rPr>
        <w:t>комотивів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зростання),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яких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концентруються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фінансові,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адміністративно-управлінські,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людські </w:t>
      </w:r>
      <w:r w:rsidRPr="006379F0">
        <w:rPr>
          <w:sz w:val="24"/>
          <w:lang w:val="ru-RU"/>
        </w:rPr>
        <w:t>та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ресурси,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подальшим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посиленням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інноваційної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активності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регіонах.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Цей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прин- цип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застосовували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держави,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перебували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поч</w:t>
      </w:r>
      <w:r w:rsidRPr="006379F0">
        <w:rPr>
          <w:spacing w:val="-6"/>
          <w:sz w:val="24"/>
          <w:lang w:val="ru-RU"/>
        </w:rPr>
        <w:t>аткових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стадіях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соціально-економічного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підне- </w:t>
      </w:r>
      <w:r w:rsidRPr="006379F0">
        <w:rPr>
          <w:sz w:val="24"/>
          <w:lang w:val="ru-RU"/>
        </w:rPr>
        <w:t>сення,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коли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інноваційна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хвиля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тільки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починала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формуватися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набувала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масштабності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раху- </w:t>
      </w:r>
      <w:r w:rsidRPr="006379F0">
        <w:rPr>
          <w:sz w:val="24"/>
          <w:lang w:val="ru-RU"/>
        </w:rPr>
        <w:t>нок її концентрації в окремих “полюсах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зростання”;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98"/>
        </w:tabs>
        <w:spacing w:line="235" w:lineRule="auto"/>
        <w:ind w:left="112" w:right="140" w:firstLine="567"/>
        <w:jc w:val="both"/>
        <w:rPr>
          <w:sz w:val="24"/>
          <w:lang w:val="ru-RU"/>
        </w:rPr>
      </w:pPr>
      <w:r w:rsidRPr="006379F0">
        <w:rPr>
          <w:i/>
          <w:spacing w:val="3"/>
          <w:sz w:val="24"/>
          <w:lang w:val="ru-RU"/>
        </w:rPr>
        <w:t>додатковість</w:t>
      </w:r>
      <w:r w:rsidRPr="006379F0">
        <w:rPr>
          <w:spacing w:val="3"/>
          <w:sz w:val="24"/>
          <w:lang w:val="ru-RU"/>
        </w:rPr>
        <w:t xml:space="preserve">. Передбачається, </w:t>
      </w:r>
      <w:r w:rsidRPr="006379F0">
        <w:rPr>
          <w:sz w:val="24"/>
          <w:lang w:val="ru-RU"/>
        </w:rPr>
        <w:t xml:space="preserve">що </w:t>
      </w:r>
      <w:r w:rsidRPr="006379F0">
        <w:rPr>
          <w:spacing w:val="4"/>
          <w:sz w:val="24"/>
          <w:lang w:val="ru-RU"/>
        </w:rPr>
        <w:t xml:space="preserve">фінансова підтримка регіонального розвитку </w:t>
      </w:r>
      <w:r w:rsidRPr="006379F0">
        <w:rPr>
          <w:sz w:val="24"/>
          <w:lang w:val="ru-RU"/>
        </w:rPr>
        <w:t>здійснюється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рахунок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бюджетів.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цим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принципом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 державного </w:t>
      </w:r>
      <w:r w:rsidRPr="006379F0">
        <w:rPr>
          <w:spacing w:val="-3"/>
          <w:sz w:val="24"/>
          <w:lang w:val="ru-RU"/>
        </w:rPr>
        <w:t xml:space="preserve">бюджету </w:t>
      </w:r>
      <w:r w:rsidRPr="006379F0">
        <w:rPr>
          <w:sz w:val="24"/>
          <w:lang w:val="ru-RU"/>
        </w:rPr>
        <w:t>провадитиметься без зменшення фінансування з місцевих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бюджетів;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36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i/>
          <w:spacing w:val="-6"/>
          <w:sz w:val="24"/>
          <w:lang w:val="ru-RU"/>
        </w:rPr>
        <w:t>збалансований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pacing w:val="-6"/>
          <w:sz w:val="24"/>
          <w:lang w:val="ru-RU"/>
        </w:rPr>
        <w:t>розви</w:t>
      </w:r>
      <w:r w:rsidRPr="006379F0">
        <w:rPr>
          <w:spacing w:val="-6"/>
          <w:sz w:val="24"/>
          <w:lang w:val="ru-RU"/>
        </w:rPr>
        <w:t>ток.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Зумовлює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диференційованість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надання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державної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підтримки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регіо- </w:t>
      </w:r>
      <w:r w:rsidRPr="006379F0">
        <w:rPr>
          <w:spacing w:val="-4"/>
          <w:sz w:val="24"/>
          <w:lang w:val="ru-RU"/>
        </w:rPr>
        <w:t xml:space="preserve">нам </w:t>
      </w:r>
      <w:r w:rsidRPr="006379F0">
        <w:rPr>
          <w:sz w:val="24"/>
          <w:lang w:val="ru-RU"/>
        </w:rPr>
        <w:t xml:space="preserve">з </w:t>
      </w:r>
      <w:r w:rsidRPr="006379F0">
        <w:rPr>
          <w:spacing w:val="-7"/>
          <w:sz w:val="24"/>
          <w:lang w:val="ru-RU"/>
        </w:rPr>
        <w:t xml:space="preserve">урахуванням </w:t>
      </w:r>
      <w:r w:rsidRPr="006379F0">
        <w:rPr>
          <w:spacing w:val="-5"/>
          <w:sz w:val="24"/>
          <w:lang w:val="ru-RU"/>
        </w:rPr>
        <w:t xml:space="preserve">їхнього </w:t>
      </w:r>
      <w:r w:rsidRPr="006379F0">
        <w:rPr>
          <w:spacing w:val="-8"/>
          <w:sz w:val="24"/>
          <w:lang w:val="ru-RU"/>
        </w:rPr>
        <w:t xml:space="preserve">потенціалу, </w:t>
      </w:r>
      <w:r w:rsidRPr="006379F0">
        <w:rPr>
          <w:spacing w:val="-7"/>
          <w:sz w:val="24"/>
          <w:lang w:val="ru-RU"/>
        </w:rPr>
        <w:t xml:space="preserve">умов, </w:t>
      </w:r>
      <w:r w:rsidRPr="006379F0">
        <w:rPr>
          <w:spacing w:val="-5"/>
          <w:sz w:val="24"/>
          <w:lang w:val="ru-RU"/>
        </w:rPr>
        <w:t xml:space="preserve">критеріїв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 xml:space="preserve">строків, </w:t>
      </w:r>
      <w:r w:rsidRPr="006379F0">
        <w:rPr>
          <w:spacing w:val="-6"/>
          <w:sz w:val="24"/>
          <w:lang w:val="ru-RU"/>
        </w:rPr>
        <w:t>визначених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законодавством.</w:t>
      </w:r>
    </w:p>
    <w:p w:rsidR="005F7871" w:rsidRPr="006379F0" w:rsidRDefault="00BB1747">
      <w:pPr>
        <w:pStyle w:val="a3"/>
        <w:spacing w:line="235" w:lineRule="auto"/>
        <w:ind w:left="112" w:right="147"/>
        <w:jc w:val="both"/>
        <w:rPr>
          <w:lang w:val="ru-RU"/>
        </w:rPr>
      </w:pPr>
      <w:r w:rsidRPr="006379F0">
        <w:rPr>
          <w:spacing w:val="-3"/>
          <w:lang w:val="ru-RU"/>
        </w:rPr>
        <w:t>Існують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різноманітні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методи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інструменти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ведення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політики.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У загальному </w:t>
      </w:r>
      <w:r w:rsidRPr="006379F0">
        <w:rPr>
          <w:spacing w:val="-3"/>
          <w:lang w:val="ru-RU"/>
        </w:rPr>
        <w:t xml:space="preserve">вигляді </w:t>
      </w:r>
      <w:r w:rsidRPr="006379F0">
        <w:rPr>
          <w:lang w:val="ru-RU"/>
        </w:rPr>
        <w:t>їх м</w:t>
      </w:r>
      <w:r w:rsidRPr="006379F0">
        <w:rPr>
          <w:lang w:val="ru-RU"/>
        </w:rPr>
        <w:t>ожна розділити на прямі та непрямі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[5].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Прямий метод припускає активне втручання держави шляхом цілеспрямованого стиму- лювання територіального розвитку (створення центрів зростання тощо). Непрямий метод на- правлений на створення сприятливої атмосфери у г</w:t>
      </w:r>
      <w:r w:rsidRPr="006379F0">
        <w:rPr>
          <w:lang w:val="ru-RU"/>
        </w:rPr>
        <w:t>алузі економіки за допомогою фінансових та інших інструментів.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4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Реалізація державної регіональної політики залежить від того, </w:t>
      </w:r>
      <w:r w:rsidRPr="006379F0">
        <w:rPr>
          <w:spacing w:val="-3"/>
          <w:lang w:val="ru-RU"/>
        </w:rPr>
        <w:t xml:space="preserve">якою </w:t>
      </w:r>
      <w:r w:rsidRPr="006379F0">
        <w:rPr>
          <w:lang w:val="ru-RU"/>
        </w:rPr>
        <w:t>мірою її механізми 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інструменти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забезпечують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реальний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регіональний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розвиток.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потребує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чіткого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розуміння, що таке регіональний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розвиток.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5F7871">
      <w:pPr>
        <w:spacing w:before="1" w:line="249" w:lineRule="auto"/>
        <w:ind w:left="1248" w:right="714"/>
        <w:jc w:val="both"/>
        <w:rPr>
          <w:i/>
          <w:lang w:val="ru-RU"/>
        </w:rPr>
      </w:pPr>
      <w:r w:rsidRPr="005F7871">
        <w:pict>
          <v:group id="_x0000_s5377" style="position:absolute;left:0;text-align:left;margin-left:56.6pt;margin-top:3.3pt;width:38.2pt;height:39.15pt;z-index:251289600;mso-position-horizontal-relative:page" coordorigin="1132,66" coordsize="764,783">
            <v:shape id="_x0000_s5379" type="#_x0000_t75" style="position:absolute;left:1131;top:66;width:764;height:783">
              <v:imagedata r:id="rId17" o:title=""/>
            </v:shape>
            <v:shape id="_x0000_s5378" type="#_x0000_t75" style="position:absolute;left:1276;top:218;width:555;height:444">
              <v:imagedata r:id="rId18" o:title=""/>
            </v:shape>
            <w10:wrap anchorx="page"/>
          </v:group>
        </w:pict>
      </w:r>
      <w:r w:rsidR="00BB1747" w:rsidRPr="006379F0">
        <w:rPr>
          <w:i/>
          <w:lang w:val="ru-RU"/>
        </w:rPr>
        <w:t>“Розвиток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регіону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–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такий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режим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функціонування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регіональної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системи,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який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забез- печує позитивну динаміку характеристик якості життя за рахунок сталого і зба- лансованого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відтворення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соціального,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економічного,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ресурсного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й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екологічного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потен- ціалів території”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spacing w:val="3"/>
          <w:lang w:val="ru-RU"/>
        </w:rPr>
        <w:t>[49].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before="1" w:line="235" w:lineRule="auto"/>
        <w:ind w:left="115" w:right="144"/>
        <w:jc w:val="both"/>
        <w:rPr>
          <w:lang w:val="ru-RU"/>
        </w:rPr>
      </w:pPr>
      <w:r w:rsidRPr="006379F0">
        <w:rPr>
          <w:lang w:val="ru-RU"/>
        </w:rPr>
        <w:t>Через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інструменти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механізми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політики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забезпечується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державне </w:t>
      </w:r>
      <w:r w:rsidRPr="006379F0">
        <w:rPr>
          <w:lang w:val="ru-RU"/>
        </w:rPr>
        <w:t>регулювання розвитку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регіонів.</w:t>
      </w:r>
    </w:p>
    <w:p w:rsidR="005F7871" w:rsidRPr="006379F0" w:rsidRDefault="005F7871">
      <w:pPr>
        <w:pStyle w:val="a3"/>
        <w:spacing w:before="3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8" w:right="713"/>
        <w:jc w:val="both"/>
        <w:rPr>
          <w:i/>
          <w:lang w:val="ru-RU"/>
        </w:rPr>
      </w:pPr>
      <w:r w:rsidRPr="005F7871">
        <w:pict>
          <v:group id="_x0000_s5374" style="position:absolute;left:0;text-align:left;margin-left:56.6pt;margin-top:1.35pt;width:38.2pt;height:39.15pt;z-index:251288576;mso-position-horizontal-relative:page" coordorigin="1132,27" coordsize="764,783">
            <v:shape id="_x0000_s5376" type="#_x0000_t75" style="position:absolute;left:1131;top:26;width:764;height:783">
              <v:imagedata r:id="rId19" o:title=""/>
            </v:shape>
            <v:shape id="_x0000_s5375" type="#_x0000_t75" style="position:absolute;left:1276;top:179;width:555;height:444">
              <v:imagedata r:id="rId18" o:title=""/>
            </v:shape>
            <w10:wrap anchorx="page"/>
          </v:group>
        </w:pict>
      </w:r>
      <w:r w:rsidR="00BB1747" w:rsidRPr="006379F0">
        <w:rPr>
          <w:i/>
          <w:lang w:val="ru-RU"/>
        </w:rPr>
        <w:t>Державне регулювання розвитку регіонів – цілеспрямований систематичний вплив держави, спрямований на забезпечення високих соціальних стандартів незалежно від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місця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проживання.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Цей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вплив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полягає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створенні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нормативно-правової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бази,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 xml:space="preserve">інсти- </w:t>
      </w:r>
      <w:r w:rsidR="00BB1747" w:rsidRPr="006379F0">
        <w:rPr>
          <w:i/>
          <w:lang w:val="ru-RU"/>
        </w:rPr>
        <w:t>туційного, інформ</w:t>
      </w:r>
      <w:r w:rsidR="00BB1747" w:rsidRPr="006379F0">
        <w:rPr>
          <w:i/>
          <w:lang w:val="ru-RU"/>
        </w:rPr>
        <w:t>аційного та кадрового забезпечення з використанням</w:t>
      </w:r>
      <w:r w:rsidR="00BB1747" w:rsidRPr="006379F0">
        <w:rPr>
          <w:i/>
          <w:spacing w:val="-31"/>
          <w:lang w:val="ru-RU"/>
        </w:rPr>
        <w:t xml:space="preserve"> </w:t>
      </w:r>
      <w:r w:rsidR="00BB1747" w:rsidRPr="006379F0">
        <w:rPr>
          <w:i/>
          <w:lang w:val="ru-RU"/>
        </w:rPr>
        <w:t>програмно- цільових методів і відповідного фінансово-економічного інструментарію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3"/>
          <w:lang w:val="ru-RU"/>
        </w:rPr>
        <w:t>[49].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Спираючись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звіти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оцінки,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експерти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науковці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стверджують,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регіональ- ного розвитку створює середовище для соціально-економічного зростання регіонів на основі ефективного використання ресурсів, потенціалу й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потужностей.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8" w:right="713"/>
        <w:jc w:val="both"/>
        <w:rPr>
          <w:i/>
          <w:lang w:val="ru-RU"/>
        </w:rPr>
      </w:pPr>
      <w:r w:rsidRPr="005F7871">
        <w:pict>
          <v:group id="_x0000_s5370" style="position:absolute;left:0;text-align:left;margin-left:56.6pt;margin-top:.95pt;width:38.2pt;height:36.25pt;z-index:251291648;mso-position-horizontal-relative:page" coordorigin="1132,19" coordsize="764,725">
            <v:shape id="_x0000_s5373" style="position:absolute;left:1132;top:20;width:761;height:723" coordorigin="1133,21" coordsize="761,723" o:spt="100" adj="0,,0" path="m1769,21r-509,l1248,23r-14,5l1219,30r-24,15l1176,59r,2l1174,61r-3,3l1159,81r-9,12l1145,105r-5,14l1135,131r-2,14l1133,616r2,12l1140,642r2,12l1150,669r7,9l1157,681r2,2l1171,700r3,l1176,702r17,15l1217,731r14,5l1243,738r29,5l1752,743r14,-2l1781,741r12,-5l1807,731r12,-5l1827,721r-567,l1248,719r-10,-2l1226,712r-9,-5l1205,702r-17,-14l1188,685r-14,-14l1174,669r-8,-10l1162,649r-3,-12l1154,625r,-12l1152,601r,-441l1154,148r,-12l1159,124r3,-10l1169,102r5,-9l1188,76r29,-22l1226,49r12,-2l1250,42r12,l1274,40r551,l1822,37r-12,-4l1795,28r-12,-5l1769,21xm1850,702r-31,l1810,707r-10,7l1764,721r63,l1831,719r3,-2l1850,702xm1774,61r-512,l1234,69r-8,4l1217,78r-15,12l1190,105r-4,9l1181,121r-7,29l1174,613r7,29l1186,649r4,10l1202,673r17,12l1226,690r10,5l1243,697r10,3l1265,702r499,l1793,695r9,-5l1810,685r2,-2l1267,683r-7,-2l1250,678r-14,-5l1231,671r-14,-12l1207,647r-5,-5l1195,621r-2,-10l1193,155r2,-10l1195,138r3,-7l1202,124r3,-5l1217,105r12,-10l1234,90r21,-7l1265,81r547,l1810,78r-10,-5l1793,69r-10,-5l1774,61xm1825,40r-71,l1766,42r12,l1790,47r10,2l1812,54r7,7l1822,61r16,15l1860,105r5,9l1870,126r2,12l1872,150r2,10l1874,601r-2,15l1872,628r-5,9l1865,649r-7,10l1853,669r,2l1838,685r,3l1822,702r31,l1853,700r2,l1867,683r3,-2l1870,678r7,-7l1882,659r4,-14l1891,633r3,-15l1894,148r-3,-15l1889,121r-5,-14l1870,83,1855,64r-5,-5l1834,47r,-2l1831,45r-6,-5xm1812,81r-53,l1769,83r7,l1783,85r15,10l1810,105r9,9l1824,121r10,29l1834,609r-3,7l1831,625r-2,8l1819,647r-9,12l1798,669r-5,2l1786,676r-15,5l1762,683r50,l1824,673r12,-14l1850,630r3,-7l1853,150r-7,-29l1841,112r-5,-7l1824,90r-12,-9xe" fillcolor="black" stroked="f">
              <v:stroke joinstyle="round"/>
              <v:formulas/>
              <v:path arrowok="t" o:connecttype="segments"/>
            </v:shape>
            <v:shape id="_x0000_s5372" style="position:absolute;left:1132;top:20;width:761;height:723" coordorigin="1133,21" coordsize="761,723" o:spt="100" adj="0,,0" path="m1274,81r-9,l1255,83r-7,2l1241,88r-7,2l1229,95r-12,10l1205,119r-3,5l1198,131r-3,7l1195,145r-2,10l1193,611r2,10l1198,628r2,7l1202,642r5,5l1217,659r14,12l1236,673r7,3l1250,678r10,3l1267,683r495,l1771,681r7,-3l1786,676r7,-5l1798,669r12,-10l1819,647r5,-7l1829,633r2,-8l1831,616r3,-7l1834,150r-3,-7l1829,136r-3,-7l1824,121r-5,-7l1810,105,1798,95r-8,-5l1783,85r-7,-2l1769,83r-10,-2l1274,81m1752,61r22,l1783,64r10,5l1800,73r10,5l1824,90r12,15l1841,112r5,9l1848,131r2,10l1853,150r,473l1850,630r-4,10l1841,649r-5,10l1824,673r-14,12l1802,690r-9,5l1783,697r-9,3l1764,702r-499,l1253,700r-10,-3l1236,695r-10,-5l1219,685r-17,-12l1190,659r-4,-10l1181,642r-3,-9l1176,623r-2,-10l1174,150r2,-9l1178,131r3,-10l1186,114r4,-9l1202,90r15,-12l1226,73r8,-4l1243,66r10,-2l1262,61r490,m1274,40r-12,2l1250,42r-12,5l1226,49r-9,5l1207,61r-19,15l1188,76r,l1188,76r-14,17l1169,102r-7,12l1159,124r-5,12l1154,148r-2,12l1152,601r2,12l1154,625r5,12l1162,649r4,10l1174,669r,l1174,669r,2l1188,685r,3l1188,688r,l1205,702r12,5l1226,712r12,5l1248,719r12,2l1764,721r12,-2l1788,717r12,-3l1810,707r9,-5l1822,702r,l1822,702r16,-14l1838,688r,l1838,685r15,-14l1853,669r,l1853,669r5,-10l1865,649r2,-12l1872,628r,-12l1874,601r,-441l1872,150r,-12l1870,126r-5,-12l1860,105r-7,-10l1838,76r,l1838,76r,l1822,61r,l1822,61r-3,l1812,54r-12,-5l1790,47r-12,-5l1766,42r-12,-2l1274,40m1754,21r15,l1783,23r12,5l1810,33r12,4l1831,45r3,l1834,45r,2l1850,59r3,2l1853,61r2,3l1870,83r7,12l1884,107r5,14l1891,133r3,15l1894,618r-3,15l1886,645r-4,14l1877,671r-7,7l1870,681r,l1867,683r-12,17l1853,700r,2l1850,702r-16,15l1831,719r,l1831,719r-12,7l1807,731r-14,5l1781,741r-15,l1752,743r-480,l1258,741r-15,-3l1231,736r-14,-5l1205,724r-12,-7l1176,702r-2,-2l1174,700r-3,l1159,683r-2,-2l1157,681r,-3l1150,669r-8,-15l1140,642r-5,-14l1133,616r,-471l1135,131r5,-12l1145,105r5,-12l1159,81r12,-17l1174,61r2,l1176,59r19,-14l1207,37r12,-7l1234,28r14,-5l1260,21r494,xe" filled="f" strokeweight=".12pt">
              <v:stroke joinstyle="round"/>
              <v:formulas/>
              <v:path arrowok="t" o:connecttype="segments"/>
            </v:shape>
            <v:shape id="_x0000_s5371" type="#_x0000_t75" style="position:absolute;left:1317;top:171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Особливість регіонального </w:t>
      </w:r>
      <w:r w:rsidR="00BB1747" w:rsidRPr="006379F0">
        <w:rPr>
          <w:i/>
          <w:spacing w:val="-3"/>
          <w:lang w:val="ru-RU"/>
        </w:rPr>
        <w:t xml:space="preserve">економічного </w:t>
      </w:r>
      <w:r w:rsidR="00BB1747" w:rsidRPr="006379F0">
        <w:rPr>
          <w:i/>
          <w:lang w:val="ru-RU"/>
        </w:rPr>
        <w:t xml:space="preserve">розвитку полягає в </w:t>
      </w:r>
      <w:r w:rsidR="00BB1747" w:rsidRPr="006379F0">
        <w:rPr>
          <w:i/>
          <w:spacing w:val="-3"/>
          <w:lang w:val="ru-RU"/>
        </w:rPr>
        <w:t xml:space="preserve">ефективному </w:t>
      </w:r>
      <w:r w:rsidR="00BB1747" w:rsidRPr="006379F0">
        <w:rPr>
          <w:i/>
          <w:lang w:val="ru-RU"/>
        </w:rPr>
        <w:t>та раціо- нальному в</w:t>
      </w:r>
      <w:r w:rsidR="00BB1747" w:rsidRPr="006379F0">
        <w:rPr>
          <w:i/>
          <w:lang w:val="ru-RU"/>
        </w:rPr>
        <w:t>икористанні потенціалу державних і місцевих людських, інституційних, фінансових та матеріальних ресурсів.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Отже, політика регіонального розвитку повинна </w:t>
      </w:r>
      <w:r w:rsidRPr="006379F0">
        <w:rPr>
          <w:spacing w:val="-4"/>
          <w:lang w:val="ru-RU"/>
        </w:rPr>
        <w:t xml:space="preserve">враховувати </w:t>
      </w:r>
      <w:r w:rsidRPr="006379F0">
        <w:rPr>
          <w:lang w:val="ru-RU"/>
        </w:rPr>
        <w:t>типологію регіонів і</w:t>
      </w:r>
      <w:r w:rsidRPr="006379F0">
        <w:rPr>
          <w:spacing w:val="-43"/>
          <w:lang w:val="ru-RU"/>
        </w:rPr>
        <w:t xml:space="preserve"> </w:t>
      </w:r>
      <w:r w:rsidRPr="006379F0">
        <w:rPr>
          <w:lang w:val="ru-RU"/>
        </w:rPr>
        <w:t xml:space="preserve">перед- </w:t>
      </w:r>
      <w:r w:rsidRPr="006379F0">
        <w:rPr>
          <w:spacing w:val="-3"/>
          <w:lang w:val="ru-RU"/>
        </w:rPr>
        <w:t>бачати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надання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підтримки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допомоги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ефективному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поєднанні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під</w:t>
      </w:r>
      <w:r w:rsidRPr="006379F0">
        <w:rPr>
          <w:spacing w:val="-3"/>
          <w:lang w:val="ru-RU"/>
        </w:rPr>
        <w:t>ходів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роз- </w:t>
      </w:r>
      <w:r w:rsidRPr="006379F0">
        <w:rPr>
          <w:spacing w:val="-6"/>
          <w:lang w:val="ru-RU"/>
        </w:rPr>
        <w:t xml:space="preserve">витку, </w:t>
      </w:r>
      <w:r w:rsidRPr="006379F0">
        <w:rPr>
          <w:lang w:val="ru-RU"/>
        </w:rPr>
        <w:t xml:space="preserve">пов’язаних із поліцентричним та орієнтованим на полюси зростання/агломерацію ас- пектом, та зворотної стимуляції міст на периферії, зокрема забезпечення доступності держав- них </w:t>
      </w:r>
      <w:r w:rsidRPr="006379F0">
        <w:rPr>
          <w:spacing w:val="-5"/>
          <w:lang w:val="ru-RU"/>
        </w:rPr>
        <w:t xml:space="preserve">послуг. </w:t>
      </w:r>
      <w:r w:rsidRPr="006379F0">
        <w:rPr>
          <w:lang w:val="ru-RU"/>
        </w:rPr>
        <w:t xml:space="preserve">Це не означає, що слід повністю </w:t>
      </w:r>
      <w:r w:rsidRPr="006379F0">
        <w:rPr>
          <w:spacing w:val="-3"/>
          <w:lang w:val="ru-RU"/>
        </w:rPr>
        <w:t xml:space="preserve">ігнорувати </w:t>
      </w:r>
      <w:r w:rsidRPr="006379F0">
        <w:rPr>
          <w:lang w:val="ru-RU"/>
        </w:rPr>
        <w:t>інтереси менш розвинених територій. Це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означає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пом’якшення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відмінностей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причин,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назавжди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викривити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потенціал розвитку депресивних або відсталих регіонів. Це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однією з </w:t>
      </w:r>
      <w:r w:rsidRPr="006379F0">
        <w:rPr>
          <w:spacing w:val="-3"/>
          <w:lang w:val="ru-RU"/>
        </w:rPr>
        <w:t xml:space="preserve">чітко </w:t>
      </w:r>
      <w:r w:rsidRPr="006379F0">
        <w:rPr>
          <w:lang w:val="ru-RU"/>
        </w:rPr>
        <w:t>поставлених цілей регіональної політики та мето</w:t>
      </w:r>
      <w:r w:rsidRPr="006379F0">
        <w:rPr>
          <w:lang w:val="ru-RU"/>
        </w:rPr>
        <w:t xml:space="preserve">ю національної стратегії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яка</w:t>
      </w:r>
      <w:r w:rsidRPr="006379F0">
        <w:rPr>
          <w:spacing w:val="-43"/>
          <w:lang w:val="ru-RU"/>
        </w:rPr>
        <w:t xml:space="preserve"> </w:t>
      </w:r>
      <w:r w:rsidRPr="006379F0">
        <w:rPr>
          <w:lang w:val="ru-RU"/>
        </w:rPr>
        <w:t>передбача- тиме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спеціальні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пом’якшувальні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механізми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заходи,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головним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чином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стосовно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розбудови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спро- можності для ефективного використання ресурсів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[50].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7" w:right="713"/>
        <w:jc w:val="both"/>
        <w:rPr>
          <w:i/>
          <w:lang w:val="ru-RU"/>
        </w:rPr>
      </w:pPr>
      <w:r w:rsidRPr="005F7871">
        <w:pict>
          <v:group id="_x0000_s5366" style="position:absolute;left:0;text-align:left;margin-left:56.6pt;margin-top:1.45pt;width:38.2pt;height:36.4pt;z-index:251292672;mso-position-horizontal-relative:page" coordorigin="1132,29" coordsize="764,728">
            <v:shape id="_x0000_s5369" style="position:absolute;left:1132;top:30;width:761;height:725" coordorigin="1133,30" coordsize="761,725" o:spt="100" adj="0,,0" path="m1769,30r-509,l1248,33r-14,4l1219,40r-24,14l1176,69r,2l1174,73r-3,l1159,90r-9,12l1145,114r-5,15l1135,141r-2,14l1133,628r2,12l1140,654r2,12l1150,681r7,9l1157,693r2,2l1171,712r3,l1176,714r17,15l1217,743r14,5l1243,750r29,5l1752,755r14,-2l1778,753r15,-5l1805,743r14,-5l1826,733r-566,l1248,731r-10,-2l1214,719r-9,-5l1188,700r,-3l1174,683r,-2l1166,671r-4,-10l1159,649r-5,-12l1154,625r-2,-12l1152,169r2,-12l1154,145r5,-9l1162,124r7,-12l1174,102r14,-17l1217,64r9,-5l1238,57r12,-5l1262,52r12,-3l1824,49r-2,-2l1807,42r-24,-9l1769,30xm1824,49r-72,l1764,52r12,l1788,57r12,2l1810,66r9,5l1822,71r14,14l1838,85r15,20l1858,114r7,10l1872,160r,465l1867,649r-5,12l1853,681r,2l1838,697r,3l1836,700r-14,14l1819,714r-9,5l1800,726r-36,7l1826,733r3,-2l1831,731r,-2l1834,729r16,-15l1853,712r14,-17l1867,693r3,l1870,690r4,-7l1882,669r4,-12l1889,645r5,-29l1894,172r-3,-15l1891,145r-9,-28l1877,105r-7,-12l1853,73r-3,-2l1850,69,1834,57r-3,-3l1829,54r-5,-5xm1762,71r-500,l1234,78r-10,5l1217,88r-15,12l1190,117r-4,7l1181,133r-3,8l1176,150r-2,12l1174,625r7,29l1186,661r4,10l1202,685r17,12l1226,702r10,5l1243,709r10,3l1265,714r499,l1793,707r7,-5l1810,697r2,-2l1267,695r-9,-2l1236,685r-5,-2l1217,671r-10,-12l1202,654r-7,-21l1193,623r,-458l1195,155r,-7l1198,141r4,-8l1205,129r12,-15l1226,105r8,-5l1255,93r10,-3l1812,90r-2,-2l1790,78r-28,-7xm1812,90r-53,l1766,93r10,l1783,95r15,10l1810,114r9,10l1822,131r4,7l1831,153r3,9l1834,621r-3,7l1829,637r-5,15l1819,659r-9,12l1798,681r-5,2l1786,688r-15,5l1762,695r50,l1824,685r12,-14l1846,652r7,-29l1853,160r-7,-29l1841,121r-5,-7l1824,100,1812,90xe" fillcolor="black" stroked="f">
              <v:stroke joinstyle="round"/>
              <v:formulas/>
              <v:path arrowok="t" o:connecttype="segments"/>
            </v:shape>
            <v:shape id="_x0000_s5368" style="position:absolute;left:1132;top:30;width:761;height:725" coordorigin="1133,30" coordsize="761,725" o:spt="100" adj="0,,0" path="m1274,90r-9,l1255,93r-7,2l1241,97r-7,3l1226,105r-9,9l1205,129r-3,4l1198,141r-3,7l1195,155r-2,10l1193,623r2,10l1198,640r2,7l1202,654r5,5l1217,671r14,12l1236,685r7,3l1250,690r8,3l1267,695r495,l1771,693r7,-3l1786,688r7,-5l1798,681r12,-10l1819,659r5,-7l1826,645r3,-8l1831,628r3,-7l1834,162r-3,-9l1829,145r-3,-7l1822,131r-3,-7l1810,114r-12,-9l1790,100r-7,-5l1776,93r-10,l1759,90r-485,m1752,71r10,l1771,73r10,3l1790,78r10,5l1810,88r14,12l1836,114r5,7l1846,131r2,10l1850,150r3,10l1853,623r-3,10l1848,642r-2,10l1841,661r-5,10l1824,685r-14,12l1800,702r-7,5l1783,709r-9,3l1764,714r-499,l1253,712r-10,-3l1236,707r-10,-5l1219,697r-17,-12l1190,671r-4,-10l1181,654r-3,-9l1176,635r-2,-10l1174,162r2,-12l1178,141r3,-8l1186,124r4,-7l1202,100r15,-12l1224,83r10,-5l1243,76r10,-3l1262,71r490,m1274,49r-12,3l1250,52r-12,5l1226,59r-9,5l1207,71r-19,14l1188,85r,l1188,85r-14,17l1169,112r-7,12l1159,136r-5,9l1154,157r-2,12l1152,613r2,12l1154,637r5,12l1162,661r4,10l1174,681r,l1174,681r,2l1188,697r,3l1188,700r,l1205,714r9,5l1226,724r12,5l1248,731r12,2l1764,733r12,-2l1788,729r12,-3l1810,719r9,-5l1819,714r,l1822,714r14,-14l1838,700r,l1838,697r15,-14l1853,681r,l1853,681r5,-10l1862,661r5,-12l1870,637r2,-12l1872,160r-2,-12l1867,136r-2,-12l1858,114r-5,-9l1838,85r,l1838,85r-2,l1822,71r-3,l1819,71r,l1810,66r-10,-7l1788,57r-12,-5l1764,52r-12,-3l1274,49m1754,30r15,l1783,33r12,4l1807,42r15,5l1829,54r2,l1831,54r3,3l1850,69r,2l1853,73r,l1870,93r7,12l1882,117r4,14l1891,145r,12l1894,172r,444l1891,630r-2,15l1886,657r-4,12l1874,683r-4,7l1870,693r-3,l1867,695r-14,17l1850,714r,l1850,714r-16,15l1831,729r,2l1829,731r-10,7l1805,743r-12,5l1778,753r-12,l1752,755r-480,l1258,753r-15,-3l1231,748r-14,-5l1205,736r-12,-7l1176,714r-2,-2l1174,712r-3,l1159,695r-2,-2l1157,693r,-3l1150,681r-8,-15l1140,654r-5,-14l1133,628r,-473l1135,141r5,-12l1145,114r5,-12l1159,90r12,-17l1174,73r2,-2l1176,69r19,-15l1207,47r12,-7l1234,37r14,-4l1260,30r494,xe" filled="f" strokeweight=".12pt">
              <v:stroke joinstyle="round"/>
              <v:formulas/>
              <v:path arrowok="t" o:connecttype="segments"/>
            </v:shape>
            <v:shape id="_x0000_s5367" type="#_x0000_t75" style="position:absolute;left:1317;top:181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Головний інструмент реалізації державної по</w:t>
      </w:r>
      <w:r w:rsidR="00BB1747" w:rsidRPr="006379F0">
        <w:rPr>
          <w:i/>
          <w:lang w:val="ru-RU"/>
        </w:rPr>
        <w:t>літики регіонального розвитку – Дер- жавна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стратегія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регіонального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розвитку,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що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являє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собою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модель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досягнення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загаль- нонаціональних цілей: обґрунтування мети; визначення наявних тенденцій і законо- мірностей розвитку; формування пріоритетних напрямів структурної,</w:t>
      </w:r>
      <w:r w:rsidR="00BB1747" w:rsidRPr="006379F0">
        <w:rPr>
          <w:i/>
          <w:spacing w:val="-37"/>
          <w:lang w:val="ru-RU"/>
        </w:rPr>
        <w:t xml:space="preserve"> </w:t>
      </w:r>
      <w:r w:rsidR="00BB1747" w:rsidRPr="006379F0">
        <w:rPr>
          <w:i/>
          <w:lang w:val="ru-RU"/>
        </w:rPr>
        <w:t>інвестицій- ної,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інноваційної,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соціальної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політики,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формування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сценарію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перспективного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соціаль- ного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економічного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розвитку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регіонів,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визначення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етапів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термінів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його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реалізації.</w:t>
      </w:r>
    </w:p>
    <w:p w:rsidR="005F7871" w:rsidRPr="006379F0" w:rsidRDefault="005F7871">
      <w:pPr>
        <w:pStyle w:val="a3"/>
        <w:ind w:left="0" w:firstLine="0"/>
        <w:rPr>
          <w:i/>
          <w:lang w:val="ru-RU"/>
        </w:rPr>
      </w:pPr>
    </w:p>
    <w:p w:rsidR="005F7871" w:rsidRPr="006379F0" w:rsidRDefault="005F7871">
      <w:pPr>
        <w:spacing w:before="1"/>
        <w:ind w:left="1248"/>
        <w:jc w:val="both"/>
        <w:rPr>
          <w:i/>
          <w:lang w:val="ru-RU"/>
        </w:rPr>
      </w:pPr>
      <w:r w:rsidRPr="005F7871">
        <w:pict>
          <v:group id="_x0000_s5362" style="position:absolute;left:0;text-align:left;margin-left:56.6pt;margin-top:2.35pt;width:38.2pt;height:36.25pt;z-index:251293696;mso-position-horizontal-relative:page" coordorigin="1132,47" coordsize="764,725">
            <v:shape id="_x0000_s5365" style="position:absolute;left:1132;top:48;width:761;height:723" coordorigin="1133,48" coordsize="761,723" o:spt="100" adj="0,,0" path="m1769,48r-509,l1248,50r-14,5l1219,58r-24,14l1176,86r,3l1174,89r-3,2l1159,108r-9,12l1145,132r-5,14l1135,158r-2,15l1133,643r2,12l1140,670r2,12l1150,696r7,10l1157,708r2,2l1171,727r3,l1176,730r17,14l1217,758r14,5l1243,766r29,4l1752,770r14,-2l1781,768r12,-5l1807,758r12,-4l1827,749r-567,l1248,746r-10,-2l1226,739r-9,-5l1205,730r-17,-15l1188,713r-14,-15l1174,696r-8,-10l1162,677r-3,-12l1154,653r,-12l1152,629r,-442l1154,175r,-12l1159,151r3,-9l1169,130r5,-10l1188,103r29,-21l1226,77r12,-3l1250,70r12,l1274,67r551,l1822,65r-12,-5l1795,55r-12,-5l1769,48xm1850,730r-31,l1810,734r-10,8l1764,749r63,l1831,746r3,-2l1850,730xm1774,89r-512,l1234,96r-8,5l1217,106r-15,12l1190,132r-4,10l1181,149r-7,29l1174,641r7,29l1186,677r4,9l1202,701r17,12l1226,718r10,4l1243,725r10,2l1265,730r499,l1793,722r9,-4l1810,713r2,-3l1267,710r-7,-2l1250,706r-14,-5l1231,698r-14,-12l1207,674r-5,-4l1195,648r-2,-10l1193,182r2,-9l1195,166r3,-8l1202,151r3,-5l1217,132r12,-10l1234,118r21,-8l1265,108r547,l1810,106r-10,-5l1793,96r-10,-5l1774,89xm1825,67r-71,l1766,70r12,l1790,74r10,3l1812,82r7,7l1822,89r16,14l1860,132r5,10l1870,154r2,12l1872,178r2,9l1874,629r-2,14l1872,655r-5,10l1865,677r-7,9l1853,696r,2l1838,713r,2l1822,730r31,l1853,727r2,l1867,710r3,-2l1870,706r7,-8l1882,686r4,-14l1891,660r3,-14l1894,175r-3,-14l1889,149r-5,-15l1870,110,1855,91r-5,-5l1834,74r,-2l1831,72r-6,-5xm1812,108r-53,l1769,110r7,l1783,113r15,9l1810,132r9,10l1824,149r10,29l1834,636r-3,7l1831,653r-2,7l1819,674r-9,12l1798,696r-5,2l1786,703r-15,5l1762,710r50,l1824,701r12,-15l1850,658r3,-8l1853,178r-7,-29l1841,139r-5,-7l1824,118r-12,-10xe" fillcolor="black" stroked="f">
              <v:stroke joinstyle="round"/>
              <v:formulas/>
              <v:path arrowok="t" o:connecttype="segments"/>
            </v:shape>
            <v:shape id="_x0000_s5364" style="position:absolute;left:1132;top:48;width:761;height:723" coordorigin="1133,48" coordsize="761,723" o:spt="100" adj="0,,0" path="m1274,108r-9,l1255,110r-7,3l1241,115r-7,3l1229,122r-12,10l1205,146r-3,5l1198,158r-3,8l1195,173r-2,9l1193,638r2,10l1198,655r2,7l1202,670r5,4l1217,686r14,12l1236,701r7,2l1250,706r10,2l1267,710r495,l1771,708r7,-2l1786,703r7,-5l1798,696r12,-10l1819,674r5,-7l1829,660r2,-7l1831,643r3,-7l1834,178r-3,-8l1829,163r-3,-7l1824,149r-5,-7l1810,132r-12,-10l1790,118r-7,-5l1776,110r-7,l1759,108r-485,m1752,89r22,l1783,91r10,5l1800,101r10,5l1824,118r12,14l1841,139r5,10l1848,158r2,10l1853,178r,472l1850,658r-4,9l1841,677r-5,9l1824,701r-14,12l1802,718r-9,4l1783,725r-9,2l1764,730r-499,l1253,727r-10,-2l1236,722r-10,-4l1219,713r-17,-12l1190,686r-4,-9l1181,670r-3,-10l1176,650r-2,-9l1174,178r2,-10l1178,158r3,-9l1186,142r4,-10l1202,118r15,-12l1226,101r8,-5l1243,94r10,-3l1262,89r490,m1274,67r-12,3l1250,70r-12,4l1226,77r-9,5l1207,89r-19,14l1188,103r,l1188,103r-14,17l1169,130r-7,12l1159,151r-5,12l1154,175r-2,12l1152,629r2,12l1154,653r5,12l1162,677r4,9l1174,696r,l1174,696r,2l1188,713r,2l1188,715r,l1205,730r12,4l1226,739r12,5l1248,746r12,3l1764,749r12,-3l1788,744r12,-2l1810,734r9,-4l1822,730r,l1822,730r16,-15l1838,715r,l1838,713r15,-15l1853,696r,l1853,696r5,-10l1865,677r2,-12l1872,655r,-12l1874,629r,-442l1872,178r,-12l1870,154r-5,-12l1860,132r-7,-10l1838,103r,l1838,103r,l1822,89r,l1822,89r-3,l1812,82r-12,-5l1790,74r-12,-4l1766,70r-12,-3l1274,67m1754,48r15,l1783,50r12,5l1810,60r12,5l1831,72r3,l1834,72r,2l1850,86r3,3l1853,89r2,2l1870,110r7,12l1884,134r5,15l1891,161r3,14l1894,646r-3,14l1886,672r-4,14l1877,698r-7,8l1870,708r,l1867,710r-12,17l1853,727r,3l1850,730r-16,14l1831,746r,l1831,746r-12,8l1807,758r-14,5l1781,768r-15,l1752,770r-480,l1258,768r-15,-2l1231,763r-14,-5l1205,751r-12,-7l1176,730r-2,-3l1174,727r-3,l1159,710r-2,-2l1157,708r,-2l1150,696r-8,-14l1140,670r-5,-15l1133,643r,-470l1135,158r5,-12l1145,132r5,-12l1159,108r12,-17l1174,89r2,l1176,86r19,-14l1207,65r12,-7l1234,55r14,-5l1260,48r494,xe" filled="f" strokeweight=".12pt">
              <v:stroke joinstyle="round"/>
              <v:formulas/>
              <v:path arrowok="t" o:connecttype="segments"/>
            </v:shape>
            <v:shape id="_x0000_s5363" type="#_x0000_t75" style="position:absolute;left:1317;top:199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>Основні стратегічні напрями до 2015 р.:</w:t>
      </w:r>
    </w:p>
    <w:p w:rsidR="005F7871" w:rsidRPr="006379F0" w:rsidRDefault="00BB1747" w:rsidP="00BB1747">
      <w:pPr>
        <w:pStyle w:val="a4"/>
        <w:numPr>
          <w:ilvl w:val="0"/>
          <w:numId w:val="3"/>
        </w:numPr>
        <w:tabs>
          <w:tab w:val="left" w:pos="1448"/>
        </w:tabs>
        <w:spacing w:before="11"/>
        <w:ind w:hanging="199"/>
        <w:jc w:val="both"/>
        <w:rPr>
          <w:i/>
          <w:lang w:val="ru-RU"/>
        </w:rPr>
      </w:pPr>
      <w:r w:rsidRPr="006379F0">
        <w:rPr>
          <w:i/>
          <w:lang w:val="ru-RU"/>
        </w:rPr>
        <w:t>Підвищення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4"/>
          <w:lang w:val="ru-RU"/>
        </w:rPr>
        <w:t>конкурентоспроможності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регіону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зміцнення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4"/>
          <w:lang w:val="ru-RU"/>
        </w:rPr>
        <w:t>ресурсного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4"/>
          <w:lang w:val="ru-RU"/>
        </w:rPr>
        <w:t>потенціалу.</w:t>
      </w:r>
    </w:p>
    <w:p w:rsidR="005F7871" w:rsidRDefault="00BB1747" w:rsidP="00BB1747">
      <w:pPr>
        <w:pStyle w:val="a4"/>
        <w:numPr>
          <w:ilvl w:val="0"/>
          <w:numId w:val="3"/>
        </w:numPr>
        <w:tabs>
          <w:tab w:val="left" w:pos="1464"/>
        </w:tabs>
        <w:spacing w:before="11"/>
        <w:ind w:left="1464" w:hanging="216"/>
        <w:jc w:val="both"/>
        <w:rPr>
          <w:i/>
        </w:rPr>
      </w:pPr>
      <w:r>
        <w:rPr>
          <w:i/>
        </w:rPr>
        <w:t>Забезпечення розвитку людських</w:t>
      </w:r>
      <w:r>
        <w:rPr>
          <w:i/>
          <w:spacing w:val="-4"/>
        </w:rPr>
        <w:t xml:space="preserve"> </w:t>
      </w:r>
      <w:r>
        <w:rPr>
          <w:i/>
        </w:rPr>
        <w:t>ресурсів.</w:t>
      </w:r>
    </w:p>
    <w:p w:rsidR="005F7871" w:rsidRDefault="00BB1747" w:rsidP="00BB1747">
      <w:pPr>
        <w:pStyle w:val="a4"/>
        <w:numPr>
          <w:ilvl w:val="0"/>
          <w:numId w:val="3"/>
        </w:numPr>
        <w:tabs>
          <w:tab w:val="left" w:pos="1464"/>
        </w:tabs>
        <w:spacing w:before="11"/>
        <w:ind w:left="1464" w:hanging="216"/>
        <w:jc w:val="both"/>
        <w:rPr>
          <w:i/>
        </w:rPr>
      </w:pPr>
      <w:r>
        <w:rPr>
          <w:i/>
        </w:rPr>
        <w:t>Розвиток міжрегіонального</w:t>
      </w:r>
      <w:r>
        <w:rPr>
          <w:i/>
          <w:spacing w:val="-5"/>
        </w:rPr>
        <w:t xml:space="preserve"> </w:t>
      </w:r>
      <w:r>
        <w:rPr>
          <w:i/>
        </w:rPr>
        <w:t>співробітництва.</w:t>
      </w:r>
    </w:p>
    <w:p w:rsidR="005F7871" w:rsidRPr="006379F0" w:rsidRDefault="00BB1747" w:rsidP="00BB1747">
      <w:pPr>
        <w:pStyle w:val="a4"/>
        <w:numPr>
          <w:ilvl w:val="0"/>
          <w:numId w:val="3"/>
        </w:numPr>
        <w:tabs>
          <w:tab w:val="left" w:pos="1467"/>
        </w:tabs>
        <w:spacing w:before="11"/>
        <w:ind w:left="1466" w:hanging="218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 інституціональних умов для регіонального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розвитку.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before="1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Державна стратегія регіонального розвитку України чинна до 2015 р. та потребує онов- лення з огляду на необхідність урахування [51]: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74"/>
        </w:tabs>
        <w:spacing w:line="235" w:lineRule="auto"/>
        <w:ind w:right="148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мінливої економічн</w:t>
      </w:r>
      <w:r w:rsidRPr="006379F0">
        <w:rPr>
          <w:sz w:val="24"/>
          <w:lang w:val="ru-RU"/>
        </w:rPr>
        <w:t>ої ситуації на регіональному рівні, що зумовлено впливом ризиків ендогенного та екзогенного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походження;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before="77" w:line="232" w:lineRule="auto"/>
        <w:ind w:left="112" w:right="148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>різного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базового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економічного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рівня,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наявного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забезпечення,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нарощування тенденцій до посилення диспропорційності соціально-</w:t>
      </w:r>
      <w:r w:rsidRPr="006379F0">
        <w:rPr>
          <w:sz w:val="24"/>
          <w:lang w:val="ru-RU"/>
        </w:rPr>
        <w:t>економічного розвитку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0"/>
        </w:tabs>
        <w:spacing w:before="2" w:line="235" w:lineRule="auto"/>
        <w:ind w:left="112" w:right="146" w:firstLine="567"/>
        <w:jc w:val="right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потреби </w:t>
      </w:r>
      <w:r w:rsidRPr="006379F0">
        <w:rPr>
          <w:spacing w:val="-4"/>
          <w:sz w:val="24"/>
          <w:lang w:val="ru-RU"/>
        </w:rPr>
        <w:t xml:space="preserve">щодо </w:t>
      </w:r>
      <w:r w:rsidRPr="006379F0">
        <w:rPr>
          <w:spacing w:val="-5"/>
          <w:sz w:val="24"/>
          <w:lang w:val="ru-RU"/>
        </w:rPr>
        <w:t xml:space="preserve">узгодження </w:t>
      </w:r>
      <w:r w:rsidRPr="006379F0">
        <w:rPr>
          <w:spacing w:val="-3"/>
          <w:sz w:val="24"/>
          <w:lang w:val="ru-RU"/>
        </w:rPr>
        <w:t xml:space="preserve">національної </w:t>
      </w:r>
      <w:r w:rsidRPr="006379F0">
        <w:rPr>
          <w:spacing w:val="-4"/>
          <w:sz w:val="24"/>
          <w:lang w:val="ru-RU"/>
        </w:rPr>
        <w:t xml:space="preserve">нормативно-правової </w:t>
      </w:r>
      <w:r w:rsidRPr="006379F0">
        <w:rPr>
          <w:spacing w:val="-3"/>
          <w:sz w:val="24"/>
          <w:lang w:val="ru-RU"/>
        </w:rPr>
        <w:t>бази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регіонального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розвит-</w:t>
      </w:r>
      <w:r w:rsidRPr="006379F0">
        <w:rPr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ку </w:t>
      </w:r>
      <w:r w:rsidRPr="006379F0">
        <w:rPr>
          <w:sz w:val="24"/>
          <w:lang w:val="ru-RU"/>
        </w:rPr>
        <w:t xml:space="preserve">з </w:t>
      </w:r>
      <w:r w:rsidRPr="006379F0">
        <w:rPr>
          <w:spacing w:val="-3"/>
          <w:sz w:val="24"/>
          <w:lang w:val="ru-RU"/>
        </w:rPr>
        <w:t xml:space="preserve">європейськими інституціонально-правовими </w:t>
      </w:r>
      <w:r w:rsidRPr="006379F0">
        <w:rPr>
          <w:spacing w:val="-5"/>
          <w:sz w:val="24"/>
          <w:lang w:val="ru-RU"/>
        </w:rPr>
        <w:t xml:space="preserve">підходами </w:t>
      </w:r>
      <w:r w:rsidRPr="006379F0">
        <w:rPr>
          <w:sz w:val="24"/>
          <w:lang w:val="ru-RU"/>
        </w:rPr>
        <w:t xml:space="preserve">до </w:t>
      </w:r>
      <w:r w:rsidRPr="006379F0">
        <w:rPr>
          <w:spacing w:val="-3"/>
          <w:sz w:val="24"/>
          <w:lang w:val="ru-RU"/>
        </w:rPr>
        <w:t>реалізації</w:t>
      </w:r>
      <w:r w:rsidRPr="006379F0">
        <w:rPr>
          <w:spacing w:val="-3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регіональної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політики.</w:t>
      </w:r>
      <w:r w:rsidRPr="006379F0">
        <w:rPr>
          <w:sz w:val="24"/>
          <w:lang w:val="ru-RU"/>
        </w:rPr>
        <w:t xml:space="preserve"> 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Державній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2020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мають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бути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чітко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відоб- ражені зв’язок галузевих програм із стратегіями розвитку регіонів, конкретизовані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механізми</w:t>
      </w:r>
    </w:p>
    <w:p w:rsidR="005F7871" w:rsidRPr="006379F0" w:rsidRDefault="00BB1747">
      <w:pPr>
        <w:pStyle w:val="a3"/>
        <w:spacing w:line="266" w:lineRule="exact"/>
        <w:ind w:left="112" w:firstLine="0"/>
        <w:rPr>
          <w:lang w:val="ru-RU"/>
        </w:rPr>
      </w:pPr>
      <w:r w:rsidRPr="006379F0">
        <w:rPr>
          <w:lang w:val="ru-RU"/>
        </w:rPr>
        <w:t>та інструменти регіонального розвитку.</w:t>
      </w:r>
    </w:p>
    <w:p w:rsidR="005F7871" w:rsidRPr="006379F0" w:rsidRDefault="00BB1747">
      <w:pPr>
        <w:pStyle w:val="a3"/>
        <w:spacing w:before="1" w:line="235" w:lineRule="auto"/>
        <w:ind w:left="112" w:right="146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Оновлення Державної </w:t>
      </w:r>
      <w:r w:rsidRPr="006379F0">
        <w:rPr>
          <w:spacing w:val="-4"/>
          <w:lang w:val="ru-RU"/>
        </w:rPr>
        <w:t xml:space="preserve">стратегії </w:t>
      </w:r>
      <w:r w:rsidRPr="006379F0">
        <w:rPr>
          <w:spacing w:val="-5"/>
          <w:lang w:val="ru-RU"/>
        </w:rPr>
        <w:t xml:space="preserve">потребує </w:t>
      </w:r>
      <w:r w:rsidRPr="006379F0">
        <w:rPr>
          <w:spacing w:val="-4"/>
          <w:lang w:val="ru-RU"/>
        </w:rPr>
        <w:t xml:space="preserve">проведення стратегічного </w:t>
      </w:r>
      <w:r w:rsidRPr="006379F0">
        <w:rPr>
          <w:spacing w:val="-3"/>
          <w:lang w:val="ru-RU"/>
        </w:rPr>
        <w:t>моніторингу регіон</w:t>
      </w:r>
      <w:r w:rsidRPr="006379F0">
        <w:rPr>
          <w:spacing w:val="-3"/>
          <w:lang w:val="ru-RU"/>
        </w:rPr>
        <w:t xml:space="preserve">аль- </w:t>
      </w:r>
      <w:r w:rsidRPr="006379F0">
        <w:rPr>
          <w:spacing w:val="-4"/>
          <w:lang w:val="ru-RU"/>
        </w:rPr>
        <w:t xml:space="preserve">ного </w:t>
      </w:r>
      <w:r w:rsidRPr="006379F0">
        <w:rPr>
          <w:spacing w:val="-6"/>
          <w:lang w:val="ru-RU"/>
        </w:rPr>
        <w:t xml:space="preserve">розвитку. </w:t>
      </w:r>
      <w:r w:rsidRPr="006379F0">
        <w:rPr>
          <w:spacing w:val="-4"/>
          <w:lang w:val="ru-RU"/>
        </w:rPr>
        <w:t xml:space="preserve">Моніторинг передбачає аналітико-прогнозне забезпечення </w:t>
      </w:r>
      <w:r w:rsidRPr="006379F0">
        <w:rPr>
          <w:spacing w:val="-3"/>
          <w:lang w:val="ru-RU"/>
        </w:rPr>
        <w:t xml:space="preserve">реалізації </w:t>
      </w:r>
      <w:r w:rsidRPr="006379F0">
        <w:rPr>
          <w:spacing w:val="-4"/>
          <w:lang w:val="ru-RU"/>
        </w:rPr>
        <w:t xml:space="preserve">стратегії </w:t>
      </w:r>
      <w:r w:rsidRPr="006379F0">
        <w:rPr>
          <w:spacing w:val="-3"/>
          <w:lang w:val="ru-RU"/>
        </w:rPr>
        <w:t xml:space="preserve">ре- гіонального розвитку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регіональної політики </w:t>
      </w:r>
      <w:r w:rsidRPr="006379F0">
        <w:rPr>
          <w:spacing w:val="-5"/>
          <w:lang w:val="ru-RU"/>
        </w:rPr>
        <w:t xml:space="preserve">України. </w:t>
      </w:r>
      <w:r w:rsidRPr="006379F0">
        <w:rPr>
          <w:spacing w:val="-4"/>
          <w:lang w:val="ru-RU"/>
        </w:rPr>
        <w:t xml:space="preserve">Його завдання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оперативне виявлення </w:t>
      </w:r>
      <w:r w:rsidRPr="006379F0">
        <w:rPr>
          <w:lang w:val="ru-RU"/>
        </w:rPr>
        <w:t xml:space="preserve">основних </w:t>
      </w:r>
      <w:r w:rsidRPr="006379F0">
        <w:rPr>
          <w:spacing w:val="-3"/>
          <w:lang w:val="ru-RU"/>
        </w:rPr>
        <w:t xml:space="preserve">тенденцій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прогнозування </w:t>
      </w:r>
      <w:r w:rsidRPr="006379F0">
        <w:rPr>
          <w:spacing w:val="-3"/>
          <w:lang w:val="ru-RU"/>
        </w:rPr>
        <w:t xml:space="preserve">розвитку </w:t>
      </w:r>
      <w:r w:rsidRPr="006379F0">
        <w:rPr>
          <w:spacing w:val="-4"/>
          <w:lang w:val="ru-RU"/>
        </w:rPr>
        <w:t xml:space="preserve">соціально-економічної ситуації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регіонах, </w:t>
      </w:r>
      <w:r w:rsidRPr="006379F0">
        <w:rPr>
          <w:lang w:val="ru-RU"/>
        </w:rPr>
        <w:t xml:space="preserve">ви- </w:t>
      </w:r>
      <w:r w:rsidRPr="006379F0">
        <w:rPr>
          <w:spacing w:val="-4"/>
          <w:lang w:val="ru-RU"/>
        </w:rPr>
        <w:t>значення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потенційних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3"/>
          <w:lang w:val="ru-RU"/>
        </w:rPr>
        <w:t>місць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7"/>
          <w:lang w:val="ru-RU"/>
        </w:rPr>
        <w:t>регіону,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виявлення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шляхів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розкриття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регіонального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потен- </w:t>
      </w:r>
      <w:r w:rsidRPr="006379F0">
        <w:rPr>
          <w:lang w:val="ru-RU"/>
        </w:rPr>
        <w:t xml:space="preserve">ціалу </w:t>
      </w:r>
      <w:r w:rsidRPr="006379F0">
        <w:rPr>
          <w:spacing w:val="-3"/>
          <w:lang w:val="ru-RU"/>
        </w:rPr>
        <w:t xml:space="preserve">розвитку </w:t>
      </w:r>
      <w:r w:rsidRPr="006379F0">
        <w:rPr>
          <w:lang w:val="ru-RU"/>
        </w:rPr>
        <w:t xml:space="preserve">через </w:t>
      </w:r>
      <w:r w:rsidRPr="006379F0">
        <w:rPr>
          <w:spacing w:val="-3"/>
          <w:lang w:val="ru-RU"/>
        </w:rPr>
        <w:t>підвищення ефективності діяльності місцевих органів влади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[51].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Крім того, для нової Державної </w:t>
      </w:r>
      <w:r w:rsidRPr="006379F0">
        <w:rPr>
          <w:lang w:val="ru-RU"/>
        </w:rPr>
        <w:t>стратегії потрібно розробити систему індикаторів регіо- нального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розвитку;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чітко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визначити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механізми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інструменти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визначених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стратегіч- них завдань; розробити процедуру </w:t>
      </w:r>
      <w:r w:rsidRPr="006379F0">
        <w:rPr>
          <w:spacing w:val="-3"/>
          <w:lang w:val="ru-RU"/>
        </w:rPr>
        <w:t xml:space="preserve">узгодження </w:t>
      </w:r>
      <w:r w:rsidRPr="006379F0">
        <w:rPr>
          <w:lang w:val="ru-RU"/>
        </w:rPr>
        <w:t xml:space="preserve">пріоритетів Державної стратегії регіонального розвитку до 2020 </w:t>
      </w:r>
      <w:r w:rsidRPr="006379F0">
        <w:rPr>
          <w:lang w:val="ru-RU"/>
        </w:rPr>
        <w:t xml:space="preserve">р. та регіональних стратегій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інших стратегічних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документів.</w:t>
      </w:r>
    </w:p>
    <w:p w:rsidR="005F7871" w:rsidRDefault="00BB1747">
      <w:pPr>
        <w:pStyle w:val="a3"/>
        <w:spacing w:line="235" w:lineRule="auto"/>
        <w:ind w:left="112" w:right="149"/>
        <w:jc w:val="both"/>
      </w:pPr>
      <w:r w:rsidRPr="006379F0">
        <w:rPr>
          <w:lang w:val="ru-RU"/>
        </w:rPr>
        <w:t xml:space="preserve">Основні положення оновленої Стратегії мають бути узгоджені з базовими пріоритетами європейської регіональної політики, зокрема зі Стратегією </w:t>
      </w:r>
      <w:r>
        <w:t>“Європа 2020”.</w:t>
      </w:r>
    </w:p>
    <w:p w:rsidR="005F7871" w:rsidRDefault="005F7871">
      <w:pPr>
        <w:pStyle w:val="a3"/>
        <w:spacing w:before="10"/>
        <w:ind w:left="0" w:firstLine="0"/>
        <w:rPr>
          <w:sz w:val="23"/>
        </w:rPr>
      </w:pPr>
    </w:p>
    <w:p w:rsidR="005F7871" w:rsidRDefault="005F7871">
      <w:pPr>
        <w:spacing w:before="1"/>
        <w:ind w:left="1245"/>
        <w:rPr>
          <w:i/>
        </w:rPr>
      </w:pPr>
      <w:r w:rsidRPr="005F7871">
        <w:pict>
          <v:group id="_x0000_s5358" style="position:absolute;left:0;text-align:left;margin-left:56.45pt;margin-top:2pt;width:38.2pt;height:36.25pt;z-index:251294720;mso-position-horizontal-relative:page" coordorigin="1129,40" coordsize="764,725">
            <v:shape id="_x0000_s5361" style="position:absolute;left:1130;top:40;width:761;height:723" coordorigin="1130,41" coordsize="761,723" o:spt="100" adj="0,,0" path="m1766,41r-508,l1246,43r-15,5l1217,50r-24,15l1174,79r,3l1171,82r-2,2l1157,101r-10,12l1142,125r-4,14l1133,151r-3,15l1130,636r3,12l1138,662r2,12l1147,689r7,9l1154,701r3,2l1169,720r2,l1174,722r16,15l1214,751r15,5l1241,758r29,5l1750,763r14,-2l1778,761r12,-5l1805,751r12,-5l1825,742r-567,l1246,739r-10,-2l1224,732r-10,-5l1202,722r-16,-14l1186,706r-15,-15l1171,689r-7,-10l1159,670r-2,-12l1152,646r,-12l1150,622r,-442l1152,168r,-12l1157,144r2,-10l1166,122r5,-9l1186,96r28,-22l1224,70r12,-3l1248,62r12,l1272,60r550,l1819,58r-12,-5l1793,48r-12,-5l1766,41xm1848,722r-31,l1807,727r-9,7l1762,742r63,l1829,739r2,-2l1848,722xm1771,82r-511,l1231,89r-7,5l1214,98r-14,12l1188,125r-5,9l1178,142r-7,28l1171,634r7,28l1183,670r5,9l1200,694r17,12l1224,710r10,5l1241,718r9,2l1262,722r500,l1790,715r10,-5l1807,706r3,-3l1265,703r-7,-2l1248,698r-14,-4l1229,691r-15,-12l1205,667r-5,-5l1193,641r-3,-10l1190,175r3,-9l1193,158r2,-7l1200,144r2,-5l1214,125r12,-10l1231,110r22,-7l1262,101r548,l1807,98r-9,-4l1790,89r-9,-5l1771,82xm1822,60r-70,l1764,62r12,l1788,67r10,3l1810,74r7,8l1819,82r17,14l1858,125r4,9l1867,146r3,12l1870,170r2,10l1872,622r-2,14l1870,648r-5,10l1862,670r-7,9l1850,689r,2l1836,706r,2l1819,722r31,l1850,720r3,l1865,703r2,-2l1867,698r7,-7l1879,679r5,-14l1889,653r2,-15l1891,168r-2,-14l1886,142r-4,-15l1867,103,1853,84r-5,-5l1831,67r,-2l1829,65r-7,-5xm1810,101r-53,l1766,103r8,l1781,106r14,9l1807,125r10,9l1822,142r9,28l1831,629r-2,7l1829,646r-3,7l1817,667r-10,12l1795,689r-5,2l1783,696r-14,5l1759,703r51,l1822,694r12,-15l1848,650r2,-7l1850,170r-7,-28l1838,132r-4,-7l1822,110r-12,-9xe" fillcolor="black" stroked="f">
              <v:stroke joinstyle="round"/>
              <v:formulas/>
              <v:path arrowok="t" o:connecttype="segments"/>
            </v:shape>
            <v:shape id="_x0000_s5360" style="position:absolute;left:1130;top:40;width:761;height:723" coordorigin="1130,41" coordsize="761,723" o:spt="100" adj="0,,0" path="m1272,101r-10,l1253,103r-7,3l1238,108r-7,2l1226,115r-12,10l1202,139r-2,5l1195,151r-2,7l1193,166r-3,9l1190,631r3,10l1195,648r3,7l1200,662r5,5l1214,679r15,12l1234,694r7,2l1248,698r10,3l1265,703r494,l1769,701r7,-3l1783,696r7,-5l1795,689r12,-10l1817,667r5,-7l1826,653r3,-7l1829,636r2,-7l1831,170r-2,-7l1826,156r-2,-7l1822,142r-5,-8l1807,125r-12,-10l1788,110r-7,-4l1774,103r-8,l1757,101r-485,m1750,82r21,l1781,84r9,5l1798,94r9,4l1822,110r12,15l1838,132r5,10l1846,151r2,10l1850,170r,473l1848,650r-5,10l1838,670r-4,9l1822,694r-15,12l1800,710r-10,5l1781,718r-10,2l1762,722r-500,l1250,720r-9,-2l1234,715r-10,-5l1217,706r-17,-12l1188,679r-5,-9l1178,662r-2,-9l1174,643r-3,-9l1171,170r3,-9l1176,151r2,-9l1183,134r5,-9l1200,110r14,-12l1224,94r7,-5l1241,86r9,-2l1260,82r490,m1272,60r-12,2l1248,62r-12,5l1224,70r-10,4l1205,82r-19,14l1186,96r,l1186,96r-15,17l1166,122r-7,12l1157,144r-5,12l1152,168r-2,12l1150,622r2,12l1152,646r5,12l1159,670r5,9l1171,689r,l1171,689r,2l1186,706r,2l1186,708r,l1202,722r12,5l1224,732r12,5l1246,739r12,3l1762,742r12,-3l1786,737r12,-3l1807,727r10,-5l1819,722r,l1819,722r17,-14l1836,708r,l1836,706r14,-15l1850,689r,l1850,689r5,-10l1862,670r3,-12l1870,648r,-12l1872,622r,-442l1870,170r,-12l1867,146r-5,-12l1858,125r-8,-10l1836,96r,l1836,96r,l1819,82r,l1819,82r-2,l1810,74r-12,-4l1788,67r-12,-5l1764,62r-12,-2l1272,60m1752,41r14,l1781,43r12,5l1807,53r12,5l1829,65r2,l1831,65r,2l1848,79r2,3l1850,82r3,2l1867,103r7,12l1882,127r4,15l1889,154r2,14l1891,638r-2,15l1884,665r-5,14l1874,691r-7,7l1867,701r,l1865,703r-12,17l1850,720r,2l1848,722r-17,15l1829,739r,l1829,739r-12,7l1805,751r-15,5l1778,761r-14,l1750,763r-480,l1255,761r-14,-3l1229,756r-15,-5l1202,744r-12,-7l1174,722r-3,-2l1171,720r-2,l1157,703r-3,-2l1154,701r,-3l1147,689r-7,-15l1138,662r-5,-14l1130,636r,-470l1133,151r5,-12l1142,125r5,-12l1157,101r12,-17l1171,82r3,l1174,79r19,-14l1205,58r12,-8l1231,48r15,-5l1258,41r494,xe" filled="f" strokeweight=".12pt">
              <v:stroke joinstyle="round"/>
              <v:formulas/>
              <v:path arrowok="t" o:connecttype="segments"/>
            </v:shape>
            <v:shape id="_x0000_s5359" type="#_x0000_t75" style="position:absolute;left:1315;top:192;width:358;height:375">
              <v:imagedata r:id="rId16" o:title=""/>
            </v:shape>
            <w10:wrap anchorx="page"/>
          </v:group>
        </w:pict>
      </w:r>
      <w:r w:rsidR="00BB1747">
        <w:rPr>
          <w:i/>
        </w:rPr>
        <w:t>Пріоритетні напрями Страт</w:t>
      </w:r>
      <w:r w:rsidR="00BB1747">
        <w:rPr>
          <w:i/>
        </w:rPr>
        <w:t>егії “Європа 2020”: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16"/>
        </w:tabs>
        <w:spacing w:before="11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 xml:space="preserve">інтелектуальне (розумне) зростання: розвиток </w:t>
      </w:r>
      <w:r w:rsidRPr="006379F0">
        <w:rPr>
          <w:i/>
          <w:spacing w:val="-3"/>
          <w:lang w:val="ru-RU"/>
        </w:rPr>
        <w:t xml:space="preserve">економіки, </w:t>
      </w:r>
      <w:r w:rsidRPr="006379F0">
        <w:rPr>
          <w:i/>
          <w:lang w:val="ru-RU"/>
        </w:rPr>
        <w:t>що базується на знан- нях та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інноваціях;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14"/>
        </w:tabs>
        <w:spacing w:before="1"/>
        <w:ind w:left="1413"/>
        <w:rPr>
          <w:i/>
          <w:lang w:val="ru-RU"/>
        </w:rPr>
      </w:pPr>
      <w:r w:rsidRPr="006379F0">
        <w:rPr>
          <w:i/>
          <w:lang w:val="ru-RU"/>
        </w:rPr>
        <w:t xml:space="preserve">стале зростання: створення </w:t>
      </w:r>
      <w:r w:rsidRPr="006379F0">
        <w:rPr>
          <w:i/>
          <w:spacing w:val="-3"/>
          <w:lang w:val="ru-RU"/>
        </w:rPr>
        <w:t xml:space="preserve">економіки, </w:t>
      </w:r>
      <w:r w:rsidRPr="006379F0">
        <w:rPr>
          <w:i/>
          <w:lang w:val="ru-RU"/>
        </w:rPr>
        <w:t>що базується на доцільному</w:t>
      </w:r>
      <w:r w:rsidRPr="006379F0">
        <w:rPr>
          <w:i/>
          <w:spacing w:val="30"/>
          <w:lang w:val="ru-RU"/>
        </w:rPr>
        <w:t xml:space="preserve"> </w:t>
      </w:r>
      <w:r w:rsidRPr="006379F0">
        <w:rPr>
          <w:i/>
          <w:lang w:val="ru-RU"/>
        </w:rPr>
        <w:t>(ефективно-</w:t>
      </w:r>
    </w:p>
    <w:p w:rsidR="005F7871" w:rsidRPr="006379F0" w:rsidRDefault="00BB1747">
      <w:pPr>
        <w:spacing w:before="11"/>
        <w:ind w:left="1245"/>
        <w:rPr>
          <w:i/>
          <w:lang w:val="ru-RU"/>
        </w:rPr>
      </w:pPr>
      <w:r w:rsidRPr="006379F0">
        <w:rPr>
          <w:i/>
          <w:lang w:val="ru-RU"/>
        </w:rPr>
        <w:t>му) використанні ресурсів, екології та конкуренції;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21"/>
        </w:tabs>
        <w:spacing w:before="12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>всебічне зростання: підвищення рівня зайнятості населення, досягнення соціаль- ної та територіальної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згоди.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4"/>
        <w:jc w:val="both"/>
        <w:rPr>
          <w:lang w:val="ru-RU"/>
        </w:rPr>
      </w:pPr>
      <w:r w:rsidRPr="006379F0">
        <w:rPr>
          <w:lang w:val="ru-RU"/>
        </w:rPr>
        <w:t>До основних інструментів та механізмів політики регіонального розвитку також слід зарахувати: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68" w:lineRule="exact"/>
        <w:ind w:left="861" w:hanging="182"/>
        <w:rPr>
          <w:sz w:val="24"/>
        </w:rPr>
      </w:pPr>
      <w:r>
        <w:rPr>
          <w:sz w:val="24"/>
        </w:rPr>
        <w:t>інвестиції у людський</w:t>
      </w:r>
      <w:r>
        <w:rPr>
          <w:spacing w:val="3"/>
          <w:sz w:val="24"/>
        </w:rPr>
        <w:t xml:space="preserve"> </w:t>
      </w:r>
      <w:r>
        <w:rPr>
          <w:sz w:val="24"/>
        </w:rPr>
        <w:t>розвиток;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43"/>
        </w:tabs>
        <w:spacing w:before="2" w:line="235" w:lineRule="auto"/>
        <w:ind w:left="112" w:right="146" w:firstLine="567"/>
        <w:jc w:val="both"/>
        <w:rPr>
          <w:sz w:val="24"/>
        </w:rPr>
      </w:pPr>
      <w:r>
        <w:rPr>
          <w:spacing w:val="-3"/>
          <w:sz w:val="24"/>
        </w:rPr>
        <w:t>формування</w:t>
      </w:r>
      <w:r>
        <w:rPr>
          <w:spacing w:val="-24"/>
          <w:sz w:val="24"/>
        </w:rPr>
        <w:t xml:space="preserve"> </w:t>
      </w:r>
      <w:r>
        <w:rPr>
          <w:sz w:val="24"/>
        </w:rPr>
        <w:t>регіональн</w:t>
      </w:r>
      <w:r>
        <w:rPr>
          <w:sz w:val="24"/>
        </w:rPr>
        <w:t>их</w:t>
      </w:r>
      <w:r>
        <w:rPr>
          <w:spacing w:val="-19"/>
          <w:sz w:val="24"/>
        </w:rPr>
        <w:t xml:space="preserve"> </w:t>
      </w:r>
      <w:r>
        <w:rPr>
          <w:sz w:val="24"/>
        </w:rPr>
        <w:t>інноваційних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(формування</w:t>
      </w:r>
      <w:r>
        <w:rPr>
          <w:spacing w:val="-25"/>
          <w:sz w:val="24"/>
        </w:rPr>
        <w:t xml:space="preserve"> </w:t>
      </w:r>
      <w:r>
        <w:rPr>
          <w:sz w:val="24"/>
        </w:rPr>
        <w:t>мережі</w:t>
      </w:r>
      <w:r>
        <w:rPr>
          <w:spacing w:val="-27"/>
          <w:sz w:val="24"/>
        </w:rPr>
        <w:t xml:space="preserve"> </w:t>
      </w:r>
      <w:r>
        <w:rPr>
          <w:sz w:val="24"/>
        </w:rPr>
        <w:t>інноваційної</w:t>
      </w:r>
      <w:r>
        <w:rPr>
          <w:spacing w:val="-19"/>
          <w:sz w:val="24"/>
        </w:rPr>
        <w:t xml:space="preserve"> </w:t>
      </w:r>
      <w:r>
        <w:rPr>
          <w:sz w:val="24"/>
        </w:rPr>
        <w:t>інфра- структури, взаємодія суб’єктів інноваційної діяльності та політики, державна і регіональна підтримка</w:t>
      </w:r>
      <w:r>
        <w:rPr>
          <w:spacing w:val="4"/>
          <w:sz w:val="24"/>
        </w:rPr>
        <w:t xml:space="preserve"> </w:t>
      </w:r>
      <w:r>
        <w:rPr>
          <w:sz w:val="24"/>
        </w:rPr>
        <w:t>інновацій);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67" w:lineRule="exact"/>
        <w:ind w:left="859"/>
        <w:rPr>
          <w:sz w:val="24"/>
        </w:rPr>
      </w:pPr>
      <w:r>
        <w:rPr>
          <w:sz w:val="24"/>
        </w:rPr>
        <w:t>кластери і</w:t>
      </w:r>
      <w:r>
        <w:rPr>
          <w:spacing w:val="1"/>
          <w:sz w:val="24"/>
        </w:rPr>
        <w:t xml:space="preserve"> </w:t>
      </w:r>
      <w:r>
        <w:rPr>
          <w:sz w:val="24"/>
        </w:rPr>
        <w:t>мережі;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z w:val="24"/>
        </w:rPr>
        <w:t>проекти регіонального/місцевого розвитку;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z w:val="24"/>
        </w:rPr>
        <w:t>Державний фонд регіо</w:t>
      </w:r>
      <w:r>
        <w:rPr>
          <w:sz w:val="24"/>
        </w:rPr>
        <w:t>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розвитку;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pacing w:val="-5"/>
          <w:sz w:val="24"/>
        </w:rPr>
        <w:t xml:space="preserve">угоди </w:t>
      </w:r>
      <w:r>
        <w:rPr>
          <w:sz w:val="24"/>
        </w:rPr>
        <w:t>щодо регіонального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розвитку;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z w:val="24"/>
        </w:rPr>
        <w:t>державні цільові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програми;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</w:rPr>
      </w:pPr>
      <w:r>
        <w:rPr>
          <w:sz w:val="24"/>
        </w:rPr>
        <w:t>програми подолання депресивності</w:t>
      </w:r>
      <w:r>
        <w:rPr>
          <w:spacing w:val="6"/>
          <w:sz w:val="24"/>
        </w:rPr>
        <w:t xml:space="preserve"> </w:t>
      </w:r>
      <w:r>
        <w:rPr>
          <w:sz w:val="24"/>
        </w:rPr>
        <w:t>територій;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left="861" w:hanging="182"/>
        <w:rPr>
          <w:sz w:val="24"/>
        </w:rPr>
      </w:pPr>
      <w:r>
        <w:rPr>
          <w:sz w:val="24"/>
        </w:rPr>
        <w:t>публічно-приватне</w:t>
      </w:r>
      <w:r>
        <w:rPr>
          <w:spacing w:val="3"/>
          <w:sz w:val="24"/>
        </w:rPr>
        <w:t xml:space="preserve"> </w:t>
      </w:r>
      <w:r>
        <w:rPr>
          <w:sz w:val="24"/>
        </w:rPr>
        <w:t>партнерство;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</w:rPr>
      </w:pPr>
      <w:r>
        <w:rPr>
          <w:sz w:val="24"/>
        </w:rPr>
        <w:t>міжмуніципальне і міжрегіональне</w:t>
      </w:r>
      <w:r>
        <w:rPr>
          <w:spacing w:val="8"/>
          <w:sz w:val="24"/>
        </w:rPr>
        <w:t xml:space="preserve"> </w:t>
      </w:r>
      <w:r>
        <w:rPr>
          <w:sz w:val="24"/>
        </w:rPr>
        <w:t>співробітництво;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2"/>
        </w:tabs>
        <w:spacing w:before="1"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розвиток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стимулювання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самоорганізації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розв’язанні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пи- тань місцевого значення;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68" w:lineRule="exact"/>
        <w:ind w:left="859"/>
        <w:rPr>
          <w:sz w:val="24"/>
        </w:rPr>
      </w:pPr>
      <w:r>
        <w:rPr>
          <w:sz w:val="24"/>
        </w:rPr>
        <w:t>територіальний маркетинг і</w:t>
      </w:r>
      <w:r>
        <w:rPr>
          <w:spacing w:val="7"/>
          <w:sz w:val="24"/>
        </w:rPr>
        <w:t xml:space="preserve"> </w:t>
      </w:r>
      <w:r>
        <w:rPr>
          <w:sz w:val="24"/>
        </w:rPr>
        <w:t>брендинг;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70" w:lineRule="exact"/>
        <w:ind w:left="859"/>
        <w:rPr>
          <w:sz w:val="24"/>
          <w:lang w:val="ru-RU"/>
        </w:rPr>
      </w:pPr>
      <w:r w:rsidRPr="006379F0">
        <w:rPr>
          <w:sz w:val="24"/>
          <w:lang w:val="ru-RU"/>
        </w:rPr>
        <w:t>підготовку управлінських і підприємницьких кадрів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тощо.</w:t>
      </w:r>
    </w:p>
    <w:p w:rsidR="005F7871" w:rsidRPr="006379F0" w:rsidRDefault="00BB1747">
      <w:pPr>
        <w:pStyle w:val="a3"/>
        <w:spacing w:before="1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Використання інструментів регіональної політики значною мірою залежить від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потенці- алу регіонів, терито</w:t>
      </w:r>
      <w:r w:rsidRPr="006379F0">
        <w:rPr>
          <w:lang w:val="ru-RU"/>
        </w:rPr>
        <w:t xml:space="preserve">ріальних відмінностей їхнього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особливостей регіональних про- блем, ступеня децентралізації державного управління. Розглянемо лише окремі інструменти регіонального</w:t>
      </w:r>
      <w:r w:rsidRPr="006379F0">
        <w:rPr>
          <w:spacing w:val="2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До прямих методів та інструментів проведення регіональної політики зарахо</w:t>
      </w:r>
      <w:r w:rsidRPr="006379F0">
        <w:rPr>
          <w:lang w:val="ru-RU"/>
        </w:rPr>
        <w:t>вують роз- роблення різних регіональних програм, що охоплюють комплекс цільових програм, кожна з яких має свій напрям. Ці програми регулюють економічний, соціальний, науково-технічний розвиток шляхом вироблення певної стратегії розв’язання першочергових пр</w:t>
      </w:r>
      <w:r w:rsidRPr="006379F0">
        <w:rPr>
          <w:lang w:val="ru-RU"/>
        </w:rPr>
        <w:t>облем [52].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7" w:line="232" w:lineRule="auto"/>
        <w:ind w:left="115" w:right="145"/>
        <w:jc w:val="both"/>
        <w:rPr>
          <w:lang w:val="ru-RU"/>
        </w:rPr>
      </w:pPr>
      <w:r w:rsidRPr="006379F0">
        <w:rPr>
          <w:spacing w:val="-4"/>
          <w:lang w:val="ru-RU"/>
        </w:rPr>
        <w:lastRenderedPageBreak/>
        <w:t>Кожна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програма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кілька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класифікаційних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ознак,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характеризують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зміст проблеми, об’єкти програм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BB1747">
      <w:pPr>
        <w:pStyle w:val="a3"/>
        <w:spacing w:before="4" w:line="232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До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використовуваних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сьогодні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методів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надання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підтримки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соціально-економіч- ного розвитку регіонів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належать: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72"/>
        </w:tabs>
        <w:spacing w:before="5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розроблення та реалізація програм державної підтримки соціально-економічного роз- витку окремих регіонів і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before="5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реалізація галузевих програм, які передбачають виділення коштів на підтримку визна- чених територій і соціальний захист їхнього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населення;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firstLine="566"/>
        <w:rPr>
          <w:sz w:val="24"/>
        </w:rPr>
      </w:pPr>
      <w:r>
        <w:rPr>
          <w:sz w:val="24"/>
        </w:rPr>
        <w:t>регулювання міжбюджетних</w:t>
      </w:r>
      <w:r>
        <w:rPr>
          <w:spacing w:val="6"/>
          <w:sz w:val="24"/>
        </w:rPr>
        <w:t xml:space="preserve"> </w:t>
      </w:r>
      <w:r>
        <w:rPr>
          <w:sz w:val="24"/>
        </w:rPr>
        <w:t>відносин.</w:t>
      </w:r>
    </w:p>
    <w:p w:rsidR="005F7871" w:rsidRDefault="00BB1747">
      <w:pPr>
        <w:pStyle w:val="a3"/>
        <w:spacing w:line="235" w:lineRule="auto"/>
        <w:ind w:left="115" w:right="143"/>
        <w:jc w:val="both"/>
      </w:pPr>
      <w:r>
        <w:t xml:space="preserve">Проте слід </w:t>
      </w:r>
      <w:r>
        <w:rPr>
          <w:spacing w:val="-3"/>
        </w:rPr>
        <w:t xml:space="preserve">зауважити, </w:t>
      </w:r>
      <w:r>
        <w:t xml:space="preserve">що, попри затвердження Кабінетом Міністрів </w:t>
      </w:r>
      <w:r>
        <w:rPr>
          <w:spacing w:val="-4"/>
        </w:rPr>
        <w:t xml:space="preserve">України </w:t>
      </w:r>
      <w:r>
        <w:t xml:space="preserve">низки дер- жавних програм стимулювання регіонального </w:t>
      </w:r>
      <w:r>
        <w:rPr>
          <w:spacing w:val="-4"/>
        </w:rPr>
        <w:t xml:space="preserve">розвитку, </w:t>
      </w:r>
      <w:r>
        <w:t>чинний механізм надання державної підтримки</w:t>
      </w:r>
      <w:r>
        <w:rPr>
          <w:spacing w:val="-17"/>
        </w:rPr>
        <w:t xml:space="preserve"> </w:t>
      </w:r>
      <w:r>
        <w:rPr>
          <w:spacing w:val="-3"/>
        </w:rPr>
        <w:t>адміністративно-територіальним</w:t>
      </w:r>
      <w:r>
        <w:rPr>
          <w:spacing w:val="-19"/>
        </w:rPr>
        <w:t xml:space="preserve"> </w:t>
      </w:r>
      <w:r>
        <w:rPr>
          <w:spacing w:val="-3"/>
        </w:rPr>
        <w:t>одиницям</w:t>
      </w:r>
      <w:r>
        <w:rPr>
          <w:spacing w:val="-21"/>
        </w:rPr>
        <w:t xml:space="preserve"> </w:t>
      </w:r>
      <w:r>
        <w:t>залишається</w:t>
      </w:r>
      <w:r>
        <w:rPr>
          <w:spacing w:val="-21"/>
        </w:rPr>
        <w:t xml:space="preserve"> </w:t>
      </w:r>
      <w:r>
        <w:t>малоефективним.</w:t>
      </w:r>
      <w:r>
        <w:rPr>
          <w:spacing w:val="-22"/>
        </w:rPr>
        <w:t xml:space="preserve"> </w:t>
      </w:r>
      <w:r>
        <w:rPr>
          <w:spacing w:val="-3"/>
        </w:rPr>
        <w:t xml:space="preserve">Більшість </w:t>
      </w:r>
      <w:r>
        <w:t>затверджених</w:t>
      </w:r>
      <w:r>
        <w:rPr>
          <w:spacing w:val="-16"/>
        </w:rPr>
        <w:t xml:space="preserve"> </w:t>
      </w:r>
      <w:r>
        <w:t>програм</w:t>
      </w:r>
      <w:r>
        <w:rPr>
          <w:spacing w:val="-20"/>
        </w:rPr>
        <w:t xml:space="preserve"> </w:t>
      </w:r>
      <w:r>
        <w:t>розвитку</w:t>
      </w:r>
      <w:r>
        <w:rPr>
          <w:spacing w:val="-22"/>
        </w:rPr>
        <w:t xml:space="preserve"> </w:t>
      </w:r>
      <w:r>
        <w:t>територій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виконані</w:t>
      </w:r>
      <w:r>
        <w:rPr>
          <w:spacing w:val="-16"/>
        </w:rPr>
        <w:t xml:space="preserve"> </w:t>
      </w:r>
      <w:r>
        <w:t>у</w:t>
      </w:r>
      <w:r>
        <w:rPr>
          <w:spacing w:val="-26"/>
        </w:rPr>
        <w:t xml:space="preserve"> </w:t>
      </w:r>
      <w:r>
        <w:t>повному</w:t>
      </w:r>
      <w:r>
        <w:rPr>
          <w:spacing w:val="-24"/>
        </w:rPr>
        <w:t xml:space="preserve"> </w:t>
      </w:r>
      <w:r>
        <w:t>обсязі</w:t>
      </w:r>
      <w:r>
        <w:rPr>
          <w:spacing w:val="-17"/>
        </w:rPr>
        <w:t xml:space="preserve"> </w:t>
      </w:r>
      <w:r>
        <w:t>через</w:t>
      </w:r>
      <w:r>
        <w:rPr>
          <w:spacing w:val="-21"/>
        </w:rPr>
        <w:t xml:space="preserve"> </w:t>
      </w:r>
      <w:r>
        <w:t xml:space="preserve">недофінансуван- ня з державного та місцевих бюджетів. Крім того, неефективно </w:t>
      </w:r>
      <w:r>
        <w:rPr>
          <w:spacing w:val="-3"/>
        </w:rPr>
        <w:t xml:space="preserve">використовують </w:t>
      </w:r>
      <w:r>
        <w:t xml:space="preserve">державні ре- </w:t>
      </w:r>
      <w:r>
        <w:rPr>
          <w:spacing w:val="-3"/>
        </w:rPr>
        <w:t xml:space="preserve">сурси </w:t>
      </w:r>
      <w:r>
        <w:t xml:space="preserve">в регіонах галузеві міністерства та інші центральні органи </w:t>
      </w:r>
      <w:r>
        <w:rPr>
          <w:spacing w:val="-3"/>
        </w:rPr>
        <w:t xml:space="preserve">виконавчої </w:t>
      </w:r>
      <w:r>
        <w:t xml:space="preserve">влади, як головні розпорядники державного </w:t>
      </w:r>
      <w:r>
        <w:rPr>
          <w:spacing w:val="-7"/>
        </w:rPr>
        <w:t xml:space="preserve">бюджету, </w:t>
      </w:r>
      <w:r>
        <w:t>через неналежну координацію їхньої діяльності</w:t>
      </w:r>
      <w:r>
        <w:rPr>
          <w:spacing w:val="17"/>
        </w:rPr>
        <w:t xml:space="preserve"> </w:t>
      </w:r>
      <w:r>
        <w:t>[26].</w:t>
      </w:r>
    </w:p>
    <w:p w:rsidR="005F7871" w:rsidRDefault="00BB1747">
      <w:pPr>
        <w:pStyle w:val="a3"/>
        <w:spacing w:line="235" w:lineRule="auto"/>
        <w:ind w:left="115" w:right="139"/>
        <w:jc w:val="both"/>
      </w:pPr>
      <w:r>
        <w:t xml:space="preserve">Забезпечити стимулювання розвитку регіонів та </w:t>
      </w:r>
      <w:r>
        <w:rPr>
          <w:spacing w:val="-3"/>
        </w:rPr>
        <w:t xml:space="preserve">активізувати </w:t>
      </w:r>
      <w:r>
        <w:t>місцеву економічну ініці</w:t>
      </w:r>
      <w:r>
        <w:t>а- тиву</w:t>
      </w:r>
      <w:r>
        <w:rPr>
          <w:spacing w:val="-10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rPr>
          <w:i/>
        </w:rPr>
        <w:t>Державний</w:t>
      </w:r>
      <w:r>
        <w:rPr>
          <w:i/>
          <w:spacing w:val="-4"/>
        </w:rPr>
        <w:t xml:space="preserve"> </w:t>
      </w:r>
      <w:r>
        <w:rPr>
          <w:i/>
        </w:rPr>
        <w:t>фонд</w:t>
      </w:r>
      <w:r>
        <w:rPr>
          <w:i/>
          <w:spacing w:val="-5"/>
        </w:rPr>
        <w:t xml:space="preserve"> </w:t>
      </w:r>
      <w:r>
        <w:rPr>
          <w:i/>
        </w:rPr>
        <w:t>регіонального</w:t>
      </w:r>
      <w:r>
        <w:rPr>
          <w:i/>
          <w:spacing w:val="-2"/>
        </w:rPr>
        <w:t xml:space="preserve"> </w:t>
      </w:r>
      <w:r>
        <w:rPr>
          <w:i/>
        </w:rPr>
        <w:t>розвитку</w:t>
      </w:r>
      <w:r>
        <w:t>,</w:t>
      </w:r>
      <w:r>
        <w:rPr>
          <w:spacing w:val="-4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утворений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складі</w:t>
      </w:r>
      <w:r>
        <w:rPr>
          <w:spacing w:val="-7"/>
        </w:rPr>
        <w:t xml:space="preserve"> </w:t>
      </w:r>
      <w:r>
        <w:t>загального</w:t>
      </w:r>
      <w:r>
        <w:rPr>
          <w:spacing w:val="-3"/>
        </w:rPr>
        <w:t xml:space="preserve"> </w:t>
      </w:r>
      <w:r>
        <w:t xml:space="preserve">фонду Державного </w:t>
      </w:r>
      <w:r>
        <w:rPr>
          <w:spacing w:val="-3"/>
        </w:rPr>
        <w:t>бюджету</w:t>
      </w:r>
      <w:r>
        <w:rPr>
          <w:spacing w:val="-8"/>
        </w:rPr>
        <w:t xml:space="preserve"> </w:t>
      </w:r>
      <w:r>
        <w:rPr>
          <w:spacing w:val="-3"/>
        </w:rPr>
        <w:t>України.</w:t>
      </w:r>
    </w:p>
    <w:p w:rsidR="005F7871" w:rsidRDefault="005F7871">
      <w:pPr>
        <w:pStyle w:val="a3"/>
        <w:ind w:left="0" w:firstLine="0"/>
      </w:pPr>
    </w:p>
    <w:p w:rsidR="005F7871" w:rsidRPr="006379F0" w:rsidRDefault="005F7871">
      <w:pPr>
        <w:spacing w:before="1" w:line="249" w:lineRule="auto"/>
        <w:ind w:left="1248" w:right="714"/>
        <w:jc w:val="both"/>
        <w:rPr>
          <w:i/>
          <w:lang w:val="ru-RU"/>
        </w:rPr>
      </w:pPr>
      <w:r w:rsidRPr="005F7871">
        <w:pict>
          <v:group id="_x0000_s5354" style="position:absolute;left:0;text-align:left;margin-left:56.6pt;margin-top:2pt;width:38.2pt;height:36.25pt;z-index:251295744;mso-position-horizontal-relative:page" coordorigin="1132,40" coordsize="764,725">
            <v:shape id="_x0000_s5357" style="position:absolute;left:1132;top:40;width:761;height:723" coordorigin="1133,41" coordsize="761,723" o:spt="100" adj="0,,0" path="m1769,41r-509,l1248,43r-14,5l1219,50r-24,15l1176,79r,3l1174,82r-3,2l1159,101r-9,12l1145,125r-5,14l1135,151r-2,15l1133,636r2,12l1140,662r2,12l1150,689r7,9l1157,701r2,2l1171,720r3,l1176,722r17,15l1217,751r14,5l1243,758r29,5l1752,763r14,-2l1781,761r12,-5l1807,751r12,-5l1827,742r-567,l1248,739r-10,-2l1226,732r-9,-5l1205,722r-17,-14l1188,706r-14,-15l1174,689r-8,-10l1162,670r-3,-12l1154,646r,-12l1152,622r,-442l1154,168r,-12l1159,144r3,-10l1169,122r5,-9l1188,96r29,-22l1226,70r12,-3l1250,62r12,l1274,60r551,l1822,58r-12,-5l1795,48r-12,-5l1769,41xm1850,722r-31,l1810,727r-10,7l1764,742r63,l1831,739r3,-2l1850,722xm1774,82r-512,l1234,89r-8,5l1217,98r-15,12l1190,125r-4,9l1181,142r-7,28l1174,634r7,28l1186,670r4,9l1202,694r17,12l1226,710r10,5l1243,718r10,2l1265,722r499,l1793,715r9,-5l1810,706r2,-3l1267,703r-7,-2l1250,698r-14,-4l1231,691r-14,-12l1207,667r-5,-5l1195,641r-2,-10l1193,175r2,-9l1195,158r3,-7l1202,144r3,-5l1217,125r12,-10l1234,110r21,-7l1265,101r547,l1810,98r-10,-4l1793,89r-10,-5l1774,82xm1825,60r-71,l1766,62r12,l1790,67r10,3l1812,74r7,8l1822,82r16,14l1860,125r5,9l1870,146r2,12l1872,170r2,10l1874,622r-2,14l1872,648r-5,10l1865,670r-7,9l1853,689r,2l1838,706r,2l1822,722r31,l1853,720r2,l1867,703r3,-2l1870,698r7,-7l1882,679r4,-14l1891,653r3,-15l1894,168r-3,-14l1889,142r-5,-15l1870,103,1855,84r-5,-5l1834,67r,-2l1831,65r-6,-5xm1812,101r-53,l1769,103r7,l1783,106r15,9l1810,125r9,9l1824,142r10,28l1834,629r-3,7l1831,646r-2,7l1819,667r-9,12l1798,689r-5,2l1786,696r-15,5l1762,703r50,l1824,694r12,-15l1850,650r3,-7l1853,170r-7,-28l1841,132r-5,-7l1824,110r-12,-9xe" fillcolor="black" stroked="f">
              <v:stroke joinstyle="round"/>
              <v:formulas/>
              <v:path arrowok="t" o:connecttype="segments"/>
            </v:shape>
            <v:shape id="_x0000_s5356" style="position:absolute;left:1132;top:40;width:761;height:723" coordorigin="1133,41" coordsize="761,723" o:spt="100" adj="0,,0" path="m1274,101r-9,l1255,103r-7,3l1241,108r-7,2l1229,115r-12,10l1205,139r-3,5l1198,151r-3,7l1195,166r-2,9l1193,631r2,10l1198,648r2,7l1202,662r5,5l1217,679r14,12l1236,694r7,2l1250,698r10,3l1267,703r495,l1771,701r7,-3l1786,696r7,-5l1798,689r12,-10l1819,667r5,-7l1829,653r2,-7l1831,636r3,-7l1834,170r-3,-7l1829,156r-3,-7l1824,142r-5,-8l1810,125r-12,-10l1790,110r-7,-4l1776,103r-7,l1759,101r-485,m1752,82r22,l1783,84r10,5l1800,94r10,4l1824,110r12,15l1841,132r5,10l1848,151r2,10l1853,170r,473l1850,650r-4,10l1841,670r-5,9l1824,694r-14,12l1802,710r-9,5l1783,718r-9,2l1764,722r-499,l1253,720r-10,-2l1236,715r-10,-5l1219,706r-17,-12l1190,679r-4,-9l1181,662r-3,-9l1176,643r-2,-9l1174,170r2,-9l1178,151r3,-9l1186,134r4,-9l1202,110r15,-12l1226,94r8,-5l1243,86r10,-2l1262,82r490,m1274,60r-12,2l1250,62r-12,5l1226,70r-9,4l1207,82r-19,14l1188,96r,l1188,96r-14,17l1169,122r-7,12l1159,144r-5,12l1154,168r-2,12l1152,622r2,12l1154,646r5,12l1162,670r4,9l1174,689r,l1174,689r,2l1188,706r,2l1188,708r,l1205,722r12,5l1226,732r12,5l1248,739r12,3l1764,742r12,-3l1788,737r12,-3l1810,727r9,-5l1822,722r,l1822,722r16,-14l1838,708r,l1838,706r15,-15l1853,689r,l1853,689r5,-10l1865,670r2,-12l1872,648r,-12l1874,622r,-442l1872,170r,-12l1870,146r-5,-12l1860,125r-7,-10l1838,96r,l1838,96r,l1822,82r,l1822,82r-3,l1812,74r-12,-4l1790,67r-12,-5l1766,62r-12,-2l1274,60m1754,41r15,l1783,43r12,5l1810,53r12,5l1831,65r3,l1834,65r,2l1850,79r3,3l1853,82r2,2l1870,103r7,12l1884,127r5,15l1891,154r3,14l1894,638r-3,15l1886,665r-4,14l1877,691r-7,7l1870,701r,l1867,703r-12,17l1853,720r,2l1850,722r-16,15l1831,739r,l1831,739r-12,7l1807,751r-14,5l1781,761r-15,l1752,763r-480,l1258,761r-15,-3l1231,756r-14,-5l1205,744r-12,-7l1176,722r-2,-2l1174,720r-3,l1159,703r-2,-2l1157,701r,-3l1150,689r-8,-15l1140,662r-5,-14l1133,636r,-470l1135,151r5,-12l1145,125r5,-12l1159,101r12,-17l1174,82r2,l1176,79r19,-14l1207,58r12,-8l1234,48r14,-5l1260,41r494,xe" filled="f" strokeweight=".12pt">
              <v:stroke joinstyle="round"/>
              <v:formulas/>
              <v:path arrowok="t" o:connecttype="segments"/>
            </v:shape>
            <v:shape id="_x0000_s5355" type="#_x0000_t75" style="position:absolute;left:1317;top:192;width:358;height:375">
              <v:imagedata r:id="rId16" o:title=""/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При складанні проекту Державного бюджету України та прогнозу Державного </w:t>
      </w:r>
      <w:r w:rsidR="00BB1747" w:rsidRPr="006379F0">
        <w:rPr>
          <w:i/>
          <w:spacing w:val="-3"/>
          <w:lang w:val="ru-RU"/>
        </w:rPr>
        <w:t>бюджету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України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наступні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за</w:t>
      </w:r>
      <w:r w:rsidR="00BB1747" w:rsidRPr="006379F0">
        <w:rPr>
          <w:i/>
          <w:spacing w:val="-21"/>
          <w:lang w:val="ru-RU"/>
        </w:rPr>
        <w:t xml:space="preserve"> </w:t>
      </w:r>
      <w:r w:rsidR="00BB1747" w:rsidRPr="006379F0">
        <w:rPr>
          <w:i/>
          <w:lang w:val="ru-RU"/>
        </w:rPr>
        <w:t>плановим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два</w:t>
      </w:r>
      <w:r w:rsidR="00BB1747" w:rsidRPr="006379F0">
        <w:rPr>
          <w:i/>
          <w:spacing w:val="-20"/>
          <w:lang w:val="ru-RU"/>
        </w:rPr>
        <w:t xml:space="preserve"> </w:t>
      </w:r>
      <w:r w:rsidR="00BB1747" w:rsidRPr="006379F0">
        <w:rPr>
          <w:i/>
          <w:lang w:val="ru-RU"/>
        </w:rPr>
        <w:t>бюджетних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періоди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Державний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фонд регіонального розвитку передбачається в обсязі не менше одного відсотка прогноз- </w:t>
      </w:r>
      <w:r w:rsidR="00BB1747" w:rsidRPr="006379F0">
        <w:rPr>
          <w:i/>
          <w:spacing w:val="-3"/>
          <w:lang w:val="ru-RU"/>
        </w:rPr>
        <w:t>ного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обсягу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5"/>
          <w:lang w:val="ru-RU"/>
        </w:rPr>
        <w:t>доходів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загального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фонду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проекту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Державного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5"/>
          <w:lang w:val="ru-RU"/>
        </w:rPr>
        <w:t>бюджету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України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 xml:space="preserve">відпо- </w:t>
      </w:r>
      <w:r w:rsidR="00BB1747" w:rsidRPr="006379F0">
        <w:rPr>
          <w:i/>
          <w:lang w:val="ru-RU"/>
        </w:rPr>
        <w:t>відний бюджетний</w:t>
      </w:r>
      <w:r w:rsidR="00BB1747" w:rsidRPr="006379F0">
        <w:rPr>
          <w:i/>
          <w:spacing w:val="-3"/>
          <w:lang w:val="ru-RU"/>
        </w:rPr>
        <w:t xml:space="preserve"> </w:t>
      </w:r>
      <w:r w:rsidR="00BB1747" w:rsidRPr="006379F0">
        <w:rPr>
          <w:i/>
          <w:lang w:val="ru-RU"/>
        </w:rPr>
        <w:t>період.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spacing w:line="274" w:lineRule="exact"/>
        <w:ind w:left="681"/>
        <w:rPr>
          <w:i/>
          <w:sz w:val="24"/>
          <w:lang w:val="ru-RU"/>
        </w:rPr>
      </w:pPr>
      <w:r w:rsidRPr="006379F0">
        <w:rPr>
          <w:i/>
          <w:sz w:val="24"/>
          <w:lang w:val="ru-RU"/>
        </w:rPr>
        <w:t>Кошти Державного фонду регіонального розвитк</w:t>
      </w:r>
      <w:r w:rsidRPr="006379F0">
        <w:rPr>
          <w:i/>
          <w:sz w:val="24"/>
          <w:lang w:val="ru-RU"/>
        </w:rPr>
        <w:t>у спрямовуються на виконання: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державної стратегії регіонального розвитку та регіональних стратегій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before="1" w:line="235" w:lineRule="auto"/>
        <w:ind w:right="148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державних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цільових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інвестиційних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(проектів)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частині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виконання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68" w:lineRule="exact"/>
        <w:ind w:firstLine="566"/>
        <w:rPr>
          <w:sz w:val="24"/>
          <w:lang w:val="ru-RU"/>
        </w:rPr>
      </w:pPr>
      <w:r w:rsidRPr="006379F0">
        <w:rPr>
          <w:spacing w:val="-6"/>
          <w:sz w:val="24"/>
          <w:lang w:val="ru-RU"/>
        </w:rPr>
        <w:t xml:space="preserve">угод </w:t>
      </w:r>
      <w:r w:rsidRPr="006379F0">
        <w:rPr>
          <w:sz w:val="24"/>
          <w:lang w:val="ru-RU"/>
        </w:rPr>
        <w:t>щодо регіонального розвитку та програм подолання депресивності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державних програм розвитку транскордонного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співробітництва;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before="1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програм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3"/>
          <w:sz w:val="24"/>
          <w:lang w:val="ru-RU"/>
        </w:rPr>
        <w:t xml:space="preserve"> заходів </w:t>
      </w:r>
      <w:r w:rsidRPr="006379F0">
        <w:rPr>
          <w:sz w:val="24"/>
          <w:lang w:val="ru-RU"/>
        </w:rPr>
        <w:t>соціально-економічного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регіонів,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тому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числі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за- </w:t>
      </w:r>
      <w:r w:rsidRPr="006379F0">
        <w:rPr>
          <w:spacing w:val="-5"/>
          <w:sz w:val="24"/>
          <w:lang w:val="ru-RU"/>
        </w:rPr>
        <w:t>ходів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3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окремих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адміністрати</w:t>
      </w:r>
      <w:r w:rsidRPr="006379F0">
        <w:rPr>
          <w:sz w:val="24"/>
          <w:lang w:val="ru-RU"/>
        </w:rPr>
        <w:t>вно-територіальних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одиниць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(зокрема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малих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міст,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гірських населених пунктів, населених пунктів зон спостереження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Сьогоднішні глобальні виклики і тенденції регіонального розвитку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зумовлюють </w:t>
      </w:r>
      <w:r w:rsidRPr="006379F0">
        <w:rPr>
          <w:lang w:val="ru-RU"/>
        </w:rPr>
        <w:t xml:space="preserve">необхідність вироблення нової державної регіональної політики, покликаної </w:t>
      </w:r>
      <w:r w:rsidRPr="006379F0">
        <w:rPr>
          <w:spacing w:val="-3"/>
          <w:lang w:val="ru-RU"/>
        </w:rPr>
        <w:t xml:space="preserve">подолати </w:t>
      </w:r>
      <w:r w:rsidRPr="006379F0">
        <w:rPr>
          <w:lang w:val="ru-RU"/>
        </w:rPr>
        <w:t>наявні загрози і створити нові можливості розвитку регіонів. Для цього потрібно вдосконалити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 xml:space="preserve">пріо- ритети державної політики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які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забезпечать: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66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перехід</w:t>
      </w:r>
      <w:r w:rsidRPr="006379F0">
        <w:rPr>
          <w:sz w:val="24"/>
          <w:lang w:val="ru-RU"/>
        </w:rPr>
        <w:t xml:space="preserve"> від політики підтримки до політики стимулювання розвитку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створення </w:t>
      </w:r>
      <w:r w:rsidRPr="006379F0">
        <w:rPr>
          <w:spacing w:val="-3"/>
          <w:sz w:val="24"/>
          <w:lang w:val="ru-RU"/>
        </w:rPr>
        <w:t xml:space="preserve">умов </w:t>
      </w:r>
      <w:r w:rsidRPr="006379F0">
        <w:rPr>
          <w:sz w:val="24"/>
          <w:lang w:val="ru-RU"/>
        </w:rPr>
        <w:t xml:space="preserve">для сталого розвитку регіонів, сприяння гармонізації </w:t>
      </w:r>
      <w:r w:rsidRPr="006379F0">
        <w:rPr>
          <w:spacing w:val="-3"/>
          <w:sz w:val="24"/>
          <w:lang w:val="ru-RU"/>
        </w:rPr>
        <w:t xml:space="preserve">структури </w:t>
      </w:r>
      <w:r w:rsidRPr="006379F0">
        <w:rPr>
          <w:sz w:val="24"/>
          <w:lang w:val="ru-RU"/>
        </w:rPr>
        <w:t>госпо- дарства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79"/>
        </w:tabs>
        <w:spacing w:line="235" w:lineRule="auto"/>
        <w:ind w:right="149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зниження та поступове </w:t>
      </w:r>
      <w:r w:rsidRPr="006379F0">
        <w:rPr>
          <w:spacing w:val="-3"/>
          <w:sz w:val="24"/>
          <w:lang w:val="ru-RU"/>
        </w:rPr>
        <w:t xml:space="preserve">усунення </w:t>
      </w:r>
      <w:r w:rsidRPr="006379F0">
        <w:rPr>
          <w:sz w:val="24"/>
          <w:lang w:val="ru-RU"/>
        </w:rPr>
        <w:t>суттєвих розбіжностей між регіонами в рівні життя насел</w:t>
      </w:r>
      <w:r w:rsidRPr="006379F0">
        <w:rPr>
          <w:sz w:val="24"/>
          <w:lang w:val="ru-RU"/>
        </w:rPr>
        <w:t>ення, надання громадянам країни рівних соціальних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можливостей;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68" w:lineRule="exact"/>
        <w:ind w:firstLine="566"/>
        <w:rPr>
          <w:sz w:val="24"/>
        </w:rPr>
      </w:pPr>
      <w:r>
        <w:rPr>
          <w:sz w:val="24"/>
        </w:rPr>
        <w:t>інноваційний</w:t>
      </w:r>
      <w:r>
        <w:rPr>
          <w:spacing w:val="8"/>
          <w:sz w:val="24"/>
        </w:rPr>
        <w:t xml:space="preserve"> </w:t>
      </w:r>
      <w:r>
        <w:rPr>
          <w:sz w:val="24"/>
        </w:rPr>
        <w:t>розвиток;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firstLine="566"/>
        <w:rPr>
          <w:sz w:val="24"/>
        </w:rPr>
      </w:pPr>
      <w:r>
        <w:rPr>
          <w:sz w:val="24"/>
        </w:rPr>
        <w:t xml:space="preserve">розвиток </w:t>
      </w:r>
      <w:r>
        <w:rPr>
          <w:spacing w:val="-4"/>
          <w:sz w:val="24"/>
        </w:rPr>
        <w:t>людського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капіталу;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line="270" w:lineRule="exact"/>
        <w:ind w:left="864" w:hanging="183"/>
        <w:rPr>
          <w:sz w:val="24"/>
          <w:lang w:val="ru-RU"/>
        </w:rPr>
      </w:pPr>
      <w:r w:rsidRPr="006379F0">
        <w:rPr>
          <w:sz w:val="24"/>
          <w:lang w:val="ru-RU"/>
        </w:rPr>
        <w:t>запобігання створенню нових кризових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line="270" w:lineRule="exact"/>
        <w:ind w:left="864" w:hanging="183"/>
        <w:rPr>
          <w:sz w:val="24"/>
        </w:rPr>
      </w:pPr>
      <w:r>
        <w:rPr>
          <w:sz w:val="24"/>
        </w:rPr>
        <w:t>підвищення ефективності використання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ресурсів.</w:t>
      </w:r>
    </w:p>
    <w:p w:rsidR="005F7871" w:rsidRDefault="00BB1747">
      <w:pPr>
        <w:pStyle w:val="a3"/>
        <w:spacing w:line="235" w:lineRule="auto"/>
        <w:ind w:left="115" w:right="143"/>
        <w:jc w:val="both"/>
      </w:pPr>
      <w:r>
        <w:t>Відповідно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цього</w:t>
      </w:r>
      <w:r>
        <w:rPr>
          <w:spacing w:val="-15"/>
        </w:rPr>
        <w:t xml:space="preserve"> </w:t>
      </w:r>
      <w:r>
        <w:t>має</w:t>
      </w:r>
      <w:r>
        <w:rPr>
          <w:spacing w:val="-15"/>
        </w:rPr>
        <w:t xml:space="preserve"> </w:t>
      </w:r>
      <w:r>
        <w:rPr>
          <w:spacing w:val="-3"/>
        </w:rPr>
        <w:t>формуватися</w:t>
      </w:r>
      <w:r>
        <w:rPr>
          <w:spacing w:val="-18"/>
        </w:rPr>
        <w:t xml:space="preserve"> </w:t>
      </w:r>
      <w:r>
        <w:t>нова</w:t>
      </w:r>
      <w:r>
        <w:rPr>
          <w:spacing w:val="-17"/>
        </w:rPr>
        <w:t xml:space="preserve"> </w:t>
      </w:r>
      <w:r>
        <w:t>парадигма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регіональний</w:t>
      </w:r>
      <w:r>
        <w:rPr>
          <w:spacing w:val="-10"/>
        </w:rPr>
        <w:t xml:space="preserve"> </w:t>
      </w:r>
      <w:r>
        <w:t>саморозвиток,</w:t>
      </w:r>
      <w:r>
        <w:rPr>
          <w:spacing w:val="-17"/>
        </w:rPr>
        <w:t xml:space="preserve"> </w:t>
      </w:r>
      <w:r>
        <w:t>який полягає</w:t>
      </w:r>
      <w:r>
        <w:rPr>
          <w:spacing w:val="-10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створенні</w:t>
      </w:r>
      <w:r>
        <w:rPr>
          <w:spacing w:val="-9"/>
        </w:rPr>
        <w:t xml:space="preserve"> </w:t>
      </w:r>
      <w:r>
        <w:rPr>
          <w:spacing w:val="-3"/>
        </w:rPr>
        <w:t>умов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реалізації</w:t>
      </w:r>
      <w:r>
        <w:rPr>
          <w:spacing w:val="-7"/>
        </w:rPr>
        <w:t xml:space="preserve"> </w:t>
      </w:r>
      <w:r>
        <w:t>інтересів</w:t>
      </w:r>
      <w:r>
        <w:rPr>
          <w:spacing w:val="-12"/>
        </w:rPr>
        <w:t xml:space="preserve"> </w:t>
      </w:r>
      <w:r>
        <w:t>регіонів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відповідальності</w:t>
      </w:r>
      <w:r>
        <w:rPr>
          <w:spacing w:val="-7"/>
        </w:rPr>
        <w:t xml:space="preserve"> </w:t>
      </w:r>
      <w:r>
        <w:t>місцевої</w:t>
      </w:r>
      <w:r>
        <w:rPr>
          <w:spacing w:val="-11"/>
        </w:rPr>
        <w:t xml:space="preserve"> </w:t>
      </w:r>
      <w:r>
        <w:t>влади. Отже,</w:t>
      </w:r>
      <w:r>
        <w:rPr>
          <w:spacing w:val="-15"/>
        </w:rPr>
        <w:t xml:space="preserve"> </w:t>
      </w:r>
      <w:r>
        <w:t>має</w:t>
      </w:r>
      <w:r>
        <w:rPr>
          <w:spacing w:val="-16"/>
        </w:rPr>
        <w:t xml:space="preserve"> </w:t>
      </w:r>
      <w:r>
        <w:rPr>
          <w:spacing w:val="-5"/>
        </w:rPr>
        <w:t>бути</w:t>
      </w:r>
      <w:r>
        <w:rPr>
          <w:spacing w:val="-12"/>
        </w:rPr>
        <w:t xml:space="preserve"> </w:t>
      </w:r>
      <w:r>
        <w:t>проведена</w:t>
      </w:r>
      <w:r>
        <w:rPr>
          <w:spacing w:val="-16"/>
        </w:rPr>
        <w:t xml:space="preserve"> </w:t>
      </w:r>
      <w:r>
        <w:t>децентралізація</w:t>
      </w:r>
      <w:r>
        <w:rPr>
          <w:spacing w:val="-11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деконцентрація</w:t>
      </w:r>
      <w:r>
        <w:rPr>
          <w:spacing w:val="-11"/>
        </w:rPr>
        <w:t xml:space="preserve"> </w:t>
      </w:r>
      <w:r>
        <w:t>публічної</w:t>
      </w:r>
      <w:r>
        <w:rPr>
          <w:spacing w:val="-12"/>
        </w:rPr>
        <w:t xml:space="preserve"> </w:t>
      </w:r>
      <w:r>
        <w:t>влади.</w:t>
      </w:r>
      <w:r>
        <w:rPr>
          <w:spacing w:val="-14"/>
        </w:rPr>
        <w:t xml:space="preserve"> </w:t>
      </w:r>
      <w:r>
        <w:t>Під</w:t>
      </w:r>
      <w:r>
        <w:rPr>
          <w:spacing w:val="-14"/>
        </w:rPr>
        <w:t xml:space="preserve"> </w:t>
      </w:r>
      <w:r>
        <w:t>нові</w:t>
      </w:r>
      <w:r>
        <w:rPr>
          <w:spacing w:val="-14"/>
        </w:rPr>
        <w:t xml:space="preserve"> </w:t>
      </w:r>
      <w:r>
        <w:t xml:space="preserve">повнова- ження має </w:t>
      </w:r>
      <w:r>
        <w:rPr>
          <w:spacing w:val="-5"/>
        </w:rPr>
        <w:t xml:space="preserve">бути </w:t>
      </w:r>
      <w:r>
        <w:t>сформова</w:t>
      </w:r>
      <w:r>
        <w:t xml:space="preserve">на відповідна ресурсна база, посилена політично-юридична відпові- дальність органів публічної влади. Це, зокрема, означає і зміну обсягів фінансування з різних джерел, оскільки не тільки </w:t>
      </w:r>
      <w:r>
        <w:rPr>
          <w:spacing w:val="-3"/>
        </w:rPr>
        <w:t xml:space="preserve">бюджет </w:t>
      </w:r>
      <w:r>
        <w:t xml:space="preserve">має </w:t>
      </w:r>
      <w:r>
        <w:rPr>
          <w:spacing w:val="-5"/>
        </w:rPr>
        <w:t xml:space="preserve">бути </w:t>
      </w:r>
      <w:r>
        <w:t>джерелом фінансування регіональних</w:t>
      </w:r>
      <w:r>
        <w:rPr>
          <w:spacing w:val="-40"/>
        </w:rPr>
        <w:t xml:space="preserve"> </w:t>
      </w:r>
      <w:r>
        <w:t>соціальних</w:t>
      </w:r>
    </w:p>
    <w:p w:rsidR="005F7871" w:rsidRDefault="005F7871">
      <w:pPr>
        <w:spacing w:line="235" w:lineRule="auto"/>
        <w:jc w:val="both"/>
        <w:sectPr w:rsidR="005F7871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Default="00BB1747">
      <w:pPr>
        <w:pStyle w:val="a3"/>
        <w:spacing w:before="77" w:line="232" w:lineRule="auto"/>
        <w:ind w:left="112" w:right="70" w:firstLine="0"/>
      </w:pPr>
      <w:r>
        <w:lastRenderedPageBreak/>
        <w:t>програм. Останнє, до речі, стимулюватиме місцеву владу шукати додаткових джерел фінансу- вання та ефективніше використовувати виділені кошти [52].</w:t>
      </w:r>
    </w:p>
    <w:p w:rsidR="005F7871" w:rsidRDefault="00BB1747">
      <w:pPr>
        <w:pStyle w:val="a3"/>
        <w:spacing w:before="2" w:line="235" w:lineRule="auto"/>
        <w:ind w:left="112" w:right="145"/>
        <w:jc w:val="both"/>
      </w:pPr>
      <w:r>
        <w:t>До</w:t>
      </w:r>
      <w:r>
        <w:rPr>
          <w:spacing w:val="-14"/>
        </w:rPr>
        <w:t xml:space="preserve"> </w:t>
      </w:r>
      <w:r>
        <w:t>реалізації</w:t>
      </w:r>
      <w:r>
        <w:rPr>
          <w:spacing w:val="-11"/>
        </w:rPr>
        <w:t xml:space="preserve"> </w:t>
      </w:r>
      <w:r>
        <w:t>політики</w:t>
      </w:r>
      <w:r>
        <w:rPr>
          <w:spacing w:val="-7"/>
        </w:rPr>
        <w:t xml:space="preserve"> </w:t>
      </w:r>
      <w:r>
        <w:t>регіонального</w:t>
      </w:r>
      <w:r>
        <w:rPr>
          <w:spacing w:val="-10"/>
        </w:rPr>
        <w:t xml:space="preserve"> </w:t>
      </w:r>
      <w:r>
        <w:t>розвитку</w:t>
      </w:r>
      <w:r>
        <w:rPr>
          <w:spacing w:val="-13"/>
        </w:rPr>
        <w:t xml:space="preserve"> </w:t>
      </w:r>
      <w:r>
        <w:t>останнім</w:t>
      </w:r>
      <w:r>
        <w:rPr>
          <w:spacing w:val="-12"/>
        </w:rPr>
        <w:t xml:space="preserve"> </w:t>
      </w:r>
      <w:r>
        <w:t>часом</w:t>
      </w:r>
      <w:r>
        <w:rPr>
          <w:spacing w:val="-15"/>
        </w:rPr>
        <w:t xml:space="preserve"> </w:t>
      </w:r>
      <w:r>
        <w:rPr>
          <w:spacing w:val="-2"/>
        </w:rPr>
        <w:t>усе</w:t>
      </w:r>
      <w:r>
        <w:rPr>
          <w:spacing w:val="-14"/>
        </w:rPr>
        <w:t xml:space="preserve"> </w:t>
      </w:r>
      <w:r>
        <w:t>активніше</w:t>
      </w:r>
      <w:r>
        <w:rPr>
          <w:spacing w:val="-11"/>
        </w:rPr>
        <w:t xml:space="preserve"> </w:t>
      </w:r>
      <w:r>
        <w:t>долучають- ся місцеві бізнес-структури та громадські організації (так звані “економічні” та “соціальні” партнери).</w:t>
      </w:r>
    </w:p>
    <w:p w:rsidR="005F7871" w:rsidRDefault="00BB1747">
      <w:pPr>
        <w:pStyle w:val="a3"/>
        <w:spacing w:line="235" w:lineRule="auto"/>
        <w:ind w:left="112" w:right="146"/>
        <w:jc w:val="both"/>
      </w:pPr>
      <w:r>
        <w:t xml:space="preserve">Як засвідчує досвід європейських країн, регіональні кластери – </w:t>
      </w:r>
      <w:r>
        <w:rPr>
          <w:spacing w:val="-5"/>
        </w:rPr>
        <w:t xml:space="preserve">чудове </w:t>
      </w:r>
      <w:r>
        <w:t>середовище для підвищення</w:t>
      </w:r>
      <w:r>
        <w:rPr>
          <w:spacing w:val="-14"/>
        </w:rPr>
        <w:t xml:space="preserve"> </w:t>
      </w:r>
      <w:r>
        <w:rPr>
          <w:spacing w:val="-3"/>
        </w:rPr>
        <w:t>конкурентоспроможності</w:t>
      </w:r>
      <w:r>
        <w:rPr>
          <w:spacing w:val="-15"/>
        </w:rPr>
        <w:t xml:space="preserve"> </w:t>
      </w:r>
      <w:r>
        <w:rPr>
          <w:spacing w:val="-4"/>
        </w:rPr>
        <w:t>шляхом</w:t>
      </w:r>
      <w:r>
        <w:rPr>
          <w:spacing w:val="-19"/>
        </w:rPr>
        <w:t xml:space="preserve"> </w:t>
      </w:r>
      <w:r>
        <w:t>зростання</w:t>
      </w:r>
      <w:r>
        <w:rPr>
          <w:spacing w:val="-15"/>
        </w:rPr>
        <w:t xml:space="preserve"> </w:t>
      </w:r>
      <w:r>
        <w:rPr>
          <w:spacing w:val="-3"/>
        </w:rPr>
        <w:t>проду</w:t>
      </w:r>
      <w:r>
        <w:rPr>
          <w:spacing w:val="-3"/>
        </w:rPr>
        <w:t>ктивності</w:t>
      </w:r>
      <w:r>
        <w:rPr>
          <w:spacing w:val="-12"/>
        </w:rPr>
        <w:t xml:space="preserve"> </w:t>
      </w:r>
      <w:r>
        <w:t>та</w:t>
      </w:r>
      <w:r>
        <w:rPr>
          <w:spacing w:val="-23"/>
        </w:rPr>
        <w:t xml:space="preserve"> </w:t>
      </w:r>
      <w:r>
        <w:rPr>
          <w:spacing w:val="-3"/>
        </w:rPr>
        <w:t>впровадження</w:t>
      </w:r>
      <w:r>
        <w:rPr>
          <w:spacing w:val="-17"/>
        </w:rPr>
        <w:t xml:space="preserve"> </w:t>
      </w:r>
      <w:r>
        <w:t xml:space="preserve">інно- вацій у </w:t>
      </w:r>
      <w:r>
        <w:rPr>
          <w:spacing w:val="-4"/>
        </w:rPr>
        <w:t xml:space="preserve">результаті </w:t>
      </w:r>
      <w:r>
        <w:t>об’єднання в мережу фірм та організацій постачальників знань</w:t>
      </w:r>
      <w:r>
        <w:rPr>
          <w:spacing w:val="7"/>
        </w:rPr>
        <w:t xml:space="preserve"> </w:t>
      </w:r>
      <w:r>
        <w:t>[52].</w:t>
      </w:r>
    </w:p>
    <w:p w:rsidR="005F7871" w:rsidRDefault="00BB1747">
      <w:pPr>
        <w:pStyle w:val="a3"/>
        <w:spacing w:line="235" w:lineRule="auto"/>
        <w:ind w:left="112" w:right="146"/>
        <w:jc w:val="both"/>
      </w:pPr>
      <w:r>
        <w:t>Стратегія</w:t>
      </w:r>
      <w:r>
        <w:rPr>
          <w:spacing w:val="-10"/>
        </w:rPr>
        <w:t xml:space="preserve"> </w:t>
      </w:r>
      <w:r>
        <w:t>ЄС</w:t>
      </w:r>
      <w:r>
        <w:rPr>
          <w:spacing w:val="-6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підтримки</w:t>
      </w:r>
      <w:r>
        <w:rPr>
          <w:spacing w:val="-2"/>
        </w:rPr>
        <w:t xml:space="preserve"> </w:t>
      </w:r>
      <w:r>
        <w:t>кластерів</w:t>
      </w:r>
      <w:r>
        <w:rPr>
          <w:spacing w:val="-10"/>
        </w:rPr>
        <w:t xml:space="preserve"> </w:t>
      </w:r>
      <w:r>
        <w:rPr>
          <w:spacing w:val="-3"/>
        </w:rPr>
        <w:t>походить</w:t>
      </w:r>
      <w:r>
        <w:rPr>
          <w:spacing w:val="-4"/>
        </w:rPr>
        <w:t xml:space="preserve"> </w:t>
      </w:r>
      <w:r>
        <w:t>передусім</w:t>
      </w:r>
      <w:r>
        <w:rPr>
          <w:spacing w:val="-11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зацікавленості</w:t>
      </w:r>
      <w:r>
        <w:rPr>
          <w:spacing w:val="-7"/>
        </w:rPr>
        <w:t xml:space="preserve"> </w:t>
      </w:r>
      <w:r>
        <w:t xml:space="preserve">Європей- </w:t>
      </w:r>
      <w:r>
        <w:rPr>
          <w:spacing w:val="-3"/>
        </w:rPr>
        <w:t xml:space="preserve">ського </w:t>
      </w:r>
      <w:r>
        <w:t>Союзу в розвитку підприємств малого та середнь</w:t>
      </w:r>
      <w:r>
        <w:t xml:space="preserve">ого </w:t>
      </w:r>
      <w:r>
        <w:rPr>
          <w:spacing w:val="-4"/>
        </w:rPr>
        <w:t xml:space="preserve">бізнесу, </w:t>
      </w:r>
      <w:r>
        <w:t xml:space="preserve">а </w:t>
      </w:r>
      <w:r>
        <w:rPr>
          <w:spacing w:val="-3"/>
        </w:rPr>
        <w:t xml:space="preserve">також </w:t>
      </w:r>
      <w:r>
        <w:t xml:space="preserve">від </w:t>
      </w:r>
      <w:r>
        <w:rPr>
          <w:spacing w:val="-3"/>
        </w:rPr>
        <w:t xml:space="preserve">зусиль </w:t>
      </w:r>
      <w:r>
        <w:t>ЄС, спрямованих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те,</w:t>
      </w:r>
      <w:r>
        <w:rPr>
          <w:spacing w:val="-16"/>
        </w:rPr>
        <w:t xml:space="preserve"> </w:t>
      </w:r>
      <w:r>
        <w:t>щоб</w:t>
      </w:r>
      <w:r>
        <w:rPr>
          <w:spacing w:val="-16"/>
        </w:rPr>
        <w:t xml:space="preserve"> </w:t>
      </w:r>
      <w:r>
        <w:t>вивести</w:t>
      </w:r>
      <w:r>
        <w:rPr>
          <w:spacing w:val="-17"/>
        </w:rPr>
        <w:t xml:space="preserve"> </w:t>
      </w:r>
      <w:r>
        <w:t>інноваційну</w:t>
      </w:r>
      <w:r>
        <w:rPr>
          <w:spacing w:val="-20"/>
        </w:rPr>
        <w:t xml:space="preserve"> </w:t>
      </w:r>
      <w:r>
        <w:rPr>
          <w:spacing w:val="-5"/>
        </w:rPr>
        <w:t>економіку,</w:t>
      </w:r>
      <w:r>
        <w:rPr>
          <w:spacing w:val="-16"/>
        </w:rPr>
        <w:t xml:space="preserve"> </w:t>
      </w:r>
      <w:r>
        <w:t>яка</w:t>
      </w:r>
      <w:r>
        <w:rPr>
          <w:spacing w:val="-18"/>
        </w:rPr>
        <w:t xml:space="preserve"> </w:t>
      </w:r>
      <w:r>
        <w:rPr>
          <w:spacing w:val="-3"/>
        </w:rPr>
        <w:t>ґрунтується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знаннях,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провідні позиції у порядку денному організацій, що займаються розробленням регіональних стратегій на національному та регіональному</w:t>
      </w:r>
      <w:r>
        <w:rPr>
          <w:spacing w:val="-9"/>
        </w:rPr>
        <w:t xml:space="preserve"> </w:t>
      </w:r>
      <w:r>
        <w:t>рівнях.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Органи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підтримувати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наявні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кластери,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намагатися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утворюва- ти нові. Влада не повинна перебирати на себе ініціативу щодо організації кластерів. Вона має лише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стимулювати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економічних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гравців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підтримувати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ініціати</w:t>
      </w:r>
      <w:r w:rsidRPr="006379F0">
        <w:rPr>
          <w:lang w:val="ru-RU"/>
        </w:rPr>
        <w:t>ви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ділових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кіл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усіма </w:t>
      </w:r>
      <w:r w:rsidRPr="006379F0">
        <w:rPr>
          <w:lang w:val="ru-RU"/>
        </w:rPr>
        <w:t>наявними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засобами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(законодавчими,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фінансовими,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податковими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тощо),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проте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дер- жавної влади, </w:t>
      </w:r>
      <w:r w:rsidRPr="006379F0">
        <w:rPr>
          <w:spacing w:val="-3"/>
          <w:lang w:val="ru-RU"/>
        </w:rPr>
        <w:t xml:space="preserve">стимулюючи </w:t>
      </w:r>
      <w:r w:rsidRPr="006379F0">
        <w:rPr>
          <w:lang w:val="ru-RU"/>
        </w:rPr>
        <w:t xml:space="preserve">фірми до співробітництва одна з одною та з іншими закладами (університетами, </w:t>
      </w:r>
      <w:r w:rsidRPr="006379F0">
        <w:rPr>
          <w:spacing w:val="-3"/>
          <w:lang w:val="ru-RU"/>
        </w:rPr>
        <w:t xml:space="preserve">неприбутковими </w:t>
      </w:r>
      <w:r w:rsidRPr="006379F0">
        <w:rPr>
          <w:spacing w:val="-4"/>
          <w:lang w:val="ru-RU"/>
        </w:rPr>
        <w:t xml:space="preserve">науковими </w:t>
      </w:r>
      <w:r w:rsidRPr="006379F0">
        <w:rPr>
          <w:lang w:val="ru-RU"/>
        </w:rPr>
        <w:t>організаціями), не</w:t>
      </w:r>
      <w:r w:rsidRPr="006379F0">
        <w:rPr>
          <w:lang w:val="ru-RU"/>
        </w:rPr>
        <w:t xml:space="preserve"> можуть </w:t>
      </w:r>
      <w:r w:rsidRPr="006379F0">
        <w:rPr>
          <w:spacing w:val="-3"/>
          <w:lang w:val="ru-RU"/>
        </w:rPr>
        <w:t xml:space="preserve">примушувати </w:t>
      </w:r>
      <w:r w:rsidRPr="006379F0">
        <w:rPr>
          <w:lang w:val="ru-RU"/>
        </w:rPr>
        <w:t>їх до цього.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Спочатку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сформована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культура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співпраці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створений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сприятливий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клімат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(до- віри між гравцями)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[26].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Отже, нова регіональна політика, </w:t>
      </w:r>
      <w:r w:rsidRPr="006379F0">
        <w:rPr>
          <w:spacing w:val="-3"/>
          <w:lang w:val="ru-RU"/>
        </w:rPr>
        <w:t xml:space="preserve">якої потребує Україна, </w:t>
      </w:r>
      <w:r w:rsidRPr="006379F0">
        <w:rPr>
          <w:lang w:val="ru-RU"/>
        </w:rPr>
        <w:t xml:space="preserve">повинна </w:t>
      </w:r>
      <w:r w:rsidRPr="006379F0">
        <w:rPr>
          <w:spacing w:val="-3"/>
          <w:lang w:val="ru-RU"/>
        </w:rPr>
        <w:t xml:space="preserve">розв’язувати </w:t>
      </w:r>
      <w:r w:rsidRPr="006379F0">
        <w:rPr>
          <w:lang w:val="ru-RU"/>
        </w:rPr>
        <w:t>двоєдине завдання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надавати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інституційну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підтримку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кластерів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основи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нових макрорегіонів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формувати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сучасну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3"/>
          <w:lang w:val="ru-RU"/>
        </w:rPr>
        <w:t>інфраструктуру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управління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макрорегіонами.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створення трьох-п’яти нових економічних кластерів </w:t>
      </w:r>
      <w:r w:rsidRPr="006379F0">
        <w:rPr>
          <w:spacing w:val="-4"/>
          <w:lang w:val="ru-RU"/>
        </w:rPr>
        <w:t xml:space="preserve">Україна </w:t>
      </w:r>
      <w:r w:rsidRPr="006379F0">
        <w:rPr>
          <w:lang w:val="ru-RU"/>
        </w:rPr>
        <w:t xml:space="preserve">не </w:t>
      </w:r>
      <w:r w:rsidRPr="006379F0">
        <w:rPr>
          <w:spacing w:val="-3"/>
          <w:lang w:val="ru-RU"/>
        </w:rPr>
        <w:t xml:space="preserve">зможе </w:t>
      </w:r>
      <w:r w:rsidRPr="006379F0">
        <w:rPr>
          <w:lang w:val="ru-RU"/>
        </w:rPr>
        <w:t>диверсифікувати джерела напов- нення д</w:t>
      </w:r>
      <w:r w:rsidRPr="006379F0">
        <w:rPr>
          <w:lang w:val="ru-RU"/>
        </w:rPr>
        <w:t xml:space="preserve">ержавного </w:t>
      </w:r>
      <w:r w:rsidRPr="006379F0">
        <w:rPr>
          <w:spacing w:val="-3"/>
          <w:lang w:val="ru-RU"/>
        </w:rPr>
        <w:t xml:space="preserve">бюджету </w:t>
      </w:r>
      <w:r w:rsidRPr="006379F0">
        <w:rPr>
          <w:lang w:val="ru-RU"/>
        </w:rPr>
        <w:t>та радикально знизити міжрегіональні диспропорції щодо рівня соціально-економічного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Отже,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економічних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кластерів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потрібно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роз- </w:t>
      </w:r>
      <w:r w:rsidRPr="006379F0">
        <w:rPr>
          <w:spacing w:val="-4"/>
          <w:lang w:val="ru-RU"/>
        </w:rPr>
        <w:t>глядати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один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інструментів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зниження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напруги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регіонами-донорами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реципієнтами під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розподілу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загальнодержавного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бюджетного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пирога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конкурентоспромож- ності регіонів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[26].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Нова державна регіональна політика передусім має бути спрямована на вирівнювання якості життя населення різних регіонів, а це означає,</w:t>
      </w:r>
      <w:r w:rsidRPr="006379F0">
        <w:rPr>
          <w:lang w:val="ru-RU"/>
        </w:rPr>
        <w:t xml:space="preserve"> що в усіх регіонах України для людини повинні бути створені рівні умови доступу до якісних освітніх, медичних, культурно-побуто- вих та інших послуг, що надаються відповідно до державних стандартів (нормативів).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За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умов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необхідні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формування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реалізац</w:t>
      </w:r>
      <w:r w:rsidRPr="006379F0">
        <w:rPr>
          <w:lang w:val="ru-RU"/>
        </w:rPr>
        <w:t>ія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виваженої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політики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>з базових довгострокових цілей (соціально-економічного зростання регіонів, подо- лання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основних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міжрегіональних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диспропорцій,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прийнятних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норм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стандартів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рівня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умов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життя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незалежно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проживання),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підтримка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політики,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систематичне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спо- стереження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станом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політики,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оцінювання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політики.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В основу оцінки ефективності діяльності регіональної влади мають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закладені показники </w:t>
      </w:r>
      <w:r w:rsidRPr="006379F0">
        <w:rPr>
          <w:spacing w:val="-4"/>
          <w:lang w:val="ru-RU"/>
        </w:rPr>
        <w:t xml:space="preserve">людського </w:t>
      </w:r>
      <w:r w:rsidRPr="006379F0">
        <w:rPr>
          <w:lang w:val="ru-RU"/>
        </w:rPr>
        <w:t>роз</w:t>
      </w:r>
      <w:r w:rsidRPr="006379F0">
        <w:rPr>
          <w:lang w:val="ru-RU"/>
        </w:rPr>
        <w:t>витку регіону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[52].</w:t>
      </w:r>
    </w:p>
    <w:p w:rsidR="005F7871" w:rsidRPr="006379F0" w:rsidRDefault="00BB1747">
      <w:pPr>
        <w:pStyle w:val="a3"/>
        <w:spacing w:line="235" w:lineRule="auto"/>
        <w:ind w:left="112" w:right="136"/>
        <w:jc w:val="both"/>
        <w:rPr>
          <w:lang w:val="ru-RU"/>
        </w:rPr>
      </w:pPr>
      <w:r w:rsidRPr="006379F0">
        <w:rPr>
          <w:lang w:val="ru-RU"/>
        </w:rPr>
        <w:t>Збалансований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розвиток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можливий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удосконалення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територіальної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органі- зації влади та територіального планування, що охоплює Генеральну схему планування тери- торії держави, схеми планування територій областей, районів, генеральні плани </w:t>
      </w:r>
      <w:r w:rsidRPr="006379F0">
        <w:rPr>
          <w:spacing w:val="-4"/>
          <w:lang w:val="ru-RU"/>
        </w:rPr>
        <w:t xml:space="preserve">міст, </w:t>
      </w:r>
      <w:r w:rsidRPr="006379F0">
        <w:rPr>
          <w:lang w:val="ru-RU"/>
        </w:rPr>
        <w:t xml:space="preserve">сіл та селищ. У зв’язку з цим важливо </w:t>
      </w:r>
      <w:r w:rsidRPr="006379F0">
        <w:rPr>
          <w:spacing w:val="-3"/>
          <w:lang w:val="ru-RU"/>
        </w:rPr>
        <w:t xml:space="preserve">удосконалити </w:t>
      </w:r>
      <w:r w:rsidRPr="006379F0">
        <w:rPr>
          <w:lang w:val="ru-RU"/>
        </w:rPr>
        <w:t xml:space="preserve">чинний </w:t>
      </w:r>
      <w:r w:rsidRPr="006379F0">
        <w:rPr>
          <w:spacing w:val="-3"/>
          <w:lang w:val="ru-RU"/>
        </w:rPr>
        <w:t xml:space="preserve">Закон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</w:t>
      </w:r>
      <w:r w:rsidRPr="006379F0">
        <w:rPr>
          <w:lang w:val="ru-RU"/>
        </w:rPr>
        <w:t xml:space="preserve"> Генеральну схему планування території </w:t>
      </w:r>
      <w:r w:rsidRPr="006379F0">
        <w:rPr>
          <w:spacing w:val="-3"/>
          <w:lang w:val="ru-RU"/>
        </w:rPr>
        <w:t xml:space="preserve">України”, </w:t>
      </w:r>
      <w:r w:rsidRPr="006379F0">
        <w:rPr>
          <w:lang w:val="ru-RU"/>
        </w:rPr>
        <w:t>який визначає довгострокові параметри територіального роз- витку держави, передбачає раціональне використання її земель, створення та підтримання</w:t>
      </w:r>
      <w:r w:rsidRPr="006379F0">
        <w:rPr>
          <w:spacing w:val="-39"/>
          <w:lang w:val="ru-RU"/>
        </w:rPr>
        <w:t xml:space="preserve"> </w:t>
      </w:r>
      <w:r w:rsidRPr="006379F0">
        <w:rPr>
          <w:lang w:val="ru-RU"/>
        </w:rPr>
        <w:t>по- вноцінного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життєвого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середовища,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охорони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довкілля,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пам’ят</w:t>
      </w:r>
      <w:r w:rsidRPr="006379F0">
        <w:rPr>
          <w:lang w:val="ru-RU"/>
        </w:rPr>
        <w:t>ок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історії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культури,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визначення державних пріоритетів розвитку систем розселення, соціальної та інженерно-транспортної інфраструктури. Разом з тим Генеральна схема – і базис для розроблення інших видів регіо- нальних </w:t>
      </w:r>
      <w:r w:rsidRPr="006379F0">
        <w:rPr>
          <w:spacing w:val="-3"/>
          <w:lang w:val="ru-RU"/>
        </w:rPr>
        <w:t xml:space="preserve">містобудівних </w:t>
      </w:r>
      <w:r w:rsidRPr="006379F0">
        <w:rPr>
          <w:lang w:val="ru-RU"/>
        </w:rPr>
        <w:t>проектів: схем планува</w:t>
      </w:r>
      <w:r w:rsidRPr="006379F0">
        <w:rPr>
          <w:lang w:val="ru-RU"/>
        </w:rPr>
        <w:t xml:space="preserve">ння території окремих областей та адміністра- тивних районів, транскордонних містобудівних проектів, обґрунтування проходження трас міжнародних транспортних коридорів тощо [26]. Саме тому моніторинг і </w:t>
      </w:r>
      <w:r w:rsidRPr="006379F0">
        <w:rPr>
          <w:spacing w:val="-3"/>
          <w:lang w:val="ru-RU"/>
        </w:rPr>
        <w:t xml:space="preserve">коригування </w:t>
      </w:r>
      <w:r w:rsidRPr="006379F0">
        <w:rPr>
          <w:spacing w:val="-5"/>
          <w:lang w:val="ru-RU"/>
        </w:rPr>
        <w:t xml:space="preserve">Гене- </w:t>
      </w:r>
      <w:r w:rsidRPr="006379F0">
        <w:rPr>
          <w:lang w:val="ru-RU"/>
        </w:rPr>
        <w:t xml:space="preserve">ральної схеми </w:t>
      </w:r>
      <w:r w:rsidRPr="006379F0">
        <w:rPr>
          <w:spacing w:val="-3"/>
          <w:lang w:val="ru-RU"/>
        </w:rPr>
        <w:t xml:space="preserve">перебувають </w:t>
      </w:r>
      <w:r w:rsidRPr="006379F0">
        <w:rPr>
          <w:lang w:val="ru-RU"/>
        </w:rPr>
        <w:t>у нерозривн</w:t>
      </w:r>
      <w:r w:rsidRPr="006379F0">
        <w:rPr>
          <w:lang w:val="ru-RU"/>
        </w:rPr>
        <w:t>ому зв’язку з процесом актуалізації всієї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регіональної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3" w:firstLine="0"/>
        <w:jc w:val="both"/>
        <w:rPr>
          <w:lang w:val="ru-RU"/>
        </w:rPr>
      </w:pPr>
      <w:r w:rsidRPr="006379F0">
        <w:rPr>
          <w:spacing w:val="-3"/>
          <w:lang w:val="ru-RU"/>
        </w:rPr>
        <w:lastRenderedPageBreak/>
        <w:t>містобудівної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документації.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Зміни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системі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процесом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доз- волять упровадити нові </w:t>
      </w:r>
      <w:r w:rsidRPr="006379F0">
        <w:rPr>
          <w:spacing w:val="-3"/>
          <w:lang w:val="ru-RU"/>
        </w:rPr>
        <w:t xml:space="preserve">підходи </w:t>
      </w:r>
      <w:r w:rsidRPr="006379F0">
        <w:rPr>
          <w:lang w:val="ru-RU"/>
        </w:rPr>
        <w:t xml:space="preserve">до реалізації державної політики регулювання регіонального </w:t>
      </w:r>
      <w:r w:rsidRPr="006379F0">
        <w:rPr>
          <w:spacing w:val="-4"/>
          <w:lang w:val="ru-RU"/>
        </w:rPr>
        <w:t>р</w:t>
      </w:r>
      <w:r w:rsidRPr="006379F0">
        <w:rPr>
          <w:spacing w:val="-4"/>
          <w:lang w:val="ru-RU"/>
        </w:rPr>
        <w:t>озвитку.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Під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запровадження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підходів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вар- то скористатися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іншими інструментами, що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ефективні в країнах </w:t>
      </w:r>
      <w:r w:rsidRPr="006379F0">
        <w:rPr>
          <w:spacing w:val="-3"/>
          <w:lang w:val="ru-RU"/>
        </w:rPr>
        <w:t xml:space="preserve">Європейського </w:t>
      </w:r>
      <w:r w:rsidRPr="006379F0">
        <w:rPr>
          <w:lang w:val="ru-RU"/>
        </w:rPr>
        <w:t>Союзу: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48"/>
        </w:tabs>
        <w:spacing w:line="268" w:lineRule="exact"/>
        <w:ind w:left="847" w:hanging="166"/>
        <w:rPr>
          <w:sz w:val="24"/>
          <w:lang w:val="ru-RU"/>
        </w:rPr>
      </w:pPr>
      <w:r w:rsidRPr="006379F0">
        <w:rPr>
          <w:sz w:val="24"/>
          <w:lang w:val="ru-RU"/>
        </w:rPr>
        <w:t>інвестиційними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грантами,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передбачають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співфінансування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бюджетів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різних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рівнів;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firstLine="566"/>
        <w:rPr>
          <w:sz w:val="24"/>
        </w:rPr>
      </w:pPr>
      <w:r>
        <w:rPr>
          <w:sz w:val="24"/>
        </w:rPr>
        <w:t>субсидіюванням відсоткових</w:t>
      </w:r>
      <w:r>
        <w:rPr>
          <w:spacing w:val="6"/>
          <w:sz w:val="24"/>
        </w:rPr>
        <w:t xml:space="preserve"> </w:t>
      </w:r>
      <w:r>
        <w:rPr>
          <w:sz w:val="24"/>
        </w:rPr>
        <w:t>ставок;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line="270" w:lineRule="exact"/>
        <w:ind w:left="864" w:hanging="183"/>
        <w:rPr>
          <w:sz w:val="24"/>
        </w:rPr>
      </w:pPr>
      <w:r>
        <w:rPr>
          <w:spacing w:val="-3"/>
          <w:sz w:val="24"/>
        </w:rPr>
        <w:t xml:space="preserve">податковими </w:t>
      </w:r>
      <w:r>
        <w:rPr>
          <w:sz w:val="24"/>
        </w:rPr>
        <w:t>знижками на</w:t>
      </w:r>
      <w:r>
        <w:rPr>
          <w:spacing w:val="13"/>
          <w:sz w:val="24"/>
        </w:rPr>
        <w:t xml:space="preserve"> </w:t>
      </w:r>
      <w:r>
        <w:rPr>
          <w:sz w:val="24"/>
        </w:rPr>
        <w:t>амортизацію;</w:t>
      </w:r>
    </w:p>
    <w:p w:rsidR="005F7871" w:rsidRDefault="00BB1747" w:rsidP="00BB1747">
      <w:pPr>
        <w:pStyle w:val="a4"/>
        <w:numPr>
          <w:ilvl w:val="0"/>
          <w:numId w:val="8"/>
        </w:numPr>
        <w:tabs>
          <w:tab w:val="left" w:pos="862"/>
        </w:tabs>
        <w:spacing w:line="270" w:lineRule="exact"/>
        <w:ind w:firstLine="566"/>
        <w:rPr>
          <w:sz w:val="24"/>
        </w:rPr>
      </w:pPr>
      <w:r>
        <w:rPr>
          <w:sz w:val="24"/>
        </w:rPr>
        <w:t>транспортними</w:t>
      </w:r>
      <w:r>
        <w:rPr>
          <w:spacing w:val="6"/>
          <w:sz w:val="24"/>
        </w:rPr>
        <w:t xml:space="preserve"> </w:t>
      </w:r>
      <w:r>
        <w:rPr>
          <w:sz w:val="24"/>
        </w:rPr>
        <w:t>пільгами.</w:t>
      </w:r>
    </w:p>
    <w:p w:rsidR="005F7871" w:rsidRDefault="00BB1747">
      <w:pPr>
        <w:pStyle w:val="a3"/>
        <w:spacing w:before="1" w:line="232" w:lineRule="auto"/>
        <w:ind w:left="115" w:right="145"/>
        <w:jc w:val="both"/>
      </w:pPr>
      <w:r>
        <w:t>Зрештою, Україні як майбутньому членові Європейського Союзу потрібно подбати про зближення її регіональної політики з регіональною політ</w:t>
      </w:r>
      <w:r>
        <w:t>икою Європейського Союзу.</w:t>
      </w:r>
    </w:p>
    <w:p w:rsidR="005F7871" w:rsidRDefault="005F7871">
      <w:pPr>
        <w:pStyle w:val="a3"/>
        <w:spacing w:before="2"/>
        <w:ind w:left="0" w:firstLine="0"/>
      </w:pPr>
    </w:p>
    <w:p w:rsidR="005F7871" w:rsidRPr="006379F0" w:rsidRDefault="00BB1747" w:rsidP="00BB1747">
      <w:pPr>
        <w:pStyle w:val="Heading4"/>
        <w:numPr>
          <w:ilvl w:val="1"/>
          <w:numId w:val="7"/>
        </w:numPr>
        <w:tabs>
          <w:tab w:val="left" w:pos="2268"/>
        </w:tabs>
        <w:spacing w:line="249" w:lineRule="auto"/>
        <w:ind w:left="3372" w:right="1830" w:hanging="1572"/>
        <w:jc w:val="left"/>
        <w:rPr>
          <w:lang w:val="ru-RU"/>
        </w:rPr>
      </w:pPr>
      <w:r w:rsidRPr="006379F0">
        <w:rPr>
          <w:lang w:val="ru-RU"/>
        </w:rPr>
        <w:t>Регіоналізм і регіоналізація як</w:t>
      </w:r>
      <w:r w:rsidRPr="006379F0">
        <w:rPr>
          <w:spacing w:val="-46"/>
          <w:lang w:val="ru-RU"/>
        </w:rPr>
        <w:t xml:space="preserve"> </w:t>
      </w:r>
      <w:r w:rsidRPr="006379F0">
        <w:rPr>
          <w:lang w:val="ru-RU"/>
        </w:rPr>
        <w:t>загальносвітовий трансформаційний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процес</w:t>
      </w:r>
    </w:p>
    <w:p w:rsidR="005F7871" w:rsidRPr="006379F0" w:rsidRDefault="005F7871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Складний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суперечливий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процес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наукової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галузі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“регіоналістики”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розпочав- 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0"/>
          <w:lang w:val="ru-RU"/>
        </w:rPr>
        <w:t xml:space="preserve"> </w:t>
      </w:r>
      <w:r>
        <w:t>XVIII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ст.,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коли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закладено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ціннісно-раціональну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орієнтацію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регіональні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пріори- тети на противагу тенденціям політичної єдності, уніфікації та децентралізації, які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влас- тиві </w:t>
      </w:r>
      <w:r w:rsidRPr="006379F0">
        <w:rPr>
          <w:spacing w:val="-4"/>
          <w:lang w:val="ru-RU"/>
        </w:rPr>
        <w:t xml:space="preserve">капіталізму, </w:t>
      </w:r>
      <w:r w:rsidRPr="006379F0">
        <w:rPr>
          <w:lang w:val="ru-RU"/>
        </w:rPr>
        <w:t>що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зароджувався.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5F7871">
      <w:pPr>
        <w:spacing w:before="1" w:line="249" w:lineRule="auto"/>
        <w:ind w:left="1247" w:right="709"/>
        <w:jc w:val="both"/>
        <w:rPr>
          <w:i/>
          <w:lang w:val="ru-RU"/>
        </w:rPr>
      </w:pPr>
      <w:r w:rsidRPr="005F7871">
        <w:pict>
          <v:group id="_x0000_s5350" style="position:absolute;left:0;text-align:left;margin-left:56.6pt;margin-top:2pt;width:38.2pt;height:36.4pt;z-index:251296768;mso-position-horizontal-relative:page" coordorigin="1132,40" coordsize="764,728">
            <v:shape id="_x0000_s5353" style="position:absolute;left:1132;top:40;width:761;height:725" coordorigin="1133,41" coordsize="761,725" o:spt="100" adj="0,,0" path="m1769,41r-509,l1248,43r-14,5l1219,50r-24,15l1176,79r,3l1174,84r-3,l1159,101r-9,12l1145,125r-5,14l1135,151r-2,15l1133,638r2,12l1140,665r2,12l1150,691r7,10l1157,703r2,3l1171,722r3,l1176,725r17,14l1217,754r14,4l1243,761r29,5l1752,766r14,-3l1778,763r15,-5l1805,754r14,-5l1826,744r-566,l1248,742r-10,-3l1214,730r-9,-5l1188,710r,-2l1174,694r,-3l1166,682r-4,-10l1159,660r-5,-12l1154,636r-2,-12l1152,180r2,-12l1154,156r5,-10l1162,134r7,-12l1174,113r14,-17l1217,74r9,-4l1238,67r12,-5l1262,62r12,-2l1824,60r-2,-2l1807,53,1783,43r-14,-2xm1824,60r-72,l1764,62r12,l1788,67r12,3l1810,77r9,5l1822,82r14,14l1838,96r15,19l1858,125r7,9l1872,170r,466l1867,660r-5,12l1853,691r,3l1838,708r,2l1836,710r-14,15l1819,725r-9,5l1800,737r-36,7l1826,744r3,-2l1831,742r,-3l1834,739r16,-14l1853,722r14,-16l1867,703r3,l1870,701r4,-7l1882,679r4,-12l1889,655r5,-29l1894,182r-3,-14l1891,156r-9,-29l1877,115r-7,-12l1853,84r-3,-2l1850,79,1834,67r-3,-2l1829,65r-5,-5xm1762,82r-500,l1234,89r-10,5l1217,98r-15,12l1190,127r-4,7l1181,144r-3,7l1176,161r-2,12l1174,636r7,29l1186,672r4,10l1202,696r17,12l1226,713r10,5l1243,720r10,2l1265,725r499,l1793,718r7,-5l1810,708r2,-2l1267,706r-9,-3l1236,696r-5,-2l1217,682r-10,-12l1202,665r-7,-22l1193,634r,-459l1195,166r,-8l1198,151r4,-7l1205,139r12,-14l1226,115r8,-5l1255,103r10,-2l1812,101r-2,-3l1790,89r-28,-7xm1812,101r-53,l1766,103r10,l1783,106r15,9l1810,125r9,9l1822,142r4,7l1831,163r3,10l1834,631r-3,7l1829,648r-5,14l1819,670r-9,12l1798,691r-5,3l1786,698r-15,5l1762,706r50,l1824,696r12,-14l1846,662r7,-28l1853,170r-7,-28l1841,132r-5,-7l1824,110r-12,-9xe" fillcolor="black" stroked="f">
              <v:stroke joinstyle="round"/>
              <v:formulas/>
              <v:path arrowok="t" o:connecttype="segments"/>
            </v:shape>
            <v:shape id="_x0000_s5352" style="position:absolute;left:1132;top:40;width:761;height:725" coordorigin="1133,41" coordsize="761,725" o:spt="100" adj="0,,0" path="m1274,101r-9,l1255,103r-7,3l1241,108r-7,2l1226,115r-9,10l1205,139r-3,5l1198,151r-3,7l1195,166r-2,9l1193,634r2,9l1198,650r2,8l1202,665r5,5l1217,682r14,12l1236,696r7,2l1250,701r8,2l1267,706r495,l1771,703r7,-2l1786,698r7,-4l1798,691r12,-9l1819,670r5,-8l1826,655r3,-7l1831,638r3,-7l1834,173r-3,-10l1829,156r-3,-7l1822,142r-3,-8l1810,125r-12,-10l1790,110r-7,-4l1776,103r-10,l1759,101r-485,m1752,82r10,l1771,84r10,2l1790,89r10,5l1810,98r14,12l1836,125r5,7l1846,142r2,9l1850,161r3,9l1853,634r-3,9l1848,653r-2,9l1841,672r-5,10l1824,696r-14,12l1800,713r-7,5l1783,720r-9,2l1764,725r-499,l1253,722r-10,-2l1236,718r-10,-5l1219,708r-17,-12l1190,682r-4,-10l1181,665r-3,-10l1176,646r-2,-10l1174,173r2,-12l1178,151r3,-7l1186,134r4,-7l1202,110r15,-12l1224,94r10,-5l1243,86r10,-2l1262,82r490,m1274,60r-12,2l1250,62r-12,5l1226,70r-9,4l1207,82r-19,14l1188,96r,l1188,96r-14,17l1169,122r-7,12l1159,146r-5,10l1154,168r-2,12l1152,624r2,12l1154,648r5,12l1162,672r4,10l1174,691r,l1174,691r,3l1188,708r,2l1188,710r,l1205,725r9,5l1226,734r12,5l1248,742r12,2l1764,744r12,-2l1788,739r12,-2l1810,730r9,-5l1819,725r,l1822,725r14,-15l1838,710r,l1838,708r15,-14l1853,691r,l1853,691r5,-9l1862,672r5,-12l1870,648r2,-12l1872,170r-2,-12l1867,146r-2,-12l1858,125r-5,-10l1838,96r,l1838,96r-2,l1822,82r-3,l1819,82r,l1810,77r-10,-7l1788,67r-12,-5l1764,62r-12,-2l1274,60m1754,41r15,l1783,43r12,5l1807,53r15,5l1829,65r2,l1831,65r3,2l1850,79r,3l1853,84r,l1870,103r7,12l1882,127r4,15l1891,156r,12l1894,182r,444l1891,641r-2,14l1886,667r-4,12l1874,694r-4,7l1870,703r-3,l1867,706r-14,16l1850,725r,l1850,725r-16,14l1831,739r,3l1829,742r-10,7l1805,754r-12,4l1778,763r-12,l1752,766r-480,l1258,763r-15,-2l1231,758r-14,-4l1205,746r-12,-7l1176,725r-2,-3l1174,722r-3,l1159,706r-2,-3l1157,703r,-2l1150,691r-8,-14l1140,665r-5,-15l1133,638r,-472l1135,151r5,-12l1145,125r5,-12l1159,101r12,-17l1174,84r2,-2l1176,79r19,-14l1207,58r12,-8l1234,48r14,-5l1260,41r494,xe" filled="f" strokeweight=".12pt">
              <v:stroke joinstyle="round"/>
              <v:formulas/>
              <v:path arrowok="t" o:connecttype="segments"/>
            </v:shape>
            <v:shape id="_x0000_s5351" type="#_x0000_t75" style="position:absolute;left:1317;top:192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На думку англійських учених Е.Грехама і Дж.Ньюнхема, дефініція поняття “регіо- налізм” співвіднос</w:t>
      </w:r>
      <w:r w:rsidR="00BB1747" w:rsidRPr="006379F0">
        <w:rPr>
          <w:i/>
          <w:lang w:val="ru-RU"/>
        </w:rPr>
        <w:t xml:space="preserve">иться з поняттям “регіон” як “націоналізм” із “нацією” і являє </w:t>
      </w:r>
      <w:r w:rsidR="00BB1747" w:rsidRPr="006379F0">
        <w:rPr>
          <w:i/>
          <w:spacing w:val="-3"/>
          <w:lang w:val="ru-RU"/>
        </w:rPr>
        <w:t xml:space="preserve">собою </w:t>
      </w:r>
      <w:r w:rsidR="00BB1747" w:rsidRPr="006379F0">
        <w:rPr>
          <w:i/>
          <w:lang w:val="ru-RU"/>
        </w:rPr>
        <w:t>відображення індивідуальних і колективних поглядів щодо регіону, які прояв- ляються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через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певні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позиції,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відносини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взаємозв’язки.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Внутрішньодержавний</w:t>
      </w:r>
      <w:r w:rsidR="00BB1747" w:rsidRPr="006379F0">
        <w:rPr>
          <w:i/>
          <w:spacing w:val="-2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ре- гіоналізм існує в різних </w:t>
      </w:r>
      <w:r w:rsidR="00BB1747" w:rsidRPr="006379F0">
        <w:rPr>
          <w:i/>
          <w:spacing w:val="-3"/>
          <w:lang w:val="ru-RU"/>
        </w:rPr>
        <w:t xml:space="preserve">формах </w:t>
      </w:r>
      <w:r w:rsidR="00BB1747" w:rsidRPr="006379F0">
        <w:rPr>
          <w:i/>
          <w:lang w:val="ru-RU"/>
        </w:rPr>
        <w:t xml:space="preserve">прояву: як етнічний націоналізм, метою якого </w:t>
      </w:r>
      <w:r w:rsidR="00BB1747" w:rsidRPr="006379F0">
        <w:rPr>
          <w:i/>
          <w:spacing w:val="-3"/>
          <w:lang w:val="ru-RU"/>
        </w:rPr>
        <w:t xml:space="preserve">може </w:t>
      </w:r>
      <w:r w:rsidR="00BB1747" w:rsidRPr="006379F0">
        <w:rPr>
          <w:i/>
          <w:lang w:val="ru-RU"/>
        </w:rPr>
        <w:t>бути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lang w:val="ru-RU"/>
        </w:rPr>
        <w:t>досягнення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політичної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незалежності,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тенденції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до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сепаратизму,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як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прагнення населення окремого регіону до політичної й </w:t>
      </w:r>
      <w:r w:rsidR="00BB1747" w:rsidRPr="006379F0">
        <w:rPr>
          <w:i/>
          <w:spacing w:val="-3"/>
          <w:lang w:val="ru-RU"/>
        </w:rPr>
        <w:t xml:space="preserve">економічної </w:t>
      </w:r>
      <w:r w:rsidR="00BB1747" w:rsidRPr="006379F0">
        <w:rPr>
          <w:i/>
          <w:lang w:val="ru-RU"/>
        </w:rPr>
        <w:t>самостійності територі- ального простору з метою підвищення еф</w:t>
      </w:r>
      <w:r w:rsidR="00BB1747" w:rsidRPr="006379F0">
        <w:rPr>
          <w:i/>
          <w:lang w:val="ru-RU"/>
        </w:rPr>
        <w:t xml:space="preserve">ективності системи управління, розши- рення відповідних </w:t>
      </w:r>
      <w:r w:rsidR="00BB1747" w:rsidRPr="006379F0">
        <w:rPr>
          <w:i/>
          <w:spacing w:val="2"/>
          <w:lang w:val="ru-RU"/>
        </w:rPr>
        <w:t xml:space="preserve">повноважень, закріплених </w:t>
      </w:r>
      <w:r w:rsidR="00BB1747" w:rsidRPr="006379F0">
        <w:rPr>
          <w:i/>
          <w:lang w:val="ru-RU"/>
        </w:rPr>
        <w:t xml:space="preserve">конституційно-правовими актами. Отже, він певною мірою являє </w:t>
      </w:r>
      <w:r w:rsidR="00BB1747" w:rsidRPr="006379F0">
        <w:rPr>
          <w:i/>
          <w:spacing w:val="-3"/>
          <w:lang w:val="ru-RU"/>
        </w:rPr>
        <w:t xml:space="preserve">собою </w:t>
      </w:r>
      <w:r w:rsidR="00BB1747" w:rsidRPr="006379F0">
        <w:rPr>
          <w:i/>
          <w:lang w:val="ru-RU"/>
        </w:rPr>
        <w:t>сукупність різних теоретичних підходів щодо визначення сутнісного стану відносин (зокрема і конфліктних) між</w:t>
      </w:r>
      <w:r w:rsidR="00BB1747" w:rsidRPr="006379F0">
        <w:rPr>
          <w:i/>
          <w:lang w:val="ru-RU"/>
        </w:rPr>
        <w:t xml:space="preserve"> регіонами та центром [70, с.</w:t>
      </w:r>
      <w:r w:rsidR="00BB1747" w:rsidRPr="006379F0">
        <w:rPr>
          <w:i/>
          <w:spacing w:val="-2"/>
          <w:lang w:val="ru-RU"/>
        </w:rPr>
        <w:t xml:space="preserve"> </w:t>
      </w:r>
      <w:r w:rsidR="00BB1747" w:rsidRPr="006379F0">
        <w:rPr>
          <w:i/>
          <w:spacing w:val="2"/>
          <w:lang w:val="ru-RU"/>
        </w:rPr>
        <w:t>223].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Після </w:t>
      </w:r>
      <w:r w:rsidRPr="006379F0">
        <w:rPr>
          <w:spacing w:val="-3"/>
          <w:lang w:val="ru-RU"/>
        </w:rPr>
        <w:t xml:space="preserve">Другої </w:t>
      </w:r>
      <w:r w:rsidRPr="006379F0">
        <w:rPr>
          <w:lang w:val="ru-RU"/>
        </w:rPr>
        <w:t xml:space="preserve">світової війни світове державотворення розпочало </w:t>
      </w:r>
      <w:r w:rsidRPr="006379F0">
        <w:rPr>
          <w:spacing w:val="-3"/>
          <w:lang w:val="ru-RU"/>
        </w:rPr>
        <w:t xml:space="preserve">пошук </w:t>
      </w:r>
      <w:r w:rsidRPr="006379F0">
        <w:rPr>
          <w:lang w:val="ru-RU"/>
        </w:rPr>
        <w:t>шляхів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удоскона- </w:t>
      </w:r>
      <w:r w:rsidRPr="006379F0">
        <w:rPr>
          <w:lang w:val="ru-RU"/>
        </w:rPr>
        <w:t xml:space="preserve">лення демократичних форм влади. Розвиток усіх провідних країн світу </w:t>
      </w:r>
      <w:r w:rsidRPr="006379F0">
        <w:rPr>
          <w:spacing w:val="-3"/>
          <w:lang w:val="ru-RU"/>
        </w:rPr>
        <w:t xml:space="preserve">супроводжується </w:t>
      </w:r>
      <w:r w:rsidRPr="006379F0">
        <w:rPr>
          <w:lang w:val="ru-RU"/>
        </w:rPr>
        <w:t>де- централізацією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прийнятті рішень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розширенням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прав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регіонів.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2"/>
          <w:lang w:val="ru-RU"/>
        </w:rPr>
        <w:t>уникли</w:t>
      </w:r>
      <w:r w:rsidRPr="006379F0">
        <w:rPr>
          <w:lang w:val="ru-RU"/>
        </w:rPr>
        <w:t xml:space="preserve"> 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держави, які вважалися оплотом централізованого устрою, – Велика Британія, Португалія та Франція, що свідчить про прояв двох взаємопов’язаних явищ – регіоналізму 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регіоналізації.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колишньому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Радянському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Союзі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поняття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“регіоналістика”,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“регіонознавство”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практич- но не вживалися, що свідчить про недостатній розвиток методів </w:t>
      </w:r>
      <w:r w:rsidRPr="006379F0">
        <w:rPr>
          <w:spacing w:val="-3"/>
          <w:lang w:val="ru-RU"/>
        </w:rPr>
        <w:t xml:space="preserve">комплексного </w:t>
      </w:r>
      <w:r w:rsidRPr="006379F0">
        <w:rPr>
          <w:lang w:val="ru-RU"/>
        </w:rPr>
        <w:t xml:space="preserve">міждисциплі- нарного </w:t>
      </w:r>
      <w:r w:rsidRPr="006379F0">
        <w:rPr>
          <w:spacing w:val="-6"/>
          <w:lang w:val="ru-RU"/>
        </w:rPr>
        <w:t xml:space="preserve">підходу, </w:t>
      </w:r>
      <w:r w:rsidRPr="006379F0">
        <w:rPr>
          <w:spacing w:val="-3"/>
          <w:lang w:val="ru-RU"/>
        </w:rPr>
        <w:t xml:space="preserve">тоді </w:t>
      </w:r>
      <w:r w:rsidRPr="006379F0">
        <w:rPr>
          <w:lang w:val="ru-RU"/>
        </w:rPr>
        <w:t xml:space="preserve">як у США та країнах Західної Європи він став самостійним </w:t>
      </w:r>
      <w:r w:rsidRPr="006379F0">
        <w:rPr>
          <w:spacing w:val="-5"/>
          <w:lang w:val="ru-RU"/>
        </w:rPr>
        <w:t xml:space="preserve">науковим </w:t>
      </w:r>
      <w:r w:rsidRPr="006379F0">
        <w:rPr>
          <w:lang w:val="ru-RU"/>
        </w:rPr>
        <w:t>напрямом досліджень із влас</w:t>
      </w:r>
      <w:r w:rsidRPr="006379F0">
        <w:rPr>
          <w:lang w:val="ru-RU"/>
        </w:rPr>
        <w:t>тивим йому предметом, методами та системою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знань.</w:t>
      </w:r>
    </w:p>
    <w:p w:rsidR="005F7871" w:rsidRPr="006379F0" w:rsidRDefault="00BB1747">
      <w:pPr>
        <w:pStyle w:val="a3"/>
        <w:spacing w:line="235" w:lineRule="auto"/>
        <w:ind w:left="115" w:right="145"/>
        <w:jc w:val="both"/>
        <w:rPr>
          <w:lang w:val="ru-RU"/>
        </w:rPr>
      </w:pPr>
      <w:r w:rsidRPr="006379F0">
        <w:rPr>
          <w:lang w:val="ru-RU"/>
        </w:rPr>
        <w:t>Останнім часом учені пострадянських держав усе частіше вживають аналізовані нами поняття.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before="1" w:line="249" w:lineRule="auto"/>
        <w:ind w:left="1247" w:right="710"/>
        <w:jc w:val="both"/>
        <w:rPr>
          <w:i/>
          <w:lang w:val="ru-RU"/>
        </w:rPr>
      </w:pPr>
      <w:r w:rsidRPr="005F7871">
        <w:pict>
          <v:group id="_x0000_s5346" style="position:absolute;left:0;text-align:left;margin-left:56.6pt;margin-top:.05pt;width:38.2pt;height:36.4pt;z-index:251297792;mso-position-horizontal-relative:page" coordorigin="1132,1" coordsize="764,728">
            <v:shape id="_x0000_s5349" style="position:absolute;left:1132;top:2;width:761;height:725" coordorigin="1133,2" coordsize="761,725" o:spt="100" adj="0,,0" path="m1769,2r-509,l1248,5r-14,5l1219,12r-24,14l1176,41r,2l1174,46r-3,l1159,62r-9,12l1145,86r-5,15l1135,113r-2,14l1133,600r2,12l1140,626r2,12l1150,653r7,9l1157,665r2,2l1171,684r3,l1176,686r17,15l1217,715r14,5l1243,722r29,5l1752,727r14,-2l1778,725r15,-5l1805,715r14,-5l1826,706r-566,l1248,703r-10,-2l1214,691r-9,-5l1188,672r,-2l1174,655r,-2l1166,643r-4,-9l1159,622r-5,-12l1154,598r-2,-12l1152,142r2,-12l1154,118r5,-10l1162,96r7,-12l1174,74r14,-16l1217,36r9,-5l1238,29r12,-5l1262,24r12,-2l1824,22r-2,-3l1807,14,1783,5,1769,2xm1824,22r-72,l1764,24r12,l1788,29r12,2l1810,38r9,5l1822,43r14,15l1838,58r15,19l1858,86r7,10l1872,132r,466l1867,622r-5,12l1853,653r,2l1838,670r,2l1836,672r-14,14l1819,686r-9,5l1800,698r-36,8l1826,706r3,-3l1831,703r,-2l1834,701r16,-15l1853,684r14,-17l1867,665r3,l1870,662r4,-7l1882,641r4,-12l1889,617r5,-29l1894,144r-3,-14l1891,118r-9,-29l1877,77r-7,-12l1853,46r-3,-3l1850,41,1834,29r-3,-3l1829,26r-5,-4xm1762,43r-500,l1234,50r-10,5l1217,60r-15,12l1190,89r-4,7l1181,106r-3,7l1176,122r-2,12l1174,598r7,28l1186,634r4,9l1202,658r17,12l1226,674r10,5l1243,682r10,2l1265,686r499,l1793,679r7,-5l1810,670r2,-3l1267,667r-9,-2l1236,658r-5,-3l1217,643r-10,-12l1202,626r-7,-21l1193,595r,-458l1195,127r,-7l1198,113r4,-7l1205,101r12,-15l1226,77r8,-5l1255,65r10,-3l1812,62r-2,-2l1790,50r-28,-7xm1812,62r-53,l1766,65r10,l1783,67r15,10l1810,86r9,10l1822,103r4,7l1831,125r3,9l1834,593r-3,7l1829,610r-5,14l1819,631r-9,12l1798,653r-5,2l1786,660r-15,5l1762,667r50,l1824,658r12,-15l1846,624r7,-29l1853,132r-7,-29l1841,94r-5,-8l1824,72,1812,62xe" fillcolor="black" stroked="f">
              <v:stroke joinstyle="round"/>
              <v:formulas/>
              <v:path arrowok="t" o:connecttype="segments"/>
            </v:shape>
            <v:shape id="_x0000_s5348" style="position:absolute;left:1132;top:2;width:761;height:725" coordorigin="1133,2" coordsize="761,725" o:spt="100" adj="0,,0" path="m1274,62r-9,l1255,65r-7,2l1241,70r-7,2l1226,77r-9,9l1205,101r-3,5l1198,113r-3,7l1195,127r-2,10l1193,595r2,10l1198,612r2,7l1202,626r5,5l1217,643r14,12l1236,658r7,2l1250,662r8,3l1267,667r495,l1771,665r7,-3l1786,660r7,-5l1798,653r12,-10l1819,631r5,-7l1826,617r3,-7l1831,600r3,-7l1834,134r-3,-9l1829,118r-3,-8l1822,103r-3,-7l1810,86r-12,-9l1790,72r-7,-5l1776,65r-10,l1759,62r-485,m1752,43r10,l1771,46r10,2l1790,50r10,5l1810,60r14,12l1836,86r5,8l1846,103r2,10l1850,122r3,10l1853,595r-3,10l1848,614r-2,10l1841,634r-5,9l1824,658r-14,12l1800,674r-7,5l1783,682r-9,2l1764,686r-499,l1253,684r-10,-2l1236,679r-10,-5l1219,670r-17,-12l1190,643r-4,-9l1181,626r-3,-9l1176,607r-2,-9l1174,134r2,-12l1178,113r3,-7l1186,96r4,-7l1202,72r15,-12l1224,55r10,-5l1243,48r10,-2l1262,43r490,m1274,22r-12,2l1250,24r-12,5l1226,31r-9,5l1207,43r-19,15l1188,58r,l1188,58r-14,16l1169,84r-7,12l1159,108r-5,10l1154,130r-2,12l1152,586r2,12l1154,610r5,12l1162,634r4,9l1174,653r,l1174,653r,2l1188,670r,2l1188,672r,l1205,686r9,5l1226,696r12,5l1248,703r12,3l1764,706r12,-3l1788,701r12,-3l1810,691r9,-5l1819,686r,l1822,686r14,-14l1838,672r,l1838,670r15,-15l1853,653r,l1853,653r5,-10l1862,634r5,-12l1870,610r2,-12l1872,132r-2,-12l1867,108r-2,-12l1858,86r-5,-9l1838,58r,l1838,58r-2,l1822,43r-3,l1819,43r,l1810,38r-10,-7l1788,29r-12,-5l1764,24r-12,-2l1274,22m1754,2r15,l1783,5r12,5l1807,14r15,5l1829,26r2,l1831,26r3,3l1850,41r,2l1853,46r,l1870,65r7,12l1882,89r4,14l1891,118r,12l1894,144r,444l1891,602r-2,15l1886,629r-4,12l1874,655r-4,7l1870,665r-3,l1867,667r-14,17l1850,686r,l1850,686r-16,15l1831,701r,2l1829,703r-10,7l1805,715r-12,5l1778,725r-12,l1752,727r-480,l1258,725r-15,-3l1231,720r-14,-5l1205,708r-12,-7l1176,686r-2,-2l1174,684r-3,l1159,667r-2,-2l1157,665r,-3l1150,653r-8,-15l1140,626r-5,-14l1133,600r,-473l1135,113r5,-12l1145,86r5,-12l1159,62r12,-16l1174,46r2,-3l1176,41r19,-15l1207,19r12,-7l1234,10r14,-5l1260,2r494,xe" filled="f" strokeweight=".12pt">
              <v:stroke joinstyle="round"/>
              <v:formulas/>
              <v:path arrowok="t" o:connecttype="segments"/>
            </v:shape>
            <v:shape id="_x0000_s5347" type="#_x0000_t75" style="position:absolute;left:1317;top:153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В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“Основах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регіональної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політики”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російські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дослідники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Ю.Гладкий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А.Чистобаєв запропонували таку структуру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регіонознавства: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395"/>
        </w:tabs>
        <w:spacing w:before="1" w:line="249" w:lineRule="auto"/>
        <w:ind w:left="1248" w:right="715" w:firstLine="0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t>теоретичне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здійснює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3"/>
          <w:lang w:val="ru-RU"/>
        </w:rPr>
        <w:t>аналіз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4"/>
          <w:lang w:val="ru-RU"/>
        </w:rPr>
        <w:t>просторової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3"/>
          <w:lang w:val="ru-RU"/>
        </w:rPr>
        <w:t>диференціації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3"/>
          <w:lang w:val="ru-RU"/>
        </w:rPr>
        <w:t>типів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3"/>
          <w:lang w:val="ru-RU"/>
        </w:rPr>
        <w:t>моделей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4"/>
          <w:lang w:val="ru-RU"/>
        </w:rPr>
        <w:t xml:space="preserve">об’єктивно </w:t>
      </w:r>
      <w:r w:rsidRPr="006379F0">
        <w:rPr>
          <w:i/>
          <w:lang w:val="ru-RU"/>
        </w:rPr>
        <w:t>існуючих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районів;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00"/>
        </w:tabs>
        <w:spacing w:before="2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конструктивне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застосовує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теоретичні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3"/>
          <w:lang w:val="ru-RU"/>
        </w:rPr>
        <w:t>положення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проектування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штучних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lang w:val="ru-RU"/>
        </w:rPr>
        <w:t>те- риторіальних систем, що мають чіткі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межі;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19"/>
        </w:tabs>
        <w:spacing w:before="2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пізнавальне – вивчає </w:t>
      </w:r>
      <w:r w:rsidRPr="006379F0">
        <w:rPr>
          <w:i/>
          <w:lang w:val="ru-RU"/>
        </w:rPr>
        <w:t xml:space="preserve">територіальний простір і визначає цілісні </w:t>
      </w:r>
      <w:r w:rsidRPr="006379F0">
        <w:rPr>
          <w:i/>
          <w:spacing w:val="-3"/>
          <w:lang w:val="ru-RU"/>
        </w:rPr>
        <w:t xml:space="preserve">комплексні </w:t>
      </w:r>
      <w:r w:rsidRPr="006379F0">
        <w:rPr>
          <w:i/>
          <w:lang w:val="ru-RU"/>
        </w:rPr>
        <w:t>харак- теристики регіонів різного рангу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3"/>
          <w:lang w:val="ru-RU"/>
        </w:rPr>
        <w:t>[10].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0" w:line="272" w:lineRule="exact"/>
        <w:ind w:left="679" w:firstLine="0"/>
        <w:rPr>
          <w:lang w:val="ru-RU"/>
        </w:rPr>
      </w:pPr>
      <w:r w:rsidRPr="006379F0">
        <w:rPr>
          <w:lang w:val="ru-RU"/>
        </w:rPr>
        <w:lastRenderedPageBreak/>
        <w:t>Російські вчені акцентували увагу на таких питаннях: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55"/>
        </w:tabs>
        <w:spacing w:before="1"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що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являє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собою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яким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розвиток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загальних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уявлень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регіонознавство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вплив різних факторів (природного, економічного, соціального, політичного, </w:t>
      </w:r>
      <w:r w:rsidRPr="006379F0">
        <w:rPr>
          <w:spacing w:val="-5"/>
          <w:sz w:val="24"/>
          <w:lang w:val="ru-RU"/>
        </w:rPr>
        <w:t xml:space="preserve">культурного </w:t>
      </w:r>
      <w:r w:rsidRPr="006379F0">
        <w:rPr>
          <w:sz w:val="24"/>
          <w:lang w:val="ru-RU"/>
        </w:rPr>
        <w:t>та інших) на процес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регіоналізації;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7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як регіони відрізняються між собою, з </w:t>
      </w:r>
      <w:r w:rsidRPr="006379F0">
        <w:rPr>
          <w:spacing w:val="-3"/>
          <w:sz w:val="24"/>
          <w:lang w:val="ru-RU"/>
        </w:rPr>
        <w:t xml:space="preserve">одного </w:t>
      </w:r>
      <w:r w:rsidRPr="006379F0">
        <w:rPr>
          <w:spacing w:val="-7"/>
          <w:sz w:val="24"/>
          <w:lang w:val="ru-RU"/>
        </w:rPr>
        <w:t xml:space="preserve">боку, </w:t>
      </w:r>
      <w:r w:rsidRPr="006379F0">
        <w:rPr>
          <w:sz w:val="24"/>
          <w:lang w:val="ru-RU"/>
        </w:rPr>
        <w:t xml:space="preserve">і процеси, які </w:t>
      </w:r>
      <w:r w:rsidRPr="006379F0">
        <w:rPr>
          <w:spacing w:val="-3"/>
          <w:sz w:val="24"/>
          <w:lang w:val="ru-RU"/>
        </w:rPr>
        <w:t xml:space="preserve">відбуваються </w:t>
      </w:r>
      <w:r w:rsidRPr="006379F0">
        <w:rPr>
          <w:sz w:val="24"/>
          <w:lang w:val="ru-RU"/>
        </w:rPr>
        <w:t xml:space="preserve">всере- дині них – з </w:t>
      </w:r>
      <w:r w:rsidRPr="006379F0">
        <w:rPr>
          <w:spacing w:val="-3"/>
          <w:sz w:val="24"/>
          <w:lang w:val="ru-RU"/>
        </w:rPr>
        <w:t xml:space="preserve">другого, </w:t>
      </w:r>
      <w:r w:rsidRPr="006379F0">
        <w:rPr>
          <w:sz w:val="24"/>
          <w:lang w:val="ru-RU"/>
        </w:rPr>
        <w:t>для виявлення загальних з</w:t>
      </w:r>
      <w:r w:rsidRPr="006379F0">
        <w:rPr>
          <w:sz w:val="24"/>
          <w:lang w:val="ru-RU"/>
        </w:rPr>
        <w:t xml:space="preserve">акономірностей і специфічних рис: </w:t>
      </w:r>
      <w:r w:rsidRPr="006379F0">
        <w:rPr>
          <w:spacing w:val="-4"/>
          <w:sz w:val="24"/>
          <w:lang w:val="ru-RU"/>
        </w:rPr>
        <w:t xml:space="preserve">культурно- </w:t>
      </w:r>
      <w:r w:rsidRPr="006379F0">
        <w:rPr>
          <w:sz w:val="24"/>
          <w:lang w:val="ru-RU"/>
        </w:rPr>
        <w:t>історичних, економічних, природних та інших, характерних для окремих з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них;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0"/>
        </w:tabs>
        <w:spacing w:line="267" w:lineRule="exact"/>
        <w:ind w:left="859"/>
        <w:rPr>
          <w:sz w:val="24"/>
          <w:lang w:val="ru-RU"/>
        </w:rPr>
      </w:pPr>
      <w:r w:rsidRPr="006379F0">
        <w:rPr>
          <w:sz w:val="24"/>
          <w:lang w:val="ru-RU"/>
        </w:rPr>
        <w:t>як співвідносяться регіоналізм і федералізм у полі- та моноетнічних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державах;</w:t>
      </w:r>
    </w:p>
    <w:p w:rsidR="005F7871" w:rsidRPr="006379F0" w:rsidRDefault="00BB1747" w:rsidP="00BB1747">
      <w:pPr>
        <w:pStyle w:val="a4"/>
        <w:numPr>
          <w:ilvl w:val="0"/>
          <w:numId w:val="8"/>
        </w:numPr>
        <w:tabs>
          <w:tab w:val="left" w:pos="864"/>
        </w:tabs>
        <w:spacing w:before="4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чи </w:t>
      </w:r>
      <w:r w:rsidRPr="006379F0">
        <w:rPr>
          <w:spacing w:val="-3"/>
          <w:sz w:val="24"/>
          <w:lang w:val="ru-RU"/>
        </w:rPr>
        <w:t xml:space="preserve">враховують </w:t>
      </w:r>
      <w:r w:rsidRPr="006379F0">
        <w:rPr>
          <w:sz w:val="24"/>
          <w:lang w:val="ru-RU"/>
        </w:rPr>
        <w:t>регіональний розвиток та управління етнорел</w:t>
      </w:r>
      <w:r w:rsidRPr="006379F0">
        <w:rPr>
          <w:sz w:val="24"/>
          <w:lang w:val="ru-RU"/>
        </w:rPr>
        <w:t xml:space="preserve">ігійну специфіку </w:t>
      </w:r>
      <w:r w:rsidRPr="006379F0">
        <w:rPr>
          <w:spacing w:val="-6"/>
          <w:sz w:val="24"/>
          <w:lang w:val="ru-RU"/>
        </w:rPr>
        <w:t xml:space="preserve">соціуму, </w:t>
      </w:r>
      <w:r w:rsidRPr="006379F0">
        <w:rPr>
          <w:sz w:val="24"/>
          <w:lang w:val="ru-RU"/>
        </w:rPr>
        <w:t>нерівномірності економічного розвитку окремих територій, прояви сепаратизму тощо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[5].</w:t>
      </w:r>
    </w:p>
    <w:p w:rsidR="005F7871" w:rsidRPr="006379F0" w:rsidRDefault="00BB1747">
      <w:pPr>
        <w:pStyle w:val="a3"/>
        <w:spacing w:before="2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Отже, Ю.Гладкий та А.Чистобаєв досліджують регіонознавство і регіоналізм як наукові течії, яким притаманні динамізм та мобільність, і вважають, </w:t>
      </w:r>
      <w:r w:rsidRPr="006379F0">
        <w:rPr>
          <w:lang w:val="ru-RU"/>
        </w:rPr>
        <w:t>що “регіоналістика” лише харак- теризується статичністю та наявною загальною інформацією про регіон [10].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У підручнику </w:t>
      </w:r>
      <w:r w:rsidRPr="006379F0">
        <w:rPr>
          <w:spacing w:val="-3"/>
          <w:lang w:val="ru-RU"/>
        </w:rPr>
        <w:t xml:space="preserve">“Інфраструктура </w:t>
      </w:r>
      <w:r w:rsidRPr="006379F0">
        <w:rPr>
          <w:lang w:val="ru-RU"/>
        </w:rPr>
        <w:t xml:space="preserve">регіонів світу” російського дослідника </w:t>
      </w:r>
      <w:r w:rsidRPr="006379F0">
        <w:rPr>
          <w:spacing w:val="-3"/>
          <w:lang w:val="ru-RU"/>
        </w:rPr>
        <w:t xml:space="preserve">М.Комарова </w:t>
      </w:r>
      <w:r w:rsidRPr="006379F0">
        <w:rPr>
          <w:lang w:val="ru-RU"/>
        </w:rPr>
        <w:t xml:space="preserve">наве- дене інше трактування регіоналістики як </w:t>
      </w:r>
      <w:r w:rsidRPr="006379F0">
        <w:rPr>
          <w:spacing w:val="-2"/>
          <w:lang w:val="ru-RU"/>
        </w:rPr>
        <w:t xml:space="preserve">сукупності </w:t>
      </w:r>
      <w:r w:rsidRPr="006379F0">
        <w:rPr>
          <w:spacing w:val="-5"/>
          <w:lang w:val="ru-RU"/>
        </w:rPr>
        <w:t xml:space="preserve">наукових </w:t>
      </w:r>
      <w:r w:rsidRPr="006379F0">
        <w:rPr>
          <w:lang w:val="ru-RU"/>
        </w:rPr>
        <w:t>напря</w:t>
      </w:r>
      <w:r w:rsidRPr="006379F0">
        <w:rPr>
          <w:lang w:val="ru-RU"/>
        </w:rPr>
        <w:t>мів і дисциплін, що</w:t>
      </w:r>
      <w:r w:rsidRPr="006379F0">
        <w:rPr>
          <w:spacing w:val="-34"/>
          <w:lang w:val="ru-RU"/>
        </w:rPr>
        <w:t xml:space="preserve"> </w:t>
      </w:r>
      <w:r w:rsidRPr="006379F0">
        <w:rPr>
          <w:lang w:val="ru-RU"/>
        </w:rPr>
        <w:t xml:space="preserve">дослі- джують зовнішньо-, внутрішньополітичні, економічні, соціальні, </w:t>
      </w:r>
      <w:r w:rsidRPr="006379F0">
        <w:rPr>
          <w:spacing w:val="-5"/>
          <w:lang w:val="ru-RU"/>
        </w:rPr>
        <w:t xml:space="preserve">культурні </w:t>
      </w:r>
      <w:r w:rsidRPr="006379F0">
        <w:rPr>
          <w:lang w:val="ru-RU"/>
        </w:rPr>
        <w:t>й інші проблеми [30]. При цьому під регіоналізмом розуміють ту частину суспільних відносин, яка відображає зв’язок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державою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відносини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держав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собою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відносини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різними системами всередині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них.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Основними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методами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регіоналістики,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думку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дослідника,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програмно-цільовий,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балан- совий,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картографічний,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системного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аналізу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соціально-економічного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математичного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моделю- вання. А регіо</w:t>
      </w:r>
      <w:r w:rsidRPr="006379F0">
        <w:rPr>
          <w:lang w:val="ru-RU"/>
        </w:rPr>
        <w:t xml:space="preserve">налістика, як міждисциплінарна </w:t>
      </w:r>
      <w:r w:rsidRPr="006379F0">
        <w:rPr>
          <w:spacing w:val="-5"/>
          <w:lang w:val="ru-RU"/>
        </w:rPr>
        <w:t xml:space="preserve">наука, </w:t>
      </w:r>
      <w:r w:rsidRPr="006379F0">
        <w:rPr>
          <w:lang w:val="ru-RU"/>
        </w:rPr>
        <w:t xml:space="preserve">для вирішення своїх завдань використо- </w:t>
      </w:r>
      <w:r w:rsidRPr="006379F0">
        <w:rPr>
          <w:spacing w:val="-6"/>
          <w:lang w:val="ru-RU"/>
        </w:rPr>
        <w:t>вує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поняття,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запозичені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наук,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саме: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природа,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суспільство,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суспільне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буття,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свідомість, відносини тощо (філософія); географічне середовище, природні ресурси, населення, регіон, розміщення продуктивних сил та ін. (географія); виробництво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його засоби та інфра- </w:t>
      </w:r>
      <w:r w:rsidRPr="006379F0">
        <w:rPr>
          <w:spacing w:val="-3"/>
          <w:lang w:val="ru-RU"/>
        </w:rPr>
        <w:t>структура,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праця,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тощо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(економіка);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соціаль</w:t>
      </w:r>
      <w:r w:rsidRPr="006379F0">
        <w:rPr>
          <w:lang w:val="ru-RU"/>
        </w:rPr>
        <w:t>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групи,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процеси,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соціально- політичні умови тощо (соціологія) [30, с. 12].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before="1"/>
        <w:ind w:left="1245"/>
        <w:rPr>
          <w:i/>
          <w:lang w:val="ru-RU"/>
        </w:rPr>
      </w:pPr>
      <w:r w:rsidRPr="005F7871">
        <w:pict>
          <v:group id="_x0000_s5342" style="position:absolute;left:0;text-align:left;margin-left:56.45pt;margin-top:2.6pt;width:38.2pt;height:36.4pt;z-index:251298816;mso-position-horizontal-relative:page" coordorigin="1129,52" coordsize="764,728">
            <v:shape id="_x0000_s5345" style="position:absolute;left:1130;top:52;width:761;height:725" coordorigin="1130,53" coordsize="761,725" o:spt="100" adj="0,,0" path="m1766,53r-508,l1246,55r-15,5l1217,62r-24,15l1174,91r,3l1171,96r-2,l1157,113r-10,12l1142,137r-4,14l1133,163r-3,15l1130,650r3,12l1138,677r2,12l1147,703r7,10l1154,715r3,3l1169,734r2,l1174,737r16,14l1214,766r15,4l1241,773r29,5l1750,778r14,-3l1776,775r14,-5l1802,766r15,-5l1823,756r-565,l1246,754r-10,-3l1212,742r-10,-5l1186,722r,-2l1171,706r,-3l1164,694r-5,-10l1157,672r-5,-12l1152,648r-2,-12l1150,192r2,-12l1152,168r5,-10l1159,146r7,-12l1171,125r15,-17l1214,86r10,-4l1236,79r12,-5l1260,74r12,-2l1822,72r-3,-2l1805,65,1781,55r-15,-2xm1822,72r-72,l1762,74r12,l1786,79r12,3l1807,89r10,5l1819,94r15,14l1836,108r14,19l1855,137r7,9l1870,182r,466l1865,672r-5,12l1850,703r,3l1836,720r,2l1834,722r-15,15l1817,737r-10,5l1798,749r-36,7l1823,756r3,-2l1829,754r,-3l1831,751r17,-14l1850,734r15,-16l1865,715r2,l1867,713r5,-7l1879,691r5,-12l1886,667r5,-29l1891,194r-2,-14l1889,168r-10,-29l1874,127r-7,-12l1850,96r-2,-2l1848,91,1831,79r-2,-2l1826,77r-4,-5xm1759,94r-499,l1231,101r-9,5l1214,110r-14,12l1188,139r-5,7l1178,156r-2,7l1174,173r-3,12l1171,648r7,29l1183,684r5,10l1200,708r17,12l1224,725r10,5l1241,732r9,2l1262,737r500,l1790,730r8,-5l1807,720r3,-2l1265,718r-10,-3l1234,708r-5,-2l1214,694r-9,-12l1200,677r-7,-22l1190,646r,-459l1193,178r,-8l1195,163r5,-7l1202,151r12,-14l1224,127r7,-5l1253,115r9,-2l1810,113r-3,-3l1788,101r-29,-7xm1810,113r-53,l1764,115r10,l1781,118r14,9l1807,137r10,9l1819,154r5,7l1829,175r2,10l1831,643r-2,7l1826,660r-4,14l1817,682r-10,12l1795,703r-5,3l1783,710r-14,5l1759,718r51,l1822,708r12,-14l1843,674r7,-28l1850,182r-7,-28l1838,144r-4,-7l1822,122r-12,-9xe" fillcolor="black" stroked="f">
              <v:stroke joinstyle="round"/>
              <v:formulas/>
              <v:path arrowok="t" o:connecttype="segments"/>
            </v:shape>
            <v:shape id="_x0000_s5344" style="position:absolute;left:1130;top:52;width:761;height:725" coordorigin="1130,53" coordsize="761,725" o:spt="100" adj="0,,0" path="m1272,113r-10,l1253,115r-7,3l1238,120r-7,2l1224,127r-10,10l1202,151r-2,5l1195,163r-2,7l1193,178r-3,9l1190,646r3,9l1195,662r3,8l1200,677r5,5l1214,694r15,12l1234,708r7,2l1248,713r7,2l1265,718r494,l1769,715r7,-2l1783,710r7,-4l1795,703r12,-9l1817,682r5,-8l1824,667r2,-7l1829,650r2,-7l1831,185r-2,-10l1826,168r-2,-7l1819,154r-2,-8l1807,137r-12,-10l1788,122r-7,-4l1774,115r-10,l1757,113r-485,m1750,94r9,l1769,96r9,2l1788,101r10,5l1807,110r15,12l1834,137r4,7l1843,154r3,9l1848,173r2,9l1850,646r-2,9l1846,665r-3,9l1838,684r-4,10l1822,708r-15,12l1798,725r-8,5l1781,732r-10,2l1762,737r-500,l1250,734r-9,-2l1234,730r-10,-5l1217,720r-17,-12l1188,694r-5,-10l1178,677r-2,-10l1174,658r-3,-10l1171,185r3,-12l1176,163r2,-7l1183,146r5,-7l1200,122r14,-12l1222,106r9,-5l1241,98r9,-2l1260,94r490,m1272,72r-12,2l1248,74r-12,5l1224,82r-10,4l1205,94r-19,14l1186,108r,l1186,108r-15,17l1166,134r-7,12l1157,158r-5,10l1152,180r-2,12l1150,636r2,12l1152,660r5,12l1159,684r5,10l1171,703r,l1171,703r,3l1186,720r,2l1186,722r,l1202,737r10,5l1224,746r12,5l1246,754r12,2l1762,756r12,-2l1786,751r12,-2l1807,742r10,-5l1817,737r,l1819,737r15,-15l1836,722r,l1836,720r14,-14l1850,703r,l1850,703r5,-9l1860,684r5,-12l1867,660r3,-12l1870,182r-3,-12l1865,158r-3,-12l1855,137r-5,-10l1836,108r,l1836,108r-2,l1819,94r-2,l1817,94r,l1807,89r-9,-7l1786,79r-12,-5l1762,74r-12,-2l1272,72m1752,53r14,l1781,55r12,5l1805,65r14,5l1826,77r3,l1829,77r2,2l1848,91r,3l1850,96r,l1867,115r7,12l1879,139r5,15l1889,168r,12l1891,194r,444l1889,653r-3,14l1884,679r-5,12l1872,706r-5,7l1867,715r-2,l1865,718r-15,16l1848,737r,l1848,737r-17,14l1829,751r,3l1826,754r-9,7l1802,766r-12,4l1776,775r-12,l1750,778r-480,l1255,775r-14,-2l1229,770r-15,-4l1202,758r-12,-7l1174,737r-3,-3l1171,734r-2,l1157,718r-3,-3l1154,715r,-2l1147,703r-7,-14l1138,677r-5,-15l1130,650r,-472l1133,163r5,-12l1142,137r5,-12l1157,113r12,-17l1171,96r3,-2l1174,91r19,-14l1205,70r12,-8l1231,60r15,-5l1258,53r494,xe" filled="f" strokeweight=".12pt">
              <v:stroke joinstyle="round"/>
              <v:formulas/>
              <v:path arrowok="t" o:connecttype="segments"/>
            </v:shape>
            <v:shape id="_x0000_s5343" type="#_x0000_t75" style="position:absolute;left:1315;top:204;width:358;height:377">
              <v:imagedata r:id="rId7" o:title=""/>
            </v:shape>
            <w10:wrap anchorx="page"/>
          </v:group>
        </w:pict>
      </w:r>
      <w:r w:rsidR="00BB1747" w:rsidRPr="006379F0">
        <w:rPr>
          <w:i/>
          <w:lang w:val="ru-RU"/>
        </w:rPr>
        <w:t>На думку М.Комарова, завданнями регіоналістики є: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404"/>
        </w:tabs>
        <w:spacing w:before="1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виявлення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закономірностей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взаємодії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природи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суспільства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окремих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регіонах,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 xml:space="preserve">які </w:t>
      </w:r>
      <w:r w:rsidRPr="006379F0">
        <w:rPr>
          <w:i/>
          <w:lang w:val="ru-RU"/>
        </w:rPr>
        <w:t>проявляються через зв’язки між економіко-географічним, соціально-культурним</w:t>
      </w:r>
      <w:r w:rsidRPr="006379F0">
        <w:rPr>
          <w:i/>
          <w:spacing w:val="-34"/>
          <w:lang w:val="ru-RU"/>
        </w:rPr>
        <w:t xml:space="preserve"> </w:t>
      </w:r>
      <w:r w:rsidRPr="006379F0">
        <w:rPr>
          <w:i/>
          <w:lang w:val="ru-RU"/>
        </w:rPr>
        <w:t>се- редовищами, природними і трудовими ресурсами, системою розселення населення та розміщенням виробництва й окремих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галузей;</w:t>
      </w:r>
    </w:p>
    <w:p w:rsidR="005F7871" w:rsidRPr="006379F0" w:rsidRDefault="00BB1747" w:rsidP="00BB1747">
      <w:pPr>
        <w:pStyle w:val="a4"/>
        <w:numPr>
          <w:ilvl w:val="1"/>
          <w:numId w:val="8"/>
        </w:numPr>
        <w:tabs>
          <w:tab w:val="left" w:pos="1385"/>
        </w:tabs>
        <w:spacing w:before="3" w:line="249" w:lineRule="auto"/>
        <w:ind w:right="715" w:firstLine="0"/>
        <w:jc w:val="both"/>
        <w:rPr>
          <w:i/>
          <w:lang w:val="ru-RU"/>
        </w:rPr>
      </w:pPr>
      <w:r w:rsidRPr="006379F0">
        <w:rPr>
          <w:i/>
          <w:spacing w:val="-6"/>
          <w:lang w:val="ru-RU"/>
        </w:rPr>
        <w:t>районування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6"/>
          <w:lang w:val="ru-RU"/>
        </w:rPr>
        <w:t>території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3"/>
          <w:lang w:val="ru-RU"/>
        </w:rPr>
        <w:t>за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5"/>
          <w:lang w:val="ru-RU"/>
        </w:rPr>
        <w:t>різними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6"/>
          <w:lang w:val="ru-RU"/>
        </w:rPr>
        <w:t>ознаками,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7"/>
          <w:lang w:val="ru-RU"/>
        </w:rPr>
        <w:t>обґрунтування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6"/>
          <w:lang w:val="ru-RU"/>
        </w:rPr>
        <w:t>внутрішньо-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6"/>
          <w:lang w:val="ru-RU"/>
        </w:rPr>
        <w:t xml:space="preserve">міжрайон- </w:t>
      </w:r>
      <w:r w:rsidRPr="006379F0">
        <w:rPr>
          <w:i/>
          <w:lang w:val="ru-RU"/>
        </w:rPr>
        <w:t xml:space="preserve">них </w:t>
      </w:r>
      <w:r w:rsidRPr="006379F0">
        <w:rPr>
          <w:i/>
          <w:spacing w:val="-3"/>
          <w:lang w:val="ru-RU"/>
        </w:rPr>
        <w:t xml:space="preserve">комунікацій </w:t>
      </w:r>
      <w:r w:rsidRPr="006379F0">
        <w:rPr>
          <w:i/>
          <w:lang w:val="ru-RU"/>
        </w:rPr>
        <w:t>усіх видів та розробка прогнозів соціально-економічного розвитку регіонів і країн [30, с.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spacing w:val="4"/>
          <w:lang w:val="ru-RU"/>
        </w:rPr>
        <w:t>9].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До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власних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понять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регіоналістики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автор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зараховує: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регіон,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регіоналізм,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 xml:space="preserve">фізико-географічні </w:t>
      </w:r>
      <w:r w:rsidRPr="006379F0">
        <w:rPr>
          <w:lang w:val="ru-RU"/>
        </w:rPr>
        <w:t xml:space="preserve">умови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р</w:t>
      </w:r>
      <w:r w:rsidRPr="006379F0">
        <w:rPr>
          <w:lang w:val="ru-RU"/>
        </w:rPr>
        <w:t xml:space="preserve">есурси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населення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розміщення виробництва в регіоні, вироб- ничі відносини, регіональну </w:t>
      </w:r>
      <w:r w:rsidRPr="006379F0">
        <w:rPr>
          <w:spacing w:val="-5"/>
          <w:lang w:val="ru-RU"/>
        </w:rPr>
        <w:t xml:space="preserve">економіку, </w:t>
      </w:r>
      <w:r w:rsidRPr="006379F0">
        <w:rPr>
          <w:lang w:val="ru-RU"/>
        </w:rPr>
        <w:t xml:space="preserve">регіональну </w:t>
      </w:r>
      <w:r w:rsidRPr="006379F0">
        <w:rPr>
          <w:spacing w:val="-4"/>
          <w:lang w:val="ru-RU"/>
        </w:rPr>
        <w:t xml:space="preserve">політику, </w:t>
      </w:r>
      <w:r w:rsidRPr="006379F0">
        <w:rPr>
          <w:lang w:val="ru-RU"/>
        </w:rPr>
        <w:t>інфраструктуру регіону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Однак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виходячи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наведеного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вище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суперечливим,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наш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погляд,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зарахування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ключово- </w:t>
      </w:r>
      <w:r w:rsidRPr="006379F0">
        <w:rPr>
          <w:spacing w:val="-3"/>
          <w:lang w:val="ru-RU"/>
        </w:rPr>
        <w:t xml:space="preserve">го </w:t>
      </w:r>
      <w:r w:rsidRPr="006379F0">
        <w:rPr>
          <w:lang w:val="ru-RU"/>
        </w:rPr>
        <w:t>поняття “регіон” до власне галузі регіоналістики, з одночасним запозиченням із географії, яке,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безсумнівно,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категорією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низки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різних </w:t>
      </w:r>
      <w:r w:rsidRPr="006379F0">
        <w:rPr>
          <w:spacing w:val="-4"/>
          <w:lang w:val="ru-RU"/>
        </w:rPr>
        <w:t>наук.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Отже,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“регіональна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політика”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еко- </w:t>
      </w:r>
      <w:r w:rsidRPr="006379F0">
        <w:rPr>
          <w:lang w:val="ru-RU"/>
        </w:rPr>
        <w:t>номічним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терміном.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5F7871">
      <w:pPr>
        <w:spacing w:before="1" w:line="249" w:lineRule="auto"/>
        <w:ind w:left="1245" w:right="712"/>
        <w:jc w:val="both"/>
        <w:rPr>
          <w:i/>
          <w:lang w:val="ru-RU"/>
        </w:rPr>
      </w:pPr>
      <w:r w:rsidRPr="005F7871">
        <w:pict>
          <v:group id="_x0000_s5338" style="position:absolute;left:0;text-align:left;margin-left:56.45pt;margin-top:2.95pt;width:38.2pt;height:37.1pt;z-index:251299840;mso-position-horizontal-relative:page" coordorigin="1129,59" coordsize="764,742">
            <v:shape id="_x0000_s5341" style="position:absolute;left:1130;top:60;width:761;height:740" coordorigin="1130,60" coordsize="761,740" o:spt="100" adj="0,,0" path="m1766,60r-508,l1246,62r-29,10l1205,77r-12,7l1174,101r-5,5l1157,122r-10,12l1138,158r-5,15l1130,187r,480l1133,682r5,14l1140,710r14,24l1154,737r3,l1169,754r2,2l1174,756r,2l1190,773r24,14l1229,792r12,2l1270,799r480,l1764,797r14,l1790,792r15,-5l1817,782r8,-4l1258,778r-12,-3l1236,773r-12,-5l1214,763r-12,-7l1186,742r-15,-17l1171,722r-7,-9l1159,703r-2,-12l1152,679r,-12l1150,655r,-451l1152,190r,-12l1157,166r2,-10l1166,144r5,-10l1186,118r,-3l1205,101r19,-10l1236,86r24,-4l1824,82r-5,-3l1807,72r-14,-5l1781,62r-15,-2xm1850,101r-31,l1819,103r17,12l1836,118r14,16l1858,146r4,10l1867,168r3,12l1870,192r2,12l1872,655r-2,12l1870,679r-5,12l1862,703r-7,10l1850,722r,3l1836,742r-17,14l1817,756r-10,7l1798,768r-12,5l1762,778r63,l1829,775r,-2l1831,773r17,-15l1853,754r12,-17l1867,737r,-3l1874,725r5,-12l1884,698r5,-12l1891,672r,-482l1889,175r-3,-12l1882,149r-15,-24l1853,106r-3,-3l1850,101xm1762,756r-500,l1272,758r478,l1762,756xm1762,101r-502,l1231,108r-7,5l1214,118r-14,14l1188,146r-5,10l1178,163r-4,19l1171,194r,471l1174,677r4,19l1183,703r5,10l1200,727r17,15l1224,746r10,3l1241,754r9,2l1771,756r10,-2l1800,744r7,-5l1810,737r-552,l1248,734r-7,-2l1234,727r-5,-2l1214,713r-9,-12l1200,696r-5,-14l1193,672r-3,-7l1190,197r3,-10l1193,180r2,-7l1200,166r2,-5l1214,146r12,-9l1231,132r7,-5l1253,122r559,l1807,118r-9,-5l1790,108r-28,-7xm1812,122r-46,l1788,130r7,4l1817,156r5,7l1829,185r2,9l1831,662r-2,8l1829,677r-3,9l1817,701r-10,12l1795,722r-5,5l1769,734r-10,3l1810,737r12,-10l1834,713r14,-29l1850,674r,-482l1843,163r-5,-9l1834,146r-12,-14l1812,122xm1824,82r-60,l1788,86r10,5l1810,96r7,5l1848,101,1831,86r-2,-2l1824,82xe" fillcolor="black" stroked="f">
              <v:stroke joinstyle="round"/>
              <v:formulas/>
              <v:path arrowok="t" o:connecttype="segments"/>
            </v:shape>
            <v:shape id="_x0000_s5340" style="position:absolute;left:1130;top:60;width:761;height:740" coordorigin="1130,60" coordsize="761,740" o:spt="100" adj="0,,0" path="m1272,122r-19,l1246,125r-8,2l1231,132r-5,5l1214,146r-12,15l1200,166r-5,7l1193,180r,7l1190,197r,468l1193,672r2,10l1198,689r2,7l1205,701r9,12l1229,725r5,2l1241,732r7,2l1258,737r501,l1769,734r7,-2l1783,730r7,-3l1795,722r12,-9l1817,701r5,-7l1826,686r3,-9l1829,670r2,-8l1831,194r-2,-9l1826,178r-2,-8l1822,163r-5,-7l1807,146r-12,-12l1788,130r-7,-3l1774,125r-8,-3l1272,122t478,-21l1762,101r9,2l1781,106r9,2l1798,113r9,5l1822,132r12,14l1838,154r5,9l1846,173r2,9l1850,192r,482l1848,684r-5,10l1838,703r-4,10l1822,727r-15,12l1800,744r-10,5l1781,754r-10,2l1762,756r-12,2l1272,758r-10,-2l1250,756r-9,-2l1234,749r-10,-3l1217,742r-17,-15l1188,713r-5,-10l1178,696r-2,-10l1174,677r-3,-12l1171,194r3,-12l1176,173r2,-10l1183,156r5,-10l1200,132r14,-14l1224,113r7,-5l1241,106r9,-3l1260,101r490,m1272,82r-12,l1248,84r-12,2l1224,91r-10,5l1205,101r-19,14l1186,118r,l1186,118r-15,16l1166,144r-7,12l1157,166r-5,12l1152,190r-2,14l1150,655r2,12l1152,679r5,12l1159,703r5,10l1171,722r,3l1171,725r,l1186,742r,l1186,742r,l1202,756r12,7l1224,768r12,5l1246,775r12,3l1762,778r12,-3l1786,773r12,-5l1807,763r10,-7l1819,756r,l1819,756r17,-14l1836,742r,l1836,742r14,-17l1850,725r,l1850,722r5,-9l1862,703r3,-12l1870,679r,-12l1872,655r,-451l1870,192r,-12l1867,168r-5,-12l1858,146r-8,-12l1836,118r,-3l1836,115r,l1819,103r,-2l1819,101r-2,l1810,96r-12,-5l1788,86r-12,-2l1764,82r-492,m1752,60r14,l1781,62r12,5l1807,72r12,7l1829,84r2,2l1831,86r,l1848,101r2,l1850,103r3,3l1867,125r7,12l1882,149r4,14l1889,175r2,15l1891,672r-2,14l1884,698r-5,15l1874,725r-7,9l1867,737r,l1865,737r-12,17l1850,756r,l1848,758r-17,15l1829,773r,l1829,775r-12,7l1805,787r-15,5l1778,797r-14,l1750,799r-480,l1255,797r-14,-3l1229,792r-15,-5l1202,780r-12,-7l1174,758r,-2l1171,756r-2,-2l1157,737r-3,l1154,734r,l1147,722r-7,-12l1138,696r-5,-14l1130,667r,-480l1133,173r5,-15l1142,146r5,-12l1157,122r12,-16l1171,103r3,-2l1174,101r19,-17l1205,77r12,-5l1231,67r15,-5l1258,60r494,xe" filled="f" strokeweight=".12pt">
              <v:stroke joinstyle="round"/>
              <v:formulas/>
              <v:path arrowok="t" o:connecttype="segments"/>
            </v:shape>
            <v:shape id="_x0000_s5339" type="#_x0000_t75" style="position:absolute;left:1315;top:213;width:358;height:384">
              <v:imagedata r:id="rId20" o:title=""/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Наступну спробу </w:t>
      </w:r>
      <w:r w:rsidR="00BB1747" w:rsidRPr="006379F0">
        <w:rPr>
          <w:i/>
          <w:spacing w:val="-3"/>
          <w:lang w:val="ru-RU"/>
        </w:rPr>
        <w:t xml:space="preserve">комплексного </w:t>
      </w:r>
      <w:r w:rsidR="00BB1747" w:rsidRPr="006379F0">
        <w:rPr>
          <w:i/>
          <w:lang w:val="ru-RU"/>
        </w:rPr>
        <w:t>вивчення регіонозна</w:t>
      </w:r>
      <w:r w:rsidR="00BB1747" w:rsidRPr="006379F0">
        <w:rPr>
          <w:i/>
          <w:lang w:val="ru-RU"/>
        </w:rPr>
        <w:t xml:space="preserve">вства зробили російські дослід- ники В.Бутов і В.Ігнатов у навчальному посібнику “Регіонознавство </w:t>
      </w:r>
      <w:r w:rsidR="00BB1747" w:rsidRPr="006379F0">
        <w:rPr>
          <w:i/>
          <w:spacing w:val="-3"/>
          <w:lang w:val="ru-RU"/>
        </w:rPr>
        <w:t xml:space="preserve">(Економіка </w:t>
      </w:r>
      <w:r w:rsidR="00BB1747" w:rsidRPr="006379F0">
        <w:rPr>
          <w:i/>
          <w:lang w:val="ru-RU"/>
        </w:rPr>
        <w:t>та управління)”.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цьому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виданні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воно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представлене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як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комплексна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інтегральна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соціаль- но-економічна дисципліна, що вивчає </w:t>
      </w:r>
      <w:r w:rsidR="00BB1747" w:rsidRPr="006379F0">
        <w:rPr>
          <w:i/>
          <w:spacing w:val="-3"/>
          <w:lang w:val="ru-RU"/>
        </w:rPr>
        <w:t xml:space="preserve">закономірності </w:t>
      </w:r>
      <w:r w:rsidR="00BB1747" w:rsidRPr="006379F0">
        <w:rPr>
          <w:i/>
          <w:lang w:val="ru-RU"/>
        </w:rPr>
        <w:t>процесу формування, функціо- нування соціально-економічної системи регіону й управління ним, розуміючи його як суб’єкт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Російської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Федерації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урахуванням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історичних,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природно-ресурсних,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еконо- мічних,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екологічних,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національних,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демографічних,</w:t>
      </w:r>
      <w:r w:rsidR="00BB1747" w:rsidRPr="006379F0">
        <w:rPr>
          <w:i/>
          <w:spacing w:val="-19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релігійних,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п</w:t>
      </w:r>
      <w:r w:rsidR="00BB1747" w:rsidRPr="006379F0">
        <w:rPr>
          <w:i/>
          <w:spacing w:val="-4"/>
          <w:lang w:val="ru-RU"/>
        </w:rPr>
        <w:t>олітико-правових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 xml:space="preserve">особ- </w:t>
      </w:r>
      <w:r w:rsidR="00BB1747" w:rsidRPr="006379F0">
        <w:rPr>
          <w:i/>
          <w:lang w:val="ru-RU"/>
        </w:rPr>
        <w:t>ливостей, їх місця і ролі в загальнодержавному та міжнародному поділі праці</w:t>
      </w:r>
      <w:r w:rsidR="00BB1747" w:rsidRPr="006379F0">
        <w:rPr>
          <w:i/>
          <w:spacing w:val="-29"/>
          <w:lang w:val="ru-RU"/>
        </w:rPr>
        <w:t xml:space="preserve"> </w:t>
      </w:r>
      <w:r w:rsidR="00BB1747" w:rsidRPr="006379F0">
        <w:rPr>
          <w:i/>
          <w:spacing w:val="4"/>
          <w:lang w:val="ru-RU"/>
        </w:rPr>
        <w:t>[3].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3"/>
        <w:jc w:val="both"/>
        <w:rPr>
          <w:lang w:val="ru-RU"/>
        </w:rPr>
      </w:pPr>
      <w:r w:rsidRPr="006379F0">
        <w:rPr>
          <w:spacing w:val="-6"/>
          <w:lang w:val="ru-RU"/>
        </w:rPr>
        <w:lastRenderedPageBreak/>
        <w:t>Автори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виокремлюють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дві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головні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проблеми,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пов’язані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регіонознавством: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створення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 xml:space="preserve">функ- </w:t>
      </w:r>
      <w:r w:rsidRPr="006379F0">
        <w:rPr>
          <w:spacing w:val="-8"/>
          <w:lang w:val="ru-RU"/>
        </w:rPr>
        <w:t>ціонування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соціально-економічного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9"/>
          <w:lang w:val="ru-RU"/>
        </w:rPr>
        <w:t>комплексу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7"/>
          <w:lang w:val="ru-RU"/>
        </w:rPr>
        <w:t>регіону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3"/>
          <w:lang w:val="ru-RU"/>
        </w:rPr>
        <w:t>та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7"/>
          <w:lang w:val="ru-RU"/>
        </w:rPr>
        <w:t>політичні,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8"/>
          <w:lang w:val="ru-RU"/>
        </w:rPr>
        <w:t>економічні,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6"/>
          <w:lang w:val="ru-RU"/>
        </w:rPr>
        <w:t>соціальні,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9"/>
          <w:lang w:val="ru-RU"/>
        </w:rPr>
        <w:t xml:space="preserve">екологічні </w:t>
      </w:r>
      <w:r w:rsidRPr="006379F0">
        <w:rPr>
          <w:lang w:val="ru-RU"/>
        </w:rPr>
        <w:t xml:space="preserve">й </w:t>
      </w:r>
      <w:r w:rsidRPr="006379F0">
        <w:rPr>
          <w:spacing w:val="-4"/>
          <w:lang w:val="ru-RU"/>
        </w:rPr>
        <w:t xml:space="preserve">інші </w:t>
      </w:r>
      <w:r w:rsidRPr="006379F0">
        <w:rPr>
          <w:spacing w:val="-5"/>
          <w:lang w:val="ru-RU"/>
        </w:rPr>
        <w:t xml:space="preserve">аспекти регіонального </w:t>
      </w:r>
      <w:r w:rsidRPr="006379F0">
        <w:rPr>
          <w:spacing w:val="-6"/>
          <w:lang w:val="ru-RU"/>
        </w:rPr>
        <w:t xml:space="preserve">управління федеративною </w:t>
      </w:r>
      <w:r w:rsidRPr="006379F0">
        <w:rPr>
          <w:spacing w:val="-5"/>
          <w:lang w:val="ru-RU"/>
        </w:rPr>
        <w:t xml:space="preserve">державою. Вони </w:t>
      </w:r>
      <w:r w:rsidRPr="006379F0">
        <w:rPr>
          <w:spacing w:val="-7"/>
          <w:lang w:val="ru-RU"/>
        </w:rPr>
        <w:t xml:space="preserve">також </w:t>
      </w:r>
      <w:r w:rsidRPr="006379F0">
        <w:rPr>
          <w:spacing w:val="-6"/>
          <w:lang w:val="ru-RU"/>
        </w:rPr>
        <w:t xml:space="preserve">вважають, </w:t>
      </w:r>
      <w:r w:rsidRPr="006379F0">
        <w:rPr>
          <w:spacing w:val="-3"/>
          <w:lang w:val="ru-RU"/>
        </w:rPr>
        <w:t xml:space="preserve">що </w:t>
      </w:r>
      <w:r w:rsidRPr="006379F0">
        <w:rPr>
          <w:spacing w:val="-5"/>
          <w:lang w:val="ru-RU"/>
        </w:rPr>
        <w:t xml:space="preserve">ця </w:t>
      </w:r>
      <w:r w:rsidRPr="006379F0">
        <w:rPr>
          <w:spacing w:val="-9"/>
          <w:lang w:val="ru-RU"/>
        </w:rPr>
        <w:t>наука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спирається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історію,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етнографію,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географію,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демографію,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соціологію,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6"/>
          <w:lang w:val="ru-RU"/>
        </w:rPr>
        <w:t>релігієзнавство,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7"/>
          <w:lang w:val="ru-RU"/>
        </w:rPr>
        <w:t xml:space="preserve">еко- </w:t>
      </w:r>
      <w:r w:rsidRPr="006379F0">
        <w:rPr>
          <w:spacing w:val="-10"/>
          <w:lang w:val="ru-RU"/>
        </w:rPr>
        <w:t xml:space="preserve">номіку, </w:t>
      </w:r>
      <w:r w:rsidRPr="006379F0">
        <w:rPr>
          <w:spacing w:val="-8"/>
          <w:lang w:val="ru-RU"/>
        </w:rPr>
        <w:t>стат</w:t>
      </w:r>
      <w:r w:rsidRPr="006379F0">
        <w:rPr>
          <w:spacing w:val="-8"/>
          <w:lang w:val="ru-RU"/>
        </w:rPr>
        <w:t xml:space="preserve">истику, </w:t>
      </w:r>
      <w:r w:rsidRPr="006379F0">
        <w:rPr>
          <w:spacing w:val="-6"/>
          <w:lang w:val="ru-RU"/>
        </w:rPr>
        <w:t xml:space="preserve">екологію, </w:t>
      </w:r>
      <w:r w:rsidRPr="006379F0">
        <w:rPr>
          <w:spacing w:val="-9"/>
          <w:lang w:val="ru-RU"/>
        </w:rPr>
        <w:t xml:space="preserve">науку </w:t>
      </w:r>
      <w:r w:rsidRPr="006379F0">
        <w:rPr>
          <w:spacing w:val="-5"/>
          <w:lang w:val="ru-RU"/>
        </w:rPr>
        <w:t xml:space="preserve">державного </w:t>
      </w:r>
      <w:r w:rsidRPr="006379F0">
        <w:rPr>
          <w:spacing w:val="-6"/>
          <w:lang w:val="ru-RU"/>
        </w:rPr>
        <w:t xml:space="preserve">управління, </w:t>
      </w:r>
      <w:r w:rsidRPr="006379F0">
        <w:rPr>
          <w:spacing w:val="-7"/>
          <w:lang w:val="ru-RU"/>
        </w:rPr>
        <w:t xml:space="preserve">юриспруденцію </w:t>
      </w:r>
      <w:r w:rsidRPr="006379F0">
        <w:rPr>
          <w:spacing w:val="-5"/>
          <w:lang w:val="ru-RU"/>
        </w:rPr>
        <w:t xml:space="preserve">тощо. </w:t>
      </w:r>
      <w:r w:rsidRPr="006379F0">
        <w:rPr>
          <w:spacing w:val="-4"/>
          <w:lang w:val="ru-RU"/>
        </w:rPr>
        <w:t xml:space="preserve">Дослідники за- </w:t>
      </w:r>
      <w:r w:rsidRPr="006379F0">
        <w:rPr>
          <w:spacing w:val="-6"/>
          <w:lang w:val="ru-RU"/>
        </w:rPr>
        <w:t xml:space="preserve">значають, </w:t>
      </w:r>
      <w:r w:rsidRPr="006379F0">
        <w:rPr>
          <w:spacing w:val="-3"/>
          <w:lang w:val="ru-RU"/>
        </w:rPr>
        <w:t xml:space="preserve">що як </w:t>
      </w:r>
      <w:r w:rsidRPr="006379F0">
        <w:rPr>
          <w:spacing w:val="-5"/>
          <w:lang w:val="ru-RU"/>
        </w:rPr>
        <w:t xml:space="preserve">синонім </w:t>
      </w:r>
      <w:r w:rsidRPr="006379F0">
        <w:rPr>
          <w:spacing w:val="-6"/>
          <w:lang w:val="ru-RU"/>
        </w:rPr>
        <w:t xml:space="preserve">регіонознавства може </w:t>
      </w:r>
      <w:r w:rsidRPr="006379F0">
        <w:rPr>
          <w:spacing w:val="-7"/>
          <w:lang w:val="ru-RU"/>
        </w:rPr>
        <w:t xml:space="preserve">вживатися </w:t>
      </w:r>
      <w:r w:rsidRPr="006379F0">
        <w:rPr>
          <w:spacing w:val="-5"/>
          <w:lang w:val="ru-RU"/>
        </w:rPr>
        <w:t xml:space="preserve">термін “регіоналістика” </w:t>
      </w:r>
      <w:r w:rsidRPr="006379F0">
        <w:rPr>
          <w:spacing w:val="-3"/>
          <w:lang w:val="ru-RU"/>
        </w:rPr>
        <w:t>[3, с.</w:t>
      </w:r>
      <w:r w:rsidRPr="006379F0">
        <w:rPr>
          <w:spacing w:val="-35"/>
          <w:lang w:val="ru-RU"/>
        </w:rPr>
        <w:t xml:space="preserve"> </w:t>
      </w:r>
      <w:r w:rsidRPr="006379F0">
        <w:rPr>
          <w:spacing w:val="-4"/>
          <w:lang w:val="ru-RU"/>
        </w:rPr>
        <w:t>8].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першому підручнику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політичної регіоналістики </w:t>
      </w:r>
      <w:r w:rsidRPr="006379F0">
        <w:rPr>
          <w:spacing w:val="-4"/>
          <w:lang w:val="ru-RU"/>
        </w:rPr>
        <w:t xml:space="preserve">М.П.Медвєдєва,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 xml:space="preserve">з’явився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2002 р.,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досліджено проблеми регіональної </w:t>
      </w:r>
      <w:r w:rsidRPr="006379F0">
        <w:rPr>
          <w:spacing w:val="-3"/>
          <w:lang w:val="ru-RU"/>
        </w:rPr>
        <w:t xml:space="preserve">структури </w:t>
      </w:r>
      <w:r w:rsidRPr="006379F0">
        <w:rPr>
          <w:lang w:val="ru-RU"/>
        </w:rPr>
        <w:t>держави і суспільства, розвитку і</w:t>
      </w:r>
      <w:r w:rsidRPr="006379F0">
        <w:rPr>
          <w:spacing w:val="-42"/>
          <w:lang w:val="ru-RU"/>
        </w:rPr>
        <w:t xml:space="preserve"> </w:t>
      </w:r>
      <w:r w:rsidRPr="006379F0">
        <w:rPr>
          <w:lang w:val="ru-RU"/>
        </w:rPr>
        <w:t xml:space="preserve">міжрегіо- нальних відносин. Основну </w:t>
      </w:r>
      <w:r w:rsidRPr="006379F0">
        <w:rPr>
          <w:spacing w:val="-3"/>
          <w:lang w:val="ru-RU"/>
        </w:rPr>
        <w:t xml:space="preserve">увагу </w:t>
      </w:r>
      <w:r w:rsidRPr="006379F0">
        <w:rPr>
          <w:lang w:val="ru-RU"/>
        </w:rPr>
        <w:t>автор приділяє просторовим формам політичних явищ, ди- наміці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процесів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формування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еліт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інститутів,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харак</w:t>
      </w:r>
      <w:r w:rsidRPr="006379F0">
        <w:rPr>
          <w:lang w:val="ru-RU"/>
        </w:rPr>
        <w:t>теристиці,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проблемам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взає- модії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центру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периферії,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зворотному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2"/>
          <w:lang w:val="ru-RU"/>
        </w:rPr>
        <w:t>впливу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політичного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середовища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держа- </w:t>
      </w:r>
      <w:r w:rsidRPr="006379F0">
        <w:rPr>
          <w:spacing w:val="-4"/>
          <w:lang w:val="ru-RU"/>
        </w:rPr>
        <w:t xml:space="preserve">ву </w:t>
      </w:r>
      <w:r w:rsidRPr="006379F0">
        <w:rPr>
          <w:lang w:val="ru-RU"/>
        </w:rPr>
        <w:t xml:space="preserve">і суспільство в </w:t>
      </w:r>
      <w:r w:rsidRPr="006379F0">
        <w:rPr>
          <w:spacing w:val="-6"/>
          <w:lang w:val="ru-RU"/>
        </w:rPr>
        <w:t xml:space="preserve">цілому, </w:t>
      </w:r>
      <w:r w:rsidRPr="006379F0">
        <w:rPr>
          <w:lang w:val="ru-RU"/>
        </w:rPr>
        <w:t xml:space="preserve">тобто закономірностям становлення й розвитку політичної влади в регіонах, взаємному </w:t>
      </w:r>
      <w:r w:rsidRPr="006379F0">
        <w:rPr>
          <w:spacing w:val="-2"/>
          <w:lang w:val="ru-RU"/>
        </w:rPr>
        <w:t xml:space="preserve">впливу </w:t>
      </w:r>
      <w:r w:rsidRPr="006379F0">
        <w:rPr>
          <w:lang w:val="ru-RU"/>
        </w:rPr>
        <w:t>держави на окрему те</w:t>
      </w:r>
      <w:r w:rsidRPr="006379F0">
        <w:rPr>
          <w:lang w:val="ru-RU"/>
        </w:rPr>
        <w:t>риторію і навпаки [37, с.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7].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Однак, на наш погляд, наведене М.П.Медвєдєвим розуміння політичної регіоналістики суперечить запропонованим </w:t>
      </w:r>
      <w:r w:rsidRPr="006379F0">
        <w:rPr>
          <w:spacing w:val="-3"/>
          <w:lang w:val="ru-RU"/>
        </w:rPr>
        <w:t xml:space="preserve">структурним </w:t>
      </w:r>
      <w:r w:rsidRPr="006379F0">
        <w:rPr>
          <w:lang w:val="ru-RU"/>
        </w:rPr>
        <w:t xml:space="preserve">рівням, за якими потрібно </w:t>
      </w:r>
      <w:r w:rsidRPr="006379F0">
        <w:rPr>
          <w:spacing w:val="-3"/>
          <w:lang w:val="ru-RU"/>
        </w:rPr>
        <w:t xml:space="preserve">розглядати </w:t>
      </w:r>
      <w:r w:rsidRPr="006379F0">
        <w:rPr>
          <w:lang w:val="ru-RU"/>
        </w:rPr>
        <w:t xml:space="preserve">наявні полі- тичні процеси і відносини – від регіонів, які включають </w:t>
      </w:r>
      <w:r w:rsidRPr="006379F0">
        <w:rPr>
          <w:lang w:val="ru-RU"/>
        </w:rPr>
        <w:t xml:space="preserve">територію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>держав, до тих, що включають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територію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>муніципальних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утворень,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тим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більше,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підручни- ку така </w:t>
      </w:r>
      <w:r w:rsidRPr="006379F0">
        <w:rPr>
          <w:spacing w:val="-3"/>
          <w:lang w:val="ru-RU"/>
        </w:rPr>
        <w:t>амплітуда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відсутня.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7"/>
          <w:lang w:val="ru-RU"/>
        </w:rPr>
        <w:t>Звичайно,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серед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7"/>
          <w:lang w:val="ru-RU"/>
        </w:rPr>
        <w:t>пострадянських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держав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8"/>
          <w:lang w:val="ru-RU"/>
        </w:rPr>
        <w:t>проблеми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8"/>
          <w:lang w:val="ru-RU"/>
        </w:rPr>
        <w:t>регіонального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9"/>
          <w:lang w:val="ru-RU"/>
        </w:rPr>
        <w:t>управління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найбільш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9"/>
          <w:lang w:val="ru-RU"/>
        </w:rPr>
        <w:t xml:space="preserve">активно </w:t>
      </w:r>
      <w:r w:rsidRPr="006379F0">
        <w:rPr>
          <w:spacing w:val="-8"/>
          <w:lang w:val="ru-RU"/>
        </w:rPr>
        <w:t>досліджуються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8"/>
          <w:lang w:val="ru-RU"/>
        </w:rPr>
        <w:t>Російській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8"/>
          <w:lang w:val="ru-RU"/>
        </w:rPr>
        <w:t>Федерації,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7"/>
          <w:lang w:val="ru-RU"/>
        </w:rPr>
        <w:t>праці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7"/>
          <w:lang w:val="ru-RU"/>
        </w:rPr>
        <w:t>російських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8"/>
          <w:lang w:val="ru-RU"/>
        </w:rPr>
        <w:t>авторів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найбільш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8"/>
          <w:lang w:val="ru-RU"/>
        </w:rPr>
        <w:t>доступними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для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8"/>
          <w:lang w:val="ru-RU"/>
        </w:rPr>
        <w:t xml:space="preserve">україн- </w:t>
      </w:r>
      <w:r w:rsidRPr="006379F0">
        <w:rPr>
          <w:spacing w:val="-7"/>
          <w:lang w:val="ru-RU"/>
        </w:rPr>
        <w:t xml:space="preserve">ських </w:t>
      </w:r>
      <w:r w:rsidRPr="006379F0">
        <w:rPr>
          <w:spacing w:val="-11"/>
          <w:lang w:val="ru-RU"/>
        </w:rPr>
        <w:t xml:space="preserve">науковців. </w:t>
      </w:r>
      <w:r w:rsidRPr="006379F0">
        <w:rPr>
          <w:spacing w:val="-9"/>
          <w:lang w:val="ru-RU"/>
        </w:rPr>
        <w:t xml:space="preserve">Водночас </w:t>
      </w:r>
      <w:r w:rsidRPr="006379F0">
        <w:rPr>
          <w:spacing w:val="-7"/>
          <w:lang w:val="ru-RU"/>
        </w:rPr>
        <w:t xml:space="preserve">певний доробок </w:t>
      </w:r>
      <w:r w:rsidRPr="006379F0">
        <w:rPr>
          <w:lang w:val="ru-RU"/>
        </w:rPr>
        <w:t>у</w:t>
      </w:r>
      <w:r w:rsidRPr="006379F0">
        <w:rPr>
          <w:spacing w:val="-48"/>
          <w:lang w:val="ru-RU"/>
        </w:rPr>
        <w:t xml:space="preserve"> </w:t>
      </w:r>
      <w:r w:rsidRPr="006379F0">
        <w:rPr>
          <w:spacing w:val="-6"/>
          <w:lang w:val="ru-RU"/>
        </w:rPr>
        <w:t xml:space="preserve">цій сфері </w:t>
      </w:r>
      <w:r w:rsidRPr="006379F0">
        <w:rPr>
          <w:spacing w:val="-8"/>
          <w:lang w:val="ru-RU"/>
        </w:rPr>
        <w:t xml:space="preserve">мають </w:t>
      </w:r>
      <w:r w:rsidRPr="006379F0">
        <w:rPr>
          <w:spacing w:val="-7"/>
          <w:lang w:val="ru-RU"/>
        </w:rPr>
        <w:t xml:space="preserve">учені інших країн </w:t>
      </w:r>
      <w:r w:rsidRPr="006379F0">
        <w:rPr>
          <w:spacing w:val="-10"/>
          <w:lang w:val="ru-RU"/>
        </w:rPr>
        <w:t xml:space="preserve">колишнього </w:t>
      </w:r>
      <w:r w:rsidRPr="006379F0">
        <w:rPr>
          <w:spacing w:val="-11"/>
          <w:lang w:val="ru-RU"/>
        </w:rPr>
        <w:t>СРСР.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6"/>
          <w:lang w:val="ru-RU"/>
        </w:rPr>
        <w:t>Ураховуючи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практичну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відсутність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сучасній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Білорусі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самостійної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регіональ- 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політики,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В.Фатєєв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роботі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“Менеджмент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рубежем”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[57]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зосеред- </w:t>
      </w:r>
      <w:r w:rsidRPr="006379F0">
        <w:rPr>
          <w:spacing w:val="-3"/>
          <w:lang w:val="ru-RU"/>
        </w:rPr>
        <w:t xml:space="preserve">жує увагу </w:t>
      </w:r>
      <w:r w:rsidRPr="006379F0">
        <w:rPr>
          <w:lang w:val="ru-RU"/>
        </w:rPr>
        <w:t>переважно на історії, теорії та практиці регіонального управління в державах з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 xml:space="preserve">рин- </w:t>
      </w:r>
      <w:r w:rsidRPr="006379F0">
        <w:rPr>
          <w:spacing w:val="-4"/>
          <w:lang w:val="ru-RU"/>
        </w:rPr>
        <w:t>ковою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економікою.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Водночас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окремі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його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публікації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торкають</w:t>
      </w:r>
      <w:r w:rsidRPr="006379F0">
        <w:rPr>
          <w:lang w:val="ru-RU"/>
        </w:rPr>
        <w:t>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критичного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аналізу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стану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справ у регіональній політиці Білорусі та пропозицій щодо її активізації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[58].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Азербайджанський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учений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А.Ібрагімов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дослідив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регіональну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політику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країн,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розвива- ються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[27].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Грузинський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науковець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В.Раміашвілі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виявив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проблеми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визначив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перспективи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регіо- нальної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сучасній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Грузії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[46].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Казахська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дослідниця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7"/>
          <w:lang w:val="ru-RU"/>
        </w:rPr>
        <w:t>Г.Куатбаєва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проаналізувала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про- блемні регіони Казахстану та розробила інституціональні основи їх підтримки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[32].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вітчизняній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5"/>
          <w:lang w:val="ru-RU"/>
        </w:rPr>
        <w:t>науці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поняття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“регіоналістика”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з’яви</w:t>
      </w:r>
      <w:r w:rsidRPr="006379F0">
        <w:rPr>
          <w:lang w:val="ru-RU"/>
        </w:rPr>
        <w:t>лося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початку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ХХІ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7"/>
          <w:lang w:val="ru-RU"/>
        </w:rPr>
        <w:t>ст.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Посила- ючись на досвід інших країн </w:t>
      </w:r>
      <w:r w:rsidRPr="006379F0">
        <w:rPr>
          <w:spacing w:val="-6"/>
          <w:lang w:val="ru-RU"/>
        </w:rPr>
        <w:t xml:space="preserve">світу, </w:t>
      </w:r>
      <w:r w:rsidRPr="006379F0">
        <w:rPr>
          <w:lang w:val="ru-RU"/>
        </w:rPr>
        <w:t xml:space="preserve">відповідно до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lang w:val="ru-RU"/>
        </w:rPr>
        <w:t xml:space="preserve">з розвитком суспільства підвищується </w:t>
      </w:r>
      <w:r w:rsidRPr="006379F0">
        <w:rPr>
          <w:spacing w:val="-3"/>
          <w:lang w:val="ru-RU"/>
        </w:rPr>
        <w:t>ступінь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децентралізації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управління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економікою,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М.Чумаченко,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традиційних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чотирьох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влад, </w:t>
      </w:r>
      <w:r w:rsidRPr="006379F0">
        <w:rPr>
          <w:spacing w:val="-4"/>
          <w:lang w:val="ru-RU"/>
        </w:rPr>
        <w:t xml:space="preserve">вказує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появу </w:t>
      </w:r>
      <w:r w:rsidRPr="006379F0">
        <w:rPr>
          <w:lang w:val="ru-RU"/>
        </w:rPr>
        <w:t>п’ятої – влади “регіонів” [60, с.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6].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Досліджуючи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сутність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регіоналізму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способу,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допомогою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якого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окремі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політичні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партії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організації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сприяють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втіленню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життя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ідеї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специфічності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Е.Томпсон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стверджує,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 саме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регіоналізм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водночас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ідеологі</w:t>
      </w:r>
      <w:r w:rsidRPr="006379F0">
        <w:rPr>
          <w:lang w:val="ru-RU"/>
        </w:rPr>
        <w:t>єю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стратегією,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використовуються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забезпечен- ня переваг для окремої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території.</w:t>
      </w:r>
    </w:p>
    <w:p w:rsidR="005F7871" w:rsidRPr="006379F0" w:rsidRDefault="005F7871">
      <w:pPr>
        <w:pStyle w:val="a3"/>
        <w:spacing w:before="7"/>
        <w:ind w:left="0" w:firstLine="0"/>
        <w:rPr>
          <w:sz w:val="22"/>
          <w:lang w:val="ru-RU"/>
        </w:rPr>
      </w:pPr>
    </w:p>
    <w:p w:rsidR="005F7871" w:rsidRPr="006379F0" w:rsidRDefault="005F7871">
      <w:pPr>
        <w:spacing w:line="249" w:lineRule="auto"/>
        <w:ind w:left="1248" w:right="713"/>
        <w:jc w:val="both"/>
        <w:rPr>
          <w:i/>
          <w:lang w:val="ru-RU"/>
        </w:rPr>
      </w:pPr>
      <w:r w:rsidRPr="005F7871">
        <w:pict>
          <v:group id="_x0000_s5335" style="position:absolute;left:0;text-align:left;margin-left:56.6pt;margin-top:.6pt;width:38.2pt;height:39.15pt;z-index:251300864;mso-position-horizontal-relative:page" coordorigin="1132,12" coordsize="764,783">
            <v:shape id="_x0000_s5337" type="#_x0000_t75" style="position:absolute;left:1131;top:12;width:764;height:783">
              <v:imagedata r:id="rId21" o:title=""/>
            </v:shape>
            <v:shape id="_x0000_s5336" type="#_x0000_t75" style="position:absolute;left:1276;top:164;width:555;height:444">
              <v:imagedata r:id="rId18" o:title=""/>
            </v:shape>
            <w10:wrap anchorx="page"/>
          </v:group>
        </w:pict>
      </w:r>
      <w:r w:rsidR="00BB1747" w:rsidRPr="006379F0">
        <w:rPr>
          <w:i/>
          <w:lang w:val="ru-RU"/>
        </w:rPr>
        <w:t>Регіоналізація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є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процесом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передачі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повноважень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8"/>
          <w:lang w:val="ru-RU"/>
        </w:rPr>
        <w:t xml:space="preserve"> </w:t>
      </w:r>
      <w:r w:rsidR="00BB1747" w:rsidRPr="006379F0">
        <w:rPr>
          <w:i/>
          <w:lang w:val="ru-RU"/>
        </w:rPr>
        <w:t>обов’язків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від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центрального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уря- ду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до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регіональних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адміністрацій,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тобто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останні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визнаються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юридичними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особами територіального самоврядування зі встановленими культурними, </w:t>
      </w:r>
      <w:r w:rsidR="00BB1747" w:rsidRPr="006379F0">
        <w:rPr>
          <w:i/>
          <w:spacing w:val="-3"/>
          <w:lang w:val="ru-RU"/>
        </w:rPr>
        <w:t>економічними</w:t>
      </w:r>
      <w:r w:rsidR="00BB1747" w:rsidRPr="006379F0">
        <w:rPr>
          <w:i/>
          <w:spacing w:val="-38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або політичними умовами для їх підтвердження [56, с. </w:t>
      </w:r>
      <w:r w:rsidR="00BB1747" w:rsidRPr="006379F0">
        <w:rPr>
          <w:i/>
          <w:spacing w:val="3"/>
          <w:lang w:val="ru-RU"/>
        </w:rPr>
        <w:t>96].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М.Михальченко, розглядаючи </w:t>
      </w:r>
      <w:r w:rsidRPr="006379F0">
        <w:rPr>
          <w:lang w:val="ru-RU"/>
        </w:rPr>
        <w:t xml:space="preserve">проблеми </w:t>
      </w:r>
      <w:r w:rsidRPr="006379F0">
        <w:rPr>
          <w:spacing w:val="-3"/>
          <w:lang w:val="ru-RU"/>
        </w:rPr>
        <w:t xml:space="preserve">регіоналізму, </w:t>
      </w:r>
      <w:r w:rsidRPr="006379F0">
        <w:rPr>
          <w:lang w:val="ru-RU"/>
        </w:rPr>
        <w:t>визначає його як процес послідов- 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змін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територіальному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поділі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суспільства,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зумовлений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соціально-економічними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ет- </w:t>
      </w:r>
      <w:r w:rsidRPr="006379F0">
        <w:rPr>
          <w:spacing w:val="-4"/>
          <w:lang w:val="ru-RU"/>
        </w:rPr>
        <w:t xml:space="preserve">нокультурними </w:t>
      </w:r>
      <w:r w:rsidRPr="006379F0">
        <w:rPr>
          <w:lang w:val="ru-RU"/>
        </w:rPr>
        <w:t xml:space="preserve">чинниками, але не завжди </w:t>
      </w:r>
      <w:r w:rsidRPr="006379F0">
        <w:rPr>
          <w:spacing w:val="-3"/>
          <w:lang w:val="ru-RU"/>
        </w:rPr>
        <w:t xml:space="preserve">законодавчо </w:t>
      </w:r>
      <w:r w:rsidRPr="006379F0">
        <w:rPr>
          <w:lang w:val="ru-RU"/>
        </w:rPr>
        <w:t>врегульований і покликаний поєднати загальнонаціональну політику із територіальною специфікою, що дасть змогу утворити нові регіональні субце</w:t>
      </w:r>
      <w:r w:rsidRPr="006379F0">
        <w:rPr>
          <w:lang w:val="ru-RU"/>
        </w:rPr>
        <w:t>нтри з делегуванням їм владних повноважень [39, с.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448].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8" w:right="714"/>
        <w:jc w:val="both"/>
        <w:rPr>
          <w:i/>
          <w:lang w:val="ru-RU"/>
        </w:rPr>
      </w:pPr>
      <w:r w:rsidRPr="005F7871">
        <w:pict>
          <v:group id="_x0000_s5332" style="position:absolute;left:0;text-align:left;margin-left:56.6pt;margin-top:.75pt;width:38.2pt;height:39.15pt;z-index:251301888;mso-position-horizontal-relative:page" coordorigin="1132,15" coordsize="764,783">
            <v:shape id="_x0000_s5334" type="#_x0000_t75" style="position:absolute;left:1131;top:14;width:764;height:783">
              <v:imagedata r:id="rId22" o:title=""/>
            </v:shape>
            <v:shape id="_x0000_s5333" type="#_x0000_t75" style="position:absolute;left:1276;top:167;width:555;height:444">
              <v:imagedata r:id="rId18" o:title=""/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За визначенням О.Стегнія та М.Чурілова, регіоналізм є </w:t>
      </w:r>
      <w:r w:rsidR="00BB1747" w:rsidRPr="006379F0">
        <w:rPr>
          <w:i/>
          <w:spacing w:val="-3"/>
          <w:lang w:val="ru-RU"/>
        </w:rPr>
        <w:t xml:space="preserve">проявом </w:t>
      </w:r>
      <w:r w:rsidR="00BB1747" w:rsidRPr="006379F0">
        <w:rPr>
          <w:i/>
          <w:lang w:val="ru-RU"/>
        </w:rPr>
        <w:t>відмінностей між регіонами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характері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суспільних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відносин,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економічного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рівня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розвитку,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lang w:val="ru-RU"/>
        </w:rPr>
        <w:t>чисельності населення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його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складу,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соціальної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диференціації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та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поділу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праці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[54,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с.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10].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Пара- метрами</w:t>
      </w:r>
      <w:r w:rsidR="00BB1747" w:rsidRPr="006379F0">
        <w:rPr>
          <w:i/>
          <w:spacing w:val="19"/>
          <w:lang w:val="ru-RU"/>
        </w:rPr>
        <w:t xml:space="preserve"> </w:t>
      </w:r>
      <w:r w:rsidR="00BB1747" w:rsidRPr="006379F0">
        <w:rPr>
          <w:i/>
          <w:lang w:val="ru-RU"/>
        </w:rPr>
        <w:t>регіоналізму</w:t>
      </w:r>
      <w:r w:rsidR="00BB1747" w:rsidRPr="006379F0">
        <w:rPr>
          <w:i/>
          <w:spacing w:val="21"/>
          <w:lang w:val="ru-RU"/>
        </w:rPr>
        <w:t xml:space="preserve"> </w:t>
      </w:r>
      <w:r w:rsidR="00BB1747" w:rsidRPr="006379F0">
        <w:rPr>
          <w:i/>
          <w:lang w:val="ru-RU"/>
        </w:rPr>
        <w:t>можуть</w:t>
      </w:r>
      <w:r w:rsidR="00BB1747" w:rsidRPr="006379F0">
        <w:rPr>
          <w:i/>
          <w:spacing w:val="20"/>
          <w:lang w:val="ru-RU"/>
        </w:rPr>
        <w:t xml:space="preserve"> </w:t>
      </w:r>
      <w:r w:rsidR="00BB1747" w:rsidRPr="006379F0">
        <w:rPr>
          <w:i/>
          <w:lang w:val="ru-RU"/>
        </w:rPr>
        <w:t>бути</w:t>
      </w:r>
      <w:r w:rsidR="00BB1747" w:rsidRPr="006379F0">
        <w:rPr>
          <w:i/>
          <w:spacing w:val="16"/>
          <w:lang w:val="ru-RU"/>
        </w:rPr>
        <w:t xml:space="preserve"> </w:t>
      </w:r>
      <w:r w:rsidR="00BB1747" w:rsidRPr="006379F0">
        <w:rPr>
          <w:i/>
          <w:lang w:val="ru-RU"/>
        </w:rPr>
        <w:t>погляди</w:t>
      </w:r>
      <w:r w:rsidR="00BB1747" w:rsidRPr="006379F0">
        <w:rPr>
          <w:i/>
          <w:spacing w:val="20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19"/>
          <w:lang w:val="ru-RU"/>
        </w:rPr>
        <w:t xml:space="preserve"> </w:t>
      </w:r>
      <w:r w:rsidR="00BB1747" w:rsidRPr="006379F0">
        <w:rPr>
          <w:i/>
          <w:lang w:val="ru-RU"/>
        </w:rPr>
        <w:t>принципи</w:t>
      </w:r>
      <w:r w:rsidR="00BB1747" w:rsidRPr="006379F0">
        <w:rPr>
          <w:i/>
          <w:spacing w:val="18"/>
          <w:lang w:val="ru-RU"/>
        </w:rPr>
        <w:t xml:space="preserve"> </w:t>
      </w:r>
      <w:r w:rsidR="00BB1747" w:rsidRPr="006379F0">
        <w:rPr>
          <w:i/>
          <w:lang w:val="ru-RU"/>
        </w:rPr>
        <w:t>побудови</w:t>
      </w:r>
      <w:r w:rsidR="00BB1747" w:rsidRPr="006379F0">
        <w:rPr>
          <w:i/>
          <w:spacing w:val="19"/>
          <w:lang w:val="ru-RU"/>
        </w:rPr>
        <w:t xml:space="preserve"> </w:t>
      </w:r>
      <w:r w:rsidR="00BB1747" w:rsidRPr="006379F0">
        <w:rPr>
          <w:i/>
          <w:lang w:val="ru-RU"/>
        </w:rPr>
        <w:t>політико-дер-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spacing w:before="64" w:line="249" w:lineRule="auto"/>
        <w:ind w:left="1245" w:right="721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lastRenderedPageBreak/>
        <w:t xml:space="preserve">жавного </w:t>
      </w:r>
      <w:r w:rsidRPr="006379F0">
        <w:rPr>
          <w:i/>
          <w:spacing w:val="-4"/>
          <w:lang w:val="ru-RU"/>
        </w:rPr>
        <w:t xml:space="preserve">механізму </w:t>
      </w:r>
      <w:r w:rsidRPr="006379F0">
        <w:rPr>
          <w:i/>
          <w:spacing w:val="-3"/>
          <w:lang w:val="ru-RU"/>
        </w:rPr>
        <w:t xml:space="preserve">управління внутрішньорегіональним </w:t>
      </w:r>
      <w:r w:rsidRPr="006379F0">
        <w:rPr>
          <w:i/>
          <w:spacing w:val="-5"/>
          <w:lang w:val="ru-RU"/>
        </w:rPr>
        <w:t xml:space="preserve">розвитком, </w:t>
      </w:r>
      <w:r w:rsidRPr="006379F0">
        <w:rPr>
          <w:i/>
          <w:lang w:val="ru-RU"/>
        </w:rPr>
        <w:t xml:space="preserve">що </w:t>
      </w:r>
      <w:r w:rsidRPr="006379F0">
        <w:rPr>
          <w:i/>
          <w:spacing w:val="-4"/>
          <w:lang w:val="ru-RU"/>
        </w:rPr>
        <w:t xml:space="preserve">безпосередньо </w:t>
      </w:r>
      <w:r w:rsidRPr="006379F0">
        <w:rPr>
          <w:i/>
          <w:spacing w:val="-3"/>
          <w:lang w:val="ru-RU"/>
        </w:rPr>
        <w:t xml:space="preserve">залежить </w:t>
      </w:r>
      <w:r w:rsidRPr="006379F0">
        <w:rPr>
          <w:i/>
          <w:lang w:val="ru-RU"/>
        </w:rPr>
        <w:t xml:space="preserve">від </w:t>
      </w:r>
      <w:r w:rsidRPr="006379F0">
        <w:rPr>
          <w:i/>
          <w:spacing w:val="-3"/>
          <w:lang w:val="ru-RU"/>
        </w:rPr>
        <w:t>рівня нац</w:t>
      </w:r>
      <w:r w:rsidRPr="006379F0">
        <w:rPr>
          <w:i/>
          <w:spacing w:val="-3"/>
          <w:lang w:val="ru-RU"/>
        </w:rPr>
        <w:t xml:space="preserve">іональної самоідентифікації </w:t>
      </w:r>
      <w:r w:rsidRPr="006379F0">
        <w:rPr>
          <w:i/>
          <w:spacing w:val="-4"/>
          <w:lang w:val="ru-RU"/>
        </w:rPr>
        <w:t xml:space="preserve">мешканців </w:t>
      </w:r>
      <w:r w:rsidRPr="006379F0">
        <w:rPr>
          <w:i/>
          <w:spacing w:val="-3"/>
          <w:lang w:val="ru-RU"/>
        </w:rPr>
        <w:t xml:space="preserve">регіону </w:t>
      </w:r>
      <w:r w:rsidRPr="006379F0">
        <w:rPr>
          <w:i/>
          <w:lang w:val="ru-RU"/>
        </w:rPr>
        <w:t>[54, с. 16].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думку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5"/>
          <w:lang w:val="ru-RU"/>
        </w:rPr>
        <w:t>В.Чужикова,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ідеї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регіоналізму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приходять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тоді,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коли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держава,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регіональна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місце- </w:t>
      </w:r>
      <w:r w:rsidRPr="006379F0">
        <w:rPr>
          <w:lang w:val="ru-RU"/>
        </w:rPr>
        <w:t>ва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неефективно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керують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підпорядкованими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територіями.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підтверджується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наявністю методологічних, економічних, соціальних, політичних та інших прорахунків, відсутністю ба- лансу інтересів і потреб певного адміністративного утворення [59, с.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16].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За таких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у країні загострюються </w:t>
      </w:r>
      <w:r w:rsidRPr="006379F0">
        <w:rPr>
          <w:spacing w:val="-3"/>
          <w:lang w:val="ru-RU"/>
        </w:rPr>
        <w:t xml:space="preserve">існуючі </w:t>
      </w:r>
      <w:r w:rsidRPr="006379F0">
        <w:rPr>
          <w:lang w:val="ru-RU"/>
        </w:rPr>
        <w:t>регіональні суперечності, які поділяю</w:t>
      </w:r>
      <w:r w:rsidRPr="006379F0">
        <w:rPr>
          <w:lang w:val="ru-RU"/>
        </w:rPr>
        <w:t>ться 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два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види: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міжрегіональні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моделлю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“центр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периферія”,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сферами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походження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>культурно-історичні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економічні,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значною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мірою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пояснюються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схему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“Схід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Захід” [33, с.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141].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5F7871">
      <w:pPr>
        <w:spacing w:line="249" w:lineRule="auto"/>
        <w:ind w:left="1245" w:right="714"/>
        <w:jc w:val="both"/>
        <w:rPr>
          <w:i/>
          <w:lang w:val="ru-RU"/>
        </w:rPr>
      </w:pPr>
      <w:r w:rsidRPr="005F7871">
        <w:pict>
          <v:group id="_x0000_s5328" style="position:absolute;left:0;text-align:left;margin-left:56.45pt;margin-top:.75pt;width:38.2pt;height:37.1pt;z-index:251303936;mso-position-horizontal-relative:page" coordorigin="1129,15" coordsize="764,742">
            <v:shape id="_x0000_s5331" style="position:absolute;left:1130;top:15;width:761;height:740" coordorigin="1130,16" coordsize="761,740" o:spt="100" adj="0,,0" path="m1764,16r-504,l1248,18r-14,3l1219,25r-24,15l1176,54r-2,3l1171,57r,2l1157,76r,2l1154,78r,3l1150,88r-8,14l1138,114r-5,15l1130,143r,482l1133,640r5,14l1140,666r7,15l1154,693r3,2l1171,712r,2l1174,714r2,3l1193,731r24,14l1231,750r12,3l1258,755r504,l1790,750r12,-5l1817,738r6,-2l1262,736r-14,-3l1236,731r-10,-5l1214,721r-9,-7l1188,700r-2,l1171,683r,-2l1164,671r-5,-10l1157,649r-5,-12l1152,625r-2,-12l1150,157r2,-12l1152,133r5,-12l1159,109r7,-9l1171,90r,-2l1186,71r2,l1205,57r12,-8l1226,45r12,-5l1262,35r560,l1819,33r-14,-5l1793,23r-15,-5l1764,16xm1822,35r-60,l1786,40r12,5l1807,49r12,8l1836,71r22,29l1862,112r5,9l1872,145r,480l1867,649r-5,12l1858,671r-8,12l1836,700r-29,21l1795,726r-9,5l1762,736r61,l1829,733r19,-16l1853,712r12,-17l1874,683r5,-12l1886,657r5,-29l1891,145r-5,-28l1882,105r-8,-15l1867,81,1853,59r-5,-5l1831,42r-9,-7xm1769,57r-516,l1243,59r-19,10l1217,73r-17,12l1188,100r-10,19l1171,148r,475l1174,635r4,19l1183,661r5,10l1200,685r17,15l1226,705r8,2l1243,712r10,2l1265,717r494,l1769,714r12,-2l1790,707r8,-5l1807,697r3,-2l1260,695r-10,-2l1236,688r-7,-5l1214,671r-9,-12l1202,654r-4,-7l1195,640r-2,-10l1190,623r,-473l1198,129r2,-10l1205,112r9,-12l1226,90r8,-5l1241,83r7,-5l1255,78r10,-2l1808,76r-3,-3l1798,66r-10,-2l1778,59r-9,-2xm1808,76r-44,l1778,81r15,7l1807,100r10,12l1822,117r2,7l1829,133r2,8l1831,628r-2,7l1826,645r-4,7l1819,657r-12,14l1795,681r-5,4l1783,688r-9,5l1766,695r44,l1822,685r14,-16l1841,661r2,-9l1848,642r2,-9l1850,623r3,-12l1853,157r-3,-9l1850,138r-2,-12l1843,117r-5,-8l1834,100,1822,85r-14,-9xm1747,54r-473,l1262,57r497,l1747,54xe" fillcolor="black" stroked="f">
              <v:stroke joinstyle="round"/>
              <v:formulas/>
              <v:path arrowok="t" o:connecttype="segments"/>
            </v:shape>
            <v:shape id="_x0000_s5330" style="position:absolute;left:1130;top:15;width:761;height:740" coordorigin="1130,16" coordsize="761,740" o:spt="100" adj="0,,0" path="m1274,76r-9,l1255,78r-7,l1241,83r-7,2l1226,90r-12,10l1205,112r-5,7l1198,129r-3,7l1193,143r-3,7l1190,623r3,7l1195,640r3,7l1202,654r3,5l1214,671r15,12l1236,688r7,2l1250,693r10,2l1766,695r8,-2l1783,688r7,-3l1795,681r12,-10l1819,657r3,-5l1826,645r3,-10l1831,628r,-487l1829,133r-5,-9l1822,117r-5,-5l1807,100,1793,88r-5,-3l1778,81r-7,-3l1764,76r-490,m1747,54r12,3l1769,57r9,2l1788,64r10,2l1805,73r17,12l1834,100r4,9l1843,117r5,9l1850,138r,10l1853,157r,454l1850,623r,10l1848,642r-5,10l1841,661r-5,8l1822,685r-15,12l1798,702r-8,5l1781,712r-12,2l1759,717r-494,l1253,714r-10,-2l1234,707r-8,-2l1217,700r-17,-15l1188,671r-5,-10l1178,654r-2,-9l1174,635r-3,-12l1171,148r3,-10l1176,129r2,-10l1183,109r5,-9l1200,85r17,-12l1224,69r10,-5l1243,59r10,-2l1262,57r12,-3l1747,54m1274,35r-12,l1250,37r-12,3l1226,45r-9,4l1205,57r-17,14l1186,71r,l1186,71r-15,17l1171,90r,l1171,90r-5,10l1159,109r-2,12l1152,133r,12l1150,157r,456l1152,625r,12l1157,649r2,12l1164,671r7,10l1171,683r,l1171,683r15,17l1188,700r,l1188,700r17,14l1214,721r12,5l1236,731r12,2l1262,736r500,l1774,733r12,-2l1795,726r12,-5l1817,714r19,-14l1836,700r,l1836,700r14,-17l1858,671r4,-10l1867,649r3,-12l1872,625r,-480l1870,133r-3,-12l1862,112r-4,-12l1850,90,1836,71r,l1836,71r,l1819,57r-12,-8l1798,45r-12,-5l1774,37r-12,-2l1274,35m1750,16r14,l1778,18r15,5l1805,28r14,5l1831,42r17,12l1850,57r,l1853,59r14,22l1874,90r8,15l1886,117r3,14l1891,145r,483l1889,642r-3,15l1879,671r-5,12l1865,695r-12,17l1850,714r,l1848,717r-19,16l1817,738r-15,7l1790,750r-14,3l1762,755r-504,l1243,753r-12,-3l1217,745r-12,-7l1193,731r-17,-14l1174,714r-3,l1171,712r-14,-17l1154,693r,l1154,693r-7,-12l1140,666r-2,-12l1133,640r-3,-15l1130,143r3,-14l1138,114r4,-12l1150,88r4,-7l1154,78r3,l1157,76r14,-17l1171,57r3,l1176,54r19,-14l1207,33r12,-8l1234,21r14,-3l1260,16r490,xe" filled="f" strokeweight=".12pt">
              <v:stroke joinstyle="round"/>
              <v:formulas/>
              <v:path arrowok="t" o:connecttype="segments"/>
            </v:shape>
            <v:shape id="_x0000_s5329" type="#_x0000_t202" style="position:absolute;left:1129;top:14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spacing w:val="-3"/>
          <w:lang w:val="ru-RU"/>
        </w:rPr>
        <w:t>Отже,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регіоналізм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–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система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ідеологічних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орієнтацій,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яка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проявляється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spacing w:val="-5"/>
          <w:lang w:val="ru-RU"/>
        </w:rPr>
        <w:t xml:space="preserve">громадсько- </w:t>
      </w:r>
      <w:r w:rsidR="00BB1747" w:rsidRPr="006379F0">
        <w:rPr>
          <w:i/>
          <w:spacing w:val="-4"/>
          <w:lang w:val="ru-RU"/>
        </w:rPr>
        <w:t xml:space="preserve">політичному </w:t>
      </w:r>
      <w:r w:rsidR="00BB1747" w:rsidRPr="006379F0">
        <w:rPr>
          <w:i/>
          <w:spacing w:val="-3"/>
          <w:lang w:val="ru-RU"/>
        </w:rPr>
        <w:t xml:space="preserve">русі, метою </w:t>
      </w:r>
      <w:r w:rsidR="00BB1747" w:rsidRPr="006379F0">
        <w:rPr>
          <w:i/>
          <w:spacing w:val="-5"/>
          <w:lang w:val="ru-RU"/>
        </w:rPr>
        <w:t xml:space="preserve">якого </w:t>
      </w:r>
      <w:r w:rsidR="00BB1747" w:rsidRPr="006379F0">
        <w:rPr>
          <w:i/>
          <w:lang w:val="ru-RU"/>
        </w:rPr>
        <w:t xml:space="preserve">є </w:t>
      </w:r>
      <w:r w:rsidR="00BB1747" w:rsidRPr="006379F0">
        <w:rPr>
          <w:i/>
          <w:spacing w:val="-3"/>
          <w:lang w:val="ru-RU"/>
        </w:rPr>
        <w:t xml:space="preserve">утвердження регіонів </w:t>
      </w:r>
      <w:r w:rsidR="00BB1747" w:rsidRPr="006379F0">
        <w:rPr>
          <w:i/>
          <w:lang w:val="ru-RU"/>
        </w:rPr>
        <w:t xml:space="preserve">як </w:t>
      </w:r>
      <w:r w:rsidR="00BB1747" w:rsidRPr="006379F0">
        <w:rPr>
          <w:i/>
          <w:spacing w:val="-3"/>
          <w:lang w:val="ru-RU"/>
        </w:rPr>
        <w:t xml:space="preserve">суб’єктів політичних </w:t>
      </w:r>
      <w:r w:rsidR="00BB1747" w:rsidRPr="006379F0">
        <w:rPr>
          <w:i/>
          <w:lang w:val="ru-RU"/>
        </w:rPr>
        <w:t xml:space="preserve">та </w:t>
      </w:r>
      <w:r w:rsidR="00BB1747" w:rsidRPr="006379F0">
        <w:rPr>
          <w:i/>
          <w:spacing w:val="-3"/>
          <w:lang w:val="ru-RU"/>
        </w:rPr>
        <w:t>управлінських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відносин,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розширення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повноважень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регіональних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органів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влади.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У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 xml:space="preserve">сучас- </w:t>
      </w:r>
      <w:r w:rsidR="00BB1747" w:rsidRPr="006379F0">
        <w:rPr>
          <w:i/>
          <w:spacing w:val="-5"/>
          <w:lang w:val="ru-RU"/>
        </w:rPr>
        <w:t xml:space="preserve">ному </w:t>
      </w:r>
      <w:r w:rsidR="00BB1747" w:rsidRPr="006379F0">
        <w:rPr>
          <w:i/>
          <w:lang w:val="ru-RU"/>
        </w:rPr>
        <w:t xml:space="preserve">світі </w:t>
      </w:r>
      <w:r w:rsidR="00BB1747" w:rsidRPr="006379F0">
        <w:rPr>
          <w:i/>
          <w:spacing w:val="-3"/>
          <w:lang w:val="ru-RU"/>
        </w:rPr>
        <w:t xml:space="preserve">розрізняють західний (європейський), американський </w:t>
      </w:r>
      <w:r w:rsidR="00BB1747" w:rsidRPr="006379F0">
        <w:rPr>
          <w:i/>
          <w:lang w:val="ru-RU"/>
        </w:rPr>
        <w:t xml:space="preserve">і </w:t>
      </w:r>
      <w:r w:rsidR="00BB1747" w:rsidRPr="006379F0">
        <w:rPr>
          <w:i/>
          <w:spacing w:val="-3"/>
          <w:lang w:val="ru-RU"/>
        </w:rPr>
        <w:t>східний</w:t>
      </w:r>
      <w:r w:rsidR="00BB1747" w:rsidRPr="006379F0">
        <w:rPr>
          <w:i/>
          <w:spacing w:val="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регіоналізм.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Підґрунтям західного (європейського) регіоналізму є пріоритет прав та інтересів конк- ретної особи над будь-якою спільнотою.</w:t>
      </w:r>
    </w:p>
    <w:p w:rsidR="005F7871" w:rsidRPr="006379F0" w:rsidRDefault="00BB1747">
      <w:pPr>
        <w:pStyle w:val="a3"/>
        <w:spacing w:line="235" w:lineRule="auto"/>
        <w:ind w:left="112" w:right="148"/>
        <w:jc w:val="both"/>
        <w:rPr>
          <w:lang w:val="ru-RU"/>
        </w:rPr>
      </w:pPr>
      <w:r w:rsidRPr="006379F0">
        <w:rPr>
          <w:lang w:val="ru-RU"/>
        </w:rPr>
        <w:t>Китай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азіатські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країни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демонструють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модель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східн</w:t>
      </w:r>
      <w:r w:rsidRPr="006379F0">
        <w:rPr>
          <w:lang w:val="ru-RU"/>
        </w:rPr>
        <w:t>ого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регіоналізму,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базується на поєднанні поетапної відкритості світовим ринкам з авторитарною державною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владою.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Оскільки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Україна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європейською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країною,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варто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приділити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увагу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першому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типу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регіона- </w:t>
      </w:r>
      <w:r w:rsidRPr="006379F0">
        <w:rPr>
          <w:spacing w:val="-6"/>
          <w:lang w:val="ru-RU"/>
        </w:rPr>
        <w:t xml:space="preserve">лізму, </w:t>
      </w:r>
      <w:r w:rsidRPr="006379F0">
        <w:rPr>
          <w:spacing w:val="-4"/>
          <w:lang w:val="ru-RU"/>
        </w:rPr>
        <w:t xml:space="preserve">європейському. </w:t>
      </w:r>
      <w:r w:rsidRPr="006379F0">
        <w:rPr>
          <w:lang w:val="ru-RU"/>
        </w:rPr>
        <w:t xml:space="preserve">Зазначимо, що його </w:t>
      </w:r>
      <w:r w:rsidRPr="006379F0">
        <w:rPr>
          <w:spacing w:val="-4"/>
          <w:lang w:val="ru-RU"/>
        </w:rPr>
        <w:t xml:space="preserve">побудовано </w:t>
      </w:r>
      <w:r w:rsidRPr="006379F0">
        <w:rPr>
          <w:lang w:val="ru-RU"/>
        </w:rPr>
        <w:t xml:space="preserve">за принципом “федералізму”, за </w:t>
      </w:r>
      <w:r w:rsidRPr="006379F0">
        <w:rPr>
          <w:spacing w:val="-5"/>
          <w:lang w:val="ru-RU"/>
        </w:rPr>
        <w:t xml:space="preserve">якого </w:t>
      </w:r>
      <w:r w:rsidRPr="006379F0">
        <w:rPr>
          <w:lang w:val="ru-RU"/>
        </w:rPr>
        <w:t>відбувається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чіткий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розподіл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прав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обов’язків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виконавчій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вертикалі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делегуванням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повно- важень на територіальний рівень, що здатний найефективніше їх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реалізовувати.</w:t>
      </w:r>
    </w:p>
    <w:p w:rsidR="005F7871" w:rsidRPr="006379F0" w:rsidRDefault="00BB1747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Процеси,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відбуваються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Європейському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Союзі,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свідчать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трансформацію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держави в регіональному форматі, яка розвивається через дві концептуальні моделі: “Європа регіонів” та “Європа через регіони”. У цьому процесі Рада Європи закладає </w:t>
      </w:r>
      <w:r w:rsidRPr="006379F0">
        <w:rPr>
          <w:spacing w:val="-3"/>
          <w:lang w:val="ru-RU"/>
        </w:rPr>
        <w:t xml:space="preserve">фундамент громадянського </w:t>
      </w:r>
      <w:r w:rsidRPr="006379F0">
        <w:rPr>
          <w:lang w:val="ru-RU"/>
        </w:rPr>
        <w:t xml:space="preserve">суспільства. </w:t>
      </w:r>
      <w:r w:rsidRPr="006379F0">
        <w:rPr>
          <w:spacing w:val="-3"/>
          <w:lang w:val="ru-RU"/>
        </w:rPr>
        <w:t xml:space="preserve">Зауважимо, </w:t>
      </w:r>
      <w:r w:rsidRPr="006379F0">
        <w:rPr>
          <w:lang w:val="ru-RU"/>
        </w:rPr>
        <w:t>що це не стосуєт</w:t>
      </w:r>
      <w:r w:rsidRPr="006379F0">
        <w:rPr>
          <w:lang w:val="ru-RU"/>
        </w:rPr>
        <w:t xml:space="preserve">ься радикальних форм </w:t>
      </w:r>
      <w:r w:rsidRPr="006379F0">
        <w:rPr>
          <w:spacing w:val="-3"/>
          <w:lang w:val="ru-RU"/>
        </w:rPr>
        <w:t xml:space="preserve">регіоналізму, </w:t>
      </w:r>
      <w:r w:rsidRPr="006379F0">
        <w:rPr>
          <w:lang w:val="ru-RU"/>
        </w:rPr>
        <w:t xml:space="preserve">які мають істот- ний дезінтеграційний потенціал і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4"/>
          <w:lang w:val="ru-RU"/>
        </w:rPr>
        <w:t xml:space="preserve">слугувати </w:t>
      </w:r>
      <w:r w:rsidRPr="006379F0">
        <w:rPr>
          <w:lang w:val="ru-RU"/>
        </w:rPr>
        <w:t xml:space="preserve">суттєвим </w:t>
      </w:r>
      <w:r w:rsidRPr="006379F0">
        <w:rPr>
          <w:spacing w:val="-3"/>
          <w:lang w:val="ru-RU"/>
        </w:rPr>
        <w:t xml:space="preserve">чинником </w:t>
      </w:r>
      <w:r w:rsidRPr="006379F0">
        <w:rPr>
          <w:lang w:val="ru-RU"/>
        </w:rPr>
        <w:t xml:space="preserve">нестабільності та за- </w:t>
      </w:r>
      <w:r w:rsidRPr="006379F0">
        <w:rPr>
          <w:spacing w:val="-3"/>
          <w:lang w:val="ru-RU"/>
        </w:rPr>
        <w:t xml:space="preserve">грожувати </w:t>
      </w:r>
      <w:r w:rsidRPr="006379F0">
        <w:rPr>
          <w:lang w:val="ru-RU"/>
        </w:rPr>
        <w:t>територіальній цілісності національної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держави.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Отже,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модель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“Європа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регіонів”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відкриває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інтеграційні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процеси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зміни- ти баланс сил на континенті й дати регіонам змогу стати автономними суб’єктами. Проте ця концепція може призвести до розпаду всього європейського політичного простору на безліч дрібних,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слабких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утворень,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</w:t>
      </w:r>
      <w:r w:rsidRPr="006379F0">
        <w:rPr>
          <w:lang w:val="ru-RU"/>
        </w:rPr>
        <w:t>вляє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собою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каркас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вимі- </w:t>
      </w:r>
      <w:r w:rsidRPr="006379F0">
        <w:rPr>
          <w:spacing w:val="-12"/>
          <w:lang w:val="ru-RU"/>
        </w:rPr>
        <w:t xml:space="preserve">ру. </w:t>
      </w:r>
      <w:r w:rsidRPr="006379F0">
        <w:rPr>
          <w:spacing w:val="-3"/>
          <w:lang w:val="ru-RU"/>
        </w:rPr>
        <w:t xml:space="preserve">Модель </w:t>
      </w:r>
      <w:r w:rsidRPr="006379F0">
        <w:rPr>
          <w:lang w:val="ru-RU"/>
        </w:rPr>
        <w:t xml:space="preserve">“Європа через регіони” синтезує в собі переваги різних форм </w:t>
      </w:r>
      <w:r w:rsidRPr="006379F0">
        <w:rPr>
          <w:spacing w:val="-3"/>
          <w:lang w:val="ru-RU"/>
        </w:rPr>
        <w:t xml:space="preserve">регіоналізму, </w:t>
      </w:r>
      <w:r w:rsidRPr="006379F0">
        <w:rPr>
          <w:lang w:val="ru-RU"/>
        </w:rPr>
        <w:t>вдос- коналює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пристосовує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сучасних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реалій.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побудована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ідеях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утвердження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як повноцінного та рівноправ</w:t>
      </w:r>
      <w:r w:rsidRPr="006379F0">
        <w:rPr>
          <w:lang w:val="ru-RU"/>
        </w:rPr>
        <w:t xml:space="preserve">ного партнера в </w:t>
      </w:r>
      <w:r w:rsidRPr="006379F0">
        <w:rPr>
          <w:spacing w:val="-3"/>
          <w:lang w:val="ru-RU"/>
        </w:rPr>
        <w:t xml:space="preserve">структурі </w:t>
      </w:r>
      <w:r w:rsidRPr="006379F0">
        <w:rPr>
          <w:lang w:val="ru-RU"/>
        </w:rPr>
        <w:t>Європейського Союзу для забезпечення інституційного</w:t>
      </w:r>
      <w:r w:rsidRPr="006379F0">
        <w:rPr>
          <w:spacing w:val="6"/>
          <w:lang w:val="ru-RU"/>
        </w:rPr>
        <w:t xml:space="preserve"> </w:t>
      </w:r>
      <w:r w:rsidRPr="006379F0">
        <w:rPr>
          <w:spacing w:val="-4"/>
          <w:lang w:val="ru-RU"/>
        </w:rPr>
        <w:t>плюралізму.</w:t>
      </w:r>
    </w:p>
    <w:p w:rsidR="005F7871" w:rsidRPr="006379F0" w:rsidRDefault="00BB1747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Така </w:t>
      </w:r>
      <w:r w:rsidRPr="006379F0">
        <w:rPr>
          <w:lang w:val="ru-RU"/>
        </w:rPr>
        <w:t xml:space="preserve">активізація діяльності субнаціональних територій у європейському просторі є най- </w:t>
      </w:r>
      <w:r w:rsidRPr="006379F0">
        <w:rPr>
          <w:spacing w:val="2"/>
          <w:lang w:val="ru-RU"/>
        </w:rPr>
        <w:t xml:space="preserve">кращим свідченням </w:t>
      </w:r>
      <w:r w:rsidRPr="006379F0">
        <w:rPr>
          <w:spacing w:val="3"/>
          <w:lang w:val="ru-RU"/>
        </w:rPr>
        <w:t xml:space="preserve">зростання </w:t>
      </w:r>
      <w:r w:rsidRPr="006379F0">
        <w:rPr>
          <w:lang w:val="ru-RU"/>
        </w:rPr>
        <w:t xml:space="preserve">значущості регіоналізму, а взаємодія </w:t>
      </w:r>
      <w:r w:rsidRPr="006379F0">
        <w:rPr>
          <w:spacing w:val="2"/>
          <w:lang w:val="ru-RU"/>
        </w:rPr>
        <w:t xml:space="preserve">окремих спільнот </w:t>
      </w:r>
      <w:r w:rsidRPr="006379F0">
        <w:rPr>
          <w:lang w:val="ru-RU"/>
        </w:rPr>
        <w:t xml:space="preserve">на </w:t>
      </w:r>
      <w:r w:rsidRPr="006379F0">
        <w:rPr>
          <w:spacing w:val="3"/>
          <w:lang w:val="ru-RU"/>
        </w:rPr>
        <w:t xml:space="preserve">наднаціональному рівні </w:t>
      </w:r>
      <w:r w:rsidRPr="006379F0">
        <w:rPr>
          <w:lang w:val="ru-RU"/>
        </w:rPr>
        <w:t xml:space="preserve">в </w:t>
      </w:r>
      <w:r w:rsidRPr="006379F0">
        <w:rPr>
          <w:spacing w:val="3"/>
          <w:lang w:val="ru-RU"/>
        </w:rPr>
        <w:t xml:space="preserve">Європі, </w:t>
      </w:r>
      <w:r w:rsidRPr="006379F0">
        <w:rPr>
          <w:lang w:val="ru-RU"/>
        </w:rPr>
        <w:t xml:space="preserve">яка на початковому </w:t>
      </w:r>
      <w:r w:rsidRPr="006379F0">
        <w:rPr>
          <w:spacing w:val="3"/>
          <w:lang w:val="ru-RU"/>
        </w:rPr>
        <w:t xml:space="preserve">етапі відрізнялася повільністю </w:t>
      </w:r>
      <w:r w:rsidRPr="006379F0">
        <w:rPr>
          <w:spacing w:val="7"/>
          <w:lang w:val="ru-RU"/>
        </w:rPr>
        <w:t xml:space="preserve">та </w:t>
      </w:r>
      <w:r w:rsidRPr="006379F0">
        <w:rPr>
          <w:lang w:val="ru-RU"/>
        </w:rPr>
        <w:t xml:space="preserve">фрагментарністю, </w:t>
      </w:r>
      <w:r w:rsidRPr="006379F0">
        <w:rPr>
          <w:spacing w:val="-4"/>
          <w:lang w:val="ru-RU"/>
        </w:rPr>
        <w:t xml:space="preserve">набуває </w:t>
      </w:r>
      <w:r w:rsidRPr="006379F0">
        <w:rPr>
          <w:lang w:val="ru-RU"/>
        </w:rPr>
        <w:t xml:space="preserve">більш системного й </w:t>
      </w: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 xml:space="preserve">варіантного </w:t>
      </w:r>
      <w:r w:rsidRPr="006379F0">
        <w:rPr>
          <w:spacing w:val="-4"/>
          <w:lang w:val="ru-RU"/>
        </w:rPr>
        <w:t xml:space="preserve">характеру. </w:t>
      </w:r>
      <w:r w:rsidRPr="006379F0">
        <w:rPr>
          <w:lang w:val="ru-RU"/>
        </w:rPr>
        <w:t>Динамічний розвиток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інституційних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форм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європейського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регіоналізму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вказує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</w:t>
      </w:r>
      <w:r w:rsidRPr="006379F0">
        <w:rPr>
          <w:lang w:val="ru-RU"/>
        </w:rPr>
        <w:t>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потребу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врахування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нових реалій інтеграційних процесів, принциповою особливістю яких є підвищення ефективності просування регіонами своїх інтересів і подальше їх урізноманітнення в межах ЄС [20, с.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65].</w:t>
      </w:r>
    </w:p>
    <w:p w:rsidR="005F7871" w:rsidRPr="006379F0" w:rsidRDefault="005F7871">
      <w:pPr>
        <w:pStyle w:val="a3"/>
        <w:spacing w:before="2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324" style="position:absolute;left:0;text-align:left;margin-left:56.45pt;margin-top:-.7pt;width:38.2pt;height:37.2pt;z-index:251304960;mso-position-horizontal-relative:page" coordorigin="1129,-14" coordsize="764,744">
            <v:shape id="_x0000_s5327" style="position:absolute;left:1130;top:-13;width:761;height:742" coordorigin="1130,-13" coordsize="761,742" o:spt="100" adj="0,,0" path="m1764,-13r-504,l1248,-11r-14,3l1219,-3r-24,14l1176,25r-2,3l1171,28r,2l1157,47r,2l1154,49r,3l1150,59r-8,14l1138,85r-5,15l1130,114r,485l1133,613r5,15l1140,640r7,14l1154,666r3,3l1171,685r,3l1174,688r2,2l1193,705r12,7l1217,717r14,7l1243,726r15,3l1762,729r28,-5l1802,719r15,-7l1823,709r-561,l1248,707r-12,-2l1226,700r-12,-5l1205,688r-17,-15l1186,673r-15,-16l1171,654r-7,-9l1159,633r-2,-10l1152,611r,-12l1150,585r,-456l1152,117r,-12l1157,93r2,-12l1166,71r5,-10l1171,59r15,-17l1188,42r17,-14l1217,21r9,-5l1238,11r24,-5l1822,6r-3,-2l1805,-1r-12,-5l1778,-11r-14,-2xm1822,6r-60,l1786,11r12,5l1807,21r12,7l1836,42r22,29l1862,83r5,10l1870,107r2,12l1872,599r-5,24l1862,635r-4,10l1850,657r-14,16l1807,695r-12,5l1786,705r-24,4l1823,709r6,-2l1848,690r5,-5l1865,669r9,-12l1879,642r7,-12l1891,601r,-484l1886,88r-4,-12l1867,52,1853,30r-5,-5l1831,13r-9,-7xm1769,28r-516,l1243,30r-19,10l1217,45r-17,12l1188,73r-5,8l1178,90r-7,29l1171,597r3,9l1176,618r2,10l1183,635r5,10l1200,659r17,14l1226,678r8,3l1243,685r10,3l1265,690r485,l1759,688r10,l1781,685r9,-4l1798,676r9,-5l1810,669r-550,l1250,666r-7,-2l1236,659r-7,-2l1214,645r-9,-12l1202,628r-4,-7l1195,611r-5,-14l1190,124r3,-10l1200,93r5,-10l1214,71r12,-10l1234,57r21,-8l1265,47r543,l1805,45r-7,-5l1778,30r-9,-2xm1808,47r-44,l1778,52r15,7l1807,71r10,12l1822,90r7,15l1831,112r,489l1826,616r-7,14l1807,645r-12,9l1790,659r-7,2l1774,666r-8,3l1810,669r12,-10l1836,642r5,-7l1843,625r5,-9l1850,606r,-9l1853,585r,-454l1850,119r,-10l1848,100,1834,71,1822,57,1808,47xm1747,25r-473,l1262,28r497,l1747,25xe" fillcolor="black" stroked="f">
              <v:stroke joinstyle="round"/>
              <v:formulas/>
              <v:path arrowok="t" o:connecttype="segments"/>
            </v:shape>
            <v:shape id="_x0000_s5326" style="position:absolute;left:1130;top:-13;width:761;height:742" coordorigin="1130,-13" coordsize="761,742" o:spt="100" adj="0,,0" path="m1274,47r-9,l1255,49r-7,3l1241,54r-7,3l1226,61r-12,10l1205,83r-5,10l1198,100r-3,7l1193,114r-3,10l1190,597r3,7l1195,611r3,10l1202,628r3,5l1214,645r15,12l1236,659r7,5l1250,666r10,3l1766,669r8,-3l1783,661r7,-2l1795,654r12,-9l1819,630r3,-5l1826,616r3,-7l1831,601r,-489l1829,105r-5,-10l1822,90r-5,-7l1807,71,1793,59r-5,-2l1778,52r-7,-3l1764,47r-490,m1747,25r12,3l1769,28r9,2l1788,35r10,5l1805,45r17,12l1834,71r4,10l1843,90r5,10l1850,109r,10l1853,131r,454l1850,597r,9l1848,616r-5,9l1841,635r-5,7l1822,659r-15,12l1798,676r-8,5l1781,685r-12,3l1759,688r-9,2l1265,690r-12,-2l1243,685r-9,-4l1226,678r-9,-5l1200,659r-12,-14l1183,635r-5,-7l1176,618r-2,-12l1171,597r,-478l1174,109r2,-9l1178,90r5,-9l1188,73r12,-16l1217,45r7,-5l1234,35r9,-5l1253,28r9,l1274,25r473,m1274,6r-12,l1250,9r-12,2l1226,16r-9,5l1205,28r-17,14l1186,42r,l1186,42r-15,17l1171,61r,l1171,61r-5,10l1159,81r-2,12l1152,105r,12l1150,129r,456l1152,599r,12l1157,623r2,10l1164,645r7,9l1171,657r,l1171,657r15,16l1188,673r,l1188,673r17,15l1214,695r12,5l1236,705r12,2l1262,709r500,l1774,707r12,-2l1795,700r12,-5l1817,688r19,-15l1836,673r,l1836,673r14,-16l1858,645r4,-10l1867,623r3,-12l1872,599r,-480l1870,107r-3,-14l1862,83r-4,-12l1850,61,1836,42r,l1836,42r,l1819,28r-12,-7l1798,16r-12,-5l1774,9,1762,6r-488,m1750,-13r14,l1778,-11r15,5l1805,-1r14,5l1831,13r17,12l1850,28r,l1853,30r14,22l1874,64r8,12l1886,88r3,14l1891,117r,484l1889,616r-3,14l1879,642r-5,15l1865,669r-12,16l1850,688r,l1848,690r-19,17l1817,712r-15,7l1790,724r-14,2l1762,729r-504,l1243,726r-12,-2l1217,717r-12,-5l1193,705r-17,-15l1174,688r-3,l1171,685r-14,-16l1154,666r,l1154,666r-7,-12l1140,640r-2,-12l1133,613r-3,-14l1130,114r3,-14l1138,85r4,-12l1150,59r4,-7l1154,49r3,l1157,47r14,-17l1171,28r3,l1176,25r19,-14l1207,4r12,-7l1234,-8r14,-3l1260,-13r490,xe" filled="f" strokeweight=".12pt">
              <v:stroke joinstyle="round"/>
              <v:formulas/>
              <v:path arrowok="t" o:connecttype="segments"/>
            </v:shape>
            <v:shape id="_x0000_s5325" type="#_x0000_t202" style="position:absolute;left:1129;top:-15;width:764;height:744" filled="f" stroked="f">
              <v:textbox inset="0,0,0,0">
                <w:txbxContent>
                  <w:p w:rsidR="005F7871" w:rsidRDefault="00BB1747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 xml:space="preserve">За функціональними ознаками розрізняють геополітичну, </w:t>
      </w:r>
      <w:r w:rsidR="00BB1747" w:rsidRPr="006379F0">
        <w:rPr>
          <w:i/>
          <w:spacing w:val="-3"/>
          <w:lang w:val="ru-RU"/>
        </w:rPr>
        <w:t xml:space="preserve">економічну </w:t>
      </w:r>
      <w:r w:rsidR="00BB1747" w:rsidRPr="006379F0">
        <w:rPr>
          <w:i/>
          <w:lang w:val="ru-RU"/>
        </w:rPr>
        <w:t xml:space="preserve">та культурну регіоналізацію. Перша являє </w:t>
      </w:r>
      <w:r w:rsidR="00BB1747" w:rsidRPr="006379F0">
        <w:rPr>
          <w:i/>
          <w:spacing w:val="-3"/>
          <w:lang w:val="ru-RU"/>
        </w:rPr>
        <w:t xml:space="preserve">собою </w:t>
      </w:r>
      <w:r w:rsidR="00BB1747" w:rsidRPr="006379F0">
        <w:rPr>
          <w:i/>
          <w:lang w:val="ru-RU"/>
        </w:rPr>
        <w:t>процес створення значних регіональних угрупо- вань,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військово-політична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й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економічна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могутність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яких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може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протистояти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світо- </w:t>
      </w:r>
      <w:r w:rsidR="00BB1747" w:rsidRPr="006379F0">
        <w:rPr>
          <w:i/>
          <w:spacing w:val="-4"/>
          <w:lang w:val="ru-RU"/>
        </w:rPr>
        <w:t xml:space="preserve">вому </w:t>
      </w:r>
      <w:r w:rsidR="00BB1747" w:rsidRPr="006379F0">
        <w:rPr>
          <w:i/>
          <w:spacing w:val="-3"/>
          <w:lang w:val="ru-RU"/>
        </w:rPr>
        <w:t xml:space="preserve">гегемону. Економічна </w:t>
      </w:r>
      <w:r w:rsidR="00BB1747" w:rsidRPr="006379F0">
        <w:rPr>
          <w:i/>
          <w:lang w:val="ru-RU"/>
        </w:rPr>
        <w:t>регіоналізація включає поетапне формування зон вільної торгівлі,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митного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союзу</w:t>
      </w:r>
      <w:r w:rsidR="00BB1747" w:rsidRPr="006379F0">
        <w:rPr>
          <w:i/>
          <w:spacing w:val="-5"/>
          <w:lang w:val="ru-RU"/>
        </w:rPr>
        <w:t xml:space="preserve"> </w:t>
      </w:r>
      <w:r w:rsidR="00BB1747" w:rsidRPr="006379F0">
        <w:rPr>
          <w:i/>
          <w:lang w:val="ru-RU"/>
        </w:rPr>
        <w:t>і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загального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ринку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(економічного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lang w:val="ru-RU"/>
        </w:rPr>
        <w:t>союзу)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lang w:val="ru-RU"/>
        </w:rPr>
        <w:t>в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межах</w:t>
      </w:r>
      <w:r w:rsidR="00BB1747" w:rsidRPr="006379F0">
        <w:rPr>
          <w:i/>
          <w:spacing w:val="-3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регіональ- ного угруповання. </w:t>
      </w:r>
      <w:r w:rsidR="00BB1747" w:rsidRPr="006379F0">
        <w:rPr>
          <w:i/>
          <w:spacing w:val="-3"/>
          <w:lang w:val="ru-RU"/>
        </w:rPr>
        <w:t xml:space="preserve">Культурна </w:t>
      </w:r>
      <w:r w:rsidR="00BB1747" w:rsidRPr="006379F0">
        <w:rPr>
          <w:i/>
          <w:lang w:val="ru-RU"/>
        </w:rPr>
        <w:t>регіоналізація акцентує увагу на розвитку культурних регіонів, що від</w:t>
      </w:r>
      <w:r w:rsidR="00BB1747" w:rsidRPr="006379F0">
        <w:rPr>
          <w:i/>
          <w:lang w:val="ru-RU"/>
        </w:rPr>
        <w:t>різняються соціокультурними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особливостями.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Проаналізувавши </w:t>
      </w:r>
      <w:r w:rsidRPr="006379F0">
        <w:rPr>
          <w:spacing w:val="-5"/>
          <w:lang w:val="ru-RU"/>
        </w:rPr>
        <w:t xml:space="preserve">науковий </w:t>
      </w:r>
      <w:r w:rsidRPr="006379F0">
        <w:rPr>
          <w:lang w:val="ru-RU"/>
        </w:rPr>
        <w:t xml:space="preserve">доробок, можна зробити висновок, що існує два </w:t>
      </w:r>
      <w:r w:rsidRPr="006379F0">
        <w:rPr>
          <w:spacing w:val="-3"/>
          <w:lang w:val="ru-RU"/>
        </w:rPr>
        <w:t xml:space="preserve">підходи </w:t>
      </w:r>
      <w:r w:rsidRPr="006379F0">
        <w:rPr>
          <w:lang w:val="ru-RU"/>
        </w:rPr>
        <w:t>до визначення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сутності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регіоналізації,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географічний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інституційний.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Перший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розглядає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її як об’єктивний проц</w:t>
      </w:r>
      <w:r w:rsidRPr="006379F0">
        <w:rPr>
          <w:lang w:val="ru-RU"/>
        </w:rPr>
        <w:t>ес поділу території, що зумовлений відмінностями природно-ресурсного та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соціально-економічного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потенціалу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окремих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частин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пов’язаний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господарським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освоєнням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і розміщенням населення. У межах цього </w:t>
      </w:r>
      <w:r w:rsidRPr="006379F0">
        <w:rPr>
          <w:spacing w:val="-3"/>
          <w:lang w:val="ru-RU"/>
        </w:rPr>
        <w:t xml:space="preserve">підходу </w:t>
      </w:r>
      <w:r w:rsidRPr="006379F0">
        <w:rPr>
          <w:lang w:val="ru-RU"/>
        </w:rPr>
        <w:t xml:space="preserve">розрізняють компонентну та </w:t>
      </w:r>
      <w:r w:rsidRPr="006379F0">
        <w:rPr>
          <w:spacing w:val="-3"/>
          <w:lang w:val="ru-RU"/>
        </w:rPr>
        <w:t xml:space="preserve">комплексну </w:t>
      </w:r>
      <w:r w:rsidRPr="006379F0">
        <w:rPr>
          <w:lang w:val="ru-RU"/>
        </w:rPr>
        <w:t>ре- гіоналізацію.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Основними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напрямами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компонентної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регіоналізації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аналіз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природно-ресурсної, соціально-демографічної та економічної неоднорідності території, а </w:t>
      </w:r>
      <w:r w:rsidRPr="006379F0">
        <w:rPr>
          <w:spacing w:val="-3"/>
          <w:lang w:val="ru-RU"/>
        </w:rPr>
        <w:t xml:space="preserve">комплексна </w:t>
      </w:r>
      <w:r w:rsidRPr="006379F0">
        <w:rPr>
          <w:lang w:val="ru-RU"/>
        </w:rPr>
        <w:t>представляє узагальнені природно-господарські особливості території, які проявляють</w:t>
      </w:r>
      <w:r w:rsidRPr="006379F0">
        <w:rPr>
          <w:lang w:val="ru-RU"/>
        </w:rPr>
        <w:t>ся в адміністратив- но-політичному та адміністративно-територіальному поділі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країни.</w:t>
      </w:r>
    </w:p>
    <w:p w:rsidR="005F7871" w:rsidRPr="006379F0" w:rsidRDefault="00BB1747">
      <w:pPr>
        <w:pStyle w:val="a3"/>
        <w:spacing w:line="235" w:lineRule="auto"/>
        <w:ind w:left="115" w:right="138"/>
        <w:jc w:val="both"/>
        <w:rPr>
          <w:lang w:val="ru-RU"/>
        </w:rPr>
      </w:pPr>
      <w:r w:rsidRPr="006379F0">
        <w:rPr>
          <w:lang w:val="ru-RU"/>
        </w:rPr>
        <w:t xml:space="preserve">Таким чином, процеси регіоналізації </w:t>
      </w:r>
      <w:r w:rsidRPr="006379F0">
        <w:rPr>
          <w:spacing w:val="-3"/>
          <w:lang w:val="ru-RU"/>
        </w:rPr>
        <w:t xml:space="preserve">відбуваються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національному, регіональному, </w:t>
      </w:r>
      <w:r w:rsidRPr="006379F0">
        <w:rPr>
          <w:lang w:val="ru-RU"/>
        </w:rPr>
        <w:t xml:space="preserve">ло- кальному рівнях, які мають певну динаміку і тенденції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 xml:space="preserve">Зазначимо, що в </w:t>
      </w:r>
      <w:r w:rsidRPr="006379F0">
        <w:rPr>
          <w:spacing w:val="-5"/>
          <w:lang w:val="ru-RU"/>
        </w:rPr>
        <w:t>науко</w:t>
      </w:r>
      <w:r w:rsidRPr="006379F0">
        <w:rPr>
          <w:spacing w:val="-5"/>
          <w:lang w:val="ru-RU"/>
        </w:rPr>
        <w:t xml:space="preserve">вих </w:t>
      </w:r>
      <w:r w:rsidRPr="006379F0">
        <w:rPr>
          <w:lang w:val="ru-RU"/>
        </w:rPr>
        <w:t xml:space="preserve">джерелах не існує єдиної загальноприйнятої таксономії регіоналізації за географічним підхо- </w:t>
      </w:r>
      <w:r w:rsidRPr="006379F0">
        <w:rPr>
          <w:spacing w:val="-4"/>
          <w:lang w:val="ru-RU"/>
        </w:rPr>
        <w:t>дом,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кожен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науковець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залежно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цільових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настанов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дослідження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формує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обґрунтовує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власну </w:t>
      </w:r>
      <w:r w:rsidRPr="006379F0">
        <w:rPr>
          <w:lang w:val="ru-RU"/>
        </w:rPr>
        <w:t>схему регіональної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системи.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Науковцями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Національного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інституту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стр</w:t>
      </w:r>
      <w:r w:rsidRPr="006379F0">
        <w:rPr>
          <w:lang w:val="ru-RU"/>
        </w:rPr>
        <w:t>атегічних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досліджень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Президентові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spacing w:val="-3"/>
          <w:lang w:val="ru-RU"/>
        </w:rPr>
        <w:t>проаналізовані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процеси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регіоналізації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Європейському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Союзі,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дало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змогу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3"/>
          <w:lang w:val="ru-RU"/>
        </w:rPr>
        <w:t>виявити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поєднання </w:t>
      </w:r>
      <w:r w:rsidRPr="006379F0">
        <w:rPr>
          <w:lang w:val="ru-RU"/>
        </w:rPr>
        <w:t xml:space="preserve">централізованих </w:t>
      </w:r>
      <w:r w:rsidRPr="006379F0">
        <w:rPr>
          <w:spacing w:val="-3"/>
          <w:lang w:val="ru-RU"/>
        </w:rPr>
        <w:t xml:space="preserve">(зверху) </w:t>
      </w:r>
      <w:r w:rsidRPr="006379F0">
        <w:rPr>
          <w:lang w:val="ru-RU"/>
        </w:rPr>
        <w:t xml:space="preserve">та децентралізованих (знизу) </w:t>
      </w:r>
      <w:r w:rsidRPr="006379F0">
        <w:rPr>
          <w:spacing w:val="-3"/>
          <w:lang w:val="ru-RU"/>
        </w:rPr>
        <w:t xml:space="preserve">підходів </w:t>
      </w:r>
      <w:r w:rsidRPr="006379F0">
        <w:rPr>
          <w:lang w:val="ru-RU"/>
        </w:rPr>
        <w:t>до розв’язання проблем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 xml:space="preserve">регіо- 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тобто можливість існування в різних частинах однієї країни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>типів регіоналізації.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Відповідно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політико-правового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статусу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самоврядних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прав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проаналі- </w:t>
      </w:r>
      <w:r w:rsidRPr="006379F0">
        <w:rPr>
          <w:spacing w:val="-3"/>
          <w:lang w:val="ru-RU"/>
        </w:rPr>
        <w:t xml:space="preserve">зуємо </w:t>
      </w:r>
      <w:r w:rsidRPr="006379F0">
        <w:rPr>
          <w:lang w:val="ru-RU"/>
        </w:rPr>
        <w:t>такі моделі регіоналізації: адміністративна регіоналізація; регіональна д</w:t>
      </w:r>
      <w:r w:rsidRPr="006379F0">
        <w:rPr>
          <w:lang w:val="ru-RU"/>
        </w:rPr>
        <w:t xml:space="preserve">ецентралізація; регіоналізація через федеральні утворення; регіональна автономія; регіоналізація через існу- </w:t>
      </w:r>
      <w:r w:rsidRPr="006379F0">
        <w:rPr>
          <w:spacing w:val="-4"/>
          <w:lang w:val="ru-RU"/>
        </w:rPr>
        <w:t xml:space="preserve">ючі </w:t>
      </w:r>
      <w:r w:rsidRPr="006379F0">
        <w:rPr>
          <w:lang w:val="ru-RU"/>
        </w:rPr>
        <w:t>місцеві органи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BB1747">
      <w:pPr>
        <w:pStyle w:val="a3"/>
        <w:spacing w:line="235" w:lineRule="auto"/>
        <w:ind w:left="115" w:right="144"/>
        <w:jc w:val="both"/>
        <w:rPr>
          <w:lang w:val="ru-RU"/>
        </w:rPr>
      </w:pPr>
      <w:r w:rsidRPr="006379F0">
        <w:rPr>
          <w:i/>
          <w:lang w:val="ru-RU"/>
        </w:rPr>
        <w:t>Адміністративна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регіоналізація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lang w:val="ru-RU"/>
        </w:rPr>
        <w:t>притаманна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Албанії,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Білорусі,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Болгарії,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Великобританії, Вірменії, Греції, </w:t>
      </w:r>
      <w:r w:rsidRPr="006379F0">
        <w:rPr>
          <w:spacing w:val="-4"/>
          <w:lang w:val="ru-RU"/>
        </w:rPr>
        <w:t xml:space="preserve">Грузії, </w:t>
      </w:r>
      <w:r w:rsidRPr="006379F0">
        <w:rPr>
          <w:lang w:val="ru-RU"/>
        </w:rPr>
        <w:t xml:space="preserve">Данії, Ірландії, Литві, Португалії, Росії, </w:t>
      </w:r>
      <w:r w:rsidRPr="006379F0">
        <w:rPr>
          <w:spacing w:val="-3"/>
          <w:lang w:val="ru-RU"/>
        </w:rPr>
        <w:t xml:space="preserve">Румунії, Туреччині, Україні, </w:t>
      </w:r>
      <w:r w:rsidRPr="006379F0">
        <w:rPr>
          <w:lang w:val="ru-RU"/>
        </w:rPr>
        <w:t>Фінляндії та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ін.</w:t>
      </w:r>
    </w:p>
    <w:p w:rsidR="005F7871" w:rsidRPr="006379F0" w:rsidRDefault="00BB1747">
      <w:pPr>
        <w:pStyle w:val="a3"/>
        <w:spacing w:line="235" w:lineRule="auto"/>
        <w:ind w:left="115" w:right="143"/>
        <w:jc w:val="right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територіальній </w:t>
      </w:r>
      <w:r w:rsidRPr="006379F0">
        <w:rPr>
          <w:spacing w:val="-5"/>
          <w:lang w:val="ru-RU"/>
        </w:rPr>
        <w:t xml:space="preserve">структурі </w:t>
      </w:r>
      <w:r w:rsidRPr="006379F0">
        <w:rPr>
          <w:lang w:val="ru-RU"/>
        </w:rPr>
        <w:t xml:space="preserve">цих </w:t>
      </w:r>
      <w:r w:rsidRPr="006379F0">
        <w:rPr>
          <w:spacing w:val="-3"/>
          <w:lang w:val="ru-RU"/>
        </w:rPr>
        <w:t xml:space="preserve">країн відокремлюється </w:t>
      </w:r>
      <w:r w:rsidRPr="006379F0">
        <w:rPr>
          <w:spacing w:val="-4"/>
          <w:lang w:val="ru-RU"/>
        </w:rPr>
        <w:t xml:space="preserve">велика </w:t>
      </w:r>
      <w:r w:rsidRPr="006379F0">
        <w:rPr>
          <w:spacing w:val="-3"/>
          <w:lang w:val="ru-RU"/>
        </w:rPr>
        <w:t>територія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29"/>
          <w:lang w:val="ru-RU"/>
        </w:rPr>
        <w:t xml:space="preserve"> </w:t>
      </w:r>
      <w:r w:rsidRPr="006379F0">
        <w:rPr>
          <w:spacing w:val="-4"/>
          <w:lang w:val="ru-RU"/>
        </w:rPr>
        <w:t>виконання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 xml:space="preserve">функцій </w:t>
      </w:r>
      <w:r w:rsidRPr="006379F0">
        <w:rPr>
          <w:spacing w:val="-3"/>
          <w:lang w:val="ru-RU"/>
        </w:rPr>
        <w:t xml:space="preserve">державної влади. Самоврядні права </w:t>
      </w:r>
      <w:r w:rsidRPr="006379F0">
        <w:rPr>
          <w:lang w:val="ru-RU"/>
        </w:rPr>
        <w:t xml:space="preserve">їй не </w:t>
      </w:r>
      <w:r w:rsidRPr="006379F0">
        <w:rPr>
          <w:spacing w:val="-3"/>
          <w:lang w:val="ru-RU"/>
        </w:rPr>
        <w:t xml:space="preserve">надаються </w:t>
      </w:r>
      <w:r w:rsidRPr="006379F0">
        <w:rPr>
          <w:lang w:val="ru-RU"/>
        </w:rPr>
        <w:t xml:space="preserve">або </w:t>
      </w:r>
      <w:r w:rsidRPr="006379F0">
        <w:rPr>
          <w:spacing w:val="-4"/>
          <w:lang w:val="ru-RU"/>
        </w:rPr>
        <w:t>імітуються</w:t>
      </w:r>
      <w:r w:rsidRPr="006379F0">
        <w:rPr>
          <w:spacing w:val="26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11"/>
          <w:lang w:val="ru-RU"/>
        </w:rPr>
        <w:t xml:space="preserve"> </w:t>
      </w:r>
      <w:r w:rsidRPr="006379F0">
        <w:rPr>
          <w:spacing w:val="-4"/>
          <w:lang w:val="ru-RU"/>
        </w:rPr>
        <w:t>можл</w:t>
      </w:r>
      <w:r w:rsidRPr="006379F0">
        <w:rPr>
          <w:spacing w:val="-4"/>
          <w:lang w:val="ru-RU"/>
        </w:rPr>
        <w:t>ивості</w:t>
      </w:r>
      <w:r w:rsidRPr="006379F0">
        <w:rPr>
          <w:spacing w:val="-3"/>
          <w:lang w:val="ru-RU"/>
        </w:rPr>
        <w:t xml:space="preserve"> створення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межах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адміністративних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регіонів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представницьких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органів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власної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адміністрації.</w:t>
      </w:r>
      <w:r w:rsidRPr="006379F0">
        <w:rPr>
          <w:lang w:val="ru-RU"/>
        </w:rPr>
        <w:t xml:space="preserve"> </w:t>
      </w:r>
      <w:r w:rsidRPr="006379F0">
        <w:rPr>
          <w:i/>
          <w:lang w:val="ru-RU"/>
        </w:rPr>
        <w:t>Регіональна</w:t>
      </w:r>
      <w:r w:rsidRPr="006379F0">
        <w:rPr>
          <w:i/>
          <w:spacing w:val="35"/>
          <w:lang w:val="ru-RU"/>
        </w:rPr>
        <w:t xml:space="preserve"> </w:t>
      </w:r>
      <w:r w:rsidRPr="006379F0">
        <w:rPr>
          <w:i/>
          <w:lang w:val="ru-RU"/>
        </w:rPr>
        <w:t>децентралізація</w:t>
      </w:r>
      <w:r w:rsidRPr="006379F0">
        <w:rPr>
          <w:i/>
          <w:spacing w:val="32"/>
          <w:lang w:val="ru-RU"/>
        </w:rPr>
        <w:t xml:space="preserve"> </w:t>
      </w:r>
      <w:r w:rsidRPr="006379F0">
        <w:rPr>
          <w:lang w:val="ru-RU"/>
        </w:rPr>
        <w:t>поширена</w:t>
      </w:r>
      <w:r w:rsidRPr="006379F0">
        <w:rPr>
          <w:spacing w:val="3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25"/>
          <w:lang w:val="ru-RU"/>
        </w:rPr>
        <w:t xml:space="preserve"> </w:t>
      </w:r>
      <w:r w:rsidRPr="006379F0">
        <w:rPr>
          <w:lang w:val="ru-RU"/>
        </w:rPr>
        <w:t>Нідерландах,</w:t>
      </w:r>
      <w:r w:rsidRPr="006379F0">
        <w:rPr>
          <w:spacing w:val="34"/>
          <w:lang w:val="ru-RU"/>
        </w:rPr>
        <w:t xml:space="preserve"> </w:t>
      </w:r>
      <w:r w:rsidRPr="006379F0">
        <w:rPr>
          <w:lang w:val="ru-RU"/>
        </w:rPr>
        <w:t>Норвегії,</w:t>
      </w:r>
      <w:r w:rsidRPr="006379F0">
        <w:rPr>
          <w:spacing w:val="32"/>
          <w:lang w:val="ru-RU"/>
        </w:rPr>
        <w:t xml:space="preserve"> </w:t>
      </w:r>
      <w:r w:rsidRPr="006379F0">
        <w:rPr>
          <w:lang w:val="ru-RU"/>
        </w:rPr>
        <w:t>Польщі,</w:t>
      </w:r>
      <w:r w:rsidRPr="006379F0">
        <w:rPr>
          <w:spacing w:val="33"/>
          <w:lang w:val="ru-RU"/>
        </w:rPr>
        <w:t xml:space="preserve"> </w:t>
      </w:r>
      <w:r w:rsidRPr="006379F0">
        <w:rPr>
          <w:lang w:val="ru-RU"/>
        </w:rPr>
        <w:t xml:space="preserve">Словаччині, </w:t>
      </w:r>
      <w:r w:rsidRPr="006379F0">
        <w:rPr>
          <w:spacing w:val="-3"/>
          <w:lang w:val="ru-RU"/>
        </w:rPr>
        <w:t xml:space="preserve">Угорщині, </w:t>
      </w:r>
      <w:r w:rsidRPr="006379F0">
        <w:rPr>
          <w:lang w:val="ru-RU"/>
        </w:rPr>
        <w:t xml:space="preserve">Франції, Чехії, Швеції, </w:t>
      </w:r>
      <w:r w:rsidRPr="006379F0">
        <w:rPr>
          <w:spacing w:val="-4"/>
          <w:lang w:val="ru-RU"/>
        </w:rPr>
        <w:t xml:space="preserve">хоча </w:t>
      </w:r>
      <w:r w:rsidRPr="006379F0">
        <w:rPr>
          <w:lang w:val="ru-RU"/>
        </w:rPr>
        <w:t xml:space="preserve">конкретні її прояви </w:t>
      </w:r>
      <w:r w:rsidRPr="006379F0">
        <w:rPr>
          <w:spacing w:val="-4"/>
          <w:lang w:val="ru-RU"/>
        </w:rPr>
        <w:t xml:space="preserve">дуже </w:t>
      </w:r>
      <w:r w:rsidRPr="006379F0">
        <w:rPr>
          <w:lang w:val="ru-RU"/>
        </w:rPr>
        <w:t>відрізняються. За</w:t>
      </w:r>
      <w:r w:rsidRPr="006379F0">
        <w:rPr>
          <w:spacing w:val="38"/>
          <w:lang w:val="ru-RU"/>
        </w:rPr>
        <w:t xml:space="preserve"> </w:t>
      </w:r>
      <w:r w:rsidRPr="006379F0">
        <w:rPr>
          <w:lang w:val="ru-RU"/>
        </w:rPr>
        <w:t>цієї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 xml:space="preserve">моделі інститут регіонального самоврядування передбачає можливість у </w:t>
      </w:r>
      <w:r w:rsidRPr="006379F0">
        <w:rPr>
          <w:spacing w:val="-3"/>
          <w:lang w:val="ru-RU"/>
        </w:rPr>
        <w:t>законодавчо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визначених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ме- жах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самостійно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реалізовувати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територіальні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інтереси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[1,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342–351].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Проте,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відміну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авто-</w:t>
      </w:r>
      <w:r w:rsidRPr="006379F0">
        <w:rPr>
          <w:lang w:val="ru-RU"/>
        </w:rPr>
        <w:t xml:space="preserve"> номії,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загальнонаціональні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інтереси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</w:t>
      </w:r>
      <w:r w:rsidRPr="006379F0">
        <w:rPr>
          <w:lang w:val="ru-RU"/>
        </w:rPr>
        <w:t>егіональному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рівні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реалізуються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систему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органів державної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та/або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делегування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відповідних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органам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самоврядування. Останнє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передбачає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державний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контроль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3"/>
          <w:lang w:val="ru-RU"/>
        </w:rPr>
        <w:t>погляду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за-</w:t>
      </w:r>
    </w:p>
    <w:p w:rsidR="005F7871" w:rsidRPr="006379F0" w:rsidRDefault="00BB1747">
      <w:pPr>
        <w:pStyle w:val="a3"/>
        <w:spacing w:line="263" w:lineRule="exact"/>
        <w:ind w:left="115" w:firstLine="0"/>
        <w:rPr>
          <w:lang w:val="ru-RU"/>
        </w:rPr>
      </w:pPr>
      <w:r w:rsidRPr="006379F0">
        <w:rPr>
          <w:lang w:val="ru-RU"/>
        </w:rPr>
        <w:t>конності, а й доцільності.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i/>
          <w:spacing w:val="-5"/>
          <w:lang w:val="ru-RU"/>
        </w:rPr>
        <w:t>Регіоналізація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4"/>
          <w:lang w:val="ru-RU"/>
        </w:rPr>
        <w:t>через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4"/>
          <w:lang w:val="ru-RU"/>
        </w:rPr>
        <w:t>федеральні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5"/>
          <w:lang w:val="ru-RU"/>
        </w:rPr>
        <w:t>утворення.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Серед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48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країн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Європи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6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федеративними: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Авст- рія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(з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1920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р.),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Бельгія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(з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1993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р.),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Боснія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7"/>
          <w:lang w:val="ru-RU"/>
        </w:rPr>
        <w:t>Герцеговина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(з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1995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р.),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Російська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Федерація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(з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1992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 xml:space="preserve">р.), </w:t>
      </w:r>
      <w:r w:rsidRPr="006379F0">
        <w:rPr>
          <w:spacing w:val="-4"/>
          <w:lang w:val="ru-RU"/>
        </w:rPr>
        <w:t>Німеччина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(з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1949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р.),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Швейцарія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(з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1848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р.).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Регіоналізація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федеративні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утворення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полягає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переході </w:t>
      </w:r>
      <w:r w:rsidRPr="006379F0">
        <w:rPr>
          <w:lang w:val="ru-RU"/>
        </w:rPr>
        <w:t xml:space="preserve">від </w:t>
      </w:r>
      <w:r w:rsidRPr="006379F0">
        <w:rPr>
          <w:spacing w:val="-3"/>
          <w:lang w:val="ru-RU"/>
        </w:rPr>
        <w:t xml:space="preserve">повної державної </w:t>
      </w:r>
      <w:r w:rsidRPr="006379F0">
        <w:rPr>
          <w:lang w:val="ru-RU"/>
        </w:rPr>
        <w:t xml:space="preserve">єдності </w:t>
      </w:r>
      <w:r w:rsidRPr="006379F0">
        <w:rPr>
          <w:spacing w:val="-4"/>
          <w:lang w:val="ru-RU"/>
        </w:rPr>
        <w:t xml:space="preserve">(унітаризму) </w:t>
      </w:r>
      <w:r w:rsidRPr="006379F0">
        <w:rPr>
          <w:lang w:val="ru-RU"/>
        </w:rPr>
        <w:t xml:space="preserve">до </w:t>
      </w:r>
      <w:r w:rsidRPr="006379F0">
        <w:rPr>
          <w:spacing w:val="-4"/>
          <w:lang w:val="ru-RU"/>
        </w:rPr>
        <w:t xml:space="preserve">федеративного територіального устрою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його подальшого </w:t>
      </w:r>
      <w:r w:rsidRPr="006379F0">
        <w:rPr>
          <w:spacing w:val="-6"/>
          <w:lang w:val="ru-RU"/>
        </w:rPr>
        <w:t xml:space="preserve">розвитку. </w:t>
      </w: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цьому </w:t>
      </w:r>
      <w:r w:rsidRPr="006379F0">
        <w:rPr>
          <w:spacing w:val="-3"/>
          <w:lang w:val="ru-RU"/>
        </w:rPr>
        <w:t xml:space="preserve">разі територіальні </w:t>
      </w:r>
      <w:r w:rsidRPr="006379F0">
        <w:rPr>
          <w:spacing w:val="-4"/>
          <w:lang w:val="ru-RU"/>
        </w:rPr>
        <w:t xml:space="preserve">одиниці </w:t>
      </w:r>
      <w:r w:rsidRPr="006379F0">
        <w:rPr>
          <w:spacing w:val="-3"/>
          <w:lang w:val="ru-RU"/>
        </w:rPr>
        <w:t xml:space="preserve">(регіони) </w:t>
      </w:r>
      <w:r w:rsidRPr="006379F0">
        <w:rPr>
          <w:spacing w:val="-4"/>
          <w:lang w:val="ru-RU"/>
        </w:rPr>
        <w:t xml:space="preserve">являють </w:t>
      </w:r>
      <w:r w:rsidRPr="006379F0">
        <w:rPr>
          <w:spacing w:val="-3"/>
          <w:lang w:val="ru-RU"/>
        </w:rPr>
        <w:t xml:space="preserve">собою дер- </w:t>
      </w:r>
      <w:r w:rsidRPr="006379F0">
        <w:rPr>
          <w:spacing w:val="-5"/>
          <w:lang w:val="ru-RU"/>
        </w:rPr>
        <w:t>жавоподібні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утворен</w:t>
      </w:r>
      <w:r w:rsidRPr="006379F0">
        <w:rPr>
          <w:spacing w:val="-5"/>
          <w:lang w:val="ru-RU"/>
        </w:rPr>
        <w:t>ня,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які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мають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юридично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закріплену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політичну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самостійність,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 xml:space="preserve">проявляється </w:t>
      </w: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спільному існуванні двох </w:t>
      </w:r>
      <w:r w:rsidRPr="006379F0">
        <w:rPr>
          <w:spacing w:val="-3"/>
          <w:lang w:val="ru-RU"/>
        </w:rPr>
        <w:t xml:space="preserve">систем державної влади, права, </w:t>
      </w:r>
      <w:r w:rsidRPr="006379F0">
        <w:rPr>
          <w:spacing w:val="-4"/>
          <w:lang w:val="ru-RU"/>
        </w:rPr>
        <w:t>громадянства,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тощо.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i/>
          <w:lang w:val="ru-RU"/>
        </w:rPr>
        <w:t>Регіональна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автономія.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шлях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обрали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Іспанія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(з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1978</w:t>
      </w:r>
      <w:r w:rsidRPr="006379F0">
        <w:rPr>
          <w:spacing w:val="-11"/>
          <w:lang w:val="ru-RU"/>
        </w:rPr>
        <w:t xml:space="preserve"> </w:t>
      </w:r>
      <w:r>
        <w:t>p</w:t>
      </w:r>
      <w:r w:rsidRPr="006379F0">
        <w:rPr>
          <w:lang w:val="ru-RU"/>
        </w:rPr>
        <w:t>.),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Італія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(з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1948</w:t>
      </w:r>
      <w:r w:rsidRPr="006379F0">
        <w:rPr>
          <w:spacing w:val="-11"/>
          <w:lang w:val="ru-RU"/>
        </w:rPr>
        <w:t xml:space="preserve"> </w:t>
      </w:r>
      <w:r>
        <w:t>p</w:t>
      </w:r>
      <w:r w:rsidRPr="006379F0">
        <w:rPr>
          <w:lang w:val="ru-RU"/>
        </w:rPr>
        <w:t>.),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Сполучене Королівство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Великобританії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Північної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Ірландії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(внаслідок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реформ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90-х</w:t>
      </w:r>
      <w:r w:rsidRPr="006379F0">
        <w:rPr>
          <w:spacing w:val="-6"/>
          <w:lang w:val="ru-RU"/>
        </w:rPr>
        <w:t xml:space="preserve"> </w:t>
      </w:r>
      <w:r>
        <w:t>pp</w:t>
      </w:r>
      <w:r w:rsidRPr="006379F0">
        <w:rPr>
          <w:lang w:val="ru-RU"/>
        </w:rPr>
        <w:t>.</w:t>
      </w:r>
      <w:r w:rsidRPr="006379F0">
        <w:rPr>
          <w:spacing w:val="-9"/>
          <w:lang w:val="ru-RU"/>
        </w:rPr>
        <w:t xml:space="preserve"> </w:t>
      </w:r>
      <w:r>
        <w:t>XX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ст.).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Автоно- мія, з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spacing w:val="-7"/>
          <w:lang w:val="ru-RU"/>
        </w:rPr>
        <w:t xml:space="preserve">боку, </w:t>
      </w:r>
      <w:r w:rsidRPr="006379F0">
        <w:rPr>
          <w:lang w:val="ru-RU"/>
        </w:rPr>
        <w:t xml:space="preserve">є </w:t>
      </w:r>
      <w:r w:rsidRPr="006379F0">
        <w:rPr>
          <w:spacing w:val="-3"/>
          <w:lang w:val="ru-RU"/>
        </w:rPr>
        <w:t xml:space="preserve">проявом </w:t>
      </w:r>
      <w:r w:rsidRPr="006379F0">
        <w:rPr>
          <w:lang w:val="ru-RU"/>
        </w:rPr>
        <w:t xml:space="preserve">децентралізації державної влади, а з </w:t>
      </w:r>
      <w:r w:rsidRPr="006379F0">
        <w:rPr>
          <w:spacing w:val="-3"/>
          <w:lang w:val="ru-RU"/>
        </w:rPr>
        <w:t xml:space="preserve">другого </w:t>
      </w:r>
      <w:r w:rsidRPr="006379F0">
        <w:rPr>
          <w:lang w:val="ru-RU"/>
        </w:rPr>
        <w:t>– формою інститу- ціалізації регіональної влади [70, с. 28]. Автономії самостійно та під власну відп</w:t>
      </w:r>
      <w:r w:rsidRPr="006379F0">
        <w:rPr>
          <w:lang w:val="ru-RU"/>
        </w:rPr>
        <w:t>овідальність реалізують державні й регіональні інтереси. Прийняті ними рішення в межах установлених чинним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законодавством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прав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автономії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скасовані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державними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влади. </w:t>
      </w: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>такі регіони не мають суверенних прав, рівень їх компетенц</w:t>
      </w:r>
      <w:r w:rsidRPr="006379F0">
        <w:rPr>
          <w:lang w:val="ru-RU"/>
        </w:rPr>
        <w:t>ії та повноважень авто- номій визначається виключно центральною державною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владою.</w:t>
      </w:r>
    </w:p>
    <w:p w:rsidR="005F7871" w:rsidRPr="006379F0" w:rsidRDefault="00BB1747">
      <w:pPr>
        <w:spacing w:line="232" w:lineRule="auto"/>
        <w:ind w:left="115" w:right="145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Регіоналізація через існуючі місцеві органи влади. </w:t>
      </w:r>
      <w:r w:rsidRPr="006379F0">
        <w:rPr>
          <w:sz w:val="24"/>
          <w:lang w:val="ru-RU"/>
        </w:rPr>
        <w:t>Цю модель застосовують держави,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 через розмір, природно-географічні або історико-політичні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умови взагалі не </w:t>
      </w:r>
      <w:r w:rsidRPr="006379F0">
        <w:rPr>
          <w:spacing w:val="-3"/>
          <w:sz w:val="24"/>
          <w:lang w:val="ru-RU"/>
        </w:rPr>
        <w:t>використовують</w:t>
      </w:r>
    </w:p>
    <w:p w:rsidR="005F7871" w:rsidRPr="006379F0" w:rsidRDefault="005F7871">
      <w:pPr>
        <w:spacing w:line="232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5" w:line="235" w:lineRule="auto"/>
        <w:ind w:left="112" w:right="146" w:firstLine="0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регіоналізацію як спосіб </w:t>
      </w:r>
      <w:r w:rsidRPr="006379F0">
        <w:rPr>
          <w:spacing w:val="-3"/>
          <w:lang w:val="ru-RU"/>
        </w:rPr>
        <w:t xml:space="preserve">упорядкування </w:t>
      </w:r>
      <w:r w:rsidRPr="006379F0">
        <w:rPr>
          <w:lang w:val="ru-RU"/>
        </w:rPr>
        <w:t xml:space="preserve">відносин “центр – периферія” (Азербайджан, Андор- ра, Ватикан, Ісландія, Латвія, Ліхтенштейн, </w:t>
      </w:r>
      <w:r w:rsidRPr="006379F0">
        <w:rPr>
          <w:spacing w:val="-5"/>
          <w:lang w:val="ru-RU"/>
        </w:rPr>
        <w:t xml:space="preserve">Люксембург, </w:t>
      </w:r>
      <w:r w:rsidRPr="006379F0">
        <w:rPr>
          <w:lang w:val="ru-RU"/>
        </w:rPr>
        <w:t>Македонія, Мальта, Молдова,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 xml:space="preserve">Мона- </w:t>
      </w:r>
      <w:r w:rsidRPr="006379F0">
        <w:rPr>
          <w:spacing w:val="-4"/>
          <w:lang w:val="ru-RU"/>
        </w:rPr>
        <w:t xml:space="preserve">ко, </w:t>
      </w:r>
      <w:r w:rsidRPr="006379F0">
        <w:rPr>
          <w:lang w:val="ru-RU"/>
        </w:rPr>
        <w:t xml:space="preserve">Сан-Марино, Сербія, Словенія, </w:t>
      </w:r>
      <w:r w:rsidRPr="006379F0">
        <w:rPr>
          <w:spacing w:val="-4"/>
          <w:lang w:val="ru-RU"/>
        </w:rPr>
        <w:t xml:space="preserve">Хорватія </w:t>
      </w:r>
      <w:r w:rsidRPr="006379F0">
        <w:rPr>
          <w:lang w:val="ru-RU"/>
        </w:rPr>
        <w:t>т</w:t>
      </w:r>
      <w:r w:rsidRPr="006379F0">
        <w:rPr>
          <w:lang w:val="ru-RU"/>
        </w:rPr>
        <w:t xml:space="preserve">а Чорногорія). Органами місцевого самовряду- вання на договірних засадах створюються цільові регіональні </w:t>
      </w:r>
      <w:r w:rsidRPr="006379F0">
        <w:rPr>
          <w:spacing w:val="-3"/>
          <w:lang w:val="ru-RU"/>
        </w:rPr>
        <w:t xml:space="preserve">структури, </w:t>
      </w:r>
      <w:r w:rsidRPr="006379F0">
        <w:rPr>
          <w:lang w:val="ru-RU"/>
        </w:rPr>
        <w:t xml:space="preserve">які </w:t>
      </w:r>
      <w:r w:rsidRPr="006379F0">
        <w:rPr>
          <w:spacing w:val="-3"/>
          <w:lang w:val="ru-RU"/>
        </w:rPr>
        <w:t xml:space="preserve">породжують </w:t>
      </w:r>
      <w:r w:rsidRPr="006379F0">
        <w:rPr>
          <w:lang w:val="ru-RU"/>
        </w:rPr>
        <w:t xml:space="preserve">так </w:t>
      </w:r>
      <w:r w:rsidRPr="006379F0">
        <w:rPr>
          <w:spacing w:val="-3"/>
          <w:lang w:val="ru-RU"/>
        </w:rPr>
        <w:t>званий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ефект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“управлінського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синергізму”,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коли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результат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об’єднанні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зусиль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окремих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 xml:space="preserve">органів </w:t>
      </w:r>
      <w:r w:rsidRPr="006379F0">
        <w:rPr>
          <w:lang w:val="ru-RU"/>
        </w:rPr>
        <w:t>місцевого самоврядування є</w:t>
      </w:r>
      <w:r w:rsidRPr="006379F0">
        <w:rPr>
          <w:lang w:val="ru-RU"/>
        </w:rPr>
        <w:t xml:space="preserve"> значно більшим за їх номінальну </w:t>
      </w:r>
      <w:r w:rsidRPr="006379F0">
        <w:rPr>
          <w:spacing w:val="-10"/>
          <w:lang w:val="ru-RU"/>
        </w:rPr>
        <w:t xml:space="preserve">суму. </w:t>
      </w:r>
      <w:r w:rsidRPr="006379F0">
        <w:rPr>
          <w:lang w:val="ru-RU"/>
        </w:rPr>
        <w:t xml:space="preserve">Територіально зазначені утворення не збігаються з адміністративно-територіальними одиницями, </w:t>
      </w:r>
      <w:r w:rsidRPr="006379F0">
        <w:rPr>
          <w:spacing w:val="-4"/>
          <w:lang w:val="ru-RU"/>
        </w:rPr>
        <w:t xml:space="preserve">хоча </w:t>
      </w:r>
      <w:r w:rsidRPr="006379F0">
        <w:rPr>
          <w:spacing w:val="-3"/>
          <w:lang w:val="ru-RU"/>
        </w:rPr>
        <w:t xml:space="preserve">згодом </w:t>
      </w:r>
      <w:r w:rsidRPr="006379F0">
        <w:rPr>
          <w:lang w:val="ru-RU"/>
        </w:rPr>
        <w:t>на їх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ос- нові, як правило, виникає регіональний поділ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країни.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Отже, моделі європейської регіоналізації відрізня</w:t>
      </w:r>
      <w:r w:rsidRPr="006379F0">
        <w:rPr>
          <w:lang w:val="ru-RU"/>
        </w:rPr>
        <w:t xml:space="preserve">ються між собою за принципами фор- мування регіональних утворень: з домінуванням національних (Бельгія, Боснія та </w:t>
      </w:r>
      <w:r w:rsidRPr="006379F0">
        <w:rPr>
          <w:spacing w:val="-3"/>
          <w:lang w:val="ru-RU"/>
        </w:rPr>
        <w:t xml:space="preserve">Герцегови- </w:t>
      </w:r>
      <w:r w:rsidRPr="006379F0">
        <w:rPr>
          <w:lang w:val="ru-RU"/>
        </w:rPr>
        <w:t xml:space="preserve">на), </w:t>
      </w:r>
      <w:r w:rsidRPr="006379F0">
        <w:rPr>
          <w:spacing w:val="-3"/>
          <w:lang w:val="ru-RU"/>
        </w:rPr>
        <w:t xml:space="preserve">історико-культурних </w:t>
      </w:r>
      <w:r w:rsidRPr="006379F0">
        <w:rPr>
          <w:lang w:val="ru-RU"/>
        </w:rPr>
        <w:t>(Австрія, Іспанія, Італія, Велика Британія і Північна Ірландія, ФРН, Швейцарія)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економіко-територіальни</w:t>
      </w:r>
      <w:r w:rsidRPr="006379F0">
        <w:rPr>
          <w:lang w:val="ru-RU"/>
        </w:rPr>
        <w:t>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(Болгарія,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Греція,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Ірландія,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Норвегія,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Польща,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Руму- </w:t>
      </w:r>
      <w:r w:rsidRPr="006379F0">
        <w:rPr>
          <w:lang w:val="ru-RU"/>
        </w:rPr>
        <w:t xml:space="preserve">нія, </w:t>
      </w:r>
      <w:r w:rsidRPr="006379F0">
        <w:rPr>
          <w:spacing w:val="-3"/>
          <w:lang w:val="ru-RU"/>
        </w:rPr>
        <w:t xml:space="preserve">Туреччина, Угорщина, </w:t>
      </w:r>
      <w:r w:rsidRPr="006379F0">
        <w:rPr>
          <w:lang w:val="ru-RU"/>
        </w:rPr>
        <w:t>Швеція)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засад.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Аналізуючи </w:t>
      </w:r>
      <w:r w:rsidRPr="006379F0">
        <w:rPr>
          <w:lang w:val="ru-RU"/>
        </w:rPr>
        <w:t xml:space="preserve">моделі регіоналізації, акцентуємо </w:t>
      </w:r>
      <w:r w:rsidRPr="006379F0">
        <w:rPr>
          <w:spacing w:val="-3"/>
          <w:lang w:val="ru-RU"/>
        </w:rPr>
        <w:t xml:space="preserve">увагу </w:t>
      </w:r>
      <w:r w:rsidRPr="006379F0">
        <w:rPr>
          <w:lang w:val="ru-RU"/>
        </w:rPr>
        <w:t>на їх відносності, яка пов’язана із засобами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визнання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конституційну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(Бельгія,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Швейцарія),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законодав- чу (Іспанія, Франція) та міжнародну (Боснія та </w:t>
      </w:r>
      <w:r w:rsidRPr="006379F0">
        <w:rPr>
          <w:spacing w:val="-3"/>
          <w:lang w:val="ru-RU"/>
        </w:rPr>
        <w:t xml:space="preserve">Герцеговина, </w:t>
      </w:r>
      <w:r w:rsidRPr="006379F0">
        <w:rPr>
          <w:lang w:val="ru-RU"/>
        </w:rPr>
        <w:t>Фінляндія)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норми.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Отже, щоб відповісти на питання про модель регіоналізації, необхідно провести глибо- кий аналіз ознак самоврядності, причому наявність відносної самостійно</w:t>
      </w:r>
      <w:r w:rsidRPr="006379F0">
        <w:rPr>
          <w:lang w:val="ru-RU"/>
        </w:rPr>
        <w:t>сті має визначатися не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виходячи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правових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актів,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шляхом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дослідження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правової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практики,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новітньої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 xml:space="preserve">історії </w:t>
      </w:r>
      <w:r w:rsidRPr="006379F0">
        <w:rPr>
          <w:lang w:val="ru-RU"/>
        </w:rPr>
        <w:t>та основних тенденцій політико-правового розвитку тієї чи іншої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держави.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Зазначимо </w:t>
      </w:r>
      <w:r w:rsidRPr="006379F0">
        <w:rPr>
          <w:spacing w:val="-3"/>
          <w:lang w:val="ru-RU"/>
        </w:rPr>
        <w:t xml:space="preserve">також, </w:t>
      </w:r>
      <w:r w:rsidRPr="006379F0">
        <w:rPr>
          <w:lang w:val="ru-RU"/>
        </w:rPr>
        <w:t>що країни Європи відрізняються між собою і моделями внутрішньої регіоналізації.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федеративних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країн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Європи,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5"/>
          <w:lang w:val="ru-RU"/>
        </w:rPr>
        <w:t>також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Албанії,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Білорусі,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Болгарії,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Вірменії, </w:t>
      </w:r>
      <w:r w:rsidRPr="006379F0">
        <w:rPr>
          <w:lang w:val="ru-RU"/>
        </w:rPr>
        <w:t xml:space="preserve">Ірландії, Литви, Нідерландів, Норвегії, Польщі, </w:t>
      </w:r>
      <w:r w:rsidRPr="006379F0">
        <w:rPr>
          <w:spacing w:val="-3"/>
          <w:lang w:val="ru-RU"/>
        </w:rPr>
        <w:t xml:space="preserve">Румунії, </w:t>
      </w:r>
      <w:r w:rsidRPr="006379F0">
        <w:rPr>
          <w:lang w:val="ru-RU"/>
        </w:rPr>
        <w:t xml:space="preserve">Словаччини, </w:t>
      </w:r>
      <w:r w:rsidRPr="006379F0">
        <w:rPr>
          <w:spacing w:val="-3"/>
          <w:lang w:val="ru-RU"/>
        </w:rPr>
        <w:t xml:space="preserve">Туреччини, Угорщини, </w:t>
      </w:r>
      <w:r w:rsidRPr="006379F0">
        <w:rPr>
          <w:lang w:val="ru-RU"/>
        </w:rPr>
        <w:t>Чех</w:t>
      </w:r>
      <w:r w:rsidRPr="006379F0">
        <w:rPr>
          <w:lang w:val="ru-RU"/>
        </w:rPr>
        <w:t>ії,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Швеції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характерною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симетрична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регіоналізація,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полягає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8"/>
          <w:lang w:val="ru-RU"/>
        </w:rPr>
        <w:t>тому,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країні мають </w:t>
      </w:r>
      <w:r w:rsidRPr="006379F0">
        <w:rPr>
          <w:spacing w:val="-3"/>
          <w:lang w:val="ru-RU"/>
        </w:rPr>
        <w:t xml:space="preserve">однакові статус, </w:t>
      </w:r>
      <w:r w:rsidRPr="006379F0">
        <w:rPr>
          <w:lang w:val="ru-RU"/>
        </w:rPr>
        <w:t>повноваження, організаційну модель тощо. При асиметричному тери- торіальному устрої, який поширений в Іспанії, Італії, Сполученому Королівств</w:t>
      </w:r>
      <w:r w:rsidRPr="006379F0">
        <w:rPr>
          <w:lang w:val="ru-RU"/>
        </w:rPr>
        <w:t>і Великобри- танії та Північної Ірландії, деяких регіонах Франції (зокрема Корсика, заморські території), територіальні одиниці регіонального рівня наділені різними правами та компетенцією або ре- гіони утворюються в країні, яка не здійснює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регіоналізацію.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У країнах, які впроваджують модель адміністративної регіоналізації, створюються</w:t>
      </w:r>
      <w:r w:rsidRPr="006379F0">
        <w:rPr>
          <w:spacing w:val="-34"/>
          <w:lang w:val="ru-RU"/>
        </w:rPr>
        <w:t xml:space="preserve"> </w:t>
      </w:r>
      <w:r w:rsidRPr="006379F0">
        <w:rPr>
          <w:lang w:val="ru-RU"/>
        </w:rPr>
        <w:t xml:space="preserve">тери- торіальні автономії, наприклад </w:t>
      </w:r>
      <w:r w:rsidRPr="006379F0">
        <w:rPr>
          <w:spacing w:val="-3"/>
          <w:lang w:val="ru-RU"/>
        </w:rPr>
        <w:t xml:space="preserve">Афон </w:t>
      </w:r>
      <w:r w:rsidRPr="006379F0">
        <w:rPr>
          <w:lang w:val="ru-RU"/>
        </w:rPr>
        <w:t xml:space="preserve">(Греція), Фарерські острови та Гренландія (Данія), Ма- дейра та Азорські острови (Португалія), Крим </w:t>
      </w:r>
      <w:r w:rsidRPr="006379F0">
        <w:rPr>
          <w:spacing w:val="-3"/>
          <w:lang w:val="ru-RU"/>
        </w:rPr>
        <w:t xml:space="preserve">(Україна), </w:t>
      </w:r>
      <w:r w:rsidRPr="006379F0">
        <w:rPr>
          <w:lang w:val="ru-RU"/>
        </w:rPr>
        <w:t>Аландські острови (Фін</w:t>
      </w:r>
      <w:r w:rsidRPr="006379F0">
        <w:rPr>
          <w:lang w:val="ru-RU"/>
        </w:rPr>
        <w:t xml:space="preserve">ляндія). Ра- </w:t>
      </w:r>
      <w:r w:rsidRPr="006379F0">
        <w:rPr>
          <w:spacing w:val="-3"/>
          <w:lang w:val="ru-RU"/>
        </w:rPr>
        <w:t xml:space="preserve">зом </w:t>
      </w:r>
      <w:r w:rsidRPr="006379F0">
        <w:rPr>
          <w:lang w:val="ru-RU"/>
        </w:rPr>
        <w:t xml:space="preserve">з тим низка держав, які не здійснюють регіоналізацію, а саме Аджарія </w:t>
      </w:r>
      <w:r w:rsidRPr="006379F0">
        <w:rPr>
          <w:spacing w:val="-3"/>
          <w:lang w:val="ru-RU"/>
        </w:rPr>
        <w:t xml:space="preserve">(Грузія), </w:t>
      </w:r>
      <w:r w:rsidRPr="006379F0">
        <w:rPr>
          <w:lang w:val="ru-RU"/>
        </w:rPr>
        <w:t xml:space="preserve">Воєводіна (Сербія), </w:t>
      </w:r>
      <w:r w:rsidRPr="006379F0">
        <w:rPr>
          <w:spacing w:val="-4"/>
          <w:lang w:val="ru-RU"/>
        </w:rPr>
        <w:t xml:space="preserve">Гагаузія </w:t>
      </w:r>
      <w:r w:rsidRPr="006379F0">
        <w:rPr>
          <w:lang w:val="ru-RU"/>
        </w:rPr>
        <w:t xml:space="preserve">(Молдова), Нахічевань (Азербайджан),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утворюють подібні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території.</w:t>
      </w:r>
    </w:p>
    <w:p w:rsidR="005F7871" w:rsidRPr="006379F0" w:rsidRDefault="00BB1747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lang w:val="ru-RU"/>
        </w:rPr>
        <w:t>На підставі аналізу розвитку регіонів країн Європейського С</w:t>
      </w:r>
      <w:r w:rsidRPr="006379F0">
        <w:rPr>
          <w:lang w:val="ru-RU"/>
        </w:rPr>
        <w:t xml:space="preserve">оюзу як </w:t>
      </w:r>
      <w:r w:rsidRPr="006379F0">
        <w:rPr>
          <w:spacing w:val="-3"/>
          <w:lang w:val="ru-RU"/>
        </w:rPr>
        <w:t xml:space="preserve">суб’єктів </w:t>
      </w:r>
      <w:r w:rsidRPr="006379F0">
        <w:rPr>
          <w:lang w:val="ru-RU"/>
        </w:rPr>
        <w:t xml:space="preserve">європей- </w:t>
      </w:r>
      <w:r w:rsidRPr="006379F0">
        <w:rPr>
          <w:spacing w:val="-3"/>
          <w:lang w:val="ru-RU"/>
        </w:rPr>
        <w:t>ської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(“автономні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громади”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Іспанії,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“землі”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Австрії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Німеччині,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“окружні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ради”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 Великобританії та скандинавських країнах, “провінції” у Бельгії, Іспанії, Італії, Нідерландах, “регіони”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Бельгії,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Італії,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Франції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тощо)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з’ясовано,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сьогодні</w:t>
      </w:r>
      <w:r w:rsidRPr="006379F0">
        <w:rPr>
          <w:spacing w:val="-4"/>
          <w:lang w:val="ru-RU"/>
        </w:rPr>
        <w:t xml:space="preserve"> вже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сприймаються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як </w:t>
      </w:r>
      <w:r w:rsidRPr="006379F0">
        <w:rPr>
          <w:spacing w:val="-3"/>
          <w:lang w:val="ru-RU"/>
        </w:rPr>
        <w:t xml:space="preserve">звичайні адміністративно-територіальні </w:t>
      </w:r>
      <w:r w:rsidRPr="006379F0">
        <w:rPr>
          <w:spacing w:val="-4"/>
          <w:lang w:val="ru-RU"/>
        </w:rPr>
        <w:t xml:space="preserve">одиниці </w:t>
      </w:r>
      <w:r w:rsidRPr="006379F0">
        <w:rPr>
          <w:spacing w:val="-3"/>
          <w:lang w:val="ru-RU"/>
        </w:rPr>
        <w:t xml:space="preserve">(об’єднання). </w:t>
      </w:r>
      <w:r w:rsidRPr="006379F0">
        <w:rPr>
          <w:spacing w:val="-14"/>
          <w:lang w:val="ru-RU"/>
        </w:rPr>
        <w:t xml:space="preserve">Тому, </w:t>
      </w:r>
      <w:r w:rsidRPr="006379F0">
        <w:rPr>
          <w:lang w:val="ru-RU"/>
        </w:rPr>
        <w:t xml:space="preserve">на наш </w:t>
      </w:r>
      <w:r w:rsidRPr="006379F0">
        <w:rPr>
          <w:spacing w:val="-4"/>
          <w:lang w:val="ru-RU"/>
        </w:rPr>
        <w:t xml:space="preserve">погляд, слушною </w:t>
      </w:r>
      <w:r w:rsidRPr="006379F0">
        <w:rPr>
          <w:lang w:val="ru-RU"/>
        </w:rPr>
        <w:t xml:space="preserve">є </w:t>
      </w:r>
      <w:r w:rsidRPr="006379F0">
        <w:rPr>
          <w:spacing w:val="-6"/>
          <w:lang w:val="ru-RU"/>
        </w:rPr>
        <w:t>думка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І.Грицяка,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протягом</w:t>
      </w:r>
      <w:r w:rsidRPr="006379F0">
        <w:rPr>
          <w:spacing w:val="-14"/>
          <w:lang w:val="ru-RU"/>
        </w:rPr>
        <w:t xml:space="preserve"> </w:t>
      </w:r>
      <w:r>
        <w:t>XX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ст.,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крім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традиційних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>унітарної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федеративної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форм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державно- </w:t>
      </w:r>
      <w:r w:rsidRPr="006379F0">
        <w:rPr>
          <w:spacing w:val="-4"/>
          <w:lang w:val="ru-RU"/>
        </w:rPr>
        <w:t xml:space="preserve">го </w:t>
      </w:r>
      <w:r w:rsidRPr="006379F0">
        <w:rPr>
          <w:spacing w:val="-3"/>
          <w:lang w:val="ru-RU"/>
        </w:rPr>
        <w:t xml:space="preserve">устрою, фактично створено </w:t>
      </w:r>
      <w:r w:rsidRPr="006379F0">
        <w:rPr>
          <w:spacing w:val="-4"/>
          <w:lang w:val="ru-RU"/>
        </w:rPr>
        <w:t xml:space="preserve">нову </w:t>
      </w:r>
      <w:r w:rsidRPr="006379F0">
        <w:rPr>
          <w:lang w:val="ru-RU"/>
        </w:rPr>
        <w:t xml:space="preserve">– </w:t>
      </w:r>
      <w:r w:rsidRPr="006379F0">
        <w:rPr>
          <w:spacing w:val="-5"/>
          <w:lang w:val="ru-RU"/>
        </w:rPr>
        <w:t xml:space="preserve">регіоналізовану, </w:t>
      </w:r>
      <w:r w:rsidRPr="006379F0">
        <w:rPr>
          <w:spacing w:val="-4"/>
          <w:lang w:val="ru-RU"/>
        </w:rPr>
        <w:t>яка забезпечує існування автономій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[14].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контексті розвитку сучасного світу важливу роль відіграють регіональні </w:t>
      </w:r>
      <w:r w:rsidRPr="006379F0">
        <w:rPr>
          <w:spacing w:val="-3"/>
          <w:lang w:val="ru-RU"/>
        </w:rPr>
        <w:t xml:space="preserve">суб’єкти уп- </w:t>
      </w:r>
      <w:r w:rsidRPr="006379F0">
        <w:rPr>
          <w:lang w:val="ru-RU"/>
        </w:rPr>
        <w:t>равління, адже сьогодні саме регіони, а не національні держави є головними “акт</w:t>
      </w:r>
      <w:r w:rsidRPr="006379F0">
        <w:rPr>
          <w:lang w:val="ru-RU"/>
        </w:rPr>
        <w:t xml:space="preserve">орами” фор- мування нової системи світоустрою. Сьогодні йдеться про </w:t>
      </w:r>
      <w:r w:rsidRPr="006379F0">
        <w:rPr>
          <w:spacing w:val="-3"/>
          <w:lang w:val="ru-RU"/>
        </w:rPr>
        <w:t xml:space="preserve">нову </w:t>
      </w:r>
      <w:r w:rsidRPr="006379F0">
        <w:rPr>
          <w:lang w:val="ru-RU"/>
        </w:rPr>
        <w:t xml:space="preserve">конфігурацію світового </w:t>
      </w:r>
      <w:r w:rsidRPr="006379F0">
        <w:rPr>
          <w:spacing w:val="-3"/>
          <w:lang w:val="ru-RU"/>
        </w:rPr>
        <w:t xml:space="preserve">уст- </w:t>
      </w:r>
      <w:r w:rsidRPr="006379F0">
        <w:rPr>
          <w:lang w:val="ru-RU"/>
        </w:rPr>
        <w:t>рою,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якої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національна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держава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традиційному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розумінні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втрачає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своє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функціональне призначення,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зміну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їй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приходять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нові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“квазідержавні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структур</w:t>
      </w:r>
      <w:r w:rsidRPr="006379F0">
        <w:rPr>
          <w:lang w:val="ru-RU"/>
        </w:rPr>
        <w:t>и”,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визначають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розвиток сучасного </w:t>
      </w:r>
      <w:r w:rsidRPr="006379F0">
        <w:rPr>
          <w:spacing w:val="-6"/>
          <w:lang w:val="ru-RU"/>
        </w:rPr>
        <w:t xml:space="preserve">світу. </w:t>
      </w:r>
      <w:r w:rsidRPr="006379F0">
        <w:rPr>
          <w:lang w:val="ru-RU"/>
        </w:rPr>
        <w:t xml:space="preserve">Однією з форм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 xml:space="preserve">таких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>є регіоналізація, яка набирає таких обертів, що фактично являє собою обернену форму глобалізації [7, с.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237].</w:t>
      </w:r>
    </w:p>
    <w:p w:rsidR="005F7871" w:rsidRPr="006379F0" w:rsidRDefault="005F7871">
      <w:pPr>
        <w:pStyle w:val="a3"/>
        <w:spacing w:before="3"/>
        <w:ind w:left="0" w:firstLine="0"/>
        <w:rPr>
          <w:sz w:val="22"/>
          <w:lang w:val="ru-RU"/>
        </w:rPr>
      </w:pPr>
    </w:p>
    <w:p w:rsidR="005F7871" w:rsidRPr="006379F0" w:rsidRDefault="005F7871">
      <w:pPr>
        <w:spacing w:line="249" w:lineRule="auto"/>
        <w:ind w:left="1245" w:right="716"/>
        <w:jc w:val="both"/>
        <w:rPr>
          <w:i/>
          <w:lang w:val="ru-RU"/>
        </w:rPr>
      </w:pPr>
      <w:r w:rsidRPr="005F7871">
        <w:pict>
          <v:group id="_x0000_s5320" style="position:absolute;left:0;text-align:left;margin-left:56.45pt;margin-top:3.15pt;width:38.2pt;height:37.1pt;z-index:251305984;mso-position-horizontal-relative:page" coordorigin="1129,63" coordsize="764,742">
            <v:shape id="_x0000_s5323" style="position:absolute;left:1130;top:63;width:761;height:740" coordorigin="1130,64" coordsize="761,740" o:spt="100" adj="0,,0" path="m1764,64r-504,l1248,66r-14,3l1219,73r-24,15l1176,102r-2,3l1171,105r,2l1157,124r,2l1154,126r,3l1150,136r-8,14l1138,162r-5,15l1130,191r,482l1133,688r5,14l1140,714r7,15l1154,741r3,2l1171,760r,2l1174,762r2,3l1193,779r24,14l1231,798r12,3l1258,803r504,l1790,798r12,-5l1817,786r6,-2l1262,784r-14,-3l1236,779r-10,-5l1214,769r-9,-7l1188,748r-2,l1171,731r,-2l1164,719r-5,-10l1157,697r-5,-12l1152,673r-2,-12l1150,205r2,-12l1152,181r5,-12l1159,157r7,-9l1171,138r,-2l1186,119r2,l1205,105r12,-8l1226,93r12,-5l1262,83r560,l1819,81r-14,-5l1793,71r-15,-5l1764,64xm1822,83r-60,l1786,88r12,5l1807,97r12,8l1836,119r22,29l1862,160r5,9l1872,193r,480l1867,697r-5,12l1858,719r-8,12l1836,748r-29,21l1795,774r-9,5l1762,784r61,l1829,781r19,-16l1853,760r12,-17l1874,731r5,-12l1886,705r5,-29l1891,193r-5,-28l1882,153r-8,-15l1867,129r-14,-22l1848,102,1831,90r-9,-7xm1769,105r-516,l1243,107r-19,10l1217,121r-17,12l1188,148r-10,19l1171,196r,475l1174,683r4,19l1183,709r5,10l1200,733r17,15l1226,753r8,2l1243,760r10,2l1265,765r494,l1769,762r12,-2l1790,755r8,-5l1807,745r3,-2l1260,743r-10,-2l1236,736r-7,-5l1214,719r-9,-12l1202,702r-4,-7l1195,688r-2,-10l1190,671r,-473l1198,177r2,-10l1205,160r9,-12l1226,138r8,-5l1241,131r7,-5l1255,126r10,-2l1808,124r-3,-3l1798,114r-10,-2l1778,107r-9,-2xm1808,124r-44,l1778,129r15,7l1807,148r10,12l1822,165r2,7l1829,181r2,8l1831,676r-2,7l1826,693r-4,7l1819,705r-12,14l1795,729r-5,4l1783,736r-9,5l1766,743r44,l1822,733r14,-16l1841,709r2,-9l1848,690r2,-9l1850,671r3,-12l1853,205r-3,-9l1850,186r-2,-12l1843,165r-5,-8l1834,148r-12,-15l1808,124xm1747,102r-473,l1262,105r497,l1747,102xe" fillcolor="black" stroked="f">
              <v:stroke joinstyle="round"/>
              <v:formulas/>
              <v:path arrowok="t" o:connecttype="segments"/>
            </v:shape>
            <v:shape id="_x0000_s5322" style="position:absolute;left:1130;top:63;width:761;height:740" coordorigin="1130,64" coordsize="761,740" o:spt="100" adj="0,,0" path="m1274,124r-9,l1255,126r-7,l1241,131r-7,2l1226,138r-12,10l1205,160r-5,7l1198,177r-3,7l1193,191r-3,7l1190,671r3,7l1195,688r3,7l1202,702r3,5l1214,719r15,12l1236,736r7,2l1250,741r10,2l1766,743r8,-2l1783,736r7,-3l1795,729r12,-10l1819,705r3,-5l1826,693r3,-10l1831,676r,-487l1829,181r-5,-9l1822,165r-5,-5l1807,148r-14,-12l1788,133r-10,-4l1771,126r-7,-2l1274,124t473,-22l1759,105r10,l1778,107r10,5l1798,114r7,7l1822,133r12,15l1838,157r5,8l1848,174r2,12l1850,196r3,9l1853,659r-3,12l1850,681r-2,9l1843,700r-2,9l1836,717r-14,16l1807,745r-9,5l1790,755r-9,5l1769,762r-10,3l1265,765r-12,-3l1243,760r-9,-5l1226,753r-9,-5l1200,733r-12,-14l1183,709r-5,-7l1176,693r-2,-10l1171,671r,-475l1174,186r2,-9l1178,167r5,-10l1188,148r12,-15l1217,121r7,-4l1234,112r9,-5l1253,105r9,l1274,102r473,m1274,83r-12,l1250,85r-12,3l1226,93r-9,4l1205,105r-17,14l1186,119r,l1186,119r-15,17l1171,138r,l1171,138r-5,10l1159,157r-2,12l1152,181r,12l1150,205r,456l1152,673r,12l1157,697r2,12l1164,719r7,10l1171,731r,l1171,731r15,17l1188,748r,l1188,748r17,14l1214,769r12,5l1236,779r12,2l1262,784r500,l1774,781r12,-2l1795,774r12,-5l1817,762r19,-14l1836,748r,l1836,748r14,-17l1858,719r4,-10l1867,697r3,-12l1872,673r,-480l1870,181r-3,-12l1862,160r-4,-12l1850,138r-14,-19l1836,119r,l1836,119r-17,-14l1807,97r-9,-4l1786,88r-12,-3l1762,83r-488,m1750,64r14,l1778,66r15,5l1805,76r14,5l1831,90r17,12l1850,105r,l1853,107r14,22l1874,138r8,15l1886,165r3,14l1891,193r,483l1889,690r-3,15l1879,719r-5,12l1865,743r-12,17l1850,762r,l1848,765r-19,16l1817,786r-15,7l1790,798r-14,3l1762,803r-504,l1243,801r-12,-3l1217,793r-12,-7l1193,779r-17,-14l1174,762r-3,l1171,760r-14,-17l1154,741r,l1154,741r-7,-12l1140,714r-2,-12l1133,688r-3,-15l1130,191r3,-14l1138,162r4,-12l1150,136r4,-7l1154,126r3,l1157,124r14,-17l1171,105r3,l1176,102r19,-14l1207,81r12,-8l1234,69r14,-3l1260,64r490,xe" filled="f" strokeweight=".12pt">
              <v:stroke joinstyle="round"/>
              <v:formulas/>
              <v:path arrowok="t" o:connecttype="segments"/>
            </v:shape>
            <v:shape id="_x0000_s5321" type="#_x0000_t202" style="position:absolute;left:1129;top:62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spacing w:val="-3"/>
          <w:lang w:val="ru-RU"/>
        </w:rPr>
        <w:t xml:space="preserve">Регіоналізація, </w:t>
      </w:r>
      <w:r w:rsidR="00BB1747" w:rsidRPr="006379F0">
        <w:rPr>
          <w:i/>
          <w:lang w:val="ru-RU"/>
        </w:rPr>
        <w:t xml:space="preserve">як </w:t>
      </w:r>
      <w:r w:rsidR="00BB1747" w:rsidRPr="006379F0">
        <w:rPr>
          <w:i/>
          <w:spacing w:val="-3"/>
          <w:lang w:val="ru-RU"/>
        </w:rPr>
        <w:t xml:space="preserve">нова альтернативна модель </w:t>
      </w:r>
      <w:r w:rsidR="00BB1747" w:rsidRPr="006379F0">
        <w:rPr>
          <w:i/>
          <w:spacing w:val="-6"/>
          <w:lang w:val="ru-RU"/>
        </w:rPr>
        <w:t xml:space="preserve">світу, </w:t>
      </w:r>
      <w:r w:rsidR="00BB1747" w:rsidRPr="006379F0">
        <w:rPr>
          <w:i/>
          <w:spacing w:val="-5"/>
          <w:lang w:val="ru-RU"/>
        </w:rPr>
        <w:t xml:space="preserve">формує </w:t>
      </w:r>
      <w:r w:rsidR="00BB1747" w:rsidRPr="006379F0">
        <w:rPr>
          <w:i/>
          <w:spacing w:val="-3"/>
          <w:lang w:val="ru-RU"/>
        </w:rPr>
        <w:t xml:space="preserve">нові інституційні струк- </w:t>
      </w:r>
      <w:r w:rsidR="00BB1747" w:rsidRPr="006379F0">
        <w:rPr>
          <w:i/>
          <w:spacing w:val="-4"/>
          <w:lang w:val="ru-RU"/>
        </w:rPr>
        <w:t xml:space="preserve">тури </w:t>
      </w:r>
      <w:r w:rsidR="00BB1747" w:rsidRPr="006379F0">
        <w:rPr>
          <w:i/>
          <w:lang w:val="ru-RU"/>
        </w:rPr>
        <w:t xml:space="preserve">його </w:t>
      </w:r>
      <w:r w:rsidR="00BB1747" w:rsidRPr="006379F0">
        <w:rPr>
          <w:i/>
          <w:spacing w:val="-5"/>
          <w:lang w:val="ru-RU"/>
        </w:rPr>
        <w:t xml:space="preserve">розвитку, </w:t>
      </w:r>
      <w:r w:rsidR="00BB1747" w:rsidRPr="006379F0">
        <w:rPr>
          <w:i/>
          <w:lang w:val="ru-RU"/>
        </w:rPr>
        <w:t xml:space="preserve">які не </w:t>
      </w:r>
      <w:r w:rsidR="00BB1747" w:rsidRPr="006379F0">
        <w:rPr>
          <w:i/>
          <w:spacing w:val="-3"/>
          <w:lang w:val="ru-RU"/>
        </w:rPr>
        <w:t xml:space="preserve">займають </w:t>
      </w:r>
      <w:r w:rsidR="00BB1747" w:rsidRPr="006379F0">
        <w:rPr>
          <w:i/>
          <w:spacing w:val="-5"/>
          <w:lang w:val="ru-RU"/>
        </w:rPr>
        <w:t xml:space="preserve">чітко </w:t>
      </w:r>
      <w:r w:rsidR="00BB1747" w:rsidRPr="006379F0">
        <w:rPr>
          <w:i/>
          <w:spacing w:val="-3"/>
          <w:lang w:val="ru-RU"/>
        </w:rPr>
        <w:t xml:space="preserve">встановлених територій, проте </w:t>
      </w:r>
      <w:r w:rsidR="00BB1747" w:rsidRPr="006379F0">
        <w:rPr>
          <w:i/>
          <w:spacing w:val="-4"/>
          <w:lang w:val="ru-RU"/>
        </w:rPr>
        <w:t xml:space="preserve">дикту- </w:t>
      </w:r>
      <w:r w:rsidR="00BB1747" w:rsidRPr="006379F0">
        <w:rPr>
          <w:i/>
          <w:lang w:val="ru-RU"/>
        </w:rPr>
        <w:t xml:space="preserve">ють свою </w:t>
      </w:r>
      <w:r w:rsidR="00BB1747" w:rsidRPr="006379F0">
        <w:rPr>
          <w:i/>
          <w:spacing w:val="-4"/>
          <w:lang w:val="ru-RU"/>
        </w:rPr>
        <w:t xml:space="preserve">систему </w:t>
      </w:r>
      <w:r w:rsidR="00BB1747" w:rsidRPr="006379F0">
        <w:rPr>
          <w:i/>
          <w:spacing w:val="-3"/>
          <w:lang w:val="ru-RU"/>
        </w:rPr>
        <w:t xml:space="preserve">критеріїв вимог </w:t>
      </w:r>
      <w:r w:rsidR="00BB1747" w:rsidRPr="006379F0">
        <w:rPr>
          <w:i/>
          <w:lang w:val="ru-RU"/>
        </w:rPr>
        <w:t xml:space="preserve">до </w:t>
      </w:r>
      <w:r w:rsidR="00BB1747" w:rsidRPr="006379F0">
        <w:rPr>
          <w:i/>
          <w:spacing w:val="-3"/>
          <w:lang w:val="ru-RU"/>
        </w:rPr>
        <w:t xml:space="preserve">тих, </w:t>
      </w:r>
      <w:r w:rsidR="00BB1747" w:rsidRPr="006379F0">
        <w:rPr>
          <w:i/>
          <w:lang w:val="ru-RU"/>
        </w:rPr>
        <w:t xml:space="preserve">хто </w:t>
      </w:r>
      <w:r w:rsidR="00BB1747" w:rsidRPr="006379F0">
        <w:rPr>
          <w:i/>
          <w:spacing w:val="-4"/>
          <w:lang w:val="ru-RU"/>
        </w:rPr>
        <w:t xml:space="preserve">проживає </w:t>
      </w:r>
      <w:r w:rsidR="00BB1747" w:rsidRPr="006379F0">
        <w:rPr>
          <w:i/>
          <w:lang w:val="ru-RU"/>
        </w:rPr>
        <w:t xml:space="preserve">на цій </w:t>
      </w:r>
      <w:r w:rsidR="00BB1747" w:rsidRPr="006379F0">
        <w:rPr>
          <w:i/>
          <w:spacing w:val="-3"/>
          <w:lang w:val="ru-RU"/>
        </w:rPr>
        <w:t xml:space="preserve">території. </w:t>
      </w:r>
      <w:r w:rsidR="00BB1747" w:rsidRPr="006379F0">
        <w:rPr>
          <w:i/>
          <w:lang w:val="ru-RU"/>
        </w:rPr>
        <w:t xml:space="preserve">У </w:t>
      </w:r>
      <w:r w:rsidR="00BB1747" w:rsidRPr="006379F0">
        <w:rPr>
          <w:i/>
          <w:spacing w:val="-4"/>
          <w:lang w:val="ru-RU"/>
        </w:rPr>
        <w:t xml:space="preserve">цілому </w:t>
      </w:r>
      <w:r w:rsidR="00BB1747" w:rsidRPr="006379F0">
        <w:rPr>
          <w:i/>
          <w:spacing w:val="-3"/>
          <w:lang w:val="ru-RU"/>
        </w:rPr>
        <w:t>характер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регіоналізації</w:t>
      </w:r>
      <w:r w:rsidR="00BB1747" w:rsidRPr="006379F0">
        <w:rPr>
          <w:i/>
          <w:spacing w:val="-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залежить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від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суб’єктів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її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здійсне</w:t>
      </w:r>
      <w:r w:rsidR="00BB1747" w:rsidRPr="006379F0">
        <w:rPr>
          <w:i/>
          <w:spacing w:val="-3"/>
          <w:lang w:val="ru-RU"/>
        </w:rPr>
        <w:t>ння.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Суб’єктами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сучасної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ре- </w:t>
      </w:r>
      <w:r w:rsidR="00BB1747" w:rsidRPr="006379F0">
        <w:rPr>
          <w:i/>
          <w:spacing w:val="-3"/>
          <w:lang w:val="ru-RU"/>
        </w:rPr>
        <w:t>гіоналізації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виступають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країни,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lang w:val="ru-RU"/>
        </w:rPr>
        <w:t>які</w:t>
      </w:r>
      <w:r w:rsidR="00BB1747" w:rsidRPr="006379F0">
        <w:rPr>
          <w:i/>
          <w:spacing w:val="-16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беруть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на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себе</w:t>
      </w:r>
      <w:r w:rsidR="00BB1747" w:rsidRPr="006379F0">
        <w:rPr>
          <w:i/>
          <w:spacing w:val="-17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функції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з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формування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територіаль-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>
      <w:pPr>
        <w:spacing w:before="64" w:line="249" w:lineRule="auto"/>
        <w:ind w:left="1248" w:right="714"/>
        <w:jc w:val="both"/>
        <w:rPr>
          <w:i/>
          <w:lang w:val="ru-RU"/>
        </w:rPr>
      </w:pPr>
      <w:r w:rsidRPr="006379F0">
        <w:rPr>
          <w:i/>
          <w:lang w:val="ru-RU"/>
        </w:rPr>
        <w:lastRenderedPageBreak/>
        <w:t>ної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системи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міжнародних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відносин.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Отже,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активними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суб’єктами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регіоналізації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 xml:space="preserve">ста- ють </w:t>
      </w:r>
      <w:r w:rsidRPr="006379F0">
        <w:rPr>
          <w:i/>
          <w:spacing w:val="-3"/>
          <w:lang w:val="ru-RU"/>
        </w:rPr>
        <w:t xml:space="preserve">держави-лідери </w:t>
      </w:r>
      <w:r w:rsidRPr="006379F0">
        <w:rPr>
          <w:i/>
          <w:spacing w:val="-4"/>
          <w:lang w:val="ru-RU"/>
        </w:rPr>
        <w:t xml:space="preserve">геополітичного </w:t>
      </w:r>
      <w:r w:rsidRPr="006379F0">
        <w:rPr>
          <w:i/>
          <w:spacing w:val="-5"/>
          <w:lang w:val="ru-RU"/>
        </w:rPr>
        <w:t xml:space="preserve">простору, </w:t>
      </w:r>
      <w:r w:rsidRPr="006379F0">
        <w:rPr>
          <w:i/>
          <w:lang w:val="ru-RU"/>
        </w:rPr>
        <w:t xml:space="preserve">що </w:t>
      </w:r>
      <w:r w:rsidRPr="006379F0">
        <w:rPr>
          <w:i/>
          <w:spacing w:val="-4"/>
          <w:lang w:val="ru-RU"/>
        </w:rPr>
        <w:t xml:space="preserve">вдаються </w:t>
      </w:r>
      <w:r w:rsidRPr="006379F0">
        <w:rPr>
          <w:i/>
          <w:lang w:val="ru-RU"/>
        </w:rPr>
        <w:t xml:space="preserve">до </w:t>
      </w:r>
      <w:r w:rsidRPr="006379F0">
        <w:rPr>
          <w:i/>
          <w:spacing w:val="-3"/>
          <w:lang w:val="ru-RU"/>
        </w:rPr>
        <w:t xml:space="preserve">створення </w:t>
      </w:r>
      <w:r w:rsidRPr="006379F0">
        <w:rPr>
          <w:i/>
          <w:lang w:val="ru-RU"/>
        </w:rPr>
        <w:t xml:space="preserve">відповід- них </w:t>
      </w:r>
      <w:r w:rsidRPr="006379F0">
        <w:rPr>
          <w:i/>
          <w:spacing w:val="-3"/>
          <w:lang w:val="ru-RU"/>
        </w:rPr>
        <w:t xml:space="preserve">регіональних об’єднань лише </w:t>
      </w:r>
      <w:r w:rsidRPr="006379F0">
        <w:rPr>
          <w:i/>
          <w:lang w:val="ru-RU"/>
        </w:rPr>
        <w:t xml:space="preserve">з </w:t>
      </w:r>
      <w:r w:rsidRPr="006379F0">
        <w:rPr>
          <w:i/>
          <w:spacing w:val="-3"/>
          <w:lang w:val="ru-RU"/>
        </w:rPr>
        <w:t xml:space="preserve">однією метою </w:t>
      </w:r>
      <w:r w:rsidRPr="006379F0">
        <w:rPr>
          <w:i/>
          <w:lang w:val="ru-RU"/>
        </w:rPr>
        <w:t xml:space="preserve">– </w:t>
      </w:r>
      <w:r w:rsidRPr="006379F0">
        <w:rPr>
          <w:i/>
          <w:spacing w:val="-4"/>
          <w:lang w:val="ru-RU"/>
        </w:rPr>
        <w:t xml:space="preserve">реалізувати </w:t>
      </w:r>
      <w:r w:rsidRPr="006379F0">
        <w:rPr>
          <w:i/>
          <w:lang w:val="ru-RU"/>
        </w:rPr>
        <w:t xml:space="preserve">власні </w:t>
      </w:r>
      <w:r w:rsidRPr="006379F0">
        <w:rPr>
          <w:i/>
          <w:spacing w:val="-4"/>
          <w:lang w:val="ru-RU"/>
        </w:rPr>
        <w:t xml:space="preserve">геополітичні </w:t>
      </w:r>
      <w:r w:rsidRPr="006379F0">
        <w:rPr>
          <w:i/>
          <w:lang w:val="ru-RU"/>
        </w:rPr>
        <w:t xml:space="preserve">амбіції, які б </w:t>
      </w:r>
      <w:r w:rsidRPr="006379F0">
        <w:rPr>
          <w:i/>
          <w:spacing w:val="-3"/>
          <w:lang w:val="ru-RU"/>
        </w:rPr>
        <w:t xml:space="preserve">забезпечили національній державі статус наддержави </w:t>
      </w:r>
      <w:r w:rsidRPr="006379F0">
        <w:rPr>
          <w:i/>
          <w:lang w:val="ru-RU"/>
        </w:rPr>
        <w:t>[7, с.</w:t>
      </w:r>
      <w:r w:rsidRPr="006379F0">
        <w:rPr>
          <w:i/>
          <w:spacing w:val="-38"/>
          <w:lang w:val="ru-RU"/>
        </w:rPr>
        <w:t xml:space="preserve"> </w:t>
      </w:r>
      <w:r w:rsidRPr="006379F0">
        <w:rPr>
          <w:i/>
          <w:lang w:val="ru-RU"/>
        </w:rPr>
        <w:t>239].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>Важливу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роль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сучасних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процесах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регіоналізації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відіграє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децентралізації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націо- нальних держав, які таким чином намагаються </w:t>
      </w:r>
      <w:r w:rsidRPr="006379F0">
        <w:rPr>
          <w:spacing w:val="-4"/>
          <w:lang w:val="ru-RU"/>
        </w:rPr>
        <w:t xml:space="preserve">усунути </w:t>
      </w:r>
      <w:r w:rsidRPr="006379F0">
        <w:rPr>
          <w:lang w:val="ru-RU"/>
        </w:rPr>
        <w:t xml:space="preserve">соціально-економічну та політичну диспропорцію в суспільному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spacing w:val="-3"/>
          <w:lang w:val="ru-RU"/>
        </w:rPr>
        <w:t xml:space="preserve">включаючись </w:t>
      </w:r>
      <w:r w:rsidRPr="006379F0">
        <w:rPr>
          <w:lang w:val="ru-RU"/>
        </w:rPr>
        <w:t>у процеси регіоналізації. При цьому до- цільно виокремити два рівні регіоналізац</w:t>
      </w:r>
      <w:r w:rsidRPr="006379F0">
        <w:rPr>
          <w:lang w:val="ru-RU"/>
        </w:rPr>
        <w:t xml:space="preserve">ії: внутрішню, що зумовлюється внутрішньою полі- </w:t>
      </w:r>
      <w:r w:rsidRPr="006379F0">
        <w:rPr>
          <w:spacing w:val="-3"/>
          <w:lang w:val="ru-RU"/>
        </w:rPr>
        <w:t xml:space="preserve">тикою </w:t>
      </w:r>
      <w:r w:rsidRPr="006379F0">
        <w:rPr>
          <w:lang w:val="ru-RU"/>
        </w:rPr>
        <w:t xml:space="preserve">національної держави, та транснаціональну, яка об’єднує регіони, що </w:t>
      </w:r>
      <w:r w:rsidRPr="006379F0">
        <w:rPr>
          <w:spacing w:val="-3"/>
          <w:lang w:val="ru-RU"/>
        </w:rPr>
        <w:t xml:space="preserve">виходять </w:t>
      </w:r>
      <w:r w:rsidRPr="006379F0">
        <w:rPr>
          <w:lang w:val="ru-RU"/>
        </w:rPr>
        <w:t>за межі окремих національних держав. Характер та масштаби регіоналізації передусім залежать від адміністративно-територіальн</w:t>
      </w:r>
      <w:r w:rsidRPr="006379F0">
        <w:rPr>
          <w:lang w:val="ru-RU"/>
        </w:rPr>
        <w:t xml:space="preserve">ого устрою національної держави,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від її соціально-еко- номічного та політичного</w:t>
      </w:r>
      <w:r w:rsidRPr="006379F0">
        <w:rPr>
          <w:spacing w:val="3"/>
          <w:lang w:val="ru-RU"/>
        </w:rPr>
        <w:t xml:space="preserve"> </w:t>
      </w:r>
      <w:r w:rsidRPr="006379F0">
        <w:rPr>
          <w:spacing w:val="-3"/>
          <w:lang w:val="ru-RU"/>
        </w:rPr>
        <w:t>потенціалу.</w:t>
      </w:r>
    </w:p>
    <w:p w:rsidR="005F7871" w:rsidRPr="006379F0" w:rsidRDefault="00BB1747">
      <w:pPr>
        <w:pStyle w:val="a3"/>
        <w:spacing w:line="235" w:lineRule="auto"/>
        <w:ind w:left="115" w:right="147"/>
        <w:jc w:val="both"/>
        <w:rPr>
          <w:lang w:val="ru-RU"/>
        </w:rPr>
      </w:pP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думку </w:t>
      </w:r>
      <w:r w:rsidRPr="006379F0">
        <w:rPr>
          <w:spacing w:val="-4"/>
          <w:lang w:val="ru-RU"/>
        </w:rPr>
        <w:t xml:space="preserve">Н.Гоффе, </w:t>
      </w:r>
      <w:r w:rsidRPr="006379F0">
        <w:rPr>
          <w:lang w:val="ru-RU"/>
        </w:rPr>
        <w:t xml:space="preserve">“абсолютна рівність не лише неможлива, але й шкідлива, оскільки вона може </w:t>
      </w:r>
      <w:r w:rsidRPr="006379F0">
        <w:rPr>
          <w:spacing w:val="-3"/>
          <w:lang w:val="ru-RU"/>
        </w:rPr>
        <w:t xml:space="preserve">паралізувати </w:t>
      </w:r>
      <w:r w:rsidRPr="006379F0">
        <w:rPr>
          <w:lang w:val="ru-RU"/>
        </w:rPr>
        <w:t xml:space="preserve">прогрес суспільства, позбавивши його членів </w:t>
      </w:r>
      <w:r w:rsidRPr="006379F0">
        <w:rPr>
          <w:spacing w:val="-3"/>
          <w:lang w:val="ru-RU"/>
        </w:rPr>
        <w:t>стимулі</w:t>
      </w:r>
      <w:r w:rsidRPr="006379F0">
        <w:rPr>
          <w:spacing w:val="-3"/>
          <w:lang w:val="ru-RU"/>
        </w:rPr>
        <w:t xml:space="preserve">в </w:t>
      </w:r>
      <w:r w:rsidRPr="006379F0">
        <w:rPr>
          <w:lang w:val="ru-RU"/>
        </w:rPr>
        <w:t>до ефективної економічної діяльності” [13].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5F7871">
      <w:pPr>
        <w:spacing w:line="249" w:lineRule="auto"/>
        <w:ind w:left="1248" w:right="714"/>
        <w:jc w:val="both"/>
        <w:rPr>
          <w:i/>
          <w:lang w:val="ru-RU"/>
        </w:rPr>
      </w:pPr>
      <w:r w:rsidRPr="005F7871">
        <w:pict>
          <v:group id="_x0000_s5316" style="position:absolute;left:0;text-align:left;margin-left:56.6pt;margin-top:.5pt;width:38.2pt;height:37.1pt;z-index:251307008;mso-position-horizontal-relative:page" coordorigin="1132,10" coordsize="764,742">
            <v:shape id="_x0000_s5319" style="position:absolute;left:1132;top:11;width:761;height:740" coordorigin="1133,11" coordsize="761,740" o:spt="100" adj="0,,0" path="m1766,11r-504,l1250,13r-14,3l1222,21r-24,14l1178,49r-2,3l1174,52r,2l1159,71r,2l1157,73r,3l1152,83r-7,14l1140,109r-5,15l1133,138r,483l1135,635r5,14l1142,661r8,15l1157,688r2,2l1174,707r,2l1176,709r2,3l1195,726r24,15l1234,745r12,3l1260,750r504,l1793,745r12,-4l1819,733r6,-2l1265,731r-15,-2l1238,726r-9,-5l1217,717r-10,-8l1190,695r-2,l1174,678r,-2l1166,666r-4,-9l1159,645r-5,-12l1154,621r-2,-12l1152,153r2,-12l1154,129r5,-12l1162,105r7,-10l1174,85r,-2l1188,66r2,l1207,52r12,-7l1229,40r12,-5l1265,30r560,l1822,28r-15,-5l1795,18r-14,-5l1766,11xm1825,30r-61,l1788,35r12,5l1810,45r12,7l1838,66r22,29l1865,107r5,10l1874,141r,480l1870,645r-5,12l1860,666r-7,12l1838,695r-28,22l1798,721r-10,5l1764,731r61,l1831,729r19,-17l1855,707r12,-17l1877,678r5,-12l1889,652r5,-29l1894,141r-5,-29l1884,100r-7,-15l1870,76,1855,54r-5,-5l1834,37r-9,-7xm1771,52r-516,l1246,54r-20,10l1219,69r-17,12l1190,95r-9,19l1174,143r,475l1176,630r5,19l1186,657r4,9l1202,681r17,14l1229,700r7,2l1246,707r9,2l1267,712r495,l1771,709r12,-2l1793,702r7,-5l1810,693r2,-3l1262,690r-9,-2l1238,683r-7,-5l1217,666r-10,-12l1205,649r-5,-7l1198,635r-3,-10l1193,618r,-473l1200,124r2,-10l1207,107r10,-12l1229,85r7,-4l1243,78r7,-5l1258,73r9,-2l1811,71r-4,-2l1800,61r-10,-2l1781,54r-10,-2xm1811,71r-45,l1781,76r14,7l1810,95r9,12l1824,112r2,7l1831,129r3,7l1834,623r-3,7l1829,640r-5,7l1822,652r-12,14l1798,676r-5,5l1786,683r-10,5l1769,690r43,l1824,681r14,-17l1843,657r3,-10l1850,637r3,-9l1853,618r2,-12l1855,153r-2,-10l1853,133r-3,-12l1846,112r-5,-7l1836,95,1824,81,1811,71xm1750,49r-473,l1265,52r497,l1750,49xe" fillcolor="black" stroked="f">
              <v:stroke joinstyle="round"/>
              <v:formulas/>
              <v:path arrowok="t" o:connecttype="segments"/>
            </v:shape>
            <v:shape id="_x0000_s5318" style="position:absolute;left:1132;top:11;width:761;height:740" coordorigin="1133,11" coordsize="761,740" o:spt="100" adj="0,,0" path="m1277,71r-10,l1258,73r-8,l1243,78r-7,3l1229,85r-12,10l1207,107r-5,7l1200,124r-2,7l1195,138r-2,7l1193,618r2,7l1198,635r2,7l1205,649r2,5l1217,666r14,12l1238,683r8,2l1253,688r9,2l1769,690r7,-2l1786,683r7,-2l1798,676r12,-10l1822,652r2,-5l1829,640r2,-10l1834,623r,-487l1831,129r-5,-10l1824,112r-5,-5l1810,95,1795,83r-5,-2l1781,76r-7,-3l1766,71r-489,m1750,49r12,3l1771,52r10,2l1790,59r10,2l1807,69r17,12l1836,95r5,10l1846,112r4,9l1853,133r,10l1855,153r,453l1853,618r,10l1850,637r-4,10l1843,657r-5,7l1824,681r-14,12l1800,697r-7,5l1783,707r-12,2l1762,712r-495,l1255,709r-9,-2l1236,702r-7,-2l1219,695r-17,-14l1190,666r-4,-9l1181,649r-3,-9l1176,630r-2,-12l1174,143r2,-10l1178,124r3,-10l1186,105r4,-10l1202,81r17,-12l1226,64r10,-5l1246,54r9,-2l1265,52r12,-3l1750,49m1277,30r-12,l1253,33r-12,2l1229,40r-10,5l1207,52r-17,14l1188,66r,l1188,66r-14,17l1174,85r,l1174,85r-5,10l1162,105r-3,12l1154,129r,12l1152,153r,456l1154,621r,12l1159,645r3,12l1166,666r8,10l1174,678r,l1174,678r14,17l1190,695r,l1190,695r17,14l1217,717r12,4l1238,726r12,3l1265,731r499,l1776,729r12,-3l1798,721r12,-4l1819,709r19,-14l1838,695r,l1838,695r15,-17l1860,666r5,-9l1870,645r2,-12l1874,621r,-480l1872,129r-2,-12l1865,107r-5,-12l1853,85,1838,66r,l1838,66r,l1822,52r-12,-7l1800,40r-12,-5l1776,33r-12,-3l1277,30m1752,11r14,l1781,13r14,5l1807,23r15,5l1834,37r16,12l1853,52r,l1855,54r15,22l1877,85r7,15l1889,112r2,14l1894,141r,482l1891,637r-2,15l1882,666r-5,12l1867,690r-12,17l1853,709r,l1850,712r-19,17l1819,733r-14,8l1793,745r-15,3l1764,750r-504,l1246,748r-12,-3l1219,741r-12,-8l1195,726r-17,-14l1176,709r-2,l1174,707r-15,-17l1157,688r,l1157,688r-7,-12l1142,661r-2,-12l1135,635r-2,-14l1133,138r2,-14l1140,109r5,-12l1152,83r5,-7l1157,73r2,l1159,71r15,-17l1174,52r2,l1178,49r20,-14l1210,28r12,-7l1236,16r14,-3l1262,11r490,xe" filled="f" strokeweight=".12pt">
              <v:stroke joinstyle="round"/>
              <v:formulas/>
              <v:path arrowok="t" o:connecttype="segments"/>
            </v:shape>
            <v:shape id="_x0000_s5317" type="#_x0000_t202" style="position:absolute;left:1131;top:9;width:764;height:742" filled="f" stroked="f">
              <v:textbox inset="0,0,0,0">
                <w:txbxContent>
                  <w:p w:rsidR="005F7871" w:rsidRDefault="00BB1747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i/>
          <w:lang w:val="ru-RU"/>
        </w:rPr>
        <w:t>Проте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spacing w:val="-4"/>
          <w:lang w:val="ru-RU"/>
        </w:rPr>
        <w:t>хоч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би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яких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варіантів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набула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регіоналізація,</w:t>
      </w:r>
      <w:r w:rsidR="00BB1747" w:rsidRPr="006379F0">
        <w:rPr>
          <w:i/>
          <w:spacing w:val="-12"/>
          <w:lang w:val="ru-RU"/>
        </w:rPr>
        <w:t xml:space="preserve"> </w:t>
      </w:r>
      <w:r w:rsidR="00BB1747" w:rsidRPr="006379F0">
        <w:rPr>
          <w:i/>
          <w:lang w:val="ru-RU"/>
        </w:rPr>
        <w:t>вона</w:t>
      </w:r>
      <w:r w:rsidR="00BB1747" w:rsidRPr="006379F0">
        <w:rPr>
          <w:i/>
          <w:spacing w:val="-14"/>
          <w:lang w:val="ru-RU"/>
        </w:rPr>
        <w:t xml:space="preserve"> </w:t>
      </w:r>
      <w:r w:rsidR="00BB1747" w:rsidRPr="006379F0">
        <w:rPr>
          <w:i/>
          <w:lang w:val="ru-RU"/>
        </w:rPr>
        <w:t>не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здатна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привести</w:t>
      </w:r>
      <w:r w:rsidR="00BB1747" w:rsidRPr="006379F0">
        <w:rPr>
          <w:i/>
          <w:spacing w:val="-15"/>
          <w:lang w:val="ru-RU"/>
        </w:rPr>
        <w:t xml:space="preserve"> </w:t>
      </w:r>
      <w:r w:rsidR="00BB1747" w:rsidRPr="006379F0">
        <w:rPr>
          <w:i/>
          <w:lang w:val="ru-RU"/>
        </w:rPr>
        <w:t>до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 xml:space="preserve">абсо- лютної рівності у відносинах між окремими регіонами, адже </w:t>
      </w:r>
      <w:r w:rsidR="00BB1747" w:rsidRPr="006379F0">
        <w:rPr>
          <w:i/>
          <w:spacing w:val="-4"/>
          <w:lang w:val="ru-RU"/>
        </w:rPr>
        <w:t xml:space="preserve">кожен </w:t>
      </w:r>
      <w:r w:rsidR="00BB1747" w:rsidRPr="006379F0">
        <w:rPr>
          <w:i/>
          <w:lang w:val="ru-RU"/>
        </w:rPr>
        <w:t>із них у сучас- них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умовах</w:t>
      </w:r>
      <w:r w:rsidR="00BB1747" w:rsidRPr="006379F0">
        <w:rPr>
          <w:i/>
          <w:spacing w:val="-6"/>
          <w:lang w:val="ru-RU"/>
        </w:rPr>
        <w:t xml:space="preserve"> </w:t>
      </w:r>
      <w:r w:rsidR="00BB1747" w:rsidRPr="006379F0">
        <w:rPr>
          <w:i/>
          <w:lang w:val="ru-RU"/>
        </w:rPr>
        <w:t>виборює</w:t>
      </w:r>
      <w:r w:rsidR="00BB1747" w:rsidRPr="006379F0">
        <w:rPr>
          <w:i/>
          <w:spacing w:val="-11"/>
          <w:lang w:val="ru-RU"/>
        </w:rPr>
        <w:t xml:space="preserve"> </w:t>
      </w:r>
      <w:r w:rsidR="00BB1747" w:rsidRPr="006379F0">
        <w:rPr>
          <w:i/>
          <w:lang w:val="ru-RU"/>
        </w:rPr>
        <w:t>своє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право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шляхом</w:t>
      </w:r>
      <w:r w:rsidR="00BB1747" w:rsidRPr="006379F0">
        <w:rPr>
          <w:i/>
          <w:spacing w:val="-8"/>
          <w:lang w:val="ru-RU"/>
        </w:rPr>
        <w:t xml:space="preserve"> </w:t>
      </w:r>
      <w:r w:rsidR="00BB1747" w:rsidRPr="006379F0">
        <w:rPr>
          <w:i/>
          <w:lang w:val="ru-RU"/>
        </w:rPr>
        <w:t>конкурентоспроможності,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яка</w:t>
      </w:r>
      <w:r w:rsidR="00BB1747" w:rsidRPr="006379F0">
        <w:rPr>
          <w:i/>
          <w:spacing w:val="-10"/>
          <w:lang w:val="ru-RU"/>
        </w:rPr>
        <w:t xml:space="preserve"> </w:t>
      </w:r>
      <w:r w:rsidR="00BB1747" w:rsidRPr="006379F0">
        <w:rPr>
          <w:i/>
          <w:lang w:val="ru-RU"/>
        </w:rPr>
        <w:t>дає</w:t>
      </w:r>
      <w:r w:rsidR="00BB1747" w:rsidRPr="006379F0">
        <w:rPr>
          <w:i/>
          <w:spacing w:val="-7"/>
          <w:lang w:val="ru-RU"/>
        </w:rPr>
        <w:t xml:space="preserve"> </w:t>
      </w:r>
      <w:r w:rsidR="00BB1747" w:rsidRPr="006379F0">
        <w:rPr>
          <w:i/>
          <w:spacing w:val="-3"/>
          <w:lang w:val="ru-RU"/>
        </w:rPr>
        <w:t>йому</w:t>
      </w:r>
      <w:r w:rsidR="00BB1747" w:rsidRPr="006379F0">
        <w:rPr>
          <w:i/>
          <w:spacing w:val="-9"/>
          <w:lang w:val="ru-RU"/>
        </w:rPr>
        <w:t xml:space="preserve"> </w:t>
      </w:r>
      <w:r w:rsidR="00BB1747" w:rsidRPr="006379F0">
        <w:rPr>
          <w:i/>
          <w:lang w:val="ru-RU"/>
        </w:rPr>
        <w:t>змо- гу зайняти своє місце у світових процесах</w:t>
      </w:r>
      <w:r w:rsidR="00BB1747" w:rsidRPr="006379F0">
        <w:rPr>
          <w:i/>
          <w:spacing w:val="-13"/>
          <w:lang w:val="ru-RU"/>
        </w:rPr>
        <w:t xml:space="preserve"> </w:t>
      </w:r>
      <w:r w:rsidR="00BB1747" w:rsidRPr="006379F0">
        <w:rPr>
          <w:i/>
          <w:lang w:val="ru-RU"/>
        </w:rPr>
        <w:t>регіоналізації.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Стрижнем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найближчі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10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років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ста- ти створення реальних передумов вирішення основного геополітичного завдання нашої дер- жави – </w:t>
      </w:r>
      <w:r w:rsidRPr="006379F0">
        <w:rPr>
          <w:spacing w:val="-3"/>
          <w:lang w:val="ru-RU"/>
        </w:rPr>
        <w:t xml:space="preserve">вступу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до ЄС, які </w:t>
      </w:r>
      <w:r w:rsidRPr="006379F0">
        <w:rPr>
          <w:spacing w:val="-4"/>
          <w:lang w:val="ru-RU"/>
        </w:rPr>
        <w:t xml:space="preserve">вже </w:t>
      </w:r>
      <w:r w:rsidRPr="006379F0">
        <w:rPr>
          <w:lang w:val="ru-RU"/>
        </w:rPr>
        <w:t>зробили певні кроки на цьому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7"/>
          <w:lang w:val="ru-RU"/>
        </w:rPr>
        <w:t>шляху.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У 1998 р. після ратифікації </w:t>
      </w:r>
      <w:r w:rsidRPr="006379F0">
        <w:rPr>
          <w:spacing w:val="-5"/>
          <w:lang w:val="ru-RU"/>
        </w:rPr>
        <w:t xml:space="preserve">набула </w:t>
      </w:r>
      <w:r w:rsidRPr="006379F0">
        <w:rPr>
          <w:lang w:val="ru-RU"/>
        </w:rPr>
        <w:t xml:space="preserve">чинності </w:t>
      </w:r>
      <w:r w:rsidRPr="006379F0">
        <w:rPr>
          <w:spacing w:val="-7"/>
          <w:lang w:val="ru-RU"/>
        </w:rPr>
        <w:t xml:space="preserve">Угода </w:t>
      </w:r>
      <w:r w:rsidRPr="006379F0">
        <w:rPr>
          <w:lang w:val="ru-RU"/>
        </w:rPr>
        <w:t xml:space="preserve">про партнерство та співробітництво між </w:t>
      </w:r>
      <w:r w:rsidRPr="006379F0">
        <w:rPr>
          <w:spacing w:val="-3"/>
          <w:lang w:val="ru-RU"/>
        </w:rPr>
        <w:t xml:space="preserve">Україною </w:t>
      </w:r>
      <w:r w:rsidRPr="006379F0">
        <w:rPr>
          <w:lang w:val="ru-RU"/>
        </w:rPr>
        <w:t xml:space="preserve">та ЄС. У 1998 та 2000 р. указами Президента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затверджено Стратегію і Програму інтеграції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до ЄС. Важливе значення для становлення відносин між нашою державою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Євросоюзом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мало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схвалення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Європейською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Радою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грудні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1999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Спільної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</w:t>
      </w:r>
      <w:r w:rsidRPr="006379F0">
        <w:rPr>
          <w:lang w:val="ru-RU"/>
        </w:rPr>
        <w:t xml:space="preserve">тра- тегії ЄС щодо </w:t>
      </w:r>
      <w:r w:rsidRPr="006379F0">
        <w:rPr>
          <w:spacing w:val="-3"/>
          <w:lang w:val="ru-RU"/>
        </w:rPr>
        <w:t xml:space="preserve">України. </w:t>
      </w:r>
      <w:r w:rsidRPr="006379F0">
        <w:rPr>
          <w:lang w:val="ru-RU"/>
        </w:rPr>
        <w:t>Принциповим для зміцнення та розвитку стратегічного партнерства стали</w:t>
      </w:r>
      <w:r w:rsidRPr="006379F0">
        <w:rPr>
          <w:spacing w:val="-13"/>
          <w:lang w:val="ru-RU"/>
        </w:rPr>
        <w:t xml:space="preserve"> </w:t>
      </w:r>
      <w:r>
        <w:t>V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саміт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Україна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ЄС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(вересень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2001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р.),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“Плану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дій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ЄС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галузі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юсти- ції та внутрішніх справ в </w:t>
      </w:r>
      <w:r w:rsidRPr="006379F0">
        <w:rPr>
          <w:spacing w:val="-3"/>
          <w:lang w:val="ru-RU"/>
        </w:rPr>
        <w:t xml:space="preserve">Україні” </w:t>
      </w:r>
      <w:r w:rsidRPr="006379F0">
        <w:rPr>
          <w:spacing w:val="-4"/>
          <w:lang w:val="ru-RU"/>
        </w:rPr>
        <w:t xml:space="preserve">(грудень </w:t>
      </w:r>
      <w:r w:rsidRPr="006379F0">
        <w:rPr>
          <w:lang w:val="ru-RU"/>
        </w:rPr>
        <w:t>2001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р.).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Потрібні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суттєві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зміни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механізмах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трансформаційних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процесів,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системне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оновлення, тобто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осмислений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перехід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інституційної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моделі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ринкових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перетворень,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поєднаних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елемен- тами ефективного державного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регулювання.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На попередньому етапі реформ здійснювався демонтаж (че</w:t>
      </w:r>
      <w:r w:rsidRPr="006379F0">
        <w:rPr>
          <w:lang w:val="ru-RU"/>
        </w:rPr>
        <w:t>рез механізми лібералізації) державно-адміністративної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управління.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Нині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ставиться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нова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мета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силь- ної держави, активізація її </w:t>
      </w:r>
      <w:r w:rsidRPr="006379F0">
        <w:rPr>
          <w:spacing w:val="-3"/>
          <w:lang w:val="ru-RU"/>
        </w:rPr>
        <w:t xml:space="preserve">регулюючої функції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>здійснення такої політики, яка б не лише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зберегла,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істотно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посилила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ринкови</w:t>
      </w:r>
      <w:r w:rsidRPr="006379F0">
        <w:rPr>
          <w:lang w:val="ru-RU"/>
        </w:rPr>
        <w:t>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вектор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надала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йому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більшої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орієнтації на кінцевий </w:t>
      </w:r>
      <w:r w:rsidRPr="006379F0">
        <w:rPr>
          <w:spacing w:val="-6"/>
          <w:lang w:val="ru-RU"/>
        </w:rPr>
        <w:t xml:space="preserve">результат. </w:t>
      </w:r>
      <w:r w:rsidRPr="006379F0">
        <w:rPr>
          <w:lang w:val="ru-RU"/>
        </w:rPr>
        <w:t xml:space="preserve">Такі акценти нової стратегії </w:t>
      </w:r>
      <w:r w:rsidRPr="006379F0">
        <w:rPr>
          <w:spacing w:val="-4"/>
          <w:lang w:val="ru-RU"/>
        </w:rPr>
        <w:t xml:space="preserve">цілком </w:t>
      </w:r>
      <w:r w:rsidRPr="006379F0">
        <w:rPr>
          <w:lang w:val="ru-RU"/>
        </w:rPr>
        <w:t xml:space="preserve">укладаються в загальний </w:t>
      </w:r>
      <w:r w:rsidRPr="006379F0">
        <w:rPr>
          <w:spacing w:val="-3"/>
          <w:lang w:val="ru-RU"/>
        </w:rPr>
        <w:t xml:space="preserve">контекст </w:t>
      </w:r>
      <w:r w:rsidRPr="006379F0">
        <w:rPr>
          <w:lang w:val="ru-RU"/>
        </w:rPr>
        <w:t>світового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розвитку.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Нині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повсюдно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переосмислюються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роль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місце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здійсненні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транс- формаційних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процесів.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 xml:space="preserve">варто </w:t>
      </w:r>
      <w:r w:rsidRPr="006379F0">
        <w:rPr>
          <w:spacing w:val="-4"/>
          <w:lang w:val="ru-RU"/>
        </w:rPr>
        <w:t xml:space="preserve">враховувати </w:t>
      </w:r>
      <w:r w:rsidRPr="006379F0">
        <w:rPr>
          <w:lang w:val="ru-RU"/>
        </w:rPr>
        <w:t>й інші аспекти цієї проблеми. Шлях, на який розвиненим країнам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потрібно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було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кілька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століть,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Україна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пройти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максимально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стислі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терміни.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Досвід держав, які здійснювали глибокі перетворення, засвідчує, що реальний успіх тран</w:t>
      </w:r>
      <w:r w:rsidRPr="006379F0">
        <w:rPr>
          <w:lang w:val="ru-RU"/>
        </w:rPr>
        <w:t xml:space="preserve">сформацій- них процесів можливий лише тоді,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 xml:space="preserve">реформи та їх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>відповідають інтересам і сподіванням широких верств населення, а тому отримують достатню суспільну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підтримку.</w:t>
      </w:r>
    </w:p>
    <w:p w:rsidR="005F7871" w:rsidRPr="006379F0" w:rsidRDefault="00BB1747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Отже, </w:t>
      </w:r>
      <w:r w:rsidRPr="006379F0">
        <w:rPr>
          <w:spacing w:val="-3"/>
          <w:lang w:val="ru-RU"/>
        </w:rPr>
        <w:t xml:space="preserve">визначаючи нову </w:t>
      </w:r>
      <w:r w:rsidRPr="006379F0">
        <w:rPr>
          <w:lang w:val="ru-RU"/>
        </w:rPr>
        <w:t xml:space="preserve">стратегію, слід досягти максимального політичного </w:t>
      </w:r>
      <w:r w:rsidRPr="006379F0">
        <w:rPr>
          <w:spacing w:val="-6"/>
          <w:lang w:val="ru-RU"/>
        </w:rPr>
        <w:t xml:space="preserve">консенсусу, </w:t>
      </w:r>
      <w:r w:rsidRPr="006379F0">
        <w:rPr>
          <w:lang w:val="ru-RU"/>
        </w:rPr>
        <w:t xml:space="preserve">суспільної консолідації і </w:t>
      </w:r>
      <w:r w:rsidRPr="006379F0">
        <w:rPr>
          <w:spacing w:val="-3"/>
          <w:lang w:val="ru-RU"/>
        </w:rPr>
        <w:t xml:space="preserve">згоди </w:t>
      </w:r>
      <w:r w:rsidRPr="006379F0">
        <w:rPr>
          <w:lang w:val="ru-RU"/>
        </w:rPr>
        <w:t xml:space="preserve">щодо основних цілей цієї стратегії та механізмів її реалізації, базових засад. Це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spacing w:val="-4"/>
          <w:lang w:val="ru-RU"/>
        </w:rPr>
        <w:t xml:space="preserve">дуже </w:t>
      </w:r>
      <w:r w:rsidRPr="006379F0">
        <w:rPr>
          <w:lang w:val="ru-RU"/>
        </w:rPr>
        <w:t xml:space="preserve">важливо з </w:t>
      </w:r>
      <w:r w:rsidRPr="006379F0">
        <w:rPr>
          <w:spacing w:val="-3"/>
          <w:lang w:val="ru-RU"/>
        </w:rPr>
        <w:t xml:space="preserve">погляду </w:t>
      </w:r>
      <w:r w:rsidRPr="006379F0">
        <w:rPr>
          <w:lang w:val="ru-RU"/>
        </w:rPr>
        <w:t>зміцнення демократичних інститутів та по- слідовного розвитку громадянського суспільства. Без опори на таку довгострокову стратегію, яка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б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ураховувала,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7"/>
          <w:lang w:val="ru-RU"/>
        </w:rPr>
        <w:t>боку,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об’єктивні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закономірності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суспільного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прогресу,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другого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– сучасні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соціально-економічн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геополітичні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реалії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водночас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користувалася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високою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довірою й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підтримкою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6"/>
          <w:lang w:val="ru-RU"/>
        </w:rPr>
        <w:t>народу,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економічна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6"/>
          <w:lang w:val="ru-RU"/>
        </w:rPr>
        <w:t xml:space="preserve"> </w:t>
      </w:r>
      <w:r w:rsidRPr="006379F0">
        <w:rPr>
          <w:spacing w:val="-5"/>
          <w:lang w:val="ru-RU"/>
        </w:rPr>
        <w:t>будь-якого</w:t>
      </w:r>
      <w:r w:rsidRPr="006379F0">
        <w:rPr>
          <w:spacing w:val="6"/>
          <w:lang w:val="ru-RU"/>
        </w:rPr>
        <w:t xml:space="preserve"> </w:t>
      </w:r>
      <w:r w:rsidRPr="006379F0">
        <w:rPr>
          <w:spacing w:val="-7"/>
          <w:lang w:val="ru-RU"/>
        </w:rPr>
        <w:t>уряду,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загалом,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матиме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BB1747">
      <w:pPr>
        <w:pStyle w:val="a3"/>
        <w:spacing w:before="77" w:line="232" w:lineRule="auto"/>
        <w:ind w:left="112" w:firstLine="0"/>
        <w:rPr>
          <w:lang w:val="ru-RU"/>
        </w:rPr>
      </w:pPr>
      <w:r w:rsidRPr="006379F0">
        <w:rPr>
          <w:lang w:val="ru-RU"/>
        </w:rPr>
        <w:lastRenderedPageBreak/>
        <w:t>перспективи. У зв’язку з цим подальша економічна стратегія, на наш погляд, має бу</w:t>
      </w:r>
      <w:r w:rsidRPr="006379F0">
        <w:rPr>
          <w:lang w:val="ru-RU"/>
        </w:rPr>
        <w:t>ти макси- мально прагматичною, вільною від політизації ідеологічних схем і стереотипів.</w:t>
      </w:r>
    </w:p>
    <w:p w:rsidR="005F7871" w:rsidRPr="006379F0" w:rsidRDefault="00BB1747">
      <w:pPr>
        <w:pStyle w:val="a3"/>
        <w:spacing w:before="2" w:line="235" w:lineRule="auto"/>
        <w:ind w:left="112" w:right="146"/>
        <w:jc w:val="both"/>
        <w:rPr>
          <w:lang w:val="ru-RU"/>
        </w:rPr>
      </w:pPr>
      <w:r w:rsidRPr="006379F0">
        <w:rPr>
          <w:spacing w:val="-3"/>
          <w:lang w:val="ru-RU"/>
        </w:rPr>
        <w:t>Конче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забезпечити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наступність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нової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стратегії,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органічний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зв’язок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позитив- ними надбаннями попереднього </w:t>
      </w:r>
      <w:r w:rsidRPr="006379F0">
        <w:rPr>
          <w:spacing w:val="-6"/>
          <w:lang w:val="ru-RU"/>
        </w:rPr>
        <w:t xml:space="preserve">періоду,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 xml:space="preserve">того, що </w:t>
      </w:r>
      <w:r w:rsidRPr="006379F0">
        <w:rPr>
          <w:spacing w:val="-3"/>
          <w:lang w:val="ru-RU"/>
        </w:rPr>
        <w:t xml:space="preserve">курс </w:t>
      </w:r>
      <w:r w:rsidRPr="006379F0">
        <w:rPr>
          <w:lang w:val="ru-RU"/>
        </w:rPr>
        <w:t>на європейську інтегра- цію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природним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наслідком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здобуття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Україною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незалежності.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Він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викристалізовується </w:t>
      </w:r>
      <w:r w:rsidRPr="006379F0">
        <w:rPr>
          <w:lang w:val="ru-RU"/>
        </w:rPr>
        <w:t xml:space="preserve">з історії нашого </w:t>
      </w:r>
      <w:r w:rsidRPr="006379F0">
        <w:rPr>
          <w:spacing w:val="-6"/>
          <w:lang w:val="ru-RU"/>
        </w:rPr>
        <w:t xml:space="preserve">народу, </w:t>
      </w:r>
      <w:r w:rsidRPr="006379F0">
        <w:rPr>
          <w:lang w:val="ru-RU"/>
        </w:rPr>
        <w:t>його ментальності та демократичних традицій, із прагнення ниніш- нього покоління бачити свою державу невід’ємною ск</w:t>
      </w:r>
      <w:r w:rsidRPr="006379F0">
        <w:rPr>
          <w:lang w:val="ru-RU"/>
        </w:rPr>
        <w:t xml:space="preserve">ладовою єдиної Європи. Європейський вибір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– це </w:t>
      </w: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рух </w:t>
      </w:r>
      <w:r w:rsidRPr="006379F0">
        <w:rPr>
          <w:lang w:val="ru-RU"/>
        </w:rPr>
        <w:t xml:space="preserve">до стандартів реальної демократії, інформаційного суспіль- ства, соціально орієнтованого </w:t>
      </w:r>
      <w:r w:rsidRPr="006379F0">
        <w:rPr>
          <w:spacing w:val="-3"/>
          <w:lang w:val="ru-RU"/>
        </w:rPr>
        <w:t xml:space="preserve">ринкового </w:t>
      </w:r>
      <w:r w:rsidRPr="006379F0">
        <w:rPr>
          <w:lang w:val="ru-RU"/>
        </w:rPr>
        <w:t xml:space="preserve">господарства, що базується на верховенстві права й забезпечення прав і свобод </w:t>
      </w:r>
      <w:r w:rsidRPr="006379F0">
        <w:rPr>
          <w:spacing w:val="-3"/>
          <w:lang w:val="ru-RU"/>
        </w:rPr>
        <w:t xml:space="preserve">людини </w:t>
      </w:r>
      <w:r w:rsidRPr="006379F0">
        <w:rPr>
          <w:lang w:val="ru-RU"/>
        </w:rPr>
        <w:t>та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громадянина.</w:t>
      </w:r>
    </w:p>
    <w:p w:rsidR="005F7871" w:rsidRPr="006379F0" w:rsidRDefault="00BB1747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Зазначимо, що сьогодні </w:t>
      </w:r>
      <w:r w:rsidRPr="006379F0">
        <w:rPr>
          <w:spacing w:val="-4"/>
          <w:lang w:val="ru-RU"/>
        </w:rPr>
        <w:t xml:space="preserve">Україна </w:t>
      </w:r>
      <w:r w:rsidRPr="006379F0">
        <w:rPr>
          <w:spacing w:val="-3"/>
          <w:lang w:val="ru-RU"/>
        </w:rPr>
        <w:t xml:space="preserve">перебуває </w:t>
      </w:r>
      <w:r w:rsidRPr="006379F0">
        <w:rPr>
          <w:lang w:val="ru-RU"/>
        </w:rPr>
        <w:t xml:space="preserve">в процесі масштабної трансформації </w:t>
      </w:r>
      <w:r w:rsidRPr="006379F0">
        <w:rPr>
          <w:spacing w:val="-3"/>
          <w:lang w:val="ru-RU"/>
        </w:rPr>
        <w:t xml:space="preserve">всього </w:t>
      </w:r>
      <w:r w:rsidRPr="006379F0">
        <w:rPr>
          <w:lang w:val="ru-RU"/>
        </w:rPr>
        <w:t>суспільного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життя,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складовою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частиною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якої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реструктуризація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конституційної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інституцій- ної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>державного управління, а рушійною силою – децентралізація та піднесення ролі регіонів.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просто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якась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частина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країни,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простір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розвитку;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певний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організм. І щоб забезпечити життєдіяльність цього організму й ефективно управляти, необхідно </w:t>
      </w:r>
      <w:r w:rsidRPr="006379F0">
        <w:rPr>
          <w:lang w:val="ru-RU"/>
        </w:rPr>
        <w:t>знати всі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складові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функціонування;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географічні,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демографічні,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економічні,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соціальні,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культурні, </w:t>
      </w:r>
      <w:r w:rsidRPr="006379F0">
        <w:rPr>
          <w:lang w:val="ru-RU"/>
        </w:rPr>
        <w:t>етнічні, духовно-релігійні та інші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чинники.</w:t>
      </w:r>
    </w:p>
    <w:p w:rsidR="005F7871" w:rsidRPr="006379F0" w:rsidRDefault="005F7871">
      <w:pPr>
        <w:pStyle w:val="a3"/>
        <w:spacing w:line="235" w:lineRule="auto"/>
        <w:ind w:left="112" w:right="145"/>
        <w:jc w:val="both"/>
        <w:rPr>
          <w:lang w:val="ru-RU"/>
        </w:rPr>
      </w:pPr>
      <w:r w:rsidRPr="005F7871">
        <w:pict>
          <v:group id="_x0000_s5313" style="position:absolute;left:0;text-align:left;margin-left:131pt;margin-top:47.3pt;width:38.2pt;height:30.25pt;z-index:251308032;mso-position-horizontal-relative:page" coordorigin="2620,946" coordsize="764,605">
            <v:shape id="_x0000_s5315" type="#_x0000_t75" style="position:absolute;left:2619;top:945;width:764;height:605">
              <v:imagedata r:id="rId23" o:title=""/>
            </v:shape>
            <v:shape id="_x0000_s5314" type="#_x0000_t202" style="position:absolute;left:2619;top:945;width:764;height:605" filled="f" stroked="f">
              <v:textbox inset="0,0,0,0">
                <w:txbxContent>
                  <w:p w:rsidR="005F7871" w:rsidRDefault="00BB1747">
                    <w:pPr>
                      <w:spacing w:before="47"/>
                      <w:ind w:left="4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99"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BB1747" w:rsidRPr="006379F0">
        <w:rPr>
          <w:lang w:val="ru-RU"/>
        </w:rPr>
        <w:t>Отже, відповідно до викладеного вище регіоналізація являє собою процес делегування регіонам як територіа</w:t>
      </w:r>
      <w:r w:rsidR="00BB1747" w:rsidRPr="006379F0">
        <w:rPr>
          <w:lang w:val="ru-RU"/>
        </w:rPr>
        <w:t>льним одиницям субнаціонального рівня широких повноважень у</w:t>
      </w:r>
      <w:r w:rsidR="00BB1747" w:rsidRPr="006379F0">
        <w:rPr>
          <w:spacing w:val="-31"/>
          <w:lang w:val="ru-RU"/>
        </w:rPr>
        <w:t xml:space="preserve"> </w:t>
      </w:r>
      <w:r w:rsidR="00BB1747" w:rsidRPr="006379F0">
        <w:rPr>
          <w:lang w:val="ru-RU"/>
        </w:rPr>
        <w:t xml:space="preserve">галузі </w:t>
      </w:r>
      <w:r w:rsidR="00BB1747" w:rsidRPr="006379F0">
        <w:rPr>
          <w:spacing w:val="-3"/>
          <w:lang w:val="ru-RU"/>
        </w:rPr>
        <w:t xml:space="preserve">публічного </w:t>
      </w:r>
      <w:r w:rsidR="00BB1747" w:rsidRPr="006379F0">
        <w:rPr>
          <w:lang w:val="ru-RU"/>
        </w:rPr>
        <w:t>управління через реформування державного устрою</w:t>
      </w:r>
      <w:r w:rsidR="00BB1747" w:rsidRPr="006379F0">
        <w:rPr>
          <w:spacing w:val="3"/>
          <w:lang w:val="ru-RU"/>
        </w:rPr>
        <w:t xml:space="preserve"> </w:t>
      </w:r>
      <w:r w:rsidR="00BB1747" w:rsidRPr="006379F0">
        <w:rPr>
          <w:lang w:val="ru-RU"/>
        </w:rPr>
        <w:t>країни.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Default="00BB1747">
      <w:pPr>
        <w:pStyle w:val="Heading5"/>
        <w:ind w:left="2582"/>
      </w:pPr>
      <w:r>
        <w:t>Питання для самоперевірки та обговорення</w:t>
      </w:r>
    </w:p>
    <w:p w:rsidR="005F7871" w:rsidRDefault="005F7871">
      <w:pPr>
        <w:pStyle w:val="a3"/>
        <w:spacing w:before="6"/>
        <w:ind w:left="0" w:firstLine="0"/>
        <w:rPr>
          <w:b/>
          <w:i/>
          <w:sz w:val="23"/>
        </w:rPr>
      </w:pP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2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За якими критеріями можна класифікувати теорії регіонального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15"/>
        </w:tabs>
        <w:spacing w:before="1" w:line="235" w:lineRule="auto"/>
        <w:ind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Які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теорії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Ваш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погляд,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можуть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бути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застосовані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форму- </w:t>
      </w:r>
      <w:r w:rsidRPr="006379F0">
        <w:rPr>
          <w:sz w:val="24"/>
          <w:lang w:val="ru-RU"/>
        </w:rPr>
        <w:t>вання сучасної регіональної політики в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68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Охарактеризуйте найважливіші ознаки сучасних теорій регіонального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Дайте визначення поняття “державна регіональна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</w:t>
      </w:r>
      <w:r w:rsidRPr="006379F0">
        <w:rPr>
          <w:sz w:val="24"/>
          <w:lang w:val="ru-RU"/>
        </w:rPr>
        <w:t>тика”.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Назвіть проблеми та виклики регіональному розвиткові в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Поясніть сутність державної політики регіонального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Яка мета державної регіональної політики в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Дайте характеристику напрямам державної регіональної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політики.</w:t>
      </w:r>
    </w:p>
    <w:p w:rsidR="005F7871" w:rsidRDefault="00BB1747" w:rsidP="00BB1747">
      <w:pPr>
        <w:pStyle w:val="a4"/>
        <w:numPr>
          <w:ilvl w:val="0"/>
          <w:numId w:val="2"/>
        </w:numPr>
        <w:tabs>
          <w:tab w:val="left" w:pos="920"/>
        </w:tabs>
        <w:spacing w:line="270" w:lineRule="exact"/>
        <w:ind w:firstLine="567"/>
        <w:rPr>
          <w:sz w:val="24"/>
        </w:rPr>
      </w:pPr>
      <w:r>
        <w:rPr>
          <w:sz w:val="24"/>
        </w:rPr>
        <w:t xml:space="preserve">Сутність </w:t>
      </w:r>
      <w:r>
        <w:rPr>
          <w:sz w:val="24"/>
        </w:rPr>
        <w:t>терміна</w:t>
      </w:r>
      <w:r>
        <w:rPr>
          <w:spacing w:val="4"/>
          <w:sz w:val="24"/>
        </w:rPr>
        <w:t xml:space="preserve"> </w:t>
      </w:r>
      <w:r>
        <w:rPr>
          <w:sz w:val="24"/>
        </w:rPr>
        <w:t>“регіон”.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25"/>
        </w:tabs>
        <w:spacing w:before="5" w:line="232" w:lineRule="auto"/>
        <w:ind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Якими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факторами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обумовлюються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особливості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формування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регіо- нального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30"/>
        </w:tabs>
        <w:spacing w:line="270" w:lineRule="exact"/>
        <w:ind w:left="1029" w:hanging="35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Об’єкти і </w:t>
      </w:r>
      <w:r w:rsidRPr="006379F0">
        <w:rPr>
          <w:spacing w:val="-3"/>
          <w:sz w:val="24"/>
          <w:lang w:val="ru-RU"/>
        </w:rPr>
        <w:t xml:space="preserve">суб’єкти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Які цілі регіонального економічного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Назвіть особливості регіонального економічного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Що таке “державне регулювання розвитку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регіону”?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Які пріоритети Державної стратегії регіонального розвитку до 2015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р.?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52"/>
        </w:tabs>
        <w:spacing w:before="1" w:line="235" w:lineRule="auto"/>
        <w:ind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Наведіть визначення понять “регіоналістика”, “регіоналізм”, “регіоналізація” в пра- цях вітчизняних і зарубіжних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науковців.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68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Пор</w:t>
      </w:r>
      <w:r w:rsidRPr="006379F0">
        <w:rPr>
          <w:sz w:val="24"/>
          <w:lang w:val="ru-RU"/>
        </w:rPr>
        <w:t>івняйте дві концептуальні моделі “Європа регіонів” та “Європа через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регіони”.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Визначте та проаналізуйте моделі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регіоналізації.</w:t>
      </w:r>
    </w:p>
    <w:p w:rsidR="005F7871" w:rsidRPr="006379F0" w:rsidRDefault="00BB1747" w:rsidP="00BB1747">
      <w:pPr>
        <w:pStyle w:val="a4"/>
        <w:numPr>
          <w:ilvl w:val="0"/>
          <w:numId w:val="2"/>
        </w:numPr>
        <w:tabs>
          <w:tab w:val="left" w:pos="1040"/>
        </w:tabs>
        <w:spacing w:line="272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Наведіть приклади належності країн до зазначених моделей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регіоналізації.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Default="00BB1747">
      <w:pPr>
        <w:pStyle w:val="Heading5"/>
        <w:ind w:left="1163" w:right="1199"/>
        <w:jc w:val="center"/>
      </w:pPr>
      <w:r>
        <w:t>Список використаних джерел</w:t>
      </w:r>
    </w:p>
    <w:p w:rsidR="005F7871" w:rsidRDefault="005F7871">
      <w:pPr>
        <w:pStyle w:val="a3"/>
        <w:ind w:left="0" w:firstLine="0"/>
        <w:rPr>
          <w:b/>
          <w:i/>
        </w:rPr>
      </w:pP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915"/>
        </w:tabs>
        <w:spacing w:line="235" w:lineRule="auto"/>
        <w:ind w:right="146" w:firstLine="567"/>
        <w:jc w:val="both"/>
        <w:rPr>
          <w:sz w:val="24"/>
        </w:rPr>
      </w:pPr>
      <w:r>
        <w:rPr>
          <w:i/>
          <w:sz w:val="24"/>
        </w:rPr>
        <w:t>Баймуратов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Публічна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самоврядна</w:t>
      </w:r>
      <w:r>
        <w:rPr>
          <w:spacing w:val="-13"/>
          <w:sz w:val="24"/>
        </w:rPr>
        <w:t xml:space="preserve"> </w:t>
      </w:r>
      <w:r>
        <w:rPr>
          <w:sz w:val="24"/>
        </w:rPr>
        <w:t>(муніципальна)</w:t>
      </w:r>
      <w:r>
        <w:rPr>
          <w:spacing w:val="-8"/>
          <w:sz w:val="24"/>
        </w:rPr>
        <w:t xml:space="preserve"> </w:t>
      </w:r>
      <w:r>
        <w:rPr>
          <w:sz w:val="24"/>
        </w:rPr>
        <w:t>влада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Україні: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озна- ки й особливості / М. О. </w:t>
      </w:r>
      <w:r>
        <w:rPr>
          <w:spacing w:val="-3"/>
          <w:sz w:val="24"/>
        </w:rPr>
        <w:t xml:space="preserve">Баймуратов </w:t>
      </w:r>
      <w:r>
        <w:rPr>
          <w:sz w:val="24"/>
        </w:rPr>
        <w:t xml:space="preserve">// Актуальні питання виконання законів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 xml:space="preserve">“Про </w:t>
      </w:r>
      <w:r>
        <w:rPr>
          <w:spacing w:val="-3"/>
          <w:sz w:val="24"/>
        </w:rPr>
        <w:t xml:space="preserve">місцеве </w:t>
      </w:r>
      <w:r>
        <w:rPr>
          <w:spacing w:val="-4"/>
          <w:sz w:val="24"/>
        </w:rPr>
        <w:t xml:space="preserve">самоврядування </w:t>
      </w:r>
      <w:r>
        <w:rPr>
          <w:sz w:val="24"/>
        </w:rPr>
        <w:t xml:space="preserve">в </w:t>
      </w:r>
      <w:r>
        <w:rPr>
          <w:spacing w:val="-5"/>
          <w:sz w:val="24"/>
        </w:rPr>
        <w:t xml:space="preserve">Україні” </w:t>
      </w:r>
      <w:r>
        <w:rPr>
          <w:sz w:val="24"/>
        </w:rPr>
        <w:t xml:space="preserve">та </w:t>
      </w:r>
      <w:r>
        <w:rPr>
          <w:spacing w:val="-3"/>
          <w:sz w:val="24"/>
        </w:rPr>
        <w:t xml:space="preserve">“Про місцеві державні адміністрації”. </w:t>
      </w:r>
      <w:r>
        <w:rPr>
          <w:sz w:val="24"/>
        </w:rPr>
        <w:t xml:space="preserve">– К. : </w:t>
      </w:r>
      <w:r>
        <w:rPr>
          <w:spacing w:val="-6"/>
          <w:sz w:val="24"/>
        </w:rPr>
        <w:t xml:space="preserve">Атіка, </w:t>
      </w:r>
      <w:r>
        <w:rPr>
          <w:spacing w:val="-3"/>
          <w:sz w:val="24"/>
        </w:rPr>
        <w:t xml:space="preserve">2003. </w:t>
      </w:r>
      <w:r>
        <w:rPr>
          <w:sz w:val="24"/>
        </w:rPr>
        <w:t>– С. 342–351.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912"/>
        </w:tabs>
        <w:spacing w:line="232" w:lineRule="auto"/>
        <w:ind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Ре</w:t>
      </w:r>
      <w:r w:rsidRPr="006379F0">
        <w:rPr>
          <w:sz w:val="24"/>
          <w:lang w:val="ru-RU"/>
        </w:rPr>
        <w:t>гіональна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економіка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словник-довідник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Богорад,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Невелєв,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Падал- ка, М. В. Підмогильний. – К. : [б.в.], 2004. – 346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5F7871">
      <w:pPr>
        <w:spacing w:line="232" w:lineRule="auto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936"/>
        </w:tabs>
        <w:spacing w:before="77" w:line="232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Бутов В. И. </w:t>
      </w:r>
      <w:r w:rsidRPr="006379F0">
        <w:rPr>
          <w:sz w:val="24"/>
          <w:lang w:val="ru-RU"/>
        </w:rPr>
        <w:t xml:space="preserve">Регионоведение </w:t>
      </w:r>
      <w:r w:rsidRPr="006379F0">
        <w:rPr>
          <w:spacing w:val="-3"/>
          <w:sz w:val="24"/>
          <w:lang w:val="ru-RU"/>
        </w:rPr>
        <w:t xml:space="preserve">(экономика </w:t>
      </w:r>
      <w:r w:rsidRPr="006379F0">
        <w:rPr>
          <w:sz w:val="24"/>
          <w:lang w:val="ru-RU"/>
        </w:rPr>
        <w:t xml:space="preserve">и управление) : учеб. пособие / В. И. </w:t>
      </w:r>
      <w:r w:rsidRPr="006379F0">
        <w:rPr>
          <w:spacing w:val="-3"/>
          <w:sz w:val="24"/>
          <w:lang w:val="ru-RU"/>
        </w:rPr>
        <w:t xml:space="preserve">Бутов, </w:t>
      </w:r>
      <w:r w:rsidRPr="006379F0">
        <w:rPr>
          <w:sz w:val="24"/>
          <w:lang w:val="ru-RU"/>
        </w:rPr>
        <w:t xml:space="preserve">В. </w:t>
      </w:r>
      <w:r w:rsidRPr="006379F0">
        <w:rPr>
          <w:spacing w:val="-13"/>
          <w:sz w:val="24"/>
          <w:lang w:val="ru-RU"/>
        </w:rPr>
        <w:t xml:space="preserve">Г. </w:t>
      </w:r>
      <w:r w:rsidRPr="006379F0">
        <w:rPr>
          <w:sz w:val="24"/>
          <w:lang w:val="ru-RU"/>
        </w:rPr>
        <w:t xml:space="preserve">Игнатов. – Ростов н/Д : </w:t>
      </w:r>
      <w:r w:rsidRPr="006379F0">
        <w:rPr>
          <w:spacing w:val="-6"/>
          <w:sz w:val="24"/>
          <w:lang w:val="ru-RU"/>
        </w:rPr>
        <w:t xml:space="preserve">Издат. </w:t>
      </w:r>
      <w:r w:rsidRPr="006379F0">
        <w:rPr>
          <w:sz w:val="24"/>
          <w:lang w:val="ru-RU"/>
        </w:rPr>
        <w:t>центр “МарТ”, 2000. – 416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934"/>
        </w:tabs>
        <w:spacing w:before="4" w:line="232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Бюджетний </w:t>
      </w:r>
      <w:r w:rsidRPr="006379F0">
        <w:rPr>
          <w:spacing w:val="-5"/>
          <w:sz w:val="24"/>
          <w:lang w:val="ru-RU"/>
        </w:rPr>
        <w:t xml:space="preserve">кодекс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: прийнятий 21 черв. 2001 р. № 2542-</w:t>
      </w:r>
      <w:r>
        <w:rPr>
          <w:sz w:val="24"/>
        </w:rPr>
        <w:t>III</w:t>
      </w:r>
      <w:r w:rsidRPr="006379F0">
        <w:rPr>
          <w:sz w:val="24"/>
          <w:lang w:val="ru-RU"/>
        </w:rPr>
        <w:t xml:space="preserve"> // Відом. Верхов. Ради </w:t>
      </w:r>
      <w:r w:rsidRPr="006379F0">
        <w:rPr>
          <w:spacing w:val="-3"/>
          <w:sz w:val="24"/>
          <w:lang w:val="ru-RU"/>
        </w:rPr>
        <w:t xml:space="preserve">України. </w:t>
      </w:r>
      <w:r w:rsidRPr="006379F0">
        <w:rPr>
          <w:sz w:val="24"/>
          <w:lang w:val="ru-RU"/>
        </w:rPr>
        <w:t xml:space="preserve">– 2001. – № 37–38. – </w:t>
      </w:r>
      <w:r w:rsidRPr="006379F0">
        <w:rPr>
          <w:spacing w:val="-7"/>
          <w:sz w:val="24"/>
          <w:lang w:val="ru-RU"/>
        </w:rPr>
        <w:t>Ст.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189.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958"/>
        </w:tabs>
        <w:spacing w:before="5" w:line="232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Вакуленко В. М. </w:t>
      </w:r>
      <w:r w:rsidRPr="006379F0">
        <w:rPr>
          <w:spacing w:val="2"/>
          <w:sz w:val="24"/>
          <w:lang w:val="ru-RU"/>
        </w:rPr>
        <w:t xml:space="preserve">Державна регіональна </w:t>
      </w:r>
      <w:r w:rsidRPr="006379F0">
        <w:rPr>
          <w:sz w:val="24"/>
          <w:lang w:val="ru-RU"/>
        </w:rPr>
        <w:t xml:space="preserve">політика  : навч.  </w:t>
      </w:r>
      <w:r w:rsidRPr="006379F0">
        <w:rPr>
          <w:spacing w:val="3"/>
          <w:sz w:val="24"/>
          <w:lang w:val="ru-RU"/>
        </w:rPr>
        <w:t xml:space="preserve">посіб. </w:t>
      </w:r>
      <w:r w:rsidRPr="006379F0">
        <w:rPr>
          <w:sz w:val="24"/>
          <w:lang w:val="ru-RU"/>
        </w:rPr>
        <w:t>/ В. М</w:t>
      </w:r>
      <w:r w:rsidRPr="006379F0">
        <w:rPr>
          <w:sz w:val="24"/>
          <w:lang w:val="ru-RU"/>
        </w:rPr>
        <w:t xml:space="preserve">. Вакуленко,   </w:t>
      </w:r>
      <w:r w:rsidRPr="006379F0">
        <w:rPr>
          <w:spacing w:val="-3"/>
          <w:sz w:val="24"/>
          <w:lang w:val="ru-RU"/>
        </w:rPr>
        <w:t xml:space="preserve">Н. М. </w:t>
      </w:r>
      <w:r w:rsidRPr="006379F0">
        <w:rPr>
          <w:spacing w:val="-5"/>
          <w:sz w:val="24"/>
          <w:lang w:val="ru-RU"/>
        </w:rPr>
        <w:t xml:space="preserve">Гринчук. </w:t>
      </w:r>
      <w:r w:rsidRPr="006379F0">
        <w:rPr>
          <w:sz w:val="24"/>
          <w:lang w:val="ru-RU"/>
        </w:rPr>
        <w:t xml:space="preserve">– К. : </w:t>
      </w:r>
      <w:r w:rsidRPr="006379F0">
        <w:rPr>
          <w:spacing w:val="-8"/>
          <w:sz w:val="24"/>
          <w:lang w:val="ru-RU"/>
        </w:rPr>
        <w:t xml:space="preserve">НАДУ, </w:t>
      </w:r>
      <w:r w:rsidRPr="006379F0">
        <w:rPr>
          <w:sz w:val="24"/>
          <w:lang w:val="ru-RU"/>
        </w:rPr>
        <w:t xml:space="preserve">2007. – </w:t>
      </w:r>
      <w:r w:rsidRPr="006379F0">
        <w:rPr>
          <w:spacing w:val="-4"/>
          <w:sz w:val="24"/>
          <w:lang w:val="ru-RU"/>
        </w:rPr>
        <w:t>112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951"/>
        </w:tabs>
        <w:spacing w:line="270" w:lineRule="exact"/>
        <w:ind w:left="950" w:hanging="269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Васильєва О. І. </w:t>
      </w:r>
      <w:r w:rsidRPr="006379F0">
        <w:rPr>
          <w:sz w:val="24"/>
          <w:lang w:val="ru-RU"/>
        </w:rPr>
        <w:t xml:space="preserve">Регіональне управління в </w:t>
      </w:r>
      <w:r w:rsidRPr="006379F0">
        <w:rPr>
          <w:spacing w:val="-3"/>
          <w:sz w:val="24"/>
          <w:lang w:val="ru-RU"/>
        </w:rPr>
        <w:t xml:space="preserve">умовах </w:t>
      </w:r>
      <w:r w:rsidRPr="006379F0">
        <w:rPr>
          <w:sz w:val="24"/>
          <w:lang w:val="ru-RU"/>
        </w:rPr>
        <w:t>реформування владних</w:t>
      </w:r>
      <w:r w:rsidRPr="006379F0">
        <w:rPr>
          <w:spacing w:val="5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відносин :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монографія / О. І. Васильєва. – Донецьк : Юго-Восток, 2009. – 436 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912"/>
        </w:tabs>
        <w:spacing w:before="2" w:line="235" w:lineRule="auto"/>
        <w:ind w:left="115" w:right="143" w:firstLine="566"/>
        <w:jc w:val="both"/>
        <w:rPr>
          <w:sz w:val="24"/>
        </w:rPr>
      </w:pPr>
      <w:r w:rsidRPr="006379F0">
        <w:rPr>
          <w:i/>
          <w:sz w:val="24"/>
          <w:lang w:val="ru-RU"/>
        </w:rPr>
        <w:t>Войтович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i/>
          <w:spacing w:val="-13"/>
          <w:sz w:val="24"/>
          <w:lang w:val="ru-RU"/>
        </w:rPr>
        <w:t>Р.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Вплив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глобалізації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(теоретико-мето- дологічний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аналіз)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монографія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14"/>
          <w:sz w:val="24"/>
          <w:lang w:val="ru-RU"/>
        </w:rPr>
        <w:t>Р.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Войтович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заг.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ред.</w:t>
      </w:r>
      <w:r w:rsidRPr="006379F0">
        <w:rPr>
          <w:spacing w:val="-13"/>
          <w:sz w:val="24"/>
          <w:lang w:val="ru-RU"/>
        </w:rPr>
        <w:t xml:space="preserve"> </w:t>
      </w:r>
      <w:r>
        <w:rPr>
          <w:sz w:val="24"/>
        </w:rPr>
        <w:t>В.</w:t>
      </w:r>
      <w:r>
        <w:rPr>
          <w:spacing w:val="-16"/>
          <w:sz w:val="24"/>
        </w:rPr>
        <w:t xml:space="preserve"> </w:t>
      </w:r>
      <w:r>
        <w:rPr>
          <w:sz w:val="24"/>
        </w:rPr>
        <w:t>М.</w:t>
      </w:r>
      <w:r>
        <w:rPr>
          <w:spacing w:val="-17"/>
          <w:sz w:val="24"/>
        </w:rPr>
        <w:t xml:space="preserve"> </w:t>
      </w:r>
      <w:r>
        <w:rPr>
          <w:sz w:val="24"/>
        </w:rPr>
        <w:t>Князєва.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К.</w:t>
      </w:r>
      <w:r>
        <w:rPr>
          <w:spacing w:val="-16"/>
          <w:sz w:val="24"/>
        </w:rPr>
        <w:t xml:space="preserve"> 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 xml:space="preserve">НАДУ, </w:t>
      </w:r>
      <w:r>
        <w:rPr>
          <w:sz w:val="24"/>
        </w:rPr>
        <w:t>2007. – 680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912"/>
        </w:tabs>
        <w:spacing w:line="235" w:lineRule="auto"/>
        <w:ind w:left="115" w:right="143" w:firstLine="566"/>
        <w:jc w:val="both"/>
        <w:rPr>
          <w:sz w:val="24"/>
        </w:rPr>
      </w:pPr>
      <w:r w:rsidRPr="006379F0">
        <w:rPr>
          <w:i/>
          <w:spacing w:val="-4"/>
          <w:sz w:val="24"/>
          <w:lang w:val="ru-RU"/>
        </w:rPr>
        <w:t xml:space="preserve">Гаджиев </w:t>
      </w:r>
      <w:r w:rsidRPr="006379F0">
        <w:rPr>
          <w:i/>
          <w:sz w:val="24"/>
          <w:lang w:val="ru-RU"/>
        </w:rPr>
        <w:t xml:space="preserve">Ю. А. </w:t>
      </w:r>
      <w:r w:rsidRPr="006379F0">
        <w:rPr>
          <w:spacing w:val="-3"/>
          <w:sz w:val="24"/>
          <w:lang w:val="ru-RU"/>
        </w:rPr>
        <w:t xml:space="preserve">Новые </w:t>
      </w:r>
      <w:r w:rsidRPr="006379F0">
        <w:rPr>
          <w:spacing w:val="-4"/>
          <w:sz w:val="24"/>
          <w:lang w:val="ru-RU"/>
        </w:rPr>
        <w:t xml:space="preserve">формы </w:t>
      </w:r>
      <w:r w:rsidRPr="006379F0">
        <w:rPr>
          <w:spacing w:val="-3"/>
          <w:sz w:val="24"/>
          <w:lang w:val="ru-RU"/>
        </w:rPr>
        <w:t xml:space="preserve">территориальной организации </w:t>
      </w:r>
      <w:r w:rsidRPr="006379F0">
        <w:rPr>
          <w:spacing w:val="-4"/>
          <w:sz w:val="24"/>
          <w:lang w:val="ru-RU"/>
        </w:rPr>
        <w:t xml:space="preserve">производства </w:t>
      </w:r>
      <w:r w:rsidRPr="006379F0">
        <w:rPr>
          <w:sz w:val="24"/>
          <w:lang w:val="ru-RU"/>
        </w:rPr>
        <w:t>и</w:t>
      </w:r>
      <w:r w:rsidRPr="006379F0">
        <w:rPr>
          <w:spacing w:val="-4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другие </w:t>
      </w:r>
      <w:r w:rsidRPr="006379F0">
        <w:rPr>
          <w:spacing w:val="-3"/>
          <w:sz w:val="24"/>
          <w:lang w:val="ru-RU"/>
        </w:rPr>
        <w:t xml:space="preserve">тео- </w:t>
      </w:r>
      <w:r w:rsidRPr="006379F0">
        <w:rPr>
          <w:sz w:val="24"/>
          <w:lang w:val="ru-RU"/>
        </w:rPr>
        <w:t xml:space="preserve">рии </w:t>
      </w:r>
      <w:r w:rsidRPr="006379F0">
        <w:rPr>
          <w:spacing w:val="-3"/>
          <w:sz w:val="24"/>
          <w:lang w:val="ru-RU"/>
        </w:rPr>
        <w:t xml:space="preserve">регионального </w:t>
      </w:r>
      <w:r w:rsidRPr="006379F0">
        <w:rPr>
          <w:spacing w:val="-5"/>
          <w:sz w:val="24"/>
          <w:lang w:val="ru-RU"/>
        </w:rPr>
        <w:t xml:space="preserve">экономического </w:t>
      </w:r>
      <w:r w:rsidRPr="006379F0">
        <w:rPr>
          <w:sz w:val="24"/>
          <w:lang w:val="ru-RU"/>
        </w:rPr>
        <w:t xml:space="preserve">роста и </w:t>
      </w:r>
      <w:r w:rsidRPr="006379F0">
        <w:rPr>
          <w:spacing w:val="-3"/>
          <w:sz w:val="24"/>
          <w:lang w:val="ru-RU"/>
        </w:rPr>
        <w:t xml:space="preserve">развития [Электронный </w:t>
      </w:r>
      <w:r w:rsidRPr="006379F0">
        <w:rPr>
          <w:spacing w:val="-4"/>
          <w:sz w:val="24"/>
          <w:lang w:val="ru-RU"/>
        </w:rPr>
        <w:t xml:space="preserve">ресурс] </w:t>
      </w:r>
      <w:r w:rsidRPr="006379F0">
        <w:rPr>
          <w:sz w:val="24"/>
          <w:lang w:val="ru-RU"/>
        </w:rPr>
        <w:t xml:space="preserve">/ Ю. А. </w:t>
      </w:r>
      <w:r w:rsidRPr="006379F0">
        <w:rPr>
          <w:spacing w:val="-4"/>
          <w:sz w:val="24"/>
          <w:lang w:val="ru-RU"/>
        </w:rPr>
        <w:t xml:space="preserve">Гаджиев </w:t>
      </w:r>
      <w:r w:rsidRPr="006379F0">
        <w:rPr>
          <w:spacing w:val="-3"/>
          <w:sz w:val="24"/>
          <w:lang w:val="ru-RU"/>
        </w:rPr>
        <w:t xml:space="preserve">// </w:t>
      </w:r>
      <w:r w:rsidRPr="006379F0">
        <w:rPr>
          <w:sz w:val="24"/>
          <w:lang w:val="ru-RU"/>
        </w:rPr>
        <w:t xml:space="preserve">Вестн. </w:t>
      </w:r>
      <w:r w:rsidRPr="006379F0">
        <w:rPr>
          <w:spacing w:val="-5"/>
          <w:sz w:val="24"/>
          <w:lang w:val="ru-RU"/>
        </w:rPr>
        <w:t xml:space="preserve">науч.-исслед. </w:t>
      </w:r>
      <w:r w:rsidRPr="006379F0">
        <w:rPr>
          <w:sz w:val="24"/>
          <w:lang w:val="ru-RU"/>
        </w:rPr>
        <w:t xml:space="preserve">центра </w:t>
      </w:r>
      <w:r w:rsidRPr="006379F0">
        <w:rPr>
          <w:spacing w:val="-5"/>
          <w:sz w:val="24"/>
          <w:lang w:val="ru-RU"/>
        </w:rPr>
        <w:t xml:space="preserve">корпоратив. </w:t>
      </w:r>
      <w:r w:rsidRPr="006379F0">
        <w:rPr>
          <w:spacing w:val="-3"/>
          <w:sz w:val="24"/>
          <w:lang w:val="ru-RU"/>
        </w:rPr>
        <w:t xml:space="preserve">права, </w:t>
      </w:r>
      <w:r w:rsidRPr="006379F0">
        <w:rPr>
          <w:spacing w:val="-4"/>
          <w:sz w:val="24"/>
          <w:lang w:val="ru-RU"/>
        </w:rPr>
        <w:t xml:space="preserve">упр. </w:t>
      </w:r>
      <w:r w:rsidRPr="006379F0">
        <w:rPr>
          <w:sz w:val="24"/>
          <w:lang w:val="ru-RU"/>
        </w:rPr>
        <w:t xml:space="preserve">и </w:t>
      </w:r>
      <w:r w:rsidRPr="006379F0">
        <w:rPr>
          <w:spacing w:val="-4"/>
          <w:sz w:val="24"/>
          <w:lang w:val="ru-RU"/>
        </w:rPr>
        <w:t xml:space="preserve">венчур. </w:t>
      </w:r>
      <w:r w:rsidRPr="006379F0">
        <w:rPr>
          <w:spacing w:val="-3"/>
          <w:sz w:val="24"/>
          <w:lang w:val="ru-RU"/>
        </w:rPr>
        <w:t xml:space="preserve">инвестирования </w:t>
      </w:r>
      <w:r w:rsidRPr="006379F0">
        <w:rPr>
          <w:spacing w:val="-4"/>
          <w:sz w:val="24"/>
          <w:lang w:val="ru-RU"/>
        </w:rPr>
        <w:t xml:space="preserve">Сыктывкар. </w:t>
      </w:r>
      <w:r w:rsidRPr="006379F0">
        <w:rPr>
          <w:spacing w:val="-3"/>
          <w:sz w:val="24"/>
          <w:lang w:val="ru-RU"/>
        </w:rPr>
        <w:t xml:space="preserve">гос. </w:t>
      </w:r>
      <w:r w:rsidRPr="006379F0">
        <w:rPr>
          <w:spacing w:val="-4"/>
          <w:sz w:val="24"/>
          <w:lang w:val="ru-RU"/>
        </w:rPr>
        <w:t xml:space="preserve">ун-та.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-3"/>
          <w:sz w:val="24"/>
          <w:lang w:val="ru-RU"/>
        </w:rPr>
        <w:t xml:space="preserve">2008. </w:t>
      </w:r>
      <w:r w:rsidRPr="006379F0">
        <w:rPr>
          <w:sz w:val="24"/>
          <w:lang w:val="ru-RU"/>
        </w:rPr>
        <w:t xml:space="preserve">– № 3. – </w:t>
      </w:r>
      <w:r w:rsidRPr="006379F0">
        <w:rPr>
          <w:spacing w:val="-3"/>
          <w:sz w:val="24"/>
          <w:lang w:val="ru-RU"/>
        </w:rPr>
        <w:t xml:space="preserve">Режим </w:t>
      </w:r>
      <w:r w:rsidRPr="006379F0">
        <w:rPr>
          <w:spacing w:val="-4"/>
          <w:sz w:val="24"/>
          <w:lang w:val="ru-RU"/>
        </w:rPr>
        <w:t xml:space="preserve">доступа </w:t>
      </w:r>
      <w:r w:rsidRPr="006379F0">
        <w:rPr>
          <w:sz w:val="24"/>
          <w:lang w:val="ru-RU"/>
        </w:rPr>
        <w:t xml:space="preserve">: </w:t>
      </w:r>
      <w:hyperlink r:id="rId24">
        <w:r>
          <w:rPr>
            <w:spacing w:val="-4"/>
            <w:sz w:val="24"/>
          </w:rPr>
          <w:t>http</w:t>
        </w:r>
        <w:r w:rsidRPr="006379F0">
          <w:rPr>
            <w:spacing w:val="-4"/>
            <w:sz w:val="24"/>
            <w:lang w:val="ru-RU"/>
          </w:rPr>
          <w:t>://</w:t>
        </w:r>
        <w:r>
          <w:rPr>
            <w:spacing w:val="-4"/>
            <w:sz w:val="24"/>
          </w:rPr>
          <w:t>www</w:t>
        </w:r>
        <w:r w:rsidRPr="006379F0">
          <w:rPr>
            <w:spacing w:val="-4"/>
            <w:sz w:val="24"/>
            <w:lang w:val="ru-RU"/>
          </w:rPr>
          <w:t>.</w:t>
        </w:r>
        <w:r w:rsidRPr="006379F0">
          <w:rPr>
            <w:spacing w:val="-14"/>
            <w:sz w:val="24"/>
            <w:lang w:val="ru-RU"/>
          </w:rPr>
          <w:t xml:space="preserve"> </w:t>
        </w:r>
      </w:hyperlink>
      <w:r>
        <w:rPr>
          <w:spacing w:val="-4"/>
          <w:sz w:val="24"/>
        </w:rPr>
        <w:t>koet.syktsu.ru/vestnik/2008/2008-3/3/3.htm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912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Гладкий</w:t>
      </w:r>
      <w:r w:rsidRPr="006379F0">
        <w:rPr>
          <w:i/>
          <w:spacing w:val="-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Ю.</w:t>
      </w:r>
      <w:r w:rsidRPr="006379F0">
        <w:rPr>
          <w:i/>
          <w:spacing w:val="-1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Н.</w:t>
      </w:r>
      <w:r w:rsidRPr="006379F0">
        <w:rPr>
          <w:i/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Основы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региональной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политики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учебник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Ю.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Гладкий,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Чисто- баев. – М. : Изд-во Михайлова В. А., 1998. – 659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52"/>
        </w:tabs>
        <w:spacing w:line="235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Гладкий Ю. Н. </w:t>
      </w:r>
      <w:r w:rsidRPr="006379F0">
        <w:rPr>
          <w:sz w:val="24"/>
          <w:lang w:val="ru-RU"/>
        </w:rPr>
        <w:t xml:space="preserve">Регионоведение / Ю. Н. </w:t>
      </w:r>
      <w:r w:rsidRPr="006379F0">
        <w:rPr>
          <w:spacing w:val="-3"/>
          <w:sz w:val="24"/>
          <w:lang w:val="ru-RU"/>
        </w:rPr>
        <w:t xml:space="preserve">Гладкий, </w:t>
      </w:r>
      <w:r w:rsidRPr="006379F0">
        <w:rPr>
          <w:sz w:val="24"/>
          <w:lang w:val="ru-RU"/>
        </w:rPr>
        <w:t>А. И. Чистобаев. – М. : Гардарик</w:t>
      </w:r>
      <w:r w:rsidRPr="006379F0">
        <w:rPr>
          <w:sz w:val="24"/>
          <w:lang w:val="ru-RU"/>
        </w:rPr>
        <w:t>и, 2000. – 384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88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Голиков </w:t>
      </w:r>
      <w:r w:rsidRPr="006379F0">
        <w:rPr>
          <w:i/>
          <w:spacing w:val="3"/>
          <w:sz w:val="24"/>
          <w:lang w:val="ru-RU"/>
        </w:rPr>
        <w:t xml:space="preserve">А. П. </w:t>
      </w:r>
      <w:r w:rsidRPr="006379F0">
        <w:rPr>
          <w:spacing w:val="4"/>
          <w:sz w:val="24"/>
          <w:lang w:val="ru-RU"/>
        </w:rPr>
        <w:t xml:space="preserve">Сучасний </w:t>
      </w:r>
      <w:r w:rsidRPr="006379F0">
        <w:rPr>
          <w:spacing w:val="5"/>
          <w:sz w:val="24"/>
          <w:lang w:val="ru-RU"/>
        </w:rPr>
        <w:t xml:space="preserve">стан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5"/>
          <w:sz w:val="24"/>
          <w:lang w:val="ru-RU"/>
        </w:rPr>
        <w:t xml:space="preserve">перспективи  </w:t>
      </w:r>
      <w:r w:rsidRPr="006379F0">
        <w:rPr>
          <w:spacing w:val="6"/>
          <w:sz w:val="24"/>
          <w:lang w:val="ru-RU"/>
        </w:rPr>
        <w:t xml:space="preserve">регіональної </w:t>
      </w:r>
      <w:r w:rsidRPr="006379F0">
        <w:rPr>
          <w:spacing w:val="5"/>
          <w:sz w:val="24"/>
          <w:lang w:val="ru-RU"/>
        </w:rPr>
        <w:t xml:space="preserve">політики  </w:t>
      </w:r>
      <w:r w:rsidRPr="006379F0">
        <w:rPr>
          <w:sz w:val="24"/>
          <w:lang w:val="ru-RU"/>
        </w:rPr>
        <w:t xml:space="preserve">в  </w:t>
      </w:r>
      <w:r w:rsidRPr="006379F0">
        <w:rPr>
          <w:spacing w:val="2"/>
          <w:sz w:val="24"/>
          <w:lang w:val="ru-RU"/>
        </w:rPr>
        <w:t xml:space="preserve">Україні  </w:t>
      </w:r>
      <w:r w:rsidRPr="006379F0">
        <w:rPr>
          <w:sz w:val="24"/>
          <w:lang w:val="ru-RU"/>
        </w:rPr>
        <w:t>/ А.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-5"/>
          <w:sz w:val="24"/>
          <w:lang w:val="ru-RU"/>
        </w:rPr>
        <w:t xml:space="preserve"> Голиков, </w:t>
      </w:r>
      <w:r w:rsidRPr="006379F0">
        <w:rPr>
          <w:sz w:val="24"/>
          <w:lang w:val="ru-RU"/>
        </w:rPr>
        <w:t>Ю.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13"/>
          <w:sz w:val="24"/>
          <w:lang w:val="ru-RU"/>
        </w:rPr>
        <w:t>Г.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Прав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механізму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Україні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мате- </w:t>
      </w:r>
      <w:r w:rsidRPr="006379F0">
        <w:rPr>
          <w:spacing w:val="-4"/>
          <w:sz w:val="24"/>
          <w:lang w:val="ru-RU"/>
        </w:rPr>
        <w:t xml:space="preserve">ріали </w:t>
      </w:r>
      <w:r w:rsidRPr="006379F0">
        <w:rPr>
          <w:spacing w:val="-8"/>
          <w:sz w:val="24"/>
          <w:lang w:val="ru-RU"/>
        </w:rPr>
        <w:t xml:space="preserve">наук.-практ. </w:t>
      </w:r>
      <w:r w:rsidRPr="006379F0">
        <w:rPr>
          <w:spacing w:val="-6"/>
          <w:sz w:val="24"/>
          <w:lang w:val="ru-RU"/>
        </w:rPr>
        <w:t xml:space="preserve">конф. </w:t>
      </w:r>
      <w:r w:rsidRPr="006379F0">
        <w:rPr>
          <w:spacing w:val="-5"/>
          <w:sz w:val="24"/>
          <w:lang w:val="ru-RU"/>
        </w:rPr>
        <w:t xml:space="preserve">(Харків, </w:t>
      </w:r>
      <w:r w:rsidRPr="006379F0">
        <w:rPr>
          <w:spacing w:val="-3"/>
          <w:sz w:val="24"/>
          <w:lang w:val="ru-RU"/>
        </w:rPr>
        <w:t xml:space="preserve">29 </w:t>
      </w:r>
      <w:r w:rsidRPr="006379F0">
        <w:rPr>
          <w:spacing w:val="-5"/>
          <w:sz w:val="24"/>
          <w:lang w:val="ru-RU"/>
        </w:rPr>
        <w:t xml:space="preserve">листоп. </w:t>
      </w:r>
      <w:r w:rsidRPr="006379F0">
        <w:rPr>
          <w:spacing w:val="-4"/>
          <w:sz w:val="24"/>
          <w:lang w:val="ru-RU"/>
        </w:rPr>
        <w:t xml:space="preserve">2001 р.).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-3"/>
          <w:sz w:val="24"/>
          <w:lang w:val="ru-RU"/>
        </w:rPr>
        <w:t xml:space="preserve">Х.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5"/>
          <w:sz w:val="24"/>
          <w:lang w:val="ru-RU"/>
        </w:rPr>
        <w:t xml:space="preserve">Вид-во </w:t>
      </w:r>
      <w:r w:rsidRPr="006379F0">
        <w:rPr>
          <w:spacing w:val="-4"/>
          <w:sz w:val="24"/>
          <w:lang w:val="ru-RU"/>
        </w:rPr>
        <w:t xml:space="preserve">ХарРІ </w:t>
      </w:r>
      <w:r w:rsidRPr="006379F0">
        <w:rPr>
          <w:spacing w:val="-15"/>
          <w:sz w:val="24"/>
          <w:lang w:val="ru-RU"/>
        </w:rPr>
        <w:t xml:space="preserve">УАДУ </w:t>
      </w:r>
      <w:r w:rsidRPr="006379F0">
        <w:rPr>
          <w:spacing w:val="-5"/>
          <w:sz w:val="24"/>
          <w:lang w:val="ru-RU"/>
        </w:rPr>
        <w:t xml:space="preserve">“Магістр”, </w:t>
      </w:r>
      <w:r w:rsidRPr="006379F0">
        <w:rPr>
          <w:spacing w:val="-4"/>
          <w:sz w:val="24"/>
          <w:lang w:val="ru-RU"/>
        </w:rPr>
        <w:t xml:space="preserve">2002. </w:t>
      </w:r>
      <w:r w:rsidRPr="006379F0">
        <w:rPr>
          <w:sz w:val="24"/>
          <w:lang w:val="ru-RU"/>
        </w:rPr>
        <w:t>– С. 22–24.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28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Регіональна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економіка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природокористування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навч.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посіб.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Голіков,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13"/>
          <w:sz w:val="24"/>
          <w:lang w:val="ru-RU"/>
        </w:rPr>
        <w:t xml:space="preserve"> Г. </w:t>
      </w:r>
      <w:r w:rsidRPr="006379F0">
        <w:rPr>
          <w:sz w:val="24"/>
          <w:lang w:val="ru-RU"/>
        </w:rPr>
        <w:t xml:space="preserve">Дей- нека, Л. О. </w:t>
      </w:r>
      <w:r w:rsidRPr="006379F0">
        <w:rPr>
          <w:spacing w:val="-3"/>
          <w:sz w:val="24"/>
          <w:lang w:val="ru-RU"/>
        </w:rPr>
        <w:t xml:space="preserve">Позднякова </w:t>
      </w:r>
      <w:r w:rsidRPr="006379F0">
        <w:rPr>
          <w:sz w:val="24"/>
          <w:lang w:val="ru-RU"/>
        </w:rPr>
        <w:t xml:space="preserve">та ін. – К. : Центр </w:t>
      </w:r>
      <w:r w:rsidRPr="006379F0">
        <w:rPr>
          <w:spacing w:val="-3"/>
          <w:sz w:val="24"/>
          <w:lang w:val="ru-RU"/>
        </w:rPr>
        <w:t xml:space="preserve">учб. </w:t>
      </w:r>
      <w:r w:rsidRPr="006379F0">
        <w:rPr>
          <w:sz w:val="24"/>
          <w:lang w:val="ru-RU"/>
        </w:rPr>
        <w:t>л-ри, 2009. – 352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line="268" w:lineRule="exact"/>
        <w:ind w:left="1039" w:hanging="358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 xml:space="preserve">Гоффе </w:t>
      </w:r>
      <w:r w:rsidRPr="006379F0">
        <w:rPr>
          <w:i/>
          <w:sz w:val="24"/>
          <w:lang w:val="ru-RU"/>
        </w:rPr>
        <w:t xml:space="preserve">Н. </w:t>
      </w:r>
      <w:r w:rsidRPr="006379F0">
        <w:rPr>
          <w:sz w:val="24"/>
          <w:lang w:val="ru-RU"/>
        </w:rPr>
        <w:t xml:space="preserve">Социальная составляющая региональной политики на Западе / Н. </w:t>
      </w:r>
      <w:r w:rsidRPr="006379F0">
        <w:rPr>
          <w:spacing w:val="-5"/>
          <w:sz w:val="24"/>
          <w:lang w:val="ru-RU"/>
        </w:rPr>
        <w:t>Гоффе.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</w:p>
    <w:p w:rsidR="005F7871" w:rsidRDefault="00BB1747">
      <w:pPr>
        <w:pStyle w:val="a3"/>
        <w:spacing w:line="270" w:lineRule="exact"/>
        <w:ind w:left="115" w:firstLine="0"/>
      </w:pPr>
      <w:r>
        <w:t>М. : МЭиМО, 2003. – № 7.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71"/>
        </w:tabs>
        <w:spacing w:line="270" w:lineRule="exact"/>
        <w:ind w:left="1070" w:hanging="389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Грицяк І. А. </w:t>
      </w:r>
      <w:r w:rsidRPr="006379F0">
        <w:rPr>
          <w:spacing w:val="-3"/>
          <w:sz w:val="24"/>
          <w:lang w:val="ru-RU"/>
        </w:rPr>
        <w:t xml:space="preserve">Управління </w:t>
      </w:r>
      <w:r w:rsidRPr="006379F0">
        <w:rPr>
          <w:sz w:val="24"/>
          <w:lang w:val="ru-RU"/>
        </w:rPr>
        <w:t>в Європейському Союзі: теоретичні засади : монографія</w:t>
      </w:r>
      <w:r w:rsidRPr="006379F0">
        <w:rPr>
          <w:spacing w:val="5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І. А. Грицяк. – К. : Вид-во НАДУ, 2005. – 236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9"/>
        </w:tabs>
        <w:spacing w:line="235" w:lineRule="auto"/>
        <w:ind w:left="115" w:right="145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Дацишин М. </w:t>
      </w:r>
      <w:r w:rsidRPr="006379F0">
        <w:rPr>
          <w:sz w:val="24"/>
          <w:lang w:val="ru-RU"/>
        </w:rPr>
        <w:t xml:space="preserve">Інституційне забезпечення регіональної політики та практика взаємодії органів влади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/ М. Дацишин, В. Керецман. – К. : Вид-во “К.І.С.”, 2007. – 102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28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Дегтярьова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І.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О.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Конкурентоспроможність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регіону: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стратегічні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пріоритети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механіз- ми державног</w:t>
      </w:r>
      <w:r w:rsidRPr="006379F0">
        <w:rPr>
          <w:sz w:val="24"/>
          <w:lang w:val="ru-RU"/>
        </w:rPr>
        <w:t xml:space="preserve">о управління : монографія / </w:t>
      </w:r>
      <w:r w:rsidRPr="006379F0">
        <w:rPr>
          <w:spacing w:val="-3"/>
          <w:sz w:val="24"/>
          <w:lang w:val="ru-RU"/>
        </w:rPr>
        <w:t xml:space="preserve">І. </w:t>
      </w:r>
      <w:r w:rsidRPr="006379F0">
        <w:rPr>
          <w:sz w:val="24"/>
          <w:lang w:val="ru-RU"/>
        </w:rPr>
        <w:t xml:space="preserve">О. Дегтярьова. – К. : </w:t>
      </w:r>
      <w:r w:rsidRPr="006379F0">
        <w:rPr>
          <w:spacing w:val="-8"/>
          <w:sz w:val="24"/>
          <w:lang w:val="ru-RU"/>
        </w:rPr>
        <w:t xml:space="preserve">НАДУ, </w:t>
      </w:r>
      <w:r w:rsidRPr="006379F0">
        <w:rPr>
          <w:sz w:val="24"/>
          <w:lang w:val="ru-RU"/>
        </w:rPr>
        <w:t>2012. – 368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71"/>
        </w:tabs>
        <w:spacing w:line="268" w:lineRule="exact"/>
        <w:ind w:left="1070" w:hanging="389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Долішній М. І. </w:t>
      </w:r>
      <w:r w:rsidRPr="006379F0">
        <w:rPr>
          <w:sz w:val="24"/>
          <w:lang w:val="ru-RU"/>
        </w:rPr>
        <w:t xml:space="preserve">Регіональна політика на </w:t>
      </w:r>
      <w:r w:rsidRPr="006379F0">
        <w:rPr>
          <w:spacing w:val="-3"/>
          <w:sz w:val="24"/>
          <w:lang w:val="ru-RU"/>
        </w:rPr>
        <w:t xml:space="preserve">рубежі </w:t>
      </w:r>
      <w:r w:rsidRPr="006379F0">
        <w:rPr>
          <w:sz w:val="24"/>
          <w:lang w:val="ru-RU"/>
        </w:rPr>
        <w:t>ХХ–ХХІ століть: нові</w:t>
      </w:r>
      <w:r w:rsidRPr="006379F0">
        <w:rPr>
          <w:spacing w:val="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пріоритети /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М. І. Долішній. – К. : Наук. думка, 2006. – 512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4"/>
        </w:tabs>
        <w:spacing w:line="235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Енциклопедія державного </w:t>
      </w:r>
      <w:r w:rsidRPr="006379F0">
        <w:rPr>
          <w:spacing w:val="-6"/>
          <w:sz w:val="24"/>
          <w:lang w:val="ru-RU"/>
        </w:rPr>
        <w:t xml:space="preserve">управління </w:t>
      </w:r>
      <w:r w:rsidRPr="006379F0">
        <w:rPr>
          <w:sz w:val="24"/>
          <w:lang w:val="ru-RU"/>
        </w:rPr>
        <w:t xml:space="preserve">: у 8 </w:t>
      </w:r>
      <w:r w:rsidRPr="006379F0">
        <w:rPr>
          <w:spacing w:val="-12"/>
          <w:sz w:val="24"/>
          <w:lang w:val="ru-RU"/>
        </w:rPr>
        <w:t xml:space="preserve">т.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4"/>
          <w:sz w:val="24"/>
          <w:lang w:val="ru-RU"/>
        </w:rPr>
        <w:t xml:space="preserve">Нац. </w:t>
      </w:r>
      <w:r w:rsidRPr="006379F0">
        <w:rPr>
          <w:spacing w:val="-6"/>
          <w:sz w:val="24"/>
          <w:lang w:val="ru-RU"/>
        </w:rPr>
        <w:t xml:space="preserve">акад. </w:t>
      </w:r>
      <w:r w:rsidRPr="006379F0">
        <w:rPr>
          <w:spacing w:val="-5"/>
          <w:sz w:val="24"/>
          <w:lang w:val="ru-RU"/>
        </w:rPr>
        <w:t xml:space="preserve">держ. </w:t>
      </w:r>
      <w:r w:rsidRPr="006379F0">
        <w:rPr>
          <w:spacing w:val="-6"/>
          <w:sz w:val="24"/>
          <w:lang w:val="ru-RU"/>
        </w:rPr>
        <w:t xml:space="preserve">упр. </w:t>
      </w:r>
      <w:r w:rsidRPr="006379F0">
        <w:rPr>
          <w:spacing w:val="-4"/>
          <w:sz w:val="24"/>
          <w:lang w:val="ru-RU"/>
        </w:rPr>
        <w:t xml:space="preserve">При </w:t>
      </w:r>
      <w:r w:rsidRPr="006379F0">
        <w:rPr>
          <w:spacing w:val="-6"/>
          <w:sz w:val="24"/>
          <w:lang w:val="ru-RU"/>
        </w:rPr>
        <w:t xml:space="preserve">Президентові </w:t>
      </w:r>
      <w:r w:rsidRPr="006379F0">
        <w:rPr>
          <w:spacing w:val="-8"/>
          <w:sz w:val="24"/>
          <w:lang w:val="ru-RU"/>
        </w:rPr>
        <w:t>України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наук.-ред.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колегія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Ю.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В.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Ковбасюк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(голова)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ін.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15"/>
          <w:sz w:val="24"/>
          <w:lang w:val="ru-RU"/>
        </w:rPr>
        <w:t>Т.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5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Територіальне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управління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 xml:space="preserve">наук.- </w:t>
      </w:r>
      <w:r w:rsidRPr="006379F0">
        <w:rPr>
          <w:spacing w:val="-5"/>
          <w:sz w:val="24"/>
          <w:lang w:val="ru-RU"/>
        </w:rPr>
        <w:t>ред.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колегія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Ю.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Амосов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(співголова),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Ігнатенко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(співголова)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ред.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Ю.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Амосова, </w:t>
      </w:r>
      <w:r w:rsidRPr="006379F0">
        <w:rPr>
          <w:sz w:val="24"/>
          <w:lang w:val="ru-RU"/>
        </w:rPr>
        <w:t xml:space="preserve">О. С. Ігнатенка, А. О. </w:t>
      </w:r>
      <w:r w:rsidRPr="006379F0">
        <w:rPr>
          <w:spacing w:val="-3"/>
          <w:sz w:val="24"/>
          <w:lang w:val="ru-RU"/>
        </w:rPr>
        <w:t xml:space="preserve">Кузнецова. </w:t>
      </w:r>
      <w:r w:rsidRPr="006379F0">
        <w:rPr>
          <w:sz w:val="24"/>
          <w:lang w:val="ru-RU"/>
        </w:rPr>
        <w:t>– Х. : Вид-во ХарРІ НАДУ “Магістр”, 2011. – 408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4"/>
        </w:tabs>
        <w:spacing w:line="235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Енциклопедія державного </w:t>
      </w:r>
      <w:r w:rsidRPr="006379F0">
        <w:rPr>
          <w:spacing w:val="-6"/>
          <w:sz w:val="24"/>
          <w:lang w:val="ru-RU"/>
        </w:rPr>
        <w:t xml:space="preserve">управління </w:t>
      </w:r>
      <w:r w:rsidRPr="006379F0">
        <w:rPr>
          <w:sz w:val="24"/>
          <w:lang w:val="ru-RU"/>
        </w:rPr>
        <w:t xml:space="preserve">: у 8 </w:t>
      </w:r>
      <w:r w:rsidRPr="006379F0">
        <w:rPr>
          <w:spacing w:val="-12"/>
          <w:sz w:val="24"/>
          <w:lang w:val="ru-RU"/>
        </w:rPr>
        <w:t xml:space="preserve">т.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4"/>
          <w:sz w:val="24"/>
          <w:lang w:val="ru-RU"/>
        </w:rPr>
        <w:t xml:space="preserve">Нац. </w:t>
      </w:r>
      <w:r w:rsidRPr="006379F0">
        <w:rPr>
          <w:spacing w:val="-6"/>
          <w:sz w:val="24"/>
          <w:lang w:val="ru-RU"/>
        </w:rPr>
        <w:t xml:space="preserve">акад. </w:t>
      </w:r>
      <w:r w:rsidRPr="006379F0">
        <w:rPr>
          <w:spacing w:val="-5"/>
          <w:sz w:val="24"/>
          <w:lang w:val="ru-RU"/>
        </w:rPr>
        <w:t xml:space="preserve">держ. </w:t>
      </w:r>
      <w:r w:rsidRPr="006379F0">
        <w:rPr>
          <w:spacing w:val="-6"/>
          <w:sz w:val="24"/>
          <w:lang w:val="ru-RU"/>
        </w:rPr>
        <w:t xml:space="preserve">упр. </w:t>
      </w:r>
      <w:r w:rsidRPr="006379F0">
        <w:rPr>
          <w:spacing w:val="-4"/>
          <w:sz w:val="24"/>
          <w:lang w:val="ru-RU"/>
        </w:rPr>
        <w:t xml:space="preserve">При </w:t>
      </w:r>
      <w:r w:rsidRPr="006379F0">
        <w:rPr>
          <w:spacing w:val="-6"/>
          <w:sz w:val="24"/>
          <w:lang w:val="ru-RU"/>
        </w:rPr>
        <w:t xml:space="preserve">Президентові </w:t>
      </w:r>
      <w:r w:rsidRPr="006379F0">
        <w:rPr>
          <w:spacing w:val="-8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;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наук.-ред.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колегія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Ю.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Ковбасюк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(голова)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15"/>
          <w:sz w:val="24"/>
          <w:lang w:val="ru-RU"/>
        </w:rPr>
        <w:t>Т.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6"/>
          <w:sz w:val="24"/>
          <w:lang w:val="ru-RU"/>
        </w:rPr>
        <w:t xml:space="preserve"> Теорія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державного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управління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7"/>
          <w:sz w:val="24"/>
          <w:lang w:val="ru-RU"/>
        </w:rPr>
        <w:t>наук.-ред.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колегія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Князєв</w:t>
      </w:r>
      <w:r w:rsidRPr="006379F0">
        <w:rPr>
          <w:spacing w:val="-6"/>
          <w:sz w:val="24"/>
          <w:lang w:val="ru-RU"/>
        </w:rPr>
        <w:t xml:space="preserve"> (співголова),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І.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Розпутенко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(співголова)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2011.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748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0"/>
        </w:tabs>
        <w:spacing w:line="268" w:lineRule="exact"/>
        <w:ind w:left="1029" w:hanging="348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 xml:space="preserve">Безверхнюк </w:t>
      </w:r>
      <w:r w:rsidRPr="006379F0">
        <w:rPr>
          <w:i/>
          <w:spacing w:val="-8"/>
          <w:sz w:val="24"/>
          <w:lang w:val="ru-RU"/>
        </w:rPr>
        <w:t xml:space="preserve">Т. </w:t>
      </w:r>
      <w:r w:rsidRPr="006379F0">
        <w:rPr>
          <w:spacing w:val="-3"/>
          <w:sz w:val="24"/>
          <w:lang w:val="ru-RU"/>
        </w:rPr>
        <w:t xml:space="preserve">Європейські стандарти </w:t>
      </w:r>
      <w:r w:rsidRPr="006379F0">
        <w:rPr>
          <w:spacing w:val="-4"/>
          <w:sz w:val="24"/>
          <w:lang w:val="ru-RU"/>
        </w:rPr>
        <w:t xml:space="preserve">врядування </w:t>
      </w:r>
      <w:r w:rsidRPr="006379F0">
        <w:rPr>
          <w:sz w:val="24"/>
          <w:lang w:val="ru-RU"/>
        </w:rPr>
        <w:t xml:space="preserve">на </w:t>
      </w:r>
      <w:r w:rsidRPr="006379F0">
        <w:rPr>
          <w:spacing w:val="-3"/>
          <w:sz w:val="24"/>
          <w:lang w:val="ru-RU"/>
        </w:rPr>
        <w:t xml:space="preserve">регіональному рівні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3"/>
          <w:sz w:val="24"/>
          <w:lang w:val="ru-RU"/>
        </w:rPr>
        <w:t>монографія</w:t>
      </w:r>
      <w:r w:rsidRPr="006379F0">
        <w:rPr>
          <w:spacing w:val="-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Т. Безверхнюк, С. Саханенко, Е. Топалова. – О</w:t>
      </w:r>
      <w:r w:rsidRPr="006379F0">
        <w:rPr>
          <w:lang w:val="ru-RU"/>
        </w:rPr>
        <w:t>деса : ОРІДУ НАДУ, 2008. – 365 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71"/>
        </w:tabs>
        <w:spacing w:line="270" w:lineRule="exact"/>
        <w:ind w:left="1070" w:hanging="389"/>
        <w:rPr>
          <w:sz w:val="24"/>
        </w:rPr>
      </w:pPr>
      <w:r w:rsidRPr="006379F0">
        <w:rPr>
          <w:sz w:val="24"/>
          <w:lang w:val="ru-RU"/>
        </w:rPr>
        <w:t xml:space="preserve">Про планування і </w:t>
      </w:r>
      <w:r w:rsidRPr="006379F0">
        <w:rPr>
          <w:spacing w:val="-5"/>
          <w:sz w:val="24"/>
          <w:lang w:val="ru-RU"/>
        </w:rPr>
        <w:t xml:space="preserve">забудову </w:t>
      </w:r>
      <w:r w:rsidRPr="006379F0">
        <w:rPr>
          <w:sz w:val="24"/>
          <w:lang w:val="ru-RU"/>
        </w:rPr>
        <w:t xml:space="preserve">територій : </w:t>
      </w:r>
      <w:r w:rsidRPr="006379F0">
        <w:rPr>
          <w:spacing w:val="-3"/>
          <w:sz w:val="24"/>
          <w:lang w:val="ru-RU"/>
        </w:rPr>
        <w:t xml:space="preserve">Закон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прийнятий 20 </w:t>
      </w:r>
      <w:r w:rsidRPr="006379F0">
        <w:rPr>
          <w:spacing w:val="-4"/>
          <w:sz w:val="24"/>
          <w:lang w:val="ru-RU"/>
        </w:rPr>
        <w:t xml:space="preserve">квіт. </w:t>
      </w:r>
      <w:r>
        <w:rPr>
          <w:sz w:val="24"/>
        </w:rPr>
        <w:t>2000</w:t>
      </w:r>
      <w:r>
        <w:rPr>
          <w:spacing w:val="32"/>
          <w:sz w:val="24"/>
        </w:rPr>
        <w:t xml:space="preserve"> </w:t>
      </w:r>
      <w:r>
        <w:rPr>
          <w:sz w:val="24"/>
        </w:rPr>
        <w:t>р.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№ 1699-</w:t>
      </w:r>
      <w:r>
        <w:t>III</w:t>
      </w:r>
      <w:r w:rsidRPr="006379F0">
        <w:rPr>
          <w:lang w:val="ru-RU"/>
        </w:rPr>
        <w:t xml:space="preserve"> // Відом. Верхов. Ради України. – 2000. – № 31. – Ст. 250.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76"/>
        </w:tabs>
        <w:spacing w:line="270" w:lineRule="exact"/>
        <w:ind w:left="1075" w:hanging="394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 генеральну схему планування території </w:t>
      </w:r>
      <w:r w:rsidRPr="006379F0">
        <w:rPr>
          <w:spacing w:val="-3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Закон </w:t>
      </w:r>
      <w:r w:rsidRPr="006379F0">
        <w:rPr>
          <w:spacing w:val="-3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: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прийнятий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7 лют. 2002 р. № 3059 // Відом. Верхов. Ради України. – 2002. – № 30. – Ст. 204.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9"/>
        </w:tabs>
        <w:spacing w:line="270" w:lineRule="exact"/>
        <w:ind w:left="1048" w:hanging="367"/>
        <w:rPr>
          <w:sz w:val="24"/>
        </w:rPr>
      </w:pPr>
      <w:r w:rsidRPr="006379F0">
        <w:rPr>
          <w:sz w:val="24"/>
          <w:lang w:val="ru-RU"/>
        </w:rPr>
        <w:t xml:space="preserve">Про місцеве самоврядування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3"/>
          <w:sz w:val="24"/>
          <w:lang w:val="ru-RU"/>
        </w:rPr>
        <w:t xml:space="preserve">Закон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прийнятий 21 трав. </w:t>
      </w:r>
      <w:r>
        <w:rPr>
          <w:sz w:val="24"/>
        </w:rPr>
        <w:t>1997</w:t>
      </w:r>
      <w:r>
        <w:rPr>
          <w:spacing w:val="55"/>
          <w:sz w:val="24"/>
        </w:rPr>
        <w:t xml:space="preserve"> </w:t>
      </w:r>
      <w:r>
        <w:rPr>
          <w:sz w:val="24"/>
        </w:rPr>
        <w:t>р.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№ 280 // Відом. Верхов. Ради України. – 1997. – № 24. – Ст. 170.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68"/>
        </w:tabs>
        <w:spacing w:line="270" w:lineRule="exact"/>
        <w:ind w:left="1068" w:hanging="387"/>
        <w:rPr>
          <w:sz w:val="24"/>
        </w:rPr>
      </w:pPr>
      <w:r w:rsidRPr="006379F0">
        <w:rPr>
          <w:sz w:val="24"/>
          <w:lang w:val="ru-RU"/>
        </w:rPr>
        <w:t>Про стимулювання р</w:t>
      </w:r>
      <w:r w:rsidRPr="006379F0">
        <w:rPr>
          <w:sz w:val="24"/>
          <w:lang w:val="ru-RU"/>
        </w:rPr>
        <w:t xml:space="preserve">озвитку регіонів : </w:t>
      </w:r>
      <w:r w:rsidRPr="006379F0">
        <w:rPr>
          <w:spacing w:val="-3"/>
          <w:sz w:val="24"/>
          <w:lang w:val="ru-RU"/>
        </w:rPr>
        <w:t xml:space="preserve">Закон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прийнятий 8 верес. </w:t>
      </w:r>
      <w:r>
        <w:rPr>
          <w:sz w:val="24"/>
        </w:rPr>
        <w:t>2005</w:t>
      </w:r>
      <w:r>
        <w:rPr>
          <w:spacing w:val="56"/>
          <w:sz w:val="24"/>
        </w:rPr>
        <w:t xml:space="preserve"> </w:t>
      </w:r>
      <w:r>
        <w:rPr>
          <w:sz w:val="24"/>
        </w:rPr>
        <w:t>р.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№ 2850-</w:t>
      </w:r>
      <w:r>
        <w:t>IV</w:t>
      </w:r>
      <w:r w:rsidRPr="006379F0">
        <w:rPr>
          <w:lang w:val="ru-RU"/>
        </w:rPr>
        <w:t xml:space="preserve"> // Відом. Верхов. Ради України. – 2005. – № 51. – Ст. 548.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85"/>
        </w:tabs>
        <w:spacing w:line="270" w:lineRule="exact"/>
        <w:ind w:left="1084" w:hanging="403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3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місцеві</w:t>
      </w:r>
      <w:r w:rsidRPr="006379F0">
        <w:rPr>
          <w:spacing w:val="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державні</w:t>
      </w:r>
      <w:r w:rsidRPr="006379F0">
        <w:rPr>
          <w:spacing w:val="38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адміністрації</w:t>
      </w:r>
      <w:r w:rsidRPr="006379F0">
        <w:rPr>
          <w:spacing w:val="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Закон</w:t>
      </w:r>
      <w:r w:rsidRPr="006379F0">
        <w:rPr>
          <w:spacing w:val="3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України</w:t>
      </w:r>
      <w:r w:rsidRPr="006379F0">
        <w:rPr>
          <w:spacing w:val="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36"/>
          <w:sz w:val="24"/>
          <w:lang w:val="ru-RU"/>
        </w:rPr>
        <w:t xml:space="preserve"> </w:t>
      </w:r>
      <w:r w:rsidRPr="006379F0">
        <w:rPr>
          <w:spacing w:val="2"/>
          <w:sz w:val="24"/>
          <w:lang w:val="ru-RU"/>
        </w:rPr>
        <w:t>прийнятий</w:t>
      </w:r>
      <w:r w:rsidRPr="006379F0">
        <w:rPr>
          <w:spacing w:val="4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9</w:t>
      </w:r>
      <w:r w:rsidRPr="006379F0">
        <w:rPr>
          <w:spacing w:val="3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квіт.</w:t>
      </w:r>
      <w:r w:rsidRPr="006379F0">
        <w:rPr>
          <w:spacing w:val="40"/>
          <w:sz w:val="24"/>
          <w:lang w:val="ru-RU"/>
        </w:rPr>
        <w:t xml:space="preserve"> </w:t>
      </w:r>
      <w:r>
        <w:rPr>
          <w:sz w:val="24"/>
        </w:rPr>
        <w:t>1999</w:t>
      </w:r>
      <w:r>
        <w:rPr>
          <w:spacing w:val="9"/>
          <w:sz w:val="24"/>
        </w:rPr>
        <w:t xml:space="preserve"> </w:t>
      </w:r>
      <w:r>
        <w:rPr>
          <w:sz w:val="24"/>
        </w:rPr>
        <w:t>р.</w:t>
      </w:r>
    </w:p>
    <w:p w:rsidR="005F7871" w:rsidRPr="006379F0" w:rsidRDefault="00BB1747">
      <w:pPr>
        <w:pStyle w:val="a3"/>
        <w:spacing w:line="272" w:lineRule="exact"/>
        <w:ind w:left="115" w:firstLine="0"/>
        <w:rPr>
          <w:lang w:val="ru-RU"/>
        </w:rPr>
      </w:pPr>
      <w:r w:rsidRPr="006379F0">
        <w:rPr>
          <w:lang w:val="ru-RU"/>
        </w:rPr>
        <w:t>№ 586-ХІ</w:t>
      </w:r>
      <w:r>
        <w:t>V</w:t>
      </w:r>
      <w:r w:rsidRPr="006379F0">
        <w:rPr>
          <w:lang w:val="ru-RU"/>
        </w:rPr>
        <w:t xml:space="preserve"> // Відом. Верхов. Ради України. – 1999. – № 20. –21. – Ст. 190.</w:t>
      </w:r>
    </w:p>
    <w:p w:rsidR="005F7871" w:rsidRPr="006379F0" w:rsidRDefault="005F7871">
      <w:pPr>
        <w:spacing w:line="272" w:lineRule="exact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before="70" w:line="272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Нова державна регіональна політика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: збірник. – К. : Крамар, 2009. – 232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2"/>
        </w:tabs>
        <w:spacing w:before="1" w:line="235" w:lineRule="auto"/>
        <w:ind w:right="147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Ибрагимов А. </w:t>
      </w:r>
      <w:r w:rsidRPr="006379F0">
        <w:rPr>
          <w:sz w:val="24"/>
          <w:lang w:val="ru-RU"/>
        </w:rPr>
        <w:t>Региональная политика развивающихся стран / А. Ибрагимов. – Баку : [б.в.], 1992. – 176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line="268" w:lineRule="exact"/>
        <w:ind w:left="1039" w:hanging="360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Изард </w:t>
      </w:r>
      <w:r w:rsidRPr="006379F0">
        <w:rPr>
          <w:i/>
          <w:spacing w:val="-8"/>
          <w:sz w:val="24"/>
          <w:lang w:val="ru-RU"/>
        </w:rPr>
        <w:t xml:space="preserve">У. </w:t>
      </w:r>
      <w:r w:rsidRPr="006379F0">
        <w:rPr>
          <w:spacing w:val="-3"/>
          <w:sz w:val="24"/>
          <w:lang w:val="ru-RU"/>
        </w:rPr>
        <w:t xml:space="preserve">Методы </w:t>
      </w:r>
      <w:r w:rsidRPr="006379F0">
        <w:rPr>
          <w:sz w:val="24"/>
          <w:lang w:val="ru-RU"/>
        </w:rPr>
        <w:t xml:space="preserve">регионального анализа / </w:t>
      </w:r>
      <w:r w:rsidRPr="006379F0">
        <w:rPr>
          <w:spacing w:val="-19"/>
          <w:sz w:val="24"/>
          <w:lang w:val="ru-RU"/>
        </w:rPr>
        <w:t xml:space="preserve">У. </w:t>
      </w:r>
      <w:r w:rsidRPr="006379F0">
        <w:rPr>
          <w:sz w:val="24"/>
          <w:lang w:val="ru-RU"/>
        </w:rPr>
        <w:t>Изард. – М. : Прогресс, 1966. – 660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0"/>
        </w:tabs>
        <w:spacing w:before="2" w:line="235" w:lineRule="auto"/>
        <w:ind w:right="146" w:firstLine="567"/>
        <w:jc w:val="both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 xml:space="preserve">Керецман </w:t>
      </w:r>
      <w:r w:rsidRPr="006379F0">
        <w:rPr>
          <w:i/>
          <w:sz w:val="24"/>
          <w:lang w:val="ru-RU"/>
        </w:rPr>
        <w:t>В. Ю</w:t>
      </w:r>
      <w:r w:rsidRPr="006379F0">
        <w:rPr>
          <w:sz w:val="24"/>
          <w:lang w:val="ru-RU"/>
        </w:rPr>
        <w:t xml:space="preserve">. </w:t>
      </w:r>
      <w:r w:rsidRPr="006379F0">
        <w:rPr>
          <w:spacing w:val="-3"/>
          <w:sz w:val="24"/>
          <w:lang w:val="ru-RU"/>
        </w:rPr>
        <w:t xml:space="preserve">Державне </w:t>
      </w:r>
      <w:r w:rsidRPr="006379F0">
        <w:rPr>
          <w:spacing w:val="-5"/>
          <w:sz w:val="24"/>
          <w:lang w:val="ru-RU"/>
        </w:rPr>
        <w:t xml:space="preserve">регулювання </w:t>
      </w:r>
      <w:r w:rsidRPr="006379F0">
        <w:rPr>
          <w:spacing w:val="-3"/>
          <w:sz w:val="24"/>
          <w:lang w:val="ru-RU"/>
        </w:rPr>
        <w:t xml:space="preserve">розвитку регіонів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5"/>
          <w:sz w:val="24"/>
          <w:lang w:val="ru-RU"/>
        </w:rPr>
        <w:t xml:space="preserve">Україні: </w:t>
      </w:r>
      <w:r w:rsidRPr="006379F0">
        <w:rPr>
          <w:spacing w:val="-3"/>
          <w:sz w:val="24"/>
          <w:lang w:val="ru-RU"/>
        </w:rPr>
        <w:t xml:space="preserve">теорія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4"/>
          <w:sz w:val="24"/>
          <w:lang w:val="ru-RU"/>
        </w:rPr>
        <w:t xml:space="preserve">практика </w:t>
      </w:r>
      <w:r w:rsidRPr="006379F0">
        <w:rPr>
          <w:sz w:val="24"/>
          <w:lang w:val="ru-RU"/>
        </w:rPr>
        <w:t>:</w:t>
      </w:r>
      <w:r w:rsidRPr="006379F0">
        <w:rPr>
          <w:sz w:val="24"/>
          <w:lang w:val="ru-RU"/>
        </w:rPr>
        <w:t xml:space="preserve"> автореф. дис. ... д-ра </w:t>
      </w:r>
      <w:r w:rsidRPr="006379F0">
        <w:rPr>
          <w:spacing w:val="-6"/>
          <w:sz w:val="24"/>
          <w:lang w:val="ru-RU"/>
        </w:rPr>
        <w:t xml:space="preserve">наук </w:t>
      </w:r>
      <w:r w:rsidRPr="006379F0">
        <w:rPr>
          <w:sz w:val="24"/>
          <w:lang w:val="ru-RU"/>
        </w:rPr>
        <w:t>з держ. упр. : спец. 25.00.02 “Механізми державного управління” / Керецман В. Ю. – Режим доступу :</w:t>
      </w:r>
      <w:r w:rsidRPr="006379F0">
        <w:rPr>
          <w:spacing w:val="-9"/>
          <w:sz w:val="24"/>
          <w:lang w:val="ru-RU"/>
        </w:rPr>
        <w:t xml:space="preserve"> </w:t>
      </w:r>
      <w:r>
        <w:rPr>
          <w:sz w:val="24"/>
        </w:rPr>
        <w:t>referatu</w:t>
      </w:r>
      <w:r w:rsidRPr="006379F0">
        <w:rPr>
          <w:sz w:val="24"/>
          <w:lang w:val="ru-RU"/>
        </w:rPr>
        <w:t>.</w:t>
      </w:r>
      <w:r>
        <w:rPr>
          <w:sz w:val="24"/>
        </w:rPr>
        <w:t>com</w:t>
      </w:r>
      <w:r w:rsidRPr="006379F0">
        <w:rPr>
          <w:sz w:val="24"/>
          <w:lang w:val="ru-RU"/>
        </w:rPr>
        <w:t>.</w:t>
      </w:r>
      <w:r>
        <w:rPr>
          <w:sz w:val="24"/>
        </w:rPr>
        <w:t>ua</w:t>
      </w:r>
      <w:r w:rsidRPr="006379F0">
        <w:rPr>
          <w:sz w:val="24"/>
          <w:lang w:val="ru-RU"/>
        </w:rPr>
        <w:t>/</w:t>
      </w:r>
      <w:r>
        <w:rPr>
          <w:sz w:val="24"/>
        </w:rPr>
        <w:t>referats</w:t>
      </w:r>
      <w:r w:rsidRPr="006379F0">
        <w:rPr>
          <w:sz w:val="24"/>
          <w:lang w:val="ru-RU"/>
        </w:rPr>
        <w:t>/7569/159577/?</w:t>
      </w:r>
      <w:r>
        <w:rPr>
          <w:sz w:val="24"/>
        </w:rPr>
        <w:t>page</w:t>
      </w:r>
      <w:r w:rsidRPr="006379F0">
        <w:rPr>
          <w:sz w:val="24"/>
          <w:lang w:val="ru-RU"/>
        </w:rPr>
        <w:t>=1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56"/>
        </w:tabs>
        <w:spacing w:line="267" w:lineRule="exact"/>
        <w:ind w:left="1056" w:hanging="377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>Комаров</w:t>
      </w:r>
      <w:r w:rsidRPr="006379F0">
        <w:rPr>
          <w:i/>
          <w:spacing w:val="1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М.</w:t>
      </w:r>
      <w:r w:rsidRPr="006379F0">
        <w:rPr>
          <w:i/>
          <w:spacing w:val="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П.</w:t>
      </w:r>
      <w:r w:rsidRPr="006379F0">
        <w:rPr>
          <w:i/>
          <w:spacing w:val="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Инфраструктура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регионов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мира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учебник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Комаров.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СПб.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Изд-во Михайлова В.А., 2000. – 347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5"/>
        </w:tabs>
        <w:spacing w:line="270" w:lineRule="exact"/>
        <w:ind w:left="1034" w:hanging="355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Конституція </w:t>
      </w:r>
      <w:r w:rsidRPr="006379F0">
        <w:rPr>
          <w:spacing w:val="-6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3"/>
          <w:sz w:val="24"/>
          <w:lang w:val="ru-RU"/>
        </w:rPr>
        <w:t xml:space="preserve">прийнята </w:t>
      </w:r>
      <w:r w:rsidRPr="006379F0">
        <w:rPr>
          <w:sz w:val="24"/>
          <w:lang w:val="ru-RU"/>
        </w:rPr>
        <w:t xml:space="preserve">на </w:t>
      </w:r>
      <w:r w:rsidRPr="006379F0">
        <w:rPr>
          <w:spacing w:val="-3"/>
          <w:sz w:val="24"/>
          <w:lang w:val="ru-RU"/>
        </w:rPr>
        <w:t xml:space="preserve">п’ятій </w:t>
      </w:r>
      <w:r w:rsidRPr="006379F0">
        <w:rPr>
          <w:sz w:val="24"/>
          <w:lang w:val="ru-RU"/>
        </w:rPr>
        <w:t xml:space="preserve">сес. </w:t>
      </w:r>
      <w:r w:rsidRPr="006379F0">
        <w:rPr>
          <w:spacing w:val="-4"/>
          <w:sz w:val="24"/>
          <w:lang w:val="ru-RU"/>
        </w:rPr>
        <w:t xml:space="preserve">Верхов. </w:t>
      </w:r>
      <w:r w:rsidRPr="006379F0">
        <w:rPr>
          <w:spacing w:val="-3"/>
          <w:sz w:val="24"/>
          <w:lang w:val="ru-RU"/>
        </w:rPr>
        <w:t xml:space="preserve">Ради </w:t>
      </w:r>
      <w:r w:rsidRPr="006379F0">
        <w:rPr>
          <w:spacing w:val="-6"/>
          <w:sz w:val="24"/>
          <w:lang w:val="ru-RU"/>
        </w:rPr>
        <w:t>України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28 </w:t>
      </w:r>
      <w:r w:rsidRPr="006379F0">
        <w:rPr>
          <w:spacing w:val="-3"/>
          <w:sz w:val="24"/>
          <w:lang w:val="ru-RU"/>
        </w:rPr>
        <w:t xml:space="preserve">черв. 1996 </w:t>
      </w:r>
      <w:r w:rsidRPr="006379F0">
        <w:rPr>
          <w:sz w:val="24"/>
          <w:lang w:val="ru-RU"/>
        </w:rPr>
        <w:t xml:space="preserve">р. </w:t>
      </w:r>
      <w:r w:rsidRPr="006379F0">
        <w:rPr>
          <w:spacing w:val="-3"/>
          <w:sz w:val="24"/>
          <w:lang w:val="ru-RU"/>
        </w:rPr>
        <w:t>//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Відом. Верхов. Ради України. – 1996. – № 30. – Ст. 141.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08"/>
        </w:tabs>
        <w:spacing w:before="1" w:line="235" w:lineRule="auto"/>
        <w:ind w:right="146" w:firstLine="567"/>
        <w:rPr>
          <w:sz w:val="24"/>
          <w:lang w:val="ru-RU"/>
        </w:rPr>
      </w:pPr>
      <w:r w:rsidRPr="006379F0">
        <w:rPr>
          <w:i/>
          <w:spacing w:val="-6"/>
          <w:sz w:val="24"/>
          <w:lang w:val="ru-RU"/>
        </w:rPr>
        <w:t>Куатбаева</w:t>
      </w:r>
      <w:r w:rsidRPr="006379F0">
        <w:rPr>
          <w:i/>
          <w:spacing w:val="-24"/>
          <w:sz w:val="24"/>
          <w:lang w:val="ru-RU"/>
        </w:rPr>
        <w:t xml:space="preserve"> </w:t>
      </w:r>
      <w:r w:rsidRPr="006379F0">
        <w:rPr>
          <w:i/>
          <w:spacing w:val="-12"/>
          <w:sz w:val="24"/>
          <w:lang w:val="ru-RU"/>
        </w:rPr>
        <w:t>Г.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pacing w:val="-3"/>
          <w:sz w:val="24"/>
          <w:lang w:val="ru-RU"/>
        </w:rPr>
        <w:t>К.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Институциональные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основы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поддержки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проблемных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территорий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Респуб- </w:t>
      </w:r>
      <w:r w:rsidRPr="006379F0">
        <w:rPr>
          <w:spacing w:val="-4"/>
          <w:sz w:val="24"/>
          <w:lang w:val="ru-RU"/>
        </w:rPr>
        <w:t>лики</w:t>
      </w:r>
      <w:r w:rsidRPr="006379F0">
        <w:rPr>
          <w:spacing w:val="-6"/>
          <w:sz w:val="24"/>
          <w:lang w:val="ru-RU"/>
        </w:rPr>
        <w:t xml:space="preserve"> Казахстан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16"/>
          <w:sz w:val="24"/>
          <w:lang w:val="ru-RU"/>
        </w:rPr>
        <w:t>Г.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К.</w:t>
      </w:r>
      <w:r w:rsidRPr="006379F0">
        <w:rPr>
          <w:spacing w:val="-9"/>
          <w:sz w:val="24"/>
          <w:lang w:val="ru-RU"/>
        </w:rPr>
        <w:t xml:space="preserve"> Куатбаева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//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Регион: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экономика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социология.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2002.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1.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148–159.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68"/>
        </w:tabs>
        <w:spacing w:line="268" w:lineRule="exact"/>
        <w:ind w:left="1068" w:hanging="389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 xml:space="preserve">Кучеренко </w:t>
      </w:r>
      <w:r w:rsidRPr="006379F0">
        <w:rPr>
          <w:i/>
          <w:spacing w:val="-7"/>
          <w:sz w:val="24"/>
          <w:lang w:val="ru-RU"/>
        </w:rPr>
        <w:t xml:space="preserve">Т. </w:t>
      </w:r>
      <w:r w:rsidRPr="006379F0">
        <w:rPr>
          <w:i/>
          <w:sz w:val="24"/>
          <w:lang w:val="ru-RU"/>
        </w:rPr>
        <w:t xml:space="preserve">В. </w:t>
      </w:r>
      <w:r w:rsidRPr="006379F0">
        <w:rPr>
          <w:sz w:val="24"/>
          <w:lang w:val="ru-RU"/>
        </w:rPr>
        <w:t xml:space="preserve">Дві моделі “центр-периферія” у поліетнічному просторі </w:t>
      </w:r>
      <w:r w:rsidRPr="006379F0">
        <w:rPr>
          <w:spacing w:val="-3"/>
          <w:sz w:val="24"/>
          <w:lang w:val="ru-RU"/>
        </w:rPr>
        <w:t>України</w:t>
      </w:r>
      <w:r w:rsidRPr="006379F0">
        <w:rPr>
          <w:spacing w:val="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Т. В. Кучеренко // Вісн. Харків. нац. ун-ту. – 2000. – № 487. – С. 140–</w:t>
      </w:r>
      <w:r w:rsidRPr="006379F0">
        <w:rPr>
          <w:lang w:val="ru-RU"/>
        </w:rPr>
        <w:t>142.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2"/>
        </w:tabs>
        <w:spacing w:before="1" w:line="235" w:lineRule="auto"/>
        <w:ind w:right="14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Ларина Н. И. </w:t>
      </w:r>
      <w:r w:rsidRPr="006379F0">
        <w:rPr>
          <w:sz w:val="24"/>
          <w:lang w:val="ru-RU"/>
        </w:rPr>
        <w:t xml:space="preserve">Региональная политика в странах рыночной экономики / Н. И. Ларина, А. А. Кисельников. – М. : </w:t>
      </w:r>
      <w:r w:rsidRPr="006379F0">
        <w:rPr>
          <w:spacing w:val="-3"/>
          <w:sz w:val="24"/>
          <w:lang w:val="ru-RU"/>
        </w:rPr>
        <w:t xml:space="preserve">Экономика, </w:t>
      </w:r>
      <w:r w:rsidRPr="006379F0">
        <w:rPr>
          <w:sz w:val="24"/>
          <w:lang w:val="ru-RU"/>
        </w:rPr>
        <w:t>1998. – 172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0"/>
        </w:tabs>
        <w:spacing w:line="235" w:lineRule="auto"/>
        <w:ind w:right="14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Лексин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3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Н.</w:t>
      </w:r>
      <w:r w:rsidRPr="006379F0">
        <w:rPr>
          <w:i/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Государство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регионы.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Теория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практика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государственного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регулирова- ния территориального развития / В. Н. Лексин, А. Н. Швецов. – М. : УРСС, 2000. – 193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61"/>
        </w:tabs>
        <w:spacing w:line="268" w:lineRule="exact"/>
        <w:ind w:left="1060" w:hanging="381"/>
        <w:rPr>
          <w:sz w:val="24"/>
          <w:lang w:val="ru-RU"/>
        </w:rPr>
      </w:pPr>
      <w:r w:rsidRPr="006379F0">
        <w:rPr>
          <w:sz w:val="24"/>
          <w:lang w:val="ru-RU"/>
        </w:rPr>
        <w:t>Макроэкономическая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динамика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северных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регионов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России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Ю.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Гаджиев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др.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</w:p>
    <w:p w:rsidR="005F7871" w:rsidRDefault="00BB1747">
      <w:pPr>
        <w:pStyle w:val="a3"/>
        <w:spacing w:line="270" w:lineRule="exact"/>
        <w:ind w:left="112" w:firstLine="0"/>
      </w:pPr>
      <w:r>
        <w:t>Сыктывкар, 2009. – 336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08"/>
        </w:tabs>
        <w:spacing w:line="235" w:lineRule="auto"/>
        <w:ind w:right="14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Медведев</w:t>
      </w:r>
      <w:r w:rsidRPr="006379F0">
        <w:rPr>
          <w:i/>
          <w:spacing w:val="-23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Н.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</w:t>
      </w:r>
      <w:r w:rsidRPr="006379F0">
        <w:rPr>
          <w:sz w:val="24"/>
          <w:lang w:val="ru-RU"/>
        </w:rPr>
        <w:t>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Политическая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регионалистика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учебник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Медведев.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Гарда- рики, 2002. – 176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9"/>
        </w:tabs>
        <w:spacing w:line="235" w:lineRule="auto"/>
        <w:ind w:right="14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Мельников </w:t>
      </w:r>
      <w:r w:rsidRPr="006379F0">
        <w:rPr>
          <w:i/>
          <w:spacing w:val="-13"/>
          <w:sz w:val="24"/>
          <w:lang w:val="ru-RU"/>
        </w:rPr>
        <w:t xml:space="preserve">Р. </w:t>
      </w:r>
      <w:r w:rsidRPr="006379F0">
        <w:rPr>
          <w:i/>
          <w:sz w:val="24"/>
          <w:lang w:val="ru-RU"/>
        </w:rPr>
        <w:t xml:space="preserve">М. </w:t>
      </w:r>
      <w:r w:rsidRPr="006379F0">
        <w:rPr>
          <w:sz w:val="24"/>
          <w:lang w:val="ru-RU"/>
        </w:rPr>
        <w:t xml:space="preserve">Проблемы теории и практики </w:t>
      </w:r>
      <w:r w:rsidRPr="006379F0">
        <w:rPr>
          <w:spacing w:val="-3"/>
          <w:sz w:val="24"/>
          <w:lang w:val="ru-RU"/>
        </w:rPr>
        <w:t xml:space="preserve">государственного </w:t>
      </w:r>
      <w:r w:rsidRPr="006379F0">
        <w:rPr>
          <w:sz w:val="24"/>
          <w:lang w:val="ru-RU"/>
        </w:rPr>
        <w:t xml:space="preserve">регулирования </w:t>
      </w:r>
      <w:r w:rsidRPr="006379F0">
        <w:rPr>
          <w:spacing w:val="-3"/>
          <w:sz w:val="24"/>
          <w:lang w:val="ru-RU"/>
        </w:rPr>
        <w:t xml:space="preserve">эко- </w:t>
      </w:r>
      <w:r w:rsidRPr="006379F0">
        <w:rPr>
          <w:sz w:val="24"/>
          <w:lang w:val="ru-RU"/>
        </w:rPr>
        <w:t xml:space="preserve">номического развития регионов : монография / </w:t>
      </w:r>
      <w:r w:rsidRPr="006379F0">
        <w:rPr>
          <w:spacing w:val="-14"/>
          <w:sz w:val="24"/>
          <w:lang w:val="ru-RU"/>
        </w:rPr>
        <w:t xml:space="preserve">Р. </w:t>
      </w:r>
      <w:r w:rsidRPr="006379F0">
        <w:rPr>
          <w:sz w:val="24"/>
          <w:lang w:val="ru-RU"/>
        </w:rPr>
        <w:t xml:space="preserve">М. Мельников. – М. : Изд-во </w:t>
      </w:r>
      <w:r w:rsidRPr="006379F0">
        <w:rPr>
          <w:spacing w:val="-7"/>
          <w:sz w:val="24"/>
          <w:lang w:val="ru-RU"/>
        </w:rPr>
        <w:t xml:space="preserve">РАГС, </w:t>
      </w:r>
      <w:r w:rsidRPr="006379F0">
        <w:rPr>
          <w:sz w:val="24"/>
          <w:lang w:val="ru-RU"/>
        </w:rPr>
        <w:t>2006. – 231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52"/>
        </w:tabs>
        <w:spacing w:line="268" w:lineRule="exact"/>
        <w:ind w:left="1051" w:hanging="372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>Михальченко</w:t>
      </w:r>
      <w:r w:rsidRPr="006379F0">
        <w:rPr>
          <w:i/>
          <w:spacing w:val="1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М.</w:t>
      </w:r>
      <w:r w:rsidRPr="006379F0">
        <w:rPr>
          <w:i/>
          <w:spacing w:val="13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І.</w:t>
      </w:r>
      <w:r w:rsidRPr="006379F0">
        <w:rPr>
          <w:i/>
          <w:spacing w:val="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Україна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</w:t>
      </w:r>
      <w:r w:rsidRPr="006379F0">
        <w:rPr>
          <w:sz w:val="24"/>
          <w:lang w:val="ru-RU"/>
        </w:rPr>
        <w:t>к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нова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історична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реальність: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запасний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гравець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Європи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М. І. Михальченко. – Дрогобич : ВФ “Відродження”, 2004. – 488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66"/>
        </w:tabs>
        <w:spacing w:line="270" w:lineRule="exact"/>
        <w:ind w:left="1065" w:hanging="38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Мамонова В. В. </w:t>
      </w:r>
      <w:r w:rsidRPr="006379F0">
        <w:rPr>
          <w:sz w:val="24"/>
          <w:lang w:val="ru-RU"/>
        </w:rPr>
        <w:t xml:space="preserve">Методологія управління територіальним </w:t>
      </w:r>
      <w:r w:rsidRPr="006379F0">
        <w:rPr>
          <w:spacing w:val="-3"/>
          <w:sz w:val="24"/>
          <w:lang w:val="ru-RU"/>
        </w:rPr>
        <w:t xml:space="preserve">розвитком </w:t>
      </w:r>
      <w:r w:rsidRPr="006379F0">
        <w:rPr>
          <w:sz w:val="24"/>
          <w:lang w:val="ru-RU"/>
        </w:rPr>
        <w:t>: монографія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 xml:space="preserve">В. В. Мамонова. – </w:t>
      </w:r>
      <w:r>
        <w:t>X</w:t>
      </w:r>
      <w:r w:rsidRPr="006379F0">
        <w:rPr>
          <w:lang w:val="ru-RU"/>
        </w:rPr>
        <w:t>. : Вид-во ХарРІ НАДУ “Магістр”, 2006. – 196 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52"/>
        </w:tabs>
        <w:spacing w:before="1" w:line="235" w:lineRule="auto"/>
        <w:ind w:right="146" w:firstLine="567"/>
        <w:jc w:val="both"/>
        <w:rPr>
          <w:sz w:val="24"/>
        </w:rPr>
      </w:pPr>
      <w:r w:rsidRPr="006379F0">
        <w:rPr>
          <w:sz w:val="24"/>
          <w:lang w:val="ru-RU"/>
        </w:rPr>
        <w:t xml:space="preserve">Про затвердження Методичних рекомендацій щодо порядку розроблення регіональ- них цільових програм, моніторингу та звітності про їх виконання : Наказ Мінекономіки від   4 </w:t>
      </w:r>
      <w:r w:rsidRPr="006379F0">
        <w:rPr>
          <w:spacing w:val="-6"/>
          <w:sz w:val="24"/>
          <w:lang w:val="ru-RU"/>
        </w:rPr>
        <w:t xml:space="preserve">груд. </w:t>
      </w:r>
      <w:r>
        <w:rPr>
          <w:sz w:val="24"/>
        </w:rPr>
        <w:t>2006 р. № 367. – Режим доступу :</w:t>
      </w:r>
      <w:r>
        <w:rPr>
          <w:spacing w:val="-5"/>
          <w:sz w:val="24"/>
        </w:rPr>
        <w:t xml:space="preserve"> </w:t>
      </w:r>
      <w:hyperlink r:id="rId25">
        <w:r>
          <w:rPr>
            <w:sz w:val="24"/>
            <w:u w:val="single"/>
          </w:rPr>
          <w:t>http://zakon1.rada.gov.ua</w:t>
        </w:r>
      </w:hyperlink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line="235" w:lineRule="auto"/>
        <w:ind w:right="146" w:firstLine="567"/>
        <w:rPr>
          <w:sz w:val="24"/>
        </w:rPr>
      </w:pPr>
      <w:r w:rsidRPr="006379F0">
        <w:rPr>
          <w:sz w:val="24"/>
          <w:lang w:val="ru-RU"/>
        </w:rPr>
        <w:t xml:space="preserve">Основи регіонального управління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підручник / за </w:t>
      </w:r>
      <w:r w:rsidRPr="006379F0">
        <w:rPr>
          <w:spacing w:val="-7"/>
          <w:sz w:val="24"/>
          <w:lang w:val="ru-RU"/>
        </w:rPr>
        <w:t xml:space="preserve">заг. </w:t>
      </w:r>
      <w:r w:rsidRPr="006379F0">
        <w:rPr>
          <w:sz w:val="24"/>
          <w:lang w:val="ru-RU"/>
        </w:rPr>
        <w:t xml:space="preserve">ред. </w:t>
      </w:r>
      <w:r>
        <w:rPr>
          <w:sz w:val="24"/>
        </w:rPr>
        <w:t>В. М.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 xml:space="preserve">Вакуленка, </w:t>
      </w:r>
      <w:r>
        <w:rPr>
          <w:sz w:val="24"/>
        </w:rPr>
        <w:t xml:space="preserve">М. К. </w:t>
      </w:r>
      <w:r>
        <w:rPr>
          <w:spacing w:val="-3"/>
          <w:sz w:val="24"/>
        </w:rPr>
        <w:t xml:space="preserve">Орлатого. </w:t>
      </w:r>
      <w:r>
        <w:rPr>
          <w:sz w:val="24"/>
        </w:rPr>
        <w:t xml:space="preserve">– К. : </w:t>
      </w:r>
      <w:r>
        <w:rPr>
          <w:spacing w:val="-8"/>
          <w:sz w:val="24"/>
        </w:rPr>
        <w:t xml:space="preserve">НАДУ, </w:t>
      </w:r>
      <w:r>
        <w:rPr>
          <w:sz w:val="24"/>
        </w:rPr>
        <w:t>2012. – 576</w:t>
      </w:r>
      <w:r>
        <w:rPr>
          <w:spacing w:val="11"/>
          <w:sz w:val="24"/>
        </w:rPr>
        <w:t xml:space="preserve"> </w:t>
      </w:r>
      <w:r>
        <w:rPr>
          <w:sz w:val="24"/>
        </w:rPr>
        <w:t>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28"/>
        </w:tabs>
        <w:spacing w:line="235" w:lineRule="auto"/>
        <w:ind w:right="147" w:firstLine="567"/>
        <w:jc w:val="both"/>
        <w:rPr>
          <w:sz w:val="24"/>
        </w:rPr>
      </w:pP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затвердження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Держав</w:t>
      </w:r>
      <w:r>
        <w:rPr>
          <w:spacing w:val="-3"/>
          <w:sz w:val="24"/>
        </w:rPr>
        <w:t>ної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стратегії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регіонального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розвитку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період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року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: Постанова Кабінету Міністрів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>від 21 лип. 2006 р. № 1001. – Режим доступу : http:// zakon1.rada.gov.ua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line="232" w:lineRule="auto"/>
        <w:ind w:right="149" w:firstLine="567"/>
        <w:rPr>
          <w:sz w:val="24"/>
          <w:lang w:val="ru-RU"/>
        </w:rPr>
      </w:pPr>
      <w:r w:rsidRPr="006379F0">
        <w:rPr>
          <w:sz w:val="24"/>
          <w:lang w:val="ru-RU"/>
        </w:rPr>
        <w:t>Проект Закону про засади державної регіональної політики. – Режим доступу :</w:t>
      </w:r>
      <w:r w:rsidRPr="006379F0">
        <w:rPr>
          <w:spacing w:val="-35"/>
          <w:sz w:val="24"/>
          <w:lang w:val="ru-RU"/>
        </w:rPr>
        <w:t xml:space="preserve"> </w:t>
      </w:r>
      <w:r>
        <w:rPr>
          <w:sz w:val="24"/>
        </w:rPr>
        <w:t>http</w:t>
      </w:r>
      <w:r w:rsidRPr="006379F0">
        <w:rPr>
          <w:sz w:val="24"/>
          <w:lang w:val="ru-RU"/>
        </w:rPr>
        <w:t>://</w:t>
      </w:r>
      <w:r w:rsidRPr="006379F0">
        <w:rPr>
          <w:sz w:val="24"/>
          <w:u w:val="single"/>
          <w:lang w:val="ru-RU"/>
        </w:rPr>
        <w:t xml:space="preserve"> </w:t>
      </w:r>
      <w:hyperlink r:id="rId26"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minregionbud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</w:hyperlink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16"/>
        </w:tabs>
        <w:spacing w:before="3" w:line="232" w:lineRule="auto"/>
        <w:ind w:right="146" w:firstLine="567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Проект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Концепції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державної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політики.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Режим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доступу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20"/>
          <w:sz w:val="24"/>
          <w:lang w:val="ru-RU"/>
        </w:rPr>
        <w:t xml:space="preserve"> </w:t>
      </w:r>
      <w:r>
        <w:rPr>
          <w:spacing w:val="-4"/>
          <w:sz w:val="24"/>
          <w:u w:val="single"/>
        </w:rPr>
        <w:t>http</w:t>
      </w:r>
      <w:r w:rsidRPr="006379F0">
        <w:rPr>
          <w:spacing w:val="-4"/>
          <w:sz w:val="24"/>
          <w:u w:val="single"/>
          <w:lang w:val="ru-RU"/>
        </w:rPr>
        <w:t>://</w:t>
      </w:r>
      <w:r>
        <w:rPr>
          <w:spacing w:val="-4"/>
          <w:sz w:val="24"/>
          <w:u w:val="single"/>
        </w:rPr>
        <w:t>www</w:t>
      </w:r>
      <w:r w:rsidRPr="006379F0">
        <w:rPr>
          <w:spacing w:val="-4"/>
          <w:sz w:val="24"/>
          <w:u w:val="single"/>
          <w:lang w:val="ru-RU"/>
        </w:rPr>
        <w:t>.</w:t>
      </w:r>
      <w:r>
        <w:rPr>
          <w:spacing w:val="-4"/>
          <w:sz w:val="24"/>
          <w:u w:val="single"/>
        </w:rPr>
        <w:t>minre</w:t>
      </w:r>
      <w:r w:rsidRPr="006379F0">
        <w:rPr>
          <w:spacing w:val="-4"/>
          <w:sz w:val="24"/>
          <w:lang w:val="ru-RU"/>
        </w:rPr>
        <w:t xml:space="preserve">- </w:t>
      </w:r>
      <w:r>
        <w:rPr>
          <w:sz w:val="24"/>
        </w:rPr>
        <w:t>gionbud</w:t>
      </w:r>
      <w:r w:rsidRPr="006379F0">
        <w:rPr>
          <w:sz w:val="24"/>
          <w:lang w:val="ru-RU"/>
        </w:rPr>
        <w:t>.</w:t>
      </w:r>
      <w:r>
        <w:rPr>
          <w:sz w:val="24"/>
        </w:rPr>
        <w:t>gov</w:t>
      </w:r>
      <w:r w:rsidRPr="006379F0">
        <w:rPr>
          <w:sz w:val="24"/>
          <w:lang w:val="ru-RU"/>
        </w:rPr>
        <w:t>.</w:t>
      </w:r>
      <w:r>
        <w:rPr>
          <w:sz w:val="24"/>
        </w:rPr>
        <w:t>ua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76"/>
        </w:tabs>
        <w:spacing w:line="270" w:lineRule="exact"/>
        <w:ind w:left="1075" w:hanging="396"/>
        <w:rPr>
          <w:sz w:val="24"/>
          <w:lang w:val="ru-RU"/>
        </w:rPr>
      </w:pPr>
      <w:r w:rsidRPr="006379F0">
        <w:rPr>
          <w:i/>
          <w:sz w:val="24"/>
          <w:lang w:val="ru-RU"/>
        </w:rPr>
        <w:t>Раміашвілі</w:t>
      </w:r>
      <w:r w:rsidRPr="006379F0">
        <w:rPr>
          <w:i/>
          <w:spacing w:val="3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Проблеми</w:t>
      </w:r>
      <w:r w:rsidRPr="006379F0">
        <w:rPr>
          <w:spacing w:val="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перспективи</w:t>
      </w:r>
      <w:r w:rsidRPr="006379F0">
        <w:rPr>
          <w:spacing w:val="4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3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регіональної</w:t>
      </w:r>
      <w:r w:rsidRPr="006379F0">
        <w:rPr>
          <w:spacing w:val="4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</w:t>
      </w:r>
      <w:r w:rsidRPr="006379F0">
        <w:rPr>
          <w:spacing w:val="4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3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Грузії</w:t>
      </w:r>
      <w:r w:rsidRPr="006379F0">
        <w:rPr>
          <w:spacing w:val="4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В. Раміашвілі // Вісн. УАДУ. – 2000. – № 3. – С. 49–52.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Регіональна </w:t>
      </w:r>
      <w:r w:rsidRPr="006379F0">
        <w:rPr>
          <w:spacing w:val="-3"/>
          <w:sz w:val="24"/>
          <w:lang w:val="ru-RU"/>
        </w:rPr>
        <w:t xml:space="preserve">економіка </w:t>
      </w:r>
      <w:r w:rsidRPr="006379F0">
        <w:rPr>
          <w:sz w:val="24"/>
          <w:lang w:val="ru-RU"/>
        </w:rPr>
        <w:t>: підручник. – К. : ВЦ “Академія”, 2008. – 416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7"/>
        </w:tabs>
        <w:spacing w:line="270" w:lineRule="exact"/>
        <w:ind w:left="1036" w:hanging="357"/>
        <w:rPr>
          <w:sz w:val="24"/>
        </w:rPr>
      </w:pPr>
      <w:r w:rsidRPr="006379F0">
        <w:rPr>
          <w:sz w:val="24"/>
          <w:lang w:val="ru-RU"/>
        </w:rPr>
        <w:t xml:space="preserve">Регіональна політика в країнах Європи: уроки для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/ за ред. </w:t>
      </w:r>
      <w:r>
        <w:rPr>
          <w:sz w:val="24"/>
        </w:rPr>
        <w:t>С. Максименка.</w:t>
      </w:r>
      <w:r>
        <w:rPr>
          <w:spacing w:val="-31"/>
          <w:sz w:val="24"/>
        </w:rPr>
        <w:t xml:space="preserve"> </w:t>
      </w:r>
      <w:r>
        <w:rPr>
          <w:sz w:val="24"/>
        </w:rPr>
        <w:t>–</w:t>
      </w:r>
    </w:p>
    <w:p w:rsidR="005F7871" w:rsidRDefault="00BB1747">
      <w:pPr>
        <w:pStyle w:val="a3"/>
        <w:spacing w:line="270" w:lineRule="exact"/>
        <w:ind w:left="112" w:firstLine="0"/>
      </w:pPr>
      <w:r>
        <w:t>К. : Логос, 2000. – 171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7"/>
        </w:tabs>
        <w:spacing w:before="1" w:line="235" w:lineRule="auto"/>
        <w:ind w:right="14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Гречаник</w:t>
      </w:r>
      <w:r w:rsidRPr="006379F0">
        <w:rPr>
          <w:i/>
          <w:spacing w:val="-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Б.</w:t>
      </w:r>
      <w:r w:rsidRPr="006379F0">
        <w:rPr>
          <w:i/>
          <w:spacing w:val="-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соціально-економічна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політика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навч.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посіб.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Греча- </w:t>
      </w:r>
      <w:r w:rsidRPr="006379F0">
        <w:rPr>
          <w:sz w:val="24"/>
          <w:lang w:val="ru-RU"/>
        </w:rPr>
        <w:t xml:space="preserve">ник, </w:t>
      </w:r>
      <w:r w:rsidRPr="006379F0">
        <w:rPr>
          <w:spacing w:val="-13"/>
          <w:sz w:val="24"/>
          <w:lang w:val="ru-RU"/>
        </w:rPr>
        <w:t xml:space="preserve">Г. </w:t>
      </w:r>
      <w:r w:rsidRPr="006379F0">
        <w:rPr>
          <w:sz w:val="24"/>
          <w:lang w:val="ru-RU"/>
        </w:rPr>
        <w:t xml:space="preserve">В. </w:t>
      </w:r>
      <w:r w:rsidRPr="006379F0">
        <w:rPr>
          <w:spacing w:val="-3"/>
          <w:sz w:val="24"/>
          <w:lang w:val="ru-RU"/>
        </w:rPr>
        <w:t xml:space="preserve">Васильченко, </w:t>
      </w:r>
      <w:r w:rsidRPr="006379F0">
        <w:rPr>
          <w:sz w:val="24"/>
          <w:lang w:val="ru-RU"/>
        </w:rPr>
        <w:t xml:space="preserve">М. В. Канадець. – Івано-Франківськ : </w:t>
      </w:r>
      <w:r w:rsidRPr="006379F0">
        <w:rPr>
          <w:spacing w:val="-5"/>
          <w:sz w:val="24"/>
          <w:lang w:val="ru-RU"/>
        </w:rPr>
        <w:t xml:space="preserve">ІФНТУНГ, </w:t>
      </w:r>
      <w:r w:rsidRPr="006379F0">
        <w:rPr>
          <w:sz w:val="24"/>
          <w:lang w:val="ru-RU"/>
        </w:rPr>
        <w:t>2012. – 404</w:t>
      </w:r>
      <w:r w:rsidRPr="006379F0">
        <w:rPr>
          <w:spacing w:val="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0"/>
        </w:tabs>
        <w:spacing w:line="268" w:lineRule="exact"/>
        <w:ind w:left="1029" w:hanging="350"/>
        <w:rPr>
          <w:sz w:val="24"/>
          <w:lang w:val="ru-RU"/>
        </w:rPr>
      </w:pPr>
      <w:r w:rsidRPr="006379F0">
        <w:rPr>
          <w:sz w:val="24"/>
          <w:lang w:val="ru-RU"/>
        </w:rPr>
        <w:t>Регіональний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розвиток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Європейському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Союзі: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уроки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видання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Проекту</w:t>
      </w:r>
    </w:p>
    <w:p w:rsidR="005F7871" w:rsidRPr="006379F0" w:rsidRDefault="00BB1747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“Підтримка сталого регіонального розвитку в Україні”. – К., 2012.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25"/>
        </w:tabs>
        <w:spacing w:before="1" w:line="235" w:lineRule="auto"/>
        <w:ind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Реформування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регіональним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розвитком: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стан,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проблеми,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перс- пективи. – К. : </w:t>
      </w:r>
      <w:r w:rsidRPr="006379F0">
        <w:rPr>
          <w:spacing w:val="-4"/>
          <w:sz w:val="24"/>
          <w:lang w:val="ru-RU"/>
        </w:rPr>
        <w:t xml:space="preserve">НІСД, </w:t>
      </w:r>
      <w:r w:rsidRPr="006379F0">
        <w:rPr>
          <w:sz w:val="24"/>
          <w:lang w:val="ru-RU"/>
        </w:rPr>
        <w:t>2012. – 56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5F7871">
      <w:pPr>
        <w:spacing w:line="235" w:lineRule="auto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4"/>
        </w:tabs>
        <w:spacing w:before="77" w:line="232" w:lineRule="auto"/>
        <w:ind w:left="115"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lastRenderedPageBreak/>
        <w:t xml:space="preserve">Реформування </w:t>
      </w:r>
      <w:r w:rsidRPr="006379F0">
        <w:rPr>
          <w:spacing w:val="-3"/>
          <w:sz w:val="24"/>
          <w:lang w:val="ru-RU"/>
        </w:rPr>
        <w:t xml:space="preserve">публічного </w:t>
      </w:r>
      <w:r w:rsidRPr="006379F0">
        <w:rPr>
          <w:sz w:val="24"/>
          <w:lang w:val="ru-RU"/>
        </w:rPr>
        <w:t xml:space="preserve">управління в </w:t>
      </w:r>
      <w:r w:rsidRPr="006379F0">
        <w:rPr>
          <w:spacing w:val="-3"/>
          <w:sz w:val="24"/>
          <w:lang w:val="ru-RU"/>
        </w:rPr>
        <w:t xml:space="preserve">Україні: </w:t>
      </w:r>
      <w:r w:rsidRPr="006379F0">
        <w:rPr>
          <w:sz w:val="24"/>
          <w:lang w:val="ru-RU"/>
        </w:rPr>
        <w:t xml:space="preserve">виклики, </w:t>
      </w:r>
      <w:r w:rsidRPr="006379F0">
        <w:rPr>
          <w:sz w:val="24"/>
          <w:lang w:val="ru-RU"/>
        </w:rPr>
        <w:t xml:space="preserve">стратегії, </w:t>
      </w:r>
      <w:r w:rsidRPr="006379F0">
        <w:rPr>
          <w:spacing w:val="-3"/>
          <w:sz w:val="24"/>
          <w:lang w:val="ru-RU"/>
        </w:rPr>
        <w:t xml:space="preserve">майбутнє </w:t>
      </w:r>
      <w:r w:rsidRPr="006379F0">
        <w:rPr>
          <w:sz w:val="24"/>
          <w:lang w:val="ru-RU"/>
        </w:rPr>
        <w:t xml:space="preserve">: моно- графія / відп. ред. </w:t>
      </w:r>
      <w:r>
        <w:rPr>
          <w:spacing w:val="-3"/>
          <w:sz w:val="24"/>
        </w:rPr>
        <w:t xml:space="preserve">І. </w:t>
      </w:r>
      <w:r>
        <w:rPr>
          <w:sz w:val="24"/>
        </w:rPr>
        <w:t>А. Грицяк. – К. : К.І.С., 2009. – 240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56"/>
        </w:tabs>
        <w:spacing w:line="270" w:lineRule="exact"/>
        <w:ind w:left="1056" w:hanging="375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 xml:space="preserve">Романюк </w:t>
      </w:r>
      <w:r w:rsidRPr="006379F0">
        <w:rPr>
          <w:i/>
          <w:sz w:val="24"/>
          <w:lang w:val="ru-RU"/>
        </w:rPr>
        <w:t xml:space="preserve">С. А. </w:t>
      </w:r>
      <w:r w:rsidRPr="006379F0">
        <w:rPr>
          <w:sz w:val="24"/>
          <w:lang w:val="ru-RU"/>
        </w:rPr>
        <w:t>Розвиток регіонів у відкритій економіці: теорія, політика, практика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монографія / С. А. Романюк. – К. : НАДУ, 2013. – 408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7"/>
        </w:tabs>
        <w:spacing w:before="4" w:line="232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Стегній О. </w:t>
      </w:r>
      <w:r w:rsidRPr="006379F0">
        <w:rPr>
          <w:sz w:val="24"/>
          <w:lang w:val="ru-RU"/>
        </w:rPr>
        <w:t xml:space="preserve">Регіоналізм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як об’єкт соціологічного дослідження / О. Стегній, М. Чурілов. – К. : Знання, 1998. – 217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2"/>
        </w:tabs>
        <w:spacing w:before="2" w:line="235" w:lineRule="auto"/>
        <w:ind w:left="115" w:right="14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Столбов В. А. </w:t>
      </w:r>
      <w:r w:rsidRPr="006379F0">
        <w:rPr>
          <w:sz w:val="24"/>
          <w:lang w:val="ru-RU"/>
        </w:rPr>
        <w:t>Введение в экономическую и социальную географию : учеб. пособие</w:t>
      </w:r>
      <w:r w:rsidRPr="006379F0">
        <w:rPr>
          <w:spacing w:val="-3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3"/>
          <w:sz w:val="24"/>
          <w:lang w:val="ru-RU"/>
        </w:rPr>
        <w:t>В.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Столбов,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Шарыгин.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Дрофа,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2007.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253</w:t>
      </w:r>
      <w:r w:rsidRPr="006379F0">
        <w:rPr>
          <w:spacing w:val="-18"/>
          <w:sz w:val="24"/>
          <w:lang w:val="ru-RU"/>
        </w:rPr>
        <w:t xml:space="preserve"> </w:t>
      </w:r>
      <w:r>
        <w:rPr>
          <w:sz w:val="24"/>
        </w:rPr>
        <w:t>c</w:t>
      </w:r>
      <w:r w:rsidRPr="006379F0">
        <w:rPr>
          <w:sz w:val="24"/>
          <w:lang w:val="ru-RU"/>
        </w:rPr>
        <w:t>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Режим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доступа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6"/>
          <w:sz w:val="24"/>
          <w:lang w:val="ru-RU"/>
        </w:rPr>
        <w:t xml:space="preserve"> </w:t>
      </w:r>
      <w:hyperlink r:id="rId27">
        <w:r>
          <w:rPr>
            <w:spacing w:val="-5"/>
            <w:sz w:val="24"/>
            <w:u w:val="single"/>
          </w:rPr>
          <w:t>http</w:t>
        </w:r>
        <w:r w:rsidRPr="006379F0">
          <w:rPr>
            <w:spacing w:val="-5"/>
            <w:sz w:val="24"/>
            <w:u w:val="single"/>
            <w:lang w:val="ru-RU"/>
          </w:rPr>
          <w:t>://</w:t>
        </w:r>
        <w:r>
          <w:rPr>
            <w:spacing w:val="-5"/>
            <w:sz w:val="24"/>
            <w:u w:val="single"/>
          </w:rPr>
          <w:t>www</w:t>
        </w:r>
        <w:r w:rsidRPr="006379F0">
          <w:rPr>
            <w:spacing w:val="-5"/>
            <w:sz w:val="24"/>
            <w:u w:val="single"/>
            <w:lang w:val="ru-RU"/>
          </w:rPr>
          <w:t>.</w:t>
        </w:r>
        <w:r>
          <w:rPr>
            <w:spacing w:val="-5"/>
            <w:sz w:val="24"/>
            <w:u w:val="single"/>
          </w:rPr>
          <w:t>litmir</w:t>
        </w:r>
        <w:r w:rsidRPr="006379F0">
          <w:rPr>
            <w:spacing w:val="-5"/>
            <w:sz w:val="24"/>
            <w:u w:val="single"/>
            <w:lang w:val="ru-RU"/>
          </w:rPr>
          <w:t>.</w:t>
        </w:r>
        <w:r>
          <w:rPr>
            <w:spacing w:val="-5"/>
            <w:sz w:val="24"/>
            <w:u w:val="single"/>
          </w:rPr>
          <w:t>net</w:t>
        </w:r>
        <w:r w:rsidRPr="006379F0">
          <w:rPr>
            <w:spacing w:val="-5"/>
            <w:sz w:val="24"/>
            <w:u w:val="single"/>
            <w:lang w:val="ru-RU"/>
          </w:rPr>
          <w:t>/</w:t>
        </w:r>
      </w:hyperlink>
      <w:r w:rsidRPr="006379F0">
        <w:rPr>
          <w:spacing w:val="-5"/>
          <w:sz w:val="24"/>
          <w:lang w:val="ru-RU"/>
        </w:rPr>
        <w:t xml:space="preserve"> </w:t>
      </w:r>
      <w:r>
        <w:rPr>
          <w:sz w:val="24"/>
        </w:rPr>
        <w:t>br</w:t>
      </w:r>
      <w:r w:rsidRPr="006379F0">
        <w:rPr>
          <w:sz w:val="24"/>
          <w:lang w:val="ru-RU"/>
        </w:rPr>
        <w:t>/?</w:t>
      </w:r>
      <w:r>
        <w:rPr>
          <w:sz w:val="24"/>
        </w:rPr>
        <w:t>b</w:t>
      </w:r>
      <w:r w:rsidRPr="006379F0">
        <w:rPr>
          <w:sz w:val="24"/>
          <w:lang w:val="ru-RU"/>
        </w:rPr>
        <w:t>=112553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&amp;</w:t>
      </w:r>
      <w:r>
        <w:rPr>
          <w:sz w:val="24"/>
        </w:rPr>
        <w:t>p</w:t>
      </w:r>
      <w:r w:rsidRPr="006379F0">
        <w:rPr>
          <w:sz w:val="24"/>
          <w:lang w:val="ru-RU"/>
        </w:rPr>
        <w:t>=15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7"/>
        </w:tabs>
        <w:spacing w:line="235" w:lineRule="auto"/>
        <w:ind w:left="115" w:right="143" w:firstLine="566"/>
        <w:jc w:val="both"/>
        <w:rPr>
          <w:sz w:val="24"/>
        </w:rPr>
      </w:pPr>
      <w:r w:rsidRPr="006379F0">
        <w:rPr>
          <w:i/>
          <w:spacing w:val="-4"/>
          <w:sz w:val="24"/>
          <w:lang w:val="ru-RU"/>
        </w:rPr>
        <w:t>Томпсон</w:t>
      </w:r>
      <w:r w:rsidRPr="006379F0">
        <w:rPr>
          <w:i/>
          <w:spacing w:val="-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Е.</w:t>
      </w:r>
      <w:r w:rsidRPr="006379F0">
        <w:rPr>
          <w:i/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Регіони,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регіоналізація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регіоналізм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сучасній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Європі.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Глобалізація.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Ре- гіоналізація / Е. </w:t>
      </w:r>
      <w:r w:rsidRPr="006379F0">
        <w:rPr>
          <w:spacing w:val="-4"/>
          <w:sz w:val="24"/>
          <w:lang w:val="ru-RU"/>
        </w:rPr>
        <w:t xml:space="preserve">Томпсон </w:t>
      </w:r>
      <w:r w:rsidRPr="006379F0">
        <w:rPr>
          <w:sz w:val="24"/>
          <w:lang w:val="ru-RU"/>
        </w:rPr>
        <w:t xml:space="preserve">// Регіональна політика : хрестоматія сучасної зарубіжної соціології регіонів / за ред. </w:t>
      </w:r>
      <w:r>
        <w:rPr>
          <w:spacing w:val="-3"/>
          <w:sz w:val="24"/>
        </w:rPr>
        <w:t xml:space="preserve">І. </w:t>
      </w:r>
      <w:r>
        <w:rPr>
          <w:sz w:val="24"/>
        </w:rPr>
        <w:t xml:space="preserve">Ф. Кононова. – </w:t>
      </w:r>
      <w:r>
        <w:rPr>
          <w:spacing w:val="-3"/>
          <w:sz w:val="24"/>
        </w:rPr>
        <w:t xml:space="preserve">Луганськ </w:t>
      </w:r>
      <w:r>
        <w:rPr>
          <w:sz w:val="24"/>
        </w:rPr>
        <w:t>: Альма-Матер-Знання, 2002. – С.</w:t>
      </w:r>
      <w:r>
        <w:rPr>
          <w:spacing w:val="-9"/>
          <w:sz w:val="24"/>
        </w:rPr>
        <w:t xml:space="preserve"> </w:t>
      </w:r>
      <w:r>
        <w:rPr>
          <w:sz w:val="24"/>
        </w:rPr>
        <w:t>95–110.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71"/>
        </w:tabs>
        <w:spacing w:line="268" w:lineRule="exact"/>
        <w:ind w:left="1070" w:hanging="389"/>
        <w:rPr>
          <w:sz w:val="24"/>
          <w:lang w:val="ru-RU"/>
        </w:rPr>
      </w:pPr>
      <w:r w:rsidRPr="006379F0">
        <w:rPr>
          <w:i/>
          <w:sz w:val="24"/>
          <w:lang w:val="ru-RU"/>
        </w:rPr>
        <w:t>Фатеев</w:t>
      </w:r>
      <w:r w:rsidRPr="006379F0">
        <w:rPr>
          <w:i/>
          <w:spacing w:val="2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2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С.</w:t>
      </w:r>
      <w:r w:rsidRPr="006379F0">
        <w:rPr>
          <w:i/>
          <w:spacing w:val="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Менеджмент</w:t>
      </w:r>
      <w:r w:rsidRPr="006379F0">
        <w:rPr>
          <w:spacing w:val="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региональная</w:t>
      </w:r>
      <w:r w:rsidRPr="006379F0">
        <w:rPr>
          <w:spacing w:val="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политика</w:t>
      </w:r>
      <w:r w:rsidRPr="006379F0">
        <w:rPr>
          <w:spacing w:val="3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2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рубежом</w:t>
      </w:r>
      <w:r w:rsidRPr="006379F0">
        <w:rPr>
          <w:spacing w:val="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  <w:r w:rsidRPr="006379F0">
        <w:rPr>
          <w:spacing w:val="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Фатеев.</w:t>
      </w:r>
      <w:r w:rsidRPr="006379F0">
        <w:rPr>
          <w:spacing w:val="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Минск : Наука и техника</w:t>
      </w:r>
      <w:r w:rsidRPr="006379F0">
        <w:rPr>
          <w:lang w:val="ru-RU"/>
        </w:rPr>
        <w:t>, 1994. – 213 с.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0"/>
        </w:tabs>
        <w:spacing w:line="235" w:lineRule="auto"/>
        <w:ind w:left="115" w:right="144" w:firstLine="566"/>
        <w:jc w:val="both"/>
        <w:rPr>
          <w:sz w:val="24"/>
        </w:rPr>
      </w:pPr>
      <w:r w:rsidRPr="006379F0">
        <w:rPr>
          <w:i/>
          <w:sz w:val="24"/>
          <w:lang w:val="ru-RU"/>
        </w:rPr>
        <w:t>Фатеев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С.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Региональная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политика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Беларуси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Фатеев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політика </w:t>
      </w:r>
      <w:r w:rsidRPr="006379F0">
        <w:rPr>
          <w:spacing w:val="-3"/>
          <w:sz w:val="24"/>
          <w:lang w:val="ru-RU"/>
        </w:rPr>
        <w:t xml:space="preserve">України: </w:t>
      </w:r>
      <w:r w:rsidRPr="006379F0">
        <w:rPr>
          <w:spacing w:val="-5"/>
          <w:sz w:val="24"/>
          <w:lang w:val="ru-RU"/>
        </w:rPr>
        <w:t xml:space="preserve">наукові </w:t>
      </w:r>
      <w:r w:rsidRPr="006379F0">
        <w:rPr>
          <w:sz w:val="24"/>
          <w:lang w:val="ru-RU"/>
        </w:rPr>
        <w:t xml:space="preserve">основи, методи, механізми : зб. </w:t>
      </w:r>
      <w:r w:rsidRPr="006379F0">
        <w:rPr>
          <w:spacing w:val="-4"/>
          <w:sz w:val="24"/>
          <w:lang w:val="ru-RU"/>
        </w:rPr>
        <w:t xml:space="preserve">наук. </w:t>
      </w:r>
      <w:r w:rsidRPr="006379F0">
        <w:rPr>
          <w:sz w:val="24"/>
          <w:lang w:val="ru-RU"/>
        </w:rPr>
        <w:t xml:space="preserve">пр. : у 3 ч. / відп. ред. </w:t>
      </w:r>
      <w:r>
        <w:rPr>
          <w:sz w:val="24"/>
        </w:rPr>
        <w:t xml:space="preserve">М. </w:t>
      </w:r>
      <w:r>
        <w:rPr>
          <w:spacing w:val="-3"/>
          <w:sz w:val="24"/>
        </w:rPr>
        <w:t xml:space="preserve">І. </w:t>
      </w:r>
      <w:r>
        <w:rPr>
          <w:sz w:val="24"/>
        </w:rPr>
        <w:t>Долішній. – Львів, 1998. – Ч. 1. – С.</w:t>
      </w:r>
      <w:r>
        <w:rPr>
          <w:spacing w:val="-1"/>
          <w:sz w:val="24"/>
        </w:rPr>
        <w:t xml:space="preserve"> </w:t>
      </w:r>
      <w:r>
        <w:rPr>
          <w:sz w:val="24"/>
        </w:rPr>
        <w:t>34–39.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59"/>
        </w:tabs>
        <w:spacing w:line="267" w:lineRule="exact"/>
        <w:ind w:left="1058" w:hanging="377"/>
        <w:rPr>
          <w:sz w:val="24"/>
        </w:rPr>
      </w:pPr>
      <w:r>
        <w:rPr>
          <w:i/>
          <w:spacing w:val="-3"/>
          <w:sz w:val="24"/>
        </w:rPr>
        <w:t xml:space="preserve">Чужиков </w:t>
      </w:r>
      <w:r>
        <w:rPr>
          <w:i/>
          <w:sz w:val="24"/>
        </w:rPr>
        <w:t>В. І</w:t>
      </w:r>
      <w:r>
        <w:rPr>
          <w:sz w:val="24"/>
        </w:rPr>
        <w:t>. Регіональні інтеграційні стратегії постсоціалістичних країн Європи</w:t>
      </w:r>
      <w:r>
        <w:rPr>
          <w:spacing w:val="-19"/>
          <w:sz w:val="24"/>
        </w:rPr>
        <w:t xml:space="preserve"> </w:t>
      </w:r>
      <w:r>
        <w:rPr>
          <w:sz w:val="24"/>
        </w:rPr>
        <w:t>/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В. Чужиков. – К. : ТОВ “Кадри”, 2003. – 297 с.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5"/>
        </w:tabs>
        <w:spacing w:line="270" w:lineRule="exact"/>
        <w:ind w:left="1034" w:hanging="353"/>
        <w:rPr>
          <w:sz w:val="24"/>
          <w:lang w:val="ru-RU"/>
        </w:rPr>
      </w:pPr>
      <w:r w:rsidRPr="006379F0">
        <w:rPr>
          <w:i/>
          <w:spacing w:val="-7"/>
          <w:sz w:val="24"/>
          <w:lang w:val="ru-RU"/>
        </w:rPr>
        <w:t xml:space="preserve">Чумаченко </w:t>
      </w:r>
      <w:r w:rsidRPr="006379F0">
        <w:rPr>
          <w:i/>
          <w:spacing w:val="-3"/>
          <w:sz w:val="24"/>
          <w:lang w:val="ru-RU"/>
        </w:rPr>
        <w:t xml:space="preserve">М. </w:t>
      </w:r>
      <w:r w:rsidRPr="006379F0">
        <w:rPr>
          <w:i/>
          <w:spacing w:val="-12"/>
          <w:sz w:val="24"/>
          <w:lang w:val="ru-RU"/>
        </w:rPr>
        <w:t xml:space="preserve">Г. </w:t>
      </w:r>
      <w:r w:rsidRPr="006379F0">
        <w:rPr>
          <w:spacing w:val="-5"/>
          <w:sz w:val="24"/>
          <w:lang w:val="ru-RU"/>
        </w:rPr>
        <w:t xml:space="preserve">Проблеми регіонального </w:t>
      </w:r>
      <w:r w:rsidRPr="006379F0">
        <w:rPr>
          <w:spacing w:val="-6"/>
          <w:sz w:val="24"/>
          <w:lang w:val="ru-RU"/>
        </w:rPr>
        <w:t xml:space="preserve">самоврядування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8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3"/>
          <w:sz w:val="24"/>
          <w:lang w:val="ru-RU"/>
        </w:rPr>
        <w:t xml:space="preserve">М. </w:t>
      </w:r>
      <w:r w:rsidRPr="006379F0">
        <w:rPr>
          <w:spacing w:val="-16"/>
          <w:sz w:val="24"/>
          <w:lang w:val="ru-RU"/>
        </w:rPr>
        <w:t xml:space="preserve">Г. </w:t>
      </w:r>
      <w:r w:rsidRPr="006379F0">
        <w:rPr>
          <w:spacing w:val="-9"/>
          <w:sz w:val="24"/>
          <w:lang w:val="ru-RU"/>
        </w:rPr>
        <w:t>Чумаченко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//</w:t>
      </w:r>
    </w:p>
    <w:p w:rsidR="005F7871" w:rsidRDefault="00BB1747">
      <w:pPr>
        <w:pStyle w:val="a3"/>
        <w:spacing w:line="270" w:lineRule="exact"/>
        <w:ind w:left="115" w:firstLine="0"/>
      </w:pPr>
      <w:r>
        <w:t>Економіка України. – 1993. – № 6. – С. 5–14.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30"/>
        </w:tabs>
        <w:spacing w:line="270" w:lineRule="exact"/>
        <w:ind w:left="1029" w:hanging="348"/>
        <w:rPr>
          <w:sz w:val="24"/>
          <w:lang w:val="ru-RU"/>
        </w:rPr>
      </w:pPr>
      <w:r w:rsidRPr="006379F0">
        <w:rPr>
          <w:i/>
          <w:spacing w:val="-5"/>
          <w:sz w:val="24"/>
          <w:lang w:val="ru-RU"/>
        </w:rPr>
        <w:t xml:space="preserve">Шаповал </w:t>
      </w:r>
      <w:r w:rsidRPr="006379F0">
        <w:rPr>
          <w:i/>
          <w:spacing w:val="-3"/>
          <w:sz w:val="24"/>
          <w:lang w:val="ru-RU"/>
        </w:rPr>
        <w:t xml:space="preserve">В. </w:t>
      </w:r>
      <w:r w:rsidRPr="006379F0">
        <w:rPr>
          <w:spacing w:val="-6"/>
          <w:sz w:val="24"/>
          <w:lang w:val="ru-RU"/>
        </w:rPr>
        <w:t xml:space="preserve">Територіальна </w:t>
      </w:r>
      <w:r w:rsidRPr="006379F0">
        <w:rPr>
          <w:spacing w:val="-5"/>
          <w:sz w:val="24"/>
          <w:lang w:val="ru-RU"/>
        </w:rPr>
        <w:t xml:space="preserve">організація держави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7"/>
          <w:sz w:val="24"/>
          <w:lang w:val="ru-RU"/>
        </w:rPr>
        <w:t xml:space="preserve">конституційному </w:t>
      </w:r>
      <w:r w:rsidRPr="006379F0">
        <w:rPr>
          <w:spacing w:val="-4"/>
          <w:sz w:val="24"/>
          <w:lang w:val="ru-RU"/>
        </w:rPr>
        <w:t xml:space="preserve">праві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4"/>
          <w:sz w:val="24"/>
          <w:lang w:val="ru-RU"/>
        </w:rPr>
        <w:t xml:space="preserve">В. </w:t>
      </w:r>
      <w:r w:rsidRPr="006379F0">
        <w:rPr>
          <w:spacing w:val="-5"/>
          <w:sz w:val="24"/>
          <w:lang w:val="ru-RU"/>
        </w:rPr>
        <w:t>Шаповал</w:t>
      </w:r>
      <w:r w:rsidRPr="006379F0">
        <w:rPr>
          <w:spacing w:val="3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//</w:t>
      </w:r>
    </w:p>
    <w:p w:rsidR="005F7871" w:rsidRPr="006379F0" w:rsidRDefault="00BB1747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Вісн. Конституц. Суду України. – 2002. – № 5. – С. 26–30.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9"/>
        </w:tabs>
        <w:spacing w:before="1" w:line="235" w:lineRule="auto"/>
        <w:ind w:left="115" w:right="137" w:firstLine="566"/>
        <w:jc w:val="both"/>
        <w:rPr>
          <w:sz w:val="24"/>
        </w:rPr>
      </w:pPr>
      <w:r>
        <w:rPr>
          <w:i/>
          <w:sz w:val="24"/>
        </w:rPr>
        <w:t xml:space="preserve">Aghion Philippe. </w:t>
      </w:r>
      <w:r>
        <w:rPr>
          <w:sz w:val="24"/>
        </w:rPr>
        <w:t xml:space="preserve">“Inequality and Economic Growth” in Aghion and Williamson, Growth, Inequality and Globalization / Philippe Aghion. – Cambridge : </w:t>
      </w:r>
      <w:r>
        <w:rPr>
          <w:spacing w:val="-7"/>
          <w:sz w:val="24"/>
        </w:rPr>
        <w:t xml:space="preserve">CUP, </w:t>
      </w:r>
      <w:r>
        <w:rPr>
          <w:sz w:val="24"/>
        </w:rPr>
        <w:t>1998. – P.</w:t>
      </w:r>
      <w:r>
        <w:rPr>
          <w:spacing w:val="-19"/>
          <w:sz w:val="24"/>
        </w:rPr>
        <w:t xml:space="preserve"> </w:t>
      </w:r>
      <w:r>
        <w:rPr>
          <w:sz w:val="24"/>
        </w:rPr>
        <w:t>5–102.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0"/>
        </w:tabs>
        <w:spacing w:line="235" w:lineRule="auto"/>
        <w:ind w:left="115" w:right="141" w:firstLine="566"/>
        <w:jc w:val="both"/>
        <w:rPr>
          <w:sz w:val="24"/>
        </w:rPr>
      </w:pPr>
      <w:r>
        <w:rPr>
          <w:i/>
          <w:sz w:val="24"/>
        </w:rPr>
        <w:t xml:space="preserve">Amsden A. </w:t>
      </w:r>
      <w:r>
        <w:rPr>
          <w:spacing w:val="-3"/>
          <w:sz w:val="24"/>
        </w:rPr>
        <w:t xml:space="preserve">Asia’s </w:t>
      </w:r>
      <w:r>
        <w:rPr>
          <w:sz w:val="24"/>
        </w:rPr>
        <w:t xml:space="preserve">Next Giant: South Korea and Late Industrialization / А. Amsden. – New </w:t>
      </w:r>
      <w:r>
        <w:rPr>
          <w:spacing w:val="-6"/>
          <w:sz w:val="24"/>
        </w:rPr>
        <w:t xml:space="preserve">York </w:t>
      </w:r>
      <w:r>
        <w:rPr>
          <w:sz w:val="24"/>
        </w:rPr>
        <w:t>: Oxford Uni</w:t>
      </w:r>
      <w:r>
        <w:rPr>
          <w:sz w:val="24"/>
        </w:rPr>
        <w:t>versity Press,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25"/>
        </w:tabs>
        <w:spacing w:line="235" w:lineRule="auto"/>
        <w:ind w:left="115" w:right="139" w:firstLine="566"/>
        <w:jc w:val="both"/>
        <w:rPr>
          <w:sz w:val="24"/>
        </w:rPr>
      </w:pPr>
      <w:r>
        <w:rPr>
          <w:i/>
          <w:spacing w:val="-4"/>
          <w:sz w:val="24"/>
        </w:rPr>
        <w:t>Armstrong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-8"/>
          <w:sz w:val="24"/>
        </w:rPr>
        <w:t xml:space="preserve"> </w:t>
      </w:r>
      <w:r>
        <w:rPr>
          <w:spacing w:val="-3"/>
          <w:sz w:val="24"/>
        </w:rPr>
        <w:t>Regional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Economics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Policy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H.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Armstrong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 xml:space="preserve">Taylor.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(3rd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Edition).</w:t>
      </w:r>
      <w:r>
        <w:rPr>
          <w:spacing w:val="-8"/>
          <w:sz w:val="24"/>
        </w:rPr>
        <w:t xml:space="preserve"> </w:t>
      </w:r>
      <w:r>
        <w:rPr>
          <w:sz w:val="24"/>
        </w:rPr>
        <w:t>– London : Blackwell,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54"/>
        </w:tabs>
        <w:spacing w:line="235" w:lineRule="auto"/>
        <w:ind w:left="115" w:right="137" w:firstLine="566"/>
        <w:jc w:val="both"/>
        <w:rPr>
          <w:sz w:val="24"/>
        </w:rPr>
      </w:pPr>
      <w:r>
        <w:rPr>
          <w:i/>
          <w:sz w:val="24"/>
        </w:rPr>
        <w:t xml:space="preserve">Barca </w:t>
      </w:r>
      <w:r>
        <w:rPr>
          <w:i/>
          <w:spacing w:val="-16"/>
          <w:sz w:val="24"/>
        </w:rPr>
        <w:t xml:space="preserve">F. </w:t>
      </w:r>
      <w:r>
        <w:rPr>
          <w:sz w:val="24"/>
        </w:rPr>
        <w:t xml:space="preserve">The Case for Regional Develорment Intervention: Place – Based </w:t>
      </w:r>
      <w:r>
        <w:rPr>
          <w:spacing w:val="-5"/>
          <w:sz w:val="24"/>
        </w:rPr>
        <w:t xml:space="preserve">Versus </w:t>
      </w:r>
      <w:r>
        <w:rPr>
          <w:sz w:val="24"/>
        </w:rPr>
        <w:t xml:space="preserve">Place – Neutral Approaches / </w:t>
      </w:r>
      <w:r>
        <w:rPr>
          <w:spacing w:val="-11"/>
          <w:sz w:val="24"/>
        </w:rPr>
        <w:t xml:space="preserve">F. </w:t>
      </w:r>
      <w:r>
        <w:rPr>
          <w:sz w:val="24"/>
        </w:rPr>
        <w:t xml:space="preserve">Barca, </w:t>
      </w:r>
      <w:r>
        <w:rPr>
          <w:spacing w:val="-14"/>
          <w:sz w:val="24"/>
        </w:rPr>
        <w:t xml:space="preserve">P. </w:t>
      </w:r>
      <w:r>
        <w:rPr>
          <w:sz w:val="24"/>
        </w:rPr>
        <w:t xml:space="preserve">McCann and A. Rodrіguez-Pose. – Journal of Regional Science. – </w:t>
      </w:r>
      <w:r>
        <w:rPr>
          <w:spacing w:val="-8"/>
          <w:sz w:val="24"/>
        </w:rPr>
        <w:t xml:space="preserve">Vol. </w:t>
      </w:r>
      <w:r>
        <w:rPr>
          <w:sz w:val="24"/>
        </w:rPr>
        <w:t xml:space="preserve">52. – N 1. – 2012. – </w:t>
      </w:r>
      <w:r>
        <w:rPr>
          <w:spacing w:val="-14"/>
          <w:sz w:val="24"/>
        </w:rPr>
        <w:t>P.</w:t>
      </w:r>
      <w:r>
        <w:rPr>
          <w:spacing w:val="8"/>
          <w:sz w:val="24"/>
        </w:rPr>
        <w:t xml:space="preserve"> </w:t>
      </w:r>
      <w:r>
        <w:rPr>
          <w:sz w:val="24"/>
        </w:rPr>
        <w:t>134–152.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5"/>
        </w:tabs>
        <w:spacing w:line="232" w:lineRule="auto"/>
        <w:ind w:left="115" w:right="135" w:firstLine="566"/>
        <w:jc w:val="both"/>
        <w:rPr>
          <w:sz w:val="24"/>
        </w:rPr>
      </w:pPr>
      <w:r>
        <w:rPr>
          <w:i/>
          <w:sz w:val="24"/>
        </w:rPr>
        <w:t>Beer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2"/>
          <w:sz w:val="24"/>
        </w:rPr>
        <w:t xml:space="preserve"> </w:t>
      </w:r>
      <w:r>
        <w:rPr>
          <w:sz w:val="24"/>
        </w:rPr>
        <w:t>Locally:</w:t>
      </w:r>
      <w:r>
        <w:rPr>
          <w:spacing w:val="-26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Comparison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Regional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Economic Development / А. </w:t>
      </w:r>
      <w:r>
        <w:rPr>
          <w:spacing w:val="-3"/>
          <w:sz w:val="24"/>
        </w:rPr>
        <w:t xml:space="preserve">Beer, </w:t>
      </w:r>
      <w:r>
        <w:rPr>
          <w:sz w:val="24"/>
        </w:rPr>
        <w:t>G. Haughton and A. Maude. – Bristol, Policy Press,</w:t>
      </w:r>
      <w:r>
        <w:rPr>
          <w:spacing w:val="-20"/>
          <w:sz w:val="24"/>
        </w:rPr>
        <w:t xml:space="preserve"> </w:t>
      </w:r>
      <w:r>
        <w:rPr>
          <w:sz w:val="24"/>
        </w:rPr>
        <w:t>2003.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71"/>
        </w:tabs>
        <w:spacing w:line="270" w:lineRule="exact"/>
        <w:ind w:left="1070" w:hanging="389"/>
        <w:rPr>
          <w:sz w:val="24"/>
        </w:rPr>
      </w:pPr>
      <w:r>
        <w:rPr>
          <w:i/>
          <w:sz w:val="24"/>
        </w:rPr>
        <w:t>Danson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M.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Governance,</w:t>
      </w:r>
      <w:r>
        <w:rPr>
          <w:spacing w:val="32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34"/>
          <w:sz w:val="24"/>
        </w:rPr>
        <w:t xml:space="preserve"> </w:t>
      </w:r>
      <w:r>
        <w:rPr>
          <w:sz w:val="24"/>
        </w:rPr>
        <w:t>Change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Regional</w:t>
      </w:r>
      <w:r>
        <w:rPr>
          <w:spacing w:val="2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34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M.</w:t>
      </w:r>
      <w:r>
        <w:rPr>
          <w:spacing w:val="34"/>
          <w:sz w:val="24"/>
        </w:rPr>
        <w:t xml:space="preserve"> </w:t>
      </w:r>
      <w:r>
        <w:rPr>
          <w:sz w:val="24"/>
        </w:rPr>
        <w:t>Danson,</w:t>
      </w:r>
    </w:p>
    <w:p w:rsidR="005F7871" w:rsidRDefault="00BB1747">
      <w:pPr>
        <w:pStyle w:val="a3"/>
        <w:spacing w:line="270" w:lineRule="exact"/>
        <w:ind w:left="115" w:firstLine="0"/>
      </w:pPr>
      <w:r>
        <w:t>H. Holier and G. Cameron. – London, Ashgate, 2000.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4"/>
        </w:tabs>
        <w:spacing w:before="4" w:line="232" w:lineRule="auto"/>
        <w:ind w:left="115" w:right="144" w:firstLine="566"/>
        <w:jc w:val="both"/>
        <w:rPr>
          <w:sz w:val="24"/>
        </w:rPr>
      </w:pPr>
      <w:r>
        <w:rPr>
          <w:sz w:val="24"/>
        </w:rPr>
        <w:t>Directorate General Enterprise and Industry of European Commission. – Режим доступу</w:t>
      </w:r>
      <w:r>
        <w:rPr>
          <w:spacing w:val="-19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hyperlink r:id="rId28">
        <w:r>
          <w:rPr>
            <w:sz w:val="24"/>
            <w:u w:val="single"/>
          </w:rPr>
          <w:t>http://ec.europa.eu/enterprise/dg/index_en.htm</w:t>
        </w:r>
      </w:hyperlink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13"/>
        </w:tabs>
        <w:spacing w:before="4" w:line="232" w:lineRule="auto"/>
        <w:ind w:left="115" w:right="134" w:firstLine="566"/>
        <w:jc w:val="both"/>
        <w:rPr>
          <w:sz w:val="24"/>
        </w:rPr>
      </w:pPr>
      <w:r>
        <w:rPr>
          <w:i/>
          <w:spacing w:val="-5"/>
          <w:sz w:val="24"/>
        </w:rPr>
        <w:t>Geddes</w:t>
      </w:r>
      <w:r>
        <w:rPr>
          <w:i/>
          <w:spacing w:val="-15"/>
          <w:sz w:val="24"/>
        </w:rPr>
        <w:t xml:space="preserve"> </w:t>
      </w:r>
      <w:r>
        <w:rPr>
          <w:i/>
          <w:spacing w:val="-3"/>
          <w:sz w:val="24"/>
        </w:rPr>
        <w:t>M.</w:t>
      </w:r>
      <w:r>
        <w:rPr>
          <w:i/>
          <w:spacing w:val="-19"/>
          <w:sz w:val="24"/>
        </w:rPr>
        <w:t xml:space="preserve"> </w:t>
      </w:r>
      <w:r>
        <w:rPr>
          <w:spacing w:val="-5"/>
          <w:sz w:val="24"/>
        </w:rPr>
        <w:t>Evolution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conflict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local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economic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developm</w:t>
      </w:r>
      <w:r>
        <w:rPr>
          <w:spacing w:val="-5"/>
          <w:sz w:val="24"/>
        </w:rPr>
        <w:t>ent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M.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Geddes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I.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Newman.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– Local </w:t>
      </w:r>
      <w:r>
        <w:rPr>
          <w:spacing w:val="-3"/>
          <w:sz w:val="24"/>
        </w:rPr>
        <w:t xml:space="preserve">Economy, </w:t>
      </w:r>
      <w:r>
        <w:rPr>
          <w:sz w:val="24"/>
        </w:rPr>
        <w:t xml:space="preserve">1999. – </w:t>
      </w:r>
      <w:r>
        <w:rPr>
          <w:spacing w:val="-8"/>
          <w:sz w:val="24"/>
        </w:rPr>
        <w:t xml:space="preserve">Vol. </w:t>
      </w:r>
      <w:r>
        <w:rPr>
          <w:sz w:val="24"/>
        </w:rPr>
        <w:t>13(5). – P.</w:t>
      </w:r>
      <w:r>
        <w:rPr>
          <w:spacing w:val="5"/>
          <w:sz w:val="24"/>
        </w:rPr>
        <w:t xml:space="preserve"> </w:t>
      </w:r>
      <w:r>
        <w:rPr>
          <w:sz w:val="24"/>
        </w:rPr>
        <w:t>12–25.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61"/>
        </w:tabs>
        <w:spacing w:before="5" w:line="232" w:lineRule="auto"/>
        <w:ind w:left="115" w:right="131" w:firstLine="566"/>
        <w:jc w:val="both"/>
        <w:rPr>
          <w:sz w:val="24"/>
        </w:rPr>
      </w:pPr>
      <w:r>
        <w:rPr>
          <w:i/>
          <w:sz w:val="24"/>
        </w:rPr>
        <w:t xml:space="preserve">Graham E. </w:t>
      </w:r>
      <w:r>
        <w:rPr>
          <w:sz w:val="24"/>
        </w:rPr>
        <w:t xml:space="preserve">The Dictionary of </w:t>
      </w:r>
      <w:r>
        <w:rPr>
          <w:spacing w:val="-4"/>
          <w:sz w:val="24"/>
        </w:rPr>
        <w:t xml:space="preserve">World </w:t>
      </w:r>
      <w:r>
        <w:rPr>
          <w:sz w:val="24"/>
        </w:rPr>
        <w:t>Politics. A Reference Guide to Concepts, Ideas and Institutions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Graham,</w:t>
      </w:r>
      <w:r>
        <w:rPr>
          <w:spacing w:val="-3"/>
          <w:sz w:val="24"/>
        </w:rPr>
        <w:t xml:space="preserve"> </w:t>
      </w:r>
      <w:r>
        <w:rPr>
          <w:sz w:val="24"/>
        </w:rPr>
        <w:t>J. Newnham.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York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London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Harvester</w:t>
      </w:r>
      <w:r>
        <w:rPr>
          <w:spacing w:val="-5"/>
          <w:sz w:val="24"/>
        </w:rPr>
        <w:t xml:space="preserve"> </w:t>
      </w:r>
      <w:r>
        <w:rPr>
          <w:sz w:val="24"/>
        </w:rPr>
        <w:t>Wheatsheaf,</w:t>
      </w:r>
      <w:r>
        <w:rPr>
          <w:spacing w:val="-4"/>
          <w:sz w:val="24"/>
        </w:rPr>
        <w:t xml:space="preserve"> </w:t>
      </w:r>
      <w:r>
        <w:rPr>
          <w:sz w:val="24"/>
        </w:rPr>
        <w:t>1990.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320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54"/>
        </w:tabs>
        <w:spacing w:before="4" w:line="232" w:lineRule="auto"/>
        <w:ind w:left="115" w:right="137" w:firstLine="566"/>
        <w:jc w:val="both"/>
        <w:rPr>
          <w:sz w:val="24"/>
        </w:rPr>
      </w:pPr>
      <w:r>
        <w:rPr>
          <w:i/>
          <w:sz w:val="24"/>
        </w:rPr>
        <w:t xml:space="preserve">Hart G. </w:t>
      </w:r>
      <w:r>
        <w:rPr>
          <w:sz w:val="24"/>
        </w:rPr>
        <w:t xml:space="preserve">Development critiques in the 1990 s: cul de sac and promising paths / G. Hart. – Progress in Human </w:t>
      </w:r>
      <w:r>
        <w:rPr>
          <w:spacing w:val="-3"/>
          <w:sz w:val="24"/>
        </w:rPr>
        <w:t xml:space="preserve">Geography, </w:t>
      </w:r>
      <w:r>
        <w:rPr>
          <w:sz w:val="24"/>
        </w:rPr>
        <w:t xml:space="preserve">2001. – </w:t>
      </w:r>
      <w:r>
        <w:rPr>
          <w:spacing w:val="-8"/>
          <w:sz w:val="24"/>
        </w:rPr>
        <w:t xml:space="preserve">Vol. </w:t>
      </w:r>
      <w:r>
        <w:rPr>
          <w:sz w:val="24"/>
        </w:rPr>
        <w:t>25. – Issue 4. – P.</w:t>
      </w:r>
      <w:r>
        <w:rPr>
          <w:spacing w:val="7"/>
          <w:sz w:val="24"/>
        </w:rPr>
        <w:t xml:space="preserve"> </w:t>
      </w:r>
      <w:r>
        <w:rPr>
          <w:sz w:val="24"/>
        </w:rPr>
        <w:t>649–658.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66"/>
        </w:tabs>
        <w:spacing w:before="3" w:line="235" w:lineRule="auto"/>
        <w:ind w:left="115" w:right="137" w:firstLine="566"/>
        <w:jc w:val="both"/>
        <w:rPr>
          <w:sz w:val="24"/>
        </w:rPr>
      </w:pPr>
      <w:r>
        <w:rPr>
          <w:i/>
          <w:sz w:val="24"/>
        </w:rPr>
        <w:t xml:space="preserve">Krugman </w:t>
      </w:r>
      <w:r>
        <w:rPr>
          <w:i/>
          <w:spacing w:val="-16"/>
          <w:sz w:val="24"/>
        </w:rPr>
        <w:t xml:space="preserve">P. </w:t>
      </w:r>
      <w:r>
        <w:rPr>
          <w:i/>
          <w:sz w:val="24"/>
        </w:rPr>
        <w:t xml:space="preserve">R. </w:t>
      </w:r>
      <w:r>
        <w:rPr>
          <w:sz w:val="24"/>
        </w:rPr>
        <w:t xml:space="preserve">The Role of Geography in Development / </w:t>
      </w:r>
      <w:r>
        <w:rPr>
          <w:spacing w:val="-14"/>
          <w:sz w:val="24"/>
        </w:rPr>
        <w:t xml:space="preserve">P. </w:t>
      </w:r>
      <w:r>
        <w:rPr>
          <w:sz w:val="24"/>
        </w:rPr>
        <w:t xml:space="preserve">R. Krugman // International </w:t>
      </w:r>
      <w:r>
        <w:rPr>
          <w:spacing w:val="3"/>
          <w:sz w:val="24"/>
        </w:rPr>
        <w:t xml:space="preserve">Regional Science </w:t>
      </w:r>
      <w:r>
        <w:rPr>
          <w:sz w:val="24"/>
        </w:rPr>
        <w:t xml:space="preserve">Review. – </w:t>
      </w:r>
      <w:r>
        <w:rPr>
          <w:spacing w:val="3"/>
          <w:sz w:val="24"/>
        </w:rPr>
        <w:t xml:space="preserve">1999. </w:t>
      </w:r>
      <w:r>
        <w:rPr>
          <w:sz w:val="24"/>
        </w:rPr>
        <w:t xml:space="preserve">– </w:t>
      </w:r>
      <w:r>
        <w:rPr>
          <w:spacing w:val="-4"/>
          <w:sz w:val="24"/>
        </w:rPr>
        <w:t xml:space="preserve">Vol. </w:t>
      </w:r>
      <w:r>
        <w:rPr>
          <w:spacing w:val="2"/>
          <w:sz w:val="24"/>
        </w:rPr>
        <w:t xml:space="preserve">22. </w:t>
      </w:r>
      <w:r>
        <w:rPr>
          <w:sz w:val="24"/>
        </w:rPr>
        <w:t xml:space="preserve">– N 2. – </w:t>
      </w:r>
      <w:r>
        <w:rPr>
          <w:spacing w:val="-11"/>
          <w:sz w:val="24"/>
        </w:rPr>
        <w:t xml:space="preserve">P. </w:t>
      </w:r>
      <w:r>
        <w:rPr>
          <w:spacing w:val="3"/>
          <w:sz w:val="24"/>
        </w:rPr>
        <w:t xml:space="preserve">142–161. </w:t>
      </w:r>
      <w:r>
        <w:rPr>
          <w:sz w:val="24"/>
        </w:rPr>
        <w:t xml:space="preserve">– </w:t>
      </w:r>
      <w:r>
        <w:rPr>
          <w:spacing w:val="2"/>
          <w:sz w:val="24"/>
        </w:rPr>
        <w:t xml:space="preserve">Режим </w:t>
      </w:r>
      <w:r>
        <w:rPr>
          <w:spacing w:val="3"/>
          <w:sz w:val="24"/>
        </w:rPr>
        <w:t xml:space="preserve">доступу </w:t>
      </w:r>
      <w:r>
        <w:rPr>
          <w:sz w:val="24"/>
        </w:rPr>
        <w:t xml:space="preserve">: </w:t>
      </w:r>
      <w:r>
        <w:rPr>
          <w:spacing w:val="4"/>
          <w:sz w:val="24"/>
        </w:rPr>
        <w:t xml:space="preserve">http:// </w:t>
      </w:r>
      <w:r>
        <w:rPr>
          <w:sz w:val="24"/>
        </w:rPr>
        <w:t>ebour.com.ar/pdfs/The%20Role%20of%20Geography%20in%20Development.pdf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7"/>
        </w:tabs>
        <w:spacing w:line="235" w:lineRule="auto"/>
        <w:ind w:left="115" w:right="139" w:firstLine="566"/>
        <w:jc w:val="both"/>
        <w:rPr>
          <w:sz w:val="24"/>
        </w:rPr>
      </w:pPr>
      <w:r>
        <w:rPr>
          <w:i/>
          <w:sz w:val="24"/>
        </w:rPr>
        <w:t xml:space="preserve">Markusen A. </w:t>
      </w:r>
      <w:r>
        <w:rPr>
          <w:sz w:val="24"/>
        </w:rPr>
        <w:t>Regions: The Economics and Politics of Territory / A. Markusen. – Rowman and Allenhe</w:t>
      </w:r>
      <w:r>
        <w:rPr>
          <w:sz w:val="24"/>
        </w:rPr>
        <w:t xml:space="preserve">ld : </w:t>
      </w:r>
      <w:r>
        <w:rPr>
          <w:spacing w:val="-3"/>
          <w:sz w:val="24"/>
        </w:rPr>
        <w:t xml:space="preserve">Totowa, </w:t>
      </w:r>
      <w:r>
        <w:rPr>
          <w:sz w:val="24"/>
        </w:rPr>
        <w:t>NJ,</w:t>
      </w:r>
      <w:r>
        <w:rPr>
          <w:spacing w:val="-15"/>
          <w:sz w:val="24"/>
        </w:rPr>
        <w:t xml:space="preserve"> </w:t>
      </w:r>
      <w:r>
        <w:rPr>
          <w:sz w:val="24"/>
        </w:rPr>
        <w:t>1987.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2"/>
        </w:tabs>
        <w:spacing w:line="235" w:lineRule="auto"/>
        <w:ind w:left="115" w:right="133" w:firstLine="566"/>
        <w:jc w:val="both"/>
        <w:rPr>
          <w:sz w:val="24"/>
        </w:rPr>
      </w:pPr>
      <w:r>
        <w:rPr>
          <w:i/>
          <w:sz w:val="24"/>
        </w:rPr>
        <w:t xml:space="preserve">Morgan K. </w:t>
      </w:r>
      <w:r>
        <w:rPr>
          <w:sz w:val="24"/>
        </w:rPr>
        <w:t>Sustainable regions: governance, innovation and scale / K. Morgan //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European Planning Studies. – 2004. – </w:t>
      </w:r>
      <w:r>
        <w:rPr>
          <w:spacing w:val="-8"/>
          <w:sz w:val="24"/>
        </w:rPr>
        <w:t xml:space="preserve">Vol. </w:t>
      </w:r>
      <w:r>
        <w:rPr>
          <w:sz w:val="24"/>
        </w:rPr>
        <w:t xml:space="preserve">12 (6). – </w:t>
      </w:r>
      <w:r>
        <w:rPr>
          <w:spacing w:val="-14"/>
          <w:sz w:val="24"/>
        </w:rPr>
        <w:t>P.</w:t>
      </w:r>
      <w:r>
        <w:rPr>
          <w:sz w:val="24"/>
        </w:rPr>
        <w:t xml:space="preserve"> 871–919.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68"/>
        </w:tabs>
        <w:spacing w:line="235" w:lineRule="auto"/>
        <w:ind w:left="115" w:right="145" w:firstLine="566"/>
        <w:jc w:val="both"/>
        <w:rPr>
          <w:sz w:val="24"/>
        </w:rPr>
      </w:pPr>
      <w:r>
        <w:rPr>
          <w:sz w:val="24"/>
        </w:rPr>
        <w:t xml:space="preserve">OECD. Regional Outlook </w:t>
      </w:r>
      <w:r>
        <w:rPr>
          <w:spacing w:val="-3"/>
          <w:sz w:val="24"/>
        </w:rPr>
        <w:t xml:space="preserve">2011 </w:t>
      </w:r>
      <w:r>
        <w:rPr>
          <w:sz w:val="24"/>
        </w:rPr>
        <w:t>: Building Resilient Regions for Stronger Economies. – Paris, OECD Publishing, 2011. – 296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5F7871" w:rsidRDefault="005F7871">
      <w:pPr>
        <w:spacing w:line="235" w:lineRule="auto"/>
        <w:jc w:val="both"/>
        <w:rPr>
          <w:sz w:val="24"/>
        </w:rPr>
        <w:sectPr w:rsidR="005F7871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73"/>
        </w:tabs>
        <w:spacing w:before="70" w:line="272" w:lineRule="exact"/>
        <w:ind w:left="1072" w:hanging="393"/>
        <w:rPr>
          <w:sz w:val="24"/>
        </w:rPr>
      </w:pPr>
      <w:r>
        <w:rPr>
          <w:i/>
          <w:sz w:val="24"/>
        </w:rPr>
        <w:lastRenderedPageBreak/>
        <w:t>Perrons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Globalisation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37"/>
          <w:sz w:val="24"/>
        </w:rPr>
        <w:t xml:space="preserve"> </w:t>
      </w:r>
      <w:r>
        <w:rPr>
          <w:sz w:val="24"/>
        </w:rPr>
        <w:t>Change:</w:t>
      </w:r>
      <w:r>
        <w:rPr>
          <w:spacing w:val="37"/>
          <w:sz w:val="24"/>
        </w:rPr>
        <w:t xml:space="preserve"> </w:t>
      </w:r>
      <w:r>
        <w:rPr>
          <w:sz w:val="24"/>
        </w:rPr>
        <w:t>People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Places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Divided</w:t>
      </w:r>
      <w:r>
        <w:rPr>
          <w:spacing w:val="32"/>
          <w:sz w:val="24"/>
        </w:rPr>
        <w:t xml:space="preserve"> </w:t>
      </w:r>
      <w:r>
        <w:rPr>
          <w:spacing w:val="-3"/>
          <w:sz w:val="24"/>
        </w:rPr>
        <w:t>World</w:t>
      </w:r>
      <w:r>
        <w:rPr>
          <w:spacing w:val="37"/>
          <w:sz w:val="24"/>
        </w:rPr>
        <w:t xml:space="preserve"> </w:t>
      </w:r>
      <w:r>
        <w:rPr>
          <w:sz w:val="24"/>
        </w:rPr>
        <w:t>/</w:t>
      </w:r>
    </w:p>
    <w:p w:rsidR="005F7871" w:rsidRDefault="00BB1747">
      <w:pPr>
        <w:pStyle w:val="a3"/>
        <w:spacing w:line="270" w:lineRule="exact"/>
        <w:ind w:left="112" w:firstLine="0"/>
      </w:pPr>
      <w:r>
        <w:t>D. Perrons. – London : Routledge, 2004.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25"/>
        </w:tabs>
        <w:spacing w:before="4" w:line="232" w:lineRule="auto"/>
        <w:ind w:right="132" w:firstLine="567"/>
        <w:jc w:val="both"/>
        <w:rPr>
          <w:sz w:val="24"/>
        </w:rPr>
      </w:pPr>
      <w:r>
        <w:rPr>
          <w:i/>
          <w:sz w:val="24"/>
        </w:rPr>
        <w:t>Pike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-22"/>
          <w:sz w:val="24"/>
        </w:rPr>
        <w:t xml:space="preserve"> </w:t>
      </w:r>
      <w:r>
        <w:rPr>
          <w:sz w:val="24"/>
        </w:rPr>
        <w:t>What</w:t>
      </w:r>
      <w:r>
        <w:rPr>
          <w:spacing w:val="-16"/>
          <w:sz w:val="24"/>
        </w:rPr>
        <w:t xml:space="preserve"> </w:t>
      </w:r>
      <w:r>
        <w:rPr>
          <w:sz w:val="24"/>
        </w:rPr>
        <w:t>kind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local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regional</w:t>
      </w:r>
      <w:r>
        <w:rPr>
          <w:spacing w:val="-1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whom?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29"/>
          <w:sz w:val="24"/>
        </w:rPr>
        <w:t xml:space="preserve"> </w:t>
      </w:r>
      <w:r>
        <w:rPr>
          <w:sz w:val="24"/>
        </w:rPr>
        <w:t>A.</w:t>
      </w:r>
      <w:r>
        <w:rPr>
          <w:spacing w:val="-17"/>
          <w:sz w:val="24"/>
        </w:rPr>
        <w:t xml:space="preserve"> </w:t>
      </w:r>
      <w:r>
        <w:rPr>
          <w:sz w:val="24"/>
        </w:rPr>
        <w:t>Pike,</w:t>
      </w:r>
      <w:r>
        <w:rPr>
          <w:spacing w:val="-29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Rodriguez- Pose and J. </w:t>
      </w:r>
      <w:r>
        <w:rPr>
          <w:spacing w:val="-3"/>
          <w:sz w:val="24"/>
        </w:rPr>
        <w:t xml:space="preserve">Tomaney </w:t>
      </w:r>
      <w:r>
        <w:rPr>
          <w:sz w:val="24"/>
        </w:rPr>
        <w:t xml:space="preserve">// Regional Studies. – 2007. – </w:t>
      </w:r>
      <w:r>
        <w:rPr>
          <w:spacing w:val="-8"/>
          <w:sz w:val="24"/>
        </w:rPr>
        <w:t xml:space="preserve">Vol. </w:t>
      </w:r>
      <w:r>
        <w:rPr>
          <w:sz w:val="24"/>
        </w:rPr>
        <w:t xml:space="preserve">41.9. – </w:t>
      </w:r>
      <w:r>
        <w:rPr>
          <w:spacing w:val="-14"/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1253–1269.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44"/>
        </w:tabs>
        <w:spacing w:before="3" w:line="235" w:lineRule="auto"/>
        <w:ind w:right="136" w:firstLine="567"/>
        <w:jc w:val="both"/>
        <w:rPr>
          <w:sz w:val="24"/>
        </w:rPr>
      </w:pPr>
      <w:r>
        <w:rPr>
          <w:sz w:val="24"/>
        </w:rPr>
        <w:t xml:space="preserve">Reshaping Economic </w:t>
      </w:r>
      <w:r>
        <w:rPr>
          <w:spacing w:val="-3"/>
          <w:sz w:val="24"/>
        </w:rPr>
        <w:t xml:space="preserve">Geography. </w:t>
      </w:r>
      <w:r>
        <w:rPr>
          <w:spacing w:val="-4"/>
          <w:sz w:val="24"/>
        </w:rPr>
        <w:t xml:space="preserve">World </w:t>
      </w:r>
      <w:r>
        <w:rPr>
          <w:sz w:val="24"/>
        </w:rPr>
        <w:t xml:space="preserve">Development Report. – The </w:t>
      </w:r>
      <w:r>
        <w:rPr>
          <w:spacing w:val="-4"/>
          <w:sz w:val="24"/>
        </w:rPr>
        <w:t xml:space="preserve">World </w:t>
      </w:r>
      <w:r>
        <w:rPr>
          <w:sz w:val="24"/>
        </w:rPr>
        <w:t xml:space="preserve">Bank, 2009. – </w:t>
      </w:r>
      <w:r>
        <w:rPr>
          <w:spacing w:val="-3"/>
          <w:sz w:val="24"/>
        </w:rPr>
        <w:t xml:space="preserve">Режим </w:t>
      </w:r>
      <w:r>
        <w:rPr>
          <w:spacing w:val="-4"/>
          <w:sz w:val="24"/>
        </w:rPr>
        <w:t xml:space="preserve">доступу </w:t>
      </w:r>
      <w:r>
        <w:rPr>
          <w:sz w:val="24"/>
        </w:rPr>
        <w:t xml:space="preserve">: </w:t>
      </w:r>
      <w:hyperlink r:id="rId29">
        <w:r>
          <w:rPr>
            <w:spacing w:val="-3"/>
            <w:sz w:val="24"/>
            <w:u w:val="single"/>
          </w:rPr>
          <w:t>http://www-wds.worldbank</w:t>
        </w:r>
      </w:hyperlink>
      <w:r>
        <w:rPr>
          <w:spacing w:val="-3"/>
          <w:sz w:val="24"/>
        </w:rPr>
        <w:t xml:space="preserve">. </w:t>
      </w:r>
      <w:r>
        <w:rPr>
          <w:spacing w:val="-4"/>
          <w:sz w:val="24"/>
        </w:rPr>
        <w:t>org/external/default/WDSContentServer/IW3P/IB/2008/ 12/03/000333038_20081203234958/Rendered/PDF/437380REVISED01BLIC1097808213760720.pdf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68"/>
        </w:tabs>
        <w:spacing w:line="267" w:lineRule="exact"/>
        <w:ind w:left="1068" w:hanging="389"/>
        <w:rPr>
          <w:sz w:val="24"/>
        </w:rPr>
      </w:pPr>
      <w:r>
        <w:rPr>
          <w:i/>
          <w:sz w:val="24"/>
        </w:rPr>
        <w:t>Rodriguez-Pose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How</w:t>
      </w:r>
      <w:r>
        <w:rPr>
          <w:spacing w:val="27"/>
          <w:sz w:val="24"/>
        </w:rPr>
        <w:t xml:space="preserve"> </w:t>
      </w:r>
      <w:r>
        <w:rPr>
          <w:sz w:val="24"/>
        </w:rPr>
        <w:t>does</w:t>
      </w:r>
      <w:r>
        <w:rPr>
          <w:spacing w:val="31"/>
          <w:sz w:val="24"/>
        </w:rPr>
        <w:t xml:space="preserve"> </w:t>
      </w:r>
      <w:r>
        <w:rPr>
          <w:sz w:val="24"/>
        </w:rPr>
        <w:t>trade</w:t>
      </w:r>
      <w:r>
        <w:rPr>
          <w:spacing w:val="27"/>
          <w:sz w:val="24"/>
        </w:rPr>
        <w:t xml:space="preserve"> </w:t>
      </w:r>
      <w:r>
        <w:rPr>
          <w:sz w:val="24"/>
        </w:rPr>
        <w:t>affect</w:t>
      </w:r>
      <w:r>
        <w:rPr>
          <w:spacing w:val="30"/>
          <w:sz w:val="24"/>
        </w:rPr>
        <w:t xml:space="preserve"> </w:t>
      </w:r>
      <w:r>
        <w:rPr>
          <w:sz w:val="24"/>
        </w:rPr>
        <w:t>regional</w:t>
      </w:r>
      <w:r>
        <w:rPr>
          <w:spacing w:val="27"/>
          <w:sz w:val="24"/>
        </w:rPr>
        <w:t xml:space="preserve"> </w:t>
      </w:r>
      <w:r>
        <w:rPr>
          <w:sz w:val="24"/>
        </w:rPr>
        <w:t>disp</w:t>
      </w:r>
      <w:r>
        <w:rPr>
          <w:sz w:val="24"/>
        </w:rPr>
        <w:t>arities?</w:t>
      </w:r>
      <w:r>
        <w:rPr>
          <w:spacing w:val="36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A.</w:t>
      </w:r>
      <w:r>
        <w:rPr>
          <w:spacing w:val="30"/>
          <w:sz w:val="24"/>
        </w:rPr>
        <w:t xml:space="preserve"> </w:t>
      </w:r>
      <w:r>
        <w:rPr>
          <w:sz w:val="24"/>
        </w:rPr>
        <w:t>Rodriguez-Pose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</w:p>
    <w:p w:rsidR="005F7871" w:rsidRDefault="00BB1747">
      <w:pPr>
        <w:pStyle w:val="a3"/>
        <w:spacing w:line="270" w:lineRule="exact"/>
        <w:ind w:left="112" w:firstLine="0"/>
      </w:pPr>
      <w:r>
        <w:t>N. Gill. – World Development, 2006. – Vol. 34. – P. 1201–1222.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7"/>
        </w:tabs>
        <w:spacing w:before="1" w:line="235" w:lineRule="auto"/>
        <w:ind w:right="147" w:firstLine="567"/>
        <w:jc w:val="both"/>
        <w:rPr>
          <w:sz w:val="24"/>
        </w:rPr>
      </w:pPr>
      <w:r>
        <w:rPr>
          <w:i/>
          <w:spacing w:val="-4"/>
          <w:sz w:val="24"/>
        </w:rPr>
        <w:t xml:space="preserve">Scott </w:t>
      </w:r>
      <w:r>
        <w:rPr>
          <w:i/>
          <w:spacing w:val="-3"/>
          <w:sz w:val="24"/>
        </w:rPr>
        <w:t xml:space="preserve">A. </w:t>
      </w:r>
      <w:r>
        <w:rPr>
          <w:spacing w:val="-5"/>
          <w:sz w:val="24"/>
        </w:rPr>
        <w:t xml:space="preserve">Regions, globalization, development </w:t>
      </w:r>
      <w:r>
        <w:rPr>
          <w:sz w:val="24"/>
        </w:rPr>
        <w:t xml:space="preserve">/ </w:t>
      </w:r>
      <w:r>
        <w:rPr>
          <w:spacing w:val="-3"/>
          <w:sz w:val="24"/>
        </w:rPr>
        <w:t xml:space="preserve">A. </w:t>
      </w:r>
      <w:r>
        <w:rPr>
          <w:spacing w:val="-4"/>
          <w:sz w:val="24"/>
        </w:rPr>
        <w:t xml:space="preserve">Scott and </w:t>
      </w:r>
      <w:r>
        <w:rPr>
          <w:spacing w:val="-3"/>
          <w:sz w:val="24"/>
        </w:rPr>
        <w:t xml:space="preserve">M. </w:t>
      </w:r>
      <w:r>
        <w:rPr>
          <w:spacing w:val="-5"/>
          <w:sz w:val="24"/>
        </w:rPr>
        <w:t xml:space="preserve">Storper </w:t>
      </w:r>
      <w:r>
        <w:rPr>
          <w:spacing w:val="-3"/>
          <w:sz w:val="24"/>
        </w:rPr>
        <w:t xml:space="preserve">// </w:t>
      </w:r>
      <w:r>
        <w:rPr>
          <w:spacing w:val="-5"/>
          <w:sz w:val="24"/>
        </w:rPr>
        <w:t xml:space="preserve">Regional Studies. </w:t>
      </w:r>
      <w:r>
        <w:rPr>
          <w:sz w:val="24"/>
        </w:rPr>
        <w:t xml:space="preserve">– 2003. – 37(6&amp;7). – </w:t>
      </w:r>
      <w:r>
        <w:rPr>
          <w:spacing w:val="-14"/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579–593.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7"/>
        </w:tabs>
        <w:spacing w:line="235" w:lineRule="auto"/>
        <w:ind w:right="137" w:firstLine="567"/>
        <w:jc w:val="both"/>
        <w:rPr>
          <w:sz w:val="24"/>
        </w:rPr>
      </w:pPr>
      <w:r>
        <w:rPr>
          <w:i/>
          <w:sz w:val="24"/>
        </w:rPr>
        <w:t>Stiglitz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Economic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and Social</w:t>
      </w:r>
      <w:r>
        <w:rPr>
          <w:spacing w:val="-21"/>
          <w:sz w:val="24"/>
        </w:rPr>
        <w:t xml:space="preserve"> </w:t>
      </w:r>
      <w:r>
        <w:rPr>
          <w:sz w:val="24"/>
        </w:rPr>
        <w:t>Progress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J.</w:t>
      </w:r>
      <w:r>
        <w:rPr>
          <w:spacing w:val="-22"/>
          <w:sz w:val="24"/>
        </w:rPr>
        <w:t xml:space="preserve"> </w:t>
      </w:r>
      <w:r>
        <w:rPr>
          <w:sz w:val="24"/>
        </w:rPr>
        <w:t>E.</w:t>
      </w:r>
      <w:r>
        <w:rPr>
          <w:spacing w:val="-20"/>
          <w:sz w:val="24"/>
        </w:rPr>
        <w:t xml:space="preserve"> </w:t>
      </w:r>
      <w:r>
        <w:rPr>
          <w:sz w:val="24"/>
        </w:rPr>
        <w:t>Stiglitz,</w:t>
      </w:r>
      <w:r>
        <w:rPr>
          <w:spacing w:val="-36"/>
          <w:sz w:val="24"/>
        </w:rPr>
        <w:t xml:space="preserve"> </w:t>
      </w:r>
      <w:r>
        <w:rPr>
          <w:sz w:val="24"/>
        </w:rPr>
        <w:t>A.</w:t>
      </w:r>
      <w:r>
        <w:rPr>
          <w:spacing w:val="-20"/>
          <w:sz w:val="24"/>
        </w:rPr>
        <w:t xml:space="preserve"> </w:t>
      </w:r>
      <w:r>
        <w:rPr>
          <w:sz w:val="24"/>
        </w:rPr>
        <w:t>Sen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J.-P.</w:t>
      </w:r>
      <w:r>
        <w:rPr>
          <w:spacing w:val="-20"/>
          <w:sz w:val="24"/>
        </w:rPr>
        <w:t xml:space="preserve"> </w:t>
      </w:r>
      <w:r>
        <w:rPr>
          <w:sz w:val="24"/>
        </w:rPr>
        <w:t>Fitoussi.</w:t>
      </w:r>
      <w:r>
        <w:rPr>
          <w:spacing w:val="-23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2009.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доступу</w:t>
      </w:r>
      <w:r>
        <w:rPr>
          <w:spacing w:val="-26"/>
          <w:sz w:val="24"/>
        </w:rPr>
        <w:t xml:space="preserve"> </w:t>
      </w:r>
      <w:r>
        <w:rPr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  <w:u w:val="single"/>
        </w:rPr>
        <w:t>http://www.stiglitz</w:t>
      </w:r>
      <w:r>
        <w:rPr>
          <w:spacing w:val="-3"/>
          <w:sz w:val="24"/>
        </w:rPr>
        <w:t xml:space="preserve">- </w:t>
      </w:r>
      <w:r>
        <w:rPr>
          <w:sz w:val="24"/>
        </w:rPr>
        <w:t>sen-fitoussi.fr/en/index.htm</w:t>
      </w:r>
    </w:p>
    <w:p w:rsidR="005F7871" w:rsidRPr="006379F0" w:rsidRDefault="00BB1747" w:rsidP="00BB1747">
      <w:pPr>
        <w:pStyle w:val="a4"/>
        <w:numPr>
          <w:ilvl w:val="0"/>
          <w:numId w:val="1"/>
        </w:numPr>
        <w:tabs>
          <w:tab w:val="left" w:pos="1044"/>
        </w:tabs>
        <w:spacing w:before="1" w:line="232" w:lineRule="auto"/>
        <w:ind w:right="149" w:firstLine="567"/>
        <w:jc w:val="both"/>
        <w:rPr>
          <w:sz w:val="24"/>
          <w:lang w:val="ru-RU"/>
        </w:rPr>
      </w:pPr>
      <w:r>
        <w:rPr>
          <w:sz w:val="24"/>
        </w:rPr>
        <w:t>Summer</w:t>
      </w:r>
      <w:r w:rsidRPr="006379F0">
        <w:rPr>
          <w:sz w:val="24"/>
          <w:lang w:val="ru-RU"/>
        </w:rPr>
        <w:t xml:space="preserve"> </w:t>
      </w:r>
      <w:r>
        <w:rPr>
          <w:sz w:val="24"/>
        </w:rPr>
        <w:t>camp</w:t>
      </w:r>
      <w:r w:rsidRPr="006379F0">
        <w:rPr>
          <w:sz w:val="24"/>
          <w:lang w:val="ru-RU"/>
        </w:rPr>
        <w:t xml:space="preserve"> 2008: розвиток соціального </w:t>
      </w:r>
      <w:r w:rsidRPr="006379F0">
        <w:rPr>
          <w:spacing w:val="-4"/>
          <w:sz w:val="24"/>
          <w:lang w:val="ru-RU"/>
        </w:rPr>
        <w:t xml:space="preserve">капіталу. </w:t>
      </w:r>
      <w:r w:rsidRPr="006379F0">
        <w:rPr>
          <w:sz w:val="24"/>
          <w:lang w:val="ru-RU"/>
        </w:rPr>
        <w:t xml:space="preserve">– Режим доступу : </w:t>
      </w:r>
      <w:hyperlink r:id="rId30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times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</w:hyperlink>
      <w:r w:rsidRPr="006379F0">
        <w:rPr>
          <w:sz w:val="24"/>
          <w:lang w:val="ru-RU"/>
        </w:rPr>
        <w:t xml:space="preserve"> </w:t>
      </w:r>
      <w:r>
        <w:rPr>
          <w:sz w:val="24"/>
        </w:rPr>
        <w:t>story</w:t>
      </w:r>
      <w:r w:rsidRPr="006379F0">
        <w:rPr>
          <w:sz w:val="24"/>
          <w:lang w:val="ru-RU"/>
        </w:rPr>
        <w:t>/37323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54"/>
        </w:tabs>
        <w:spacing w:before="4" w:line="232" w:lineRule="auto"/>
        <w:ind w:right="133" w:firstLine="567"/>
        <w:jc w:val="both"/>
        <w:rPr>
          <w:sz w:val="24"/>
        </w:rPr>
      </w:pPr>
      <w:r>
        <w:rPr>
          <w:i/>
          <w:spacing w:val="-5"/>
          <w:sz w:val="24"/>
        </w:rPr>
        <w:t xml:space="preserve">Wagner </w:t>
      </w:r>
      <w:r>
        <w:rPr>
          <w:i/>
          <w:sz w:val="24"/>
        </w:rPr>
        <w:t xml:space="preserve">M. </w:t>
      </w:r>
      <w:r>
        <w:rPr>
          <w:sz w:val="24"/>
        </w:rPr>
        <w:t xml:space="preserve">2001a. Decentralisation and Economic Performance / M. </w:t>
      </w:r>
      <w:r>
        <w:rPr>
          <w:spacing w:val="-5"/>
          <w:sz w:val="24"/>
        </w:rPr>
        <w:t xml:space="preserve">Wagner. </w:t>
      </w:r>
      <w:r>
        <w:rPr>
          <w:sz w:val="24"/>
        </w:rPr>
        <w:t xml:space="preserve">– London : HM Treasure, Structural Issues Development Group, SIDG </w:t>
      </w:r>
      <w:r>
        <w:rPr>
          <w:spacing w:val="-3"/>
          <w:sz w:val="24"/>
        </w:rPr>
        <w:t xml:space="preserve">Working </w:t>
      </w:r>
      <w:r>
        <w:rPr>
          <w:sz w:val="24"/>
        </w:rPr>
        <w:t>Paper</w:t>
      </w:r>
      <w:r>
        <w:rPr>
          <w:spacing w:val="-10"/>
          <w:sz w:val="24"/>
        </w:rPr>
        <w:t xml:space="preserve"> </w:t>
      </w:r>
      <w:r>
        <w:rPr>
          <w:sz w:val="24"/>
        </w:rPr>
        <w:t>01(05).</w:t>
      </w:r>
    </w:p>
    <w:p w:rsidR="005F7871" w:rsidRDefault="00BB1747" w:rsidP="00BB1747">
      <w:pPr>
        <w:pStyle w:val="a4"/>
        <w:numPr>
          <w:ilvl w:val="0"/>
          <w:numId w:val="1"/>
        </w:numPr>
        <w:tabs>
          <w:tab w:val="left" w:pos="1032"/>
        </w:tabs>
        <w:spacing w:before="5" w:line="232" w:lineRule="auto"/>
        <w:ind w:right="140" w:firstLine="567"/>
        <w:jc w:val="both"/>
        <w:rPr>
          <w:sz w:val="24"/>
        </w:rPr>
      </w:pPr>
      <w:r>
        <w:rPr>
          <w:i/>
          <w:spacing w:val="-7"/>
          <w:sz w:val="24"/>
        </w:rPr>
        <w:t xml:space="preserve">Wagner </w:t>
      </w:r>
      <w:r>
        <w:rPr>
          <w:i/>
          <w:sz w:val="24"/>
        </w:rPr>
        <w:t xml:space="preserve">M. </w:t>
      </w:r>
      <w:r>
        <w:rPr>
          <w:spacing w:val="-3"/>
          <w:sz w:val="24"/>
        </w:rPr>
        <w:t>2001b</w:t>
      </w:r>
      <w:r>
        <w:rPr>
          <w:spacing w:val="-3"/>
          <w:sz w:val="24"/>
        </w:rPr>
        <w:t xml:space="preserve">. Regional Flexibility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Economic Performance </w:t>
      </w:r>
      <w:r>
        <w:rPr>
          <w:sz w:val="24"/>
        </w:rPr>
        <w:t xml:space="preserve">/ M. </w:t>
      </w:r>
      <w:r>
        <w:rPr>
          <w:spacing w:val="-8"/>
          <w:sz w:val="24"/>
        </w:rPr>
        <w:t xml:space="preserve">Wagner. </w:t>
      </w:r>
      <w:r>
        <w:rPr>
          <w:sz w:val="24"/>
        </w:rPr>
        <w:t xml:space="preserve">– </w:t>
      </w:r>
      <w:r>
        <w:rPr>
          <w:spacing w:val="-4"/>
          <w:sz w:val="24"/>
        </w:rPr>
        <w:t xml:space="preserve">London </w:t>
      </w:r>
      <w:r>
        <w:rPr>
          <w:sz w:val="24"/>
        </w:rPr>
        <w:t xml:space="preserve">: HM </w:t>
      </w:r>
      <w:r>
        <w:rPr>
          <w:spacing w:val="-4"/>
          <w:sz w:val="24"/>
        </w:rPr>
        <w:t xml:space="preserve">Treasury, </w:t>
      </w:r>
      <w:r>
        <w:rPr>
          <w:sz w:val="24"/>
        </w:rPr>
        <w:t xml:space="preserve">Structural Issues Development Group, SIDG </w:t>
      </w:r>
      <w:r>
        <w:rPr>
          <w:spacing w:val="-3"/>
          <w:sz w:val="24"/>
        </w:rPr>
        <w:t xml:space="preserve">Working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01(06).</w:t>
      </w:r>
    </w:p>
    <w:p w:rsidR="005F7871" w:rsidRDefault="005F7871" w:rsidP="00851E7F">
      <w:pPr>
        <w:pStyle w:val="Heading2"/>
        <w:spacing w:line="249" w:lineRule="auto"/>
        <w:ind w:left="1178" w:right="704" w:hanging="125"/>
        <w:rPr>
          <w:sz w:val="18"/>
        </w:rPr>
      </w:pPr>
    </w:p>
    <w:sectPr w:rsidR="005F7871" w:rsidSect="00851E7F">
      <w:footerReference w:type="even" r:id="rId31"/>
      <w:pgSz w:w="11900" w:h="16840"/>
      <w:pgMar w:top="1020" w:right="980" w:bottom="900" w:left="10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47" w:rsidRDefault="00BB1747" w:rsidP="005F7871">
      <w:r>
        <w:separator/>
      </w:r>
    </w:p>
  </w:endnote>
  <w:endnote w:type="continuationSeparator" w:id="0">
    <w:p w:rsidR="00BB1747" w:rsidRDefault="00BB1747" w:rsidP="005F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47" w:rsidRDefault="00BB1747" w:rsidP="005F7871">
      <w:r>
        <w:separator/>
      </w:r>
    </w:p>
  </w:footnote>
  <w:footnote w:type="continuationSeparator" w:id="0">
    <w:p w:rsidR="00BB1747" w:rsidRDefault="00BB1747" w:rsidP="005F7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25E"/>
    <w:multiLevelType w:val="hybridMultilevel"/>
    <w:tmpl w:val="945C12D2"/>
    <w:lvl w:ilvl="0" w:tplc="79BCB0CC">
      <w:start w:val="5"/>
      <w:numFmt w:val="decimal"/>
      <w:lvlText w:val="%1"/>
      <w:lvlJc w:val="left"/>
      <w:pPr>
        <w:ind w:left="444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D8A85E">
      <w:numFmt w:val="bullet"/>
      <w:lvlText w:val="•"/>
      <w:lvlJc w:val="left"/>
      <w:pPr>
        <w:ind w:left="4986" w:hanging="183"/>
      </w:pPr>
      <w:rPr>
        <w:rFonts w:hint="default"/>
      </w:rPr>
    </w:lvl>
    <w:lvl w:ilvl="2" w:tplc="877073CE">
      <w:numFmt w:val="bullet"/>
      <w:lvlText w:val="•"/>
      <w:lvlJc w:val="left"/>
      <w:pPr>
        <w:ind w:left="5532" w:hanging="183"/>
      </w:pPr>
      <w:rPr>
        <w:rFonts w:hint="default"/>
      </w:rPr>
    </w:lvl>
    <w:lvl w:ilvl="3" w:tplc="292A7916">
      <w:numFmt w:val="bullet"/>
      <w:lvlText w:val="•"/>
      <w:lvlJc w:val="left"/>
      <w:pPr>
        <w:ind w:left="6078" w:hanging="183"/>
      </w:pPr>
      <w:rPr>
        <w:rFonts w:hint="default"/>
      </w:rPr>
    </w:lvl>
    <w:lvl w:ilvl="4" w:tplc="C21A0F80">
      <w:numFmt w:val="bullet"/>
      <w:lvlText w:val="•"/>
      <w:lvlJc w:val="left"/>
      <w:pPr>
        <w:ind w:left="6624" w:hanging="183"/>
      </w:pPr>
      <w:rPr>
        <w:rFonts w:hint="default"/>
      </w:rPr>
    </w:lvl>
    <w:lvl w:ilvl="5" w:tplc="04BE4488">
      <w:numFmt w:val="bullet"/>
      <w:lvlText w:val="•"/>
      <w:lvlJc w:val="left"/>
      <w:pPr>
        <w:ind w:left="7170" w:hanging="183"/>
      </w:pPr>
      <w:rPr>
        <w:rFonts w:hint="default"/>
      </w:rPr>
    </w:lvl>
    <w:lvl w:ilvl="6" w:tplc="89AC2036">
      <w:numFmt w:val="bullet"/>
      <w:lvlText w:val="•"/>
      <w:lvlJc w:val="left"/>
      <w:pPr>
        <w:ind w:left="7716" w:hanging="183"/>
      </w:pPr>
      <w:rPr>
        <w:rFonts w:hint="default"/>
      </w:rPr>
    </w:lvl>
    <w:lvl w:ilvl="7" w:tplc="06FC5102">
      <w:numFmt w:val="bullet"/>
      <w:lvlText w:val="•"/>
      <w:lvlJc w:val="left"/>
      <w:pPr>
        <w:ind w:left="8262" w:hanging="183"/>
      </w:pPr>
      <w:rPr>
        <w:rFonts w:hint="default"/>
      </w:rPr>
    </w:lvl>
    <w:lvl w:ilvl="8" w:tplc="4B02F31C">
      <w:numFmt w:val="bullet"/>
      <w:lvlText w:val="•"/>
      <w:lvlJc w:val="left"/>
      <w:pPr>
        <w:ind w:left="8808" w:hanging="183"/>
      </w:pPr>
      <w:rPr>
        <w:rFonts w:hint="default"/>
      </w:rPr>
    </w:lvl>
  </w:abstractNum>
  <w:abstractNum w:abstractNumId="1">
    <w:nsid w:val="12A0375B"/>
    <w:multiLevelType w:val="hybridMultilevel"/>
    <w:tmpl w:val="CA0602BC"/>
    <w:lvl w:ilvl="0" w:tplc="59881008">
      <w:start w:val="1"/>
      <w:numFmt w:val="decimal"/>
      <w:lvlText w:val="%1)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E22D116">
      <w:start w:val="1"/>
      <w:numFmt w:val="decimal"/>
      <w:lvlText w:val="%2"/>
      <w:lvlJc w:val="left"/>
      <w:pPr>
        <w:ind w:left="4449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858BDE4">
      <w:numFmt w:val="bullet"/>
      <w:lvlText w:val="•"/>
      <w:lvlJc w:val="left"/>
      <w:pPr>
        <w:ind w:left="5046" w:hanging="200"/>
      </w:pPr>
      <w:rPr>
        <w:rFonts w:hint="default"/>
      </w:rPr>
    </w:lvl>
    <w:lvl w:ilvl="3" w:tplc="7C706334">
      <w:numFmt w:val="bullet"/>
      <w:lvlText w:val="•"/>
      <w:lvlJc w:val="left"/>
      <w:pPr>
        <w:ind w:left="5653" w:hanging="200"/>
      </w:pPr>
      <w:rPr>
        <w:rFonts w:hint="default"/>
      </w:rPr>
    </w:lvl>
    <w:lvl w:ilvl="4" w:tplc="41AE1F2C">
      <w:numFmt w:val="bullet"/>
      <w:lvlText w:val="•"/>
      <w:lvlJc w:val="left"/>
      <w:pPr>
        <w:ind w:left="6260" w:hanging="200"/>
      </w:pPr>
      <w:rPr>
        <w:rFonts w:hint="default"/>
      </w:rPr>
    </w:lvl>
    <w:lvl w:ilvl="5" w:tplc="4A4E212E">
      <w:numFmt w:val="bullet"/>
      <w:lvlText w:val="•"/>
      <w:lvlJc w:val="left"/>
      <w:pPr>
        <w:ind w:left="6866" w:hanging="200"/>
      </w:pPr>
      <w:rPr>
        <w:rFonts w:hint="default"/>
      </w:rPr>
    </w:lvl>
    <w:lvl w:ilvl="6" w:tplc="25605E82">
      <w:numFmt w:val="bullet"/>
      <w:lvlText w:val="•"/>
      <w:lvlJc w:val="left"/>
      <w:pPr>
        <w:ind w:left="7473" w:hanging="200"/>
      </w:pPr>
      <w:rPr>
        <w:rFonts w:hint="default"/>
      </w:rPr>
    </w:lvl>
    <w:lvl w:ilvl="7" w:tplc="1B18E63E">
      <w:numFmt w:val="bullet"/>
      <w:lvlText w:val="•"/>
      <w:lvlJc w:val="left"/>
      <w:pPr>
        <w:ind w:left="8080" w:hanging="200"/>
      </w:pPr>
      <w:rPr>
        <w:rFonts w:hint="default"/>
      </w:rPr>
    </w:lvl>
    <w:lvl w:ilvl="8" w:tplc="578628A0">
      <w:numFmt w:val="bullet"/>
      <w:lvlText w:val="•"/>
      <w:lvlJc w:val="left"/>
      <w:pPr>
        <w:ind w:left="8686" w:hanging="200"/>
      </w:pPr>
      <w:rPr>
        <w:rFonts w:hint="default"/>
      </w:rPr>
    </w:lvl>
  </w:abstractNum>
  <w:abstractNum w:abstractNumId="2">
    <w:nsid w:val="24BC7B6F"/>
    <w:multiLevelType w:val="multilevel"/>
    <w:tmpl w:val="BB846500"/>
    <w:lvl w:ilvl="0">
      <w:start w:val="2"/>
      <w:numFmt w:val="decimal"/>
      <w:lvlText w:val="%1"/>
      <w:lvlJc w:val="left"/>
      <w:pPr>
        <w:ind w:left="2592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060" w:hanging="468"/>
      </w:pPr>
      <w:rPr>
        <w:rFonts w:hint="default"/>
      </w:rPr>
    </w:lvl>
    <w:lvl w:ilvl="3">
      <w:numFmt w:val="bullet"/>
      <w:lvlText w:val="•"/>
      <w:lvlJc w:val="left"/>
      <w:pPr>
        <w:ind w:left="4790" w:hanging="468"/>
      </w:pPr>
      <w:rPr>
        <w:rFonts w:hint="default"/>
      </w:rPr>
    </w:lvl>
    <w:lvl w:ilvl="4">
      <w:numFmt w:val="bullet"/>
      <w:lvlText w:val="•"/>
      <w:lvlJc w:val="left"/>
      <w:pPr>
        <w:ind w:left="5520" w:hanging="468"/>
      </w:pPr>
      <w:rPr>
        <w:rFonts w:hint="default"/>
      </w:rPr>
    </w:lvl>
    <w:lvl w:ilvl="5">
      <w:numFmt w:val="bullet"/>
      <w:lvlText w:val="•"/>
      <w:lvlJc w:val="left"/>
      <w:pPr>
        <w:ind w:left="6250" w:hanging="468"/>
      </w:pPr>
      <w:rPr>
        <w:rFonts w:hint="default"/>
      </w:rPr>
    </w:lvl>
    <w:lvl w:ilvl="6">
      <w:numFmt w:val="bullet"/>
      <w:lvlText w:val="•"/>
      <w:lvlJc w:val="left"/>
      <w:pPr>
        <w:ind w:left="6980" w:hanging="468"/>
      </w:pPr>
      <w:rPr>
        <w:rFonts w:hint="default"/>
      </w:rPr>
    </w:lvl>
    <w:lvl w:ilvl="7">
      <w:numFmt w:val="bullet"/>
      <w:lvlText w:val="•"/>
      <w:lvlJc w:val="left"/>
      <w:pPr>
        <w:ind w:left="7710" w:hanging="468"/>
      </w:pPr>
      <w:rPr>
        <w:rFonts w:hint="default"/>
      </w:rPr>
    </w:lvl>
    <w:lvl w:ilvl="8">
      <w:numFmt w:val="bullet"/>
      <w:lvlText w:val="•"/>
      <w:lvlJc w:val="left"/>
      <w:pPr>
        <w:ind w:left="8440" w:hanging="468"/>
      </w:pPr>
      <w:rPr>
        <w:rFonts w:hint="default"/>
      </w:rPr>
    </w:lvl>
  </w:abstractNum>
  <w:abstractNum w:abstractNumId="3">
    <w:nsid w:val="25BA17E8"/>
    <w:multiLevelType w:val="hybridMultilevel"/>
    <w:tmpl w:val="ACC45D66"/>
    <w:lvl w:ilvl="0" w:tplc="6720A418">
      <w:start w:val="1"/>
      <w:numFmt w:val="decimal"/>
      <w:lvlText w:val="%1."/>
      <w:lvlJc w:val="left"/>
      <w:pPr>
        <w:ind w:left="1447" w:hanging="200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ACCBA7A">
      <w:numFmt w:val="bullet"/>
      <w:lvlText w:val="•"/>
      <w:lvlJc w:val="left"/>
      <w:pPr>
        <w:ind w:left="2286" w:hanging="200"/>
      </w:pPr>
      <w:rPr>
        <w:rFonts w:hint="default"/>
      </w:rPr>
    </w:lvl>
    <w:lvl w:ilvl="2" w:tplc="7AFA4BC0">
      <w:numFmt w:val="bullet"/>
      <w:lvlText w:val="•"/>
      <w:lvlJc w:val="left"/>
      <w:pPr>
        <w:ind w:left="3132" w:hanging="200"/>
      </w:pPr>
      <w:rPr>
        <w:rFonts w:hint="default"/>
      </w:rPr>
    </w:lvl>
    <w:lvl w:ilvl="3" w:tplc="93CA4FBC">
      <w:numFmt w:val="bullet"/>
      <w:lvlText w:val="•"/>
      <w:lvlJc w:val="left"/>
      <w:pPr>
        <w:ind w:left="3978" w:hanging="200"/>
      </w:pPr>
      <w:rPr>
        <w:rFonts w:hint="default"/>
      </w:rPr>
    </w:lvl>
    <w:lvl w:ilvl="4" w:tplc="7916C7C6">
      <w:numFmt w:val="bullet"/>
      <w:lvlText w:val="•"/>
      <w:lvlJc w:val="left"/>
      <w:pPr>
        <w:ind w:left="4824" w:hanging="200"/>
      </w:pPr>
      <w:rPr>
        <w:rFonts w:hint="default"/>
      </w:rPr>
    </w:lvl>
    <w:lvl w:ilvl="5" w:tplc="B12EB752">
      <w:numFmt w:val="bullet"/>
      <w:lvlText w:val="•"/>
      <w:lvlJc w:val="left"/>
      <w:pPr>
        <w:ind w:left="5670" w:hanging="200"/>
      </w:pPr>
      <w:rPr>
        <w:rFonts w:hint="default"/>
      </w:rPr>
    </w:lvl>
    <w:lvl w:ilvl="6" w:tplc="46B88008">
      <w:numFmt w:val="bullet"/>
      <w:lvlText w:val="•"/>
      <w:lvlJc w:val="left"/>
      <w:pPr>
        <w:ind w:left="6516" w:hanging="200"/>
      </w:pPr>
      <w:rPr>
        <w:rFonts w:hint="default"/>
      </w:rPr>
    </w:lvl>
    <w:lvl w:ilvl="7" w:tplc="15C0A9E6">
      <w:numFmt w:val="bullet"/>
      <w:lvlText w:val="•"/>
      <w:lvlJc w:val="left"/>
      <w:pPr>
        <w:ind w:left="7362" w:hanging="200"/>
      </w:pPr>
      <w:rPr>
        <w:rFonts w:hint="default"/>
      </w:rPr>
    </w:lvl>
    <w:lvl w:ilvl="8" w:tplc="7F86A770">
      <w:numFmt w:val="bullet"/>
      <w:lvlText w:val="•"/>
      <w:lvlJc w:val="left"/>
      <w:pPr>
        <w:ind w:left="8208" w:hanging="200"/>
      </w:pPr>
      <w:rPr>
        <w:rFonts w:hint="default"/>
      </w:rPr>
    </w:lvl>
  </w:abstractNum>
  <w:abstractNum w:abstractNumId="4">
    <w:nsid w:val="42D22CBB"/>
    <w:multiLevelType w:val="hybridMultilevel"/>
    <w:tmpl w:val="A0764E86"/>
    <w:lvl w:ilvl="0" w:tplc="ED8A54B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F5F08494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7A885D4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85849AD0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B52AA77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D64E1B5C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F8D84104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BDA03B3E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2982C43C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5">
    <w:nsid w:val="46C11487"/>
    <w:multiLevelType w:val="hybridMultilevel"/>
    <w:tmpl w:val="5790993E"/>
    <w:lvl w:ilvl="0" w:tplc="6D166924">
      <w:start w:val="1"/>
      <w:numFmt w:val="decimal"/>
      <w:lvlText w:val="%1.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3C49C16">
      <w:numFmt w:val="bullet"/>
      <w:lvlText w:val="•"/>
      <w:lvlJc w:val="left"/>
      <w:pPr>
        <w:ind w:left="1098" w:hanging="236"/>
      </w:pPr>
      <w:rPr>
        <w:rFonts w:hint="default"/>
      </w:rPr>
    </w:lvl>
    <w:lvl w:ilvl="2" w:tplc="78D02FFC">
      <w:numFmt w:val="bullet"/>
      <w:lvlText w:val="•"/>
      <w:lvlJc w:val="left"/>
      <w:pPr>
        <w:ind w:left="2076" w:hanging="236"/>
      </w:pPr>
      <w:rPr>
        <w:rFonts w:hint="default"/>
      </w:rPr>
    </w:lvl>
    <w:lvl w:ilvl="3" w:tplc="1DA80010">
      <w:numFmt w:val="bullet"/>
      <w:lvlText w:val="•"/>
      <w:lvlJc w:val="left"/>
      <w:pPr>
        <w:ind w:left="3054" w:hanging="236"/>
      </w:pPr>
      <w:rPr>
        <w:rFonts w:hint="default"/>
      </w:rPr>
    </w:lvl>
    <w:lvl w:ilvl="4" w:tplc="CF848298">
      <w:numFmt w:val="bullet"/>
      <w:lvlText w:val="•"/>
      <w:lvlJc w:val="left"/>
      <w:pPr>
        <w:ind w:left="4032" w:hanging="236"/>
      </w:pPr>
      <w:rPr>
        <w:rFonts w:hint="default"/>
      </w:rPr>
    </w:lvl>
    <w:lvl w:ilvl="5" w:tplc="9D4E651A">
      <w:numFmt w:val="bullet"/>
      <w:lvlText w:val="•"/>
      <w:lvlJc w:val="left"/>
      <w:pPr>
        <w:ind w:left="5010" w:hanging="236"/>
      </w:pPr>
      <w:rPr>
        <w:rFonts w:hint="default"/>
      </w:rPr>
    </w:lvl>
    <w:lvl w:ilvl="6" w:tplc="F880056E">
      <w:numFmt w:val="bullet"/>
      <w:lvlText w:val="•"/>
      <w:lvlJc w:val="left"/>
      <w:pPr>
        <w:ind w:left="5988" w:hanging="236"/>
      </w:pPr>
      <w:rPr>
        <w:rFonts w:hint="default"/>
      </w:rPr>
    </w:lvl>
    <w:lvl w:ilvl="7" w:tplc="AFF28B58">
      <w:numFmt w:val="bullet"/>
      <w:lvlText w:val="•"/>
      <w:lvlJc w:val="left"/>
      <w:pPr>
        <w:ind w:left="6966" w:hanging="236"/>
      </w:pPr>
      <w:rPr>
        <w:rFonts w:hint="default"/>
      </w:rPr>
    </w:lvl>
    <w:lvl w:ilvl="8" w:tplc="2C423362">
      <w:numFmt w:val="bullet"/>
      <w:lvlText w:val="•"/>
      <w:lvlJc w:val="left"/>
      <w:pPr>
        <w:ind w:left="7944" w:hanging="236"/>
      </w:pPr>
      <w:rPr>
        <w:rFonts w:hint="default"/>
      </w:rPr>
    </w:lvl>
  </w:abstractNum>
  <w:abstractNum w:abstractNumId="6">
    <w:nsid w:val="5EFB0786"/>
    <w:multiLevelType w:val="hybridMultilevel"/>
    <w:tmpl w:val="B30E8C66"/>
    <w:lvl w:ilvl="0" w:tplc="CFDA788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956EB8A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1F6D97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C5501944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B66E4534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70A4D2A8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FDE8517A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20CA3CFA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B900EDDA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7">
    <w:nsid w:val="7C9B0910"/>
    <w:multiLevelType w:val="hybridMultilevel"/>
    <w:tmpl w:val="95205376"/>
    <w:lvl w:ilvl="0" w:tplc="50900F0A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AC24E8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2B18B878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4ECC5B70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388474D8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0196564C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2A30D16E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0C9AB1DE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12E05A72">
      <w:numFmt w:val="bullet"/>
      <w:lvlText w:val="•"/>
      <w:lvlJc w:val="left"/>
      <w:pPr>
        <w:ind w:left="8108" w:hanging="2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7871"/>
    <w:rsid w:val="005F7871"/>
    <w:rsid w:val="006379F0"/>
    <w:rsid w:val="00851E7F"/>
    <w:rsid w:val="00BB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787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7871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F7871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5F7871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5F7871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F7871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F7871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F7871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7871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F7871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F7871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5F7871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5F7871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F7871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5F7871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637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9F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9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79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www.minregionbud.gov.ua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zakon1.rada.gov.u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www-wds.worldban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://ec.europa.eu/enterprise/dg/index_en.ht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www.litmir.net/" TargetMode="External"/><Relationship Id="rId30" Type="http://schemas.openxmlformats.org/officeDocument/2006/relationships/hyperlink" Target="http://times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18341</Words>
  <Characters>104545</Characters>
  <Application>Microsoft Office Word</Application>
  <DocSecurity>0</DocSecurity>
  <Lines>871</Lines>
  <Paragraphs>245</Paragraphs>
  <ScaleCrop>false</ScaleCrop>
  <Company>Microsoft</Company>
  <LinksUpToDate>false</LinksUpToDate>
  <CharactersWithSpaces>122641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2020-03-15T00:58:00Z</dcterms:created>
  <dcterms:modified xsi:type="dcterms:W3CDTF">2020-03-15T00:58:00Z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