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 w:rsidRPr="00266A2D">
        <w:rPr>
          <w:b/>
        </w:rPr>
        <w:t>Тренувальні принципи для початківців</w:t>
      </w:r>
    </w:p>
    <w:p w:rsidR="005B5FF1" w:rsidRPr="008473FE" w:rsidRDefault="005B5FF1" w:rsidP="005B5FF1">
      <w:r w:rsidRPr="009D26D6">
        <w:rPr>
          <w:b/>
        </w:rPr>
        <w:t>Система підходів</w:t>
      </w:r>
      <w:r w:rsidRPr="008473FE">
        <w:t xml:space="preserve">. У період становлення системи </w:t>
      </w:r>
      <w:proofErr w:type="spellStart"/>
      <w:r w:rsidRPr="008473FE">
        <w:t>Вейдера</w:t>
      </w:r>
      <w:proofErr w:type="spellEnd"/>
      <w:r w:rsidRPr="008473FE">
        <w:t xml:space="preserve"> більшість експ</w:t>
      </w:r>
      <w:r>
        <w:t>ертів радило початківцям</w:t>
      </w:r>
      <w:r w:rsidRPr="008473FE">
        <w:t xml:space="preserve"> виконувати лише один підхід до кожної вправи, що вход</w:t>
      </w:r>
      <w:r>
        <w:t>ить у їхню програму. Виконуючи</w:t>
      </w:r>
      <w:r w:rsidRPr="008473FE">
        <w:t xml:space="preserve"> 12 вправ протягом одного заняття для розвитку м'язів усього тіла, вони, природно, виконували 12 підходів. </w:t>
      </w:r>
      <w:proofErr w:type="spellStart"/>
      <w:r w:rsidRPr="008473FE">
        <w:t>Вейдер</w:t>
      </w:r>
      <w:proofErr w:type="spellEnd"/>
      <w:r w:rsidRPr="008473FE">
        <w:t xml:space="preserve"> першим став відстоювати необхідність виконання декількох підходів до кожної вправи (іноді до 3-4) для тог</w:t>
      </w:r>
      <w:r>
        <w:t>о, щоб ефективно навантажити</w:t>
      </w:r>
      <w:r w:rsidRPr="008473FE">
        <w:t xml:space="preserve"> кожний м'яз або групу м'язів і стимулювати їхній максимальний розвиток.</w:t>
      </w:r>
    </w:p>
    <w:p w:rsidR="005B5FF1" w:rsidRPr="008473FE" w:rsidRDefault="005B5FF1" w:rsidP="005B5FF1">
      <w:r w:rsidRPr="009D26D6">
        <w:rPr>
          <w:b/>
        </w:rPr>
        <w:t>Принцип ізоляції</w:t>
      </w:r>
      <w:r>
        <w:t>. М'язи</w:t>
      </w:r>
      <w:r w:rsidRPr="008473FE">
        <w:t xml:space="preserve"> можуть працювати або в унісон, або у відносній незалежності друг від друга. Кожний м'яз деякою мірою вносить вклад у виконання всього руху: або як стабілізатор положення тіла, або, антагоніст або </w:t>
      </w:r>
      <w:proofErr w:type="spellStart"/>
      <w:r w:rsidRPr="008473FE">
        <w:t>синергист</w:t>
      </w:r>
      <w:proofErr w:type="spellEnd"/>
      <w:r w:rsidRPr="008473FE">
        <w:t xml:space="preserve">. Якщо потрібно максимально сформувати або розвити м'яз незалежно від інших, то необхідно як можна ретельніше ізолювати її від інших м'язів. Домогтися цього можна за рахунок зміни анатомічної позиції. </w:t>
      </w:r>
    </w:p>
    <w:p w:rsidR="005B5FF1" w:rsidRDefault="005B5FF1" w:rsidP="005B5FF1">
      <w:r>
        <w:t>При його реалізації м'язи</w:t>
      </w:r>
      <w:r w:rsidRPr="008473FE">
        <w:t xml:space="preserve"> щораз змушені працювати більш напружено в порівнянні з режимом, до якого вони звикли. Необхідно прагнути п</w:t>
      </w:r>
      <w:r>
        <w:t>рогресивно навантажувати м'язи</w:t>
      </w:r>
      <w:r w:rsidRPr="008473FE">
        <w:t xml:space="preserve">. </w:t>
      </w:r>
    </w:p>
    <w:p w:rsidR="005B5FF1" w:rsidRPr="008473FE" w:rsidRDefault="005B5FF1" w:rsidP="005B5FF1">
      <w:r w:rsidRPr="004C6A05">
        <w:rPr>
          <w:b/>
        </w:rPr>
        <w:t>Принцип «піраміди».</w:t>
      </w:r>
      <w:r w:rsidRPr="008473FE">
        <w:t xml:space="preserve"> Якщо теоретично можна підняти без розминки обтяження максимальної ваги у вісьмох повтореннях і виконати при цьому деяке число підходів, то це було б досить ефек</w:t>
      </w:r>
      <w:r>
        <w:t>тивним прийомом розвитку м’язової маси</w:t>
      </w:r>
      <w:r w:rsidRPr="008473FE">
        <w:t xml:space="preserve"> і сили. Але це не можна робити, тому що тренін</w:t>
      </w:r>
      <w:r>
        <w:t>г із максимальним обтяженням</w:t>
      </w:r>
      <w:r w:rsidRPr="008473FE">
        <w:t xml:space="preserve"> так ще без розминки неминуче приведе до важкої травми. Ніхто не починає роботу з обтяження максимальної ваги.</w:t>
      </w:r>
    </w:p>
    <w:p w:rsidR="005B5FF1" w:rsidRPr="009D26D6" w:rsidRDefault="005B5FF1" w:rsidP="005B5FF1">
      <w:r w:rsidRPr="00C67E4F">
        <w:t>Система «піраміди»</w:t>
      </w:r>
      <w:r w:rsidRPr="008473FE">
        <w:t xml:space="preserve"> розроблена для того, щоб обійти цю проблему. Необхідно починати тренування з обтяженням вагою 60% від м</w:t>
      </w:r>
      <w:r>
        <w:t>аксимального й виконувати вправу із цією</w:t>
      </w:r>
      <w:r w:rsidRPr="008473FE">
        <w:t xml:space="preserve"> відносно легкою вагою в 15 повтореннях. Потім збільшити вагу обтяження й знизити число повторень до 10</w:t>
      </w:r>
      <w:r>
        <w:t xml:space="preserve"> </w:t>
      </w:r>
      <w:r w:rsidRPr="008473FE">
        <w:t>- 12. Продовжувати збільшув</w:t>
      </w:r>
      <w:r>
        <w:t>ати вагу потрібно доти, поки вона</w:t>
      </w:r>
      <w:r w:rsidRPr="008473FE">
        <w:t xml:space="preserve"> не досягне приблизно 80% від максимуму. Тепер, після розігріву, можна працювати з потужними обтяженнями без побоювань одержати травму</w:t>
      </w:r>
      <w:r>
        <w:t>.</w:t>
      </w:r>
    </w:p>
    <w:p w:rsidR="005B5FF1" w:rsidRDefault="005B5FF1" w:rsidP="005B5FF1"/>
    <w:p w:rsidR="005B5FF1" w:rsidRDefault="005B5FF1" w:rsidP="005B5FF1"/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 w:rsidRPr="00266A2D">
        <w:rPr>
          <w:b/>
        </w:rPr>
        <w:t>Тренувальні принципи для атлетів середнього рівня</w:t>
      </w:r>
    </w:p>
    <w:p w:rsidR="005B5FF1" w:rsidRPr="00CC527B" w:rsidRDefault="005B5FF1" w:rsidP="005B5FF1">
      <w:r w:rsidRPr="00CC527B">
        <w:rPr>
          <w:b/>
        </w:rPr>
        <w:t>Принцип пріоритету</w:t>
      </w:r>
      <w:r w:rsidRPr="00CC527B">
        <w:t>. Саму слабку частину тіла потрібно почи</w:t>
      </w:r>
      <w:r>
        <w:t>нати тренувати на початку</w:t>
      </w:r>
      <w:r w:rsidRPr="00CC527B">
        <w:t xml:space="preserve"> занятті, поки енергія перебуває на найвищому рівні. Нап</w:t>
      </w:r>
      <w:r>
        <w:t>риклад, якщо слабкі дельтоподібні м’язи</w:t>
      </w:r>
      <w:r w:rsidRPr="00CC527B">
        <w:t xml:space="preserve">,  потрібно спочатку виконувати жими штанги або гантелей над головою, тяги до підборіддя й розведення рук у сторони, а вже потім будь-які жими на лаві. </w:t>
      </w:r>
    </w:p>
    <w:p w:rsidR="005B5FF1" w:rsidRPr="00CC527B" w:rsidRDefault="005B5FF1" w:rsidP="005B5FF1">
      <w:r w:rsidRPr="00C67E4F">
        <w:rPr>
          <w:b/>
        </w:rPr>
        <w:t>Принцип роздільного тренування.</w:t>
      </w:r>
      <w:r w:rsidRPr="00CC527B">
        <w:t xml:space="preserve"> Після тримісячного періоду тренувань по триразовій тижневій схемі можна збільшити загальну інтенсивність занять. Якщо умовно розділити тіло на верхню й нижню частини, то можна включати більше вправ і б</w:t>
      </w:r>
      <w:r>
        <w:t xml:space="preserve">ільше число підходів для більш </w:t>
      </w:r>
      <w:r w:rsidRPr="00CC527B">
        <w:t xml:space="preserve">напруженого тренування кожної умовної половини. По системі роздільного </w:t>
      </w:r>
      <w:r w:rsidRPr="00CC527B">
        <w:lastRenderedPageBreak/>
        <w:t>тренінгу на одному занятті виконується вісім вправ, спрямованих на розвиток тільки верхньої половини тіла. Оскільки  проробляється тільки верхня частина, т</w:t>
      </w:r>
      <w:r>
        <w:t>о виконання всіх восьми вправ проходить досить жваво</w:t>
      </w:r>
      <w:r w:rsidRPr="00CC527B">
        <w:t>, оскільки рівень енергії високий. Н</w:t>
      </w:r>
      <w:r>
        <w:t>аступного дня треба концентрувати</w:t>
      </w:r>
      <w:r w:rsidRPr="00CC527B">
        <w:t xml:space="preserve"> зусилля на нижній частині тіла, виконуючи для її м'язів 6-8 вправ з тією же самою інт</w:t>
      </w:r>
      <w:r>
        <w:t>енсивністю. При роздільному методі тренування</w:t>
      </w:r>
      <w:r w:rsidRPr="00CC527B">
        <w:t xml:space="preserve"> можна проробляти кожну части</w:t>
      </w:r>
      <w:r>
        <w:t>ну тіла напруженіше й довше</w:t>
      </w:r>
      <w:r w:rsidRPr="00CC527B">
        <w:t xml:space="preserve">. </w:t>
      </w:r>
    </w:p>
    <w:p w:rsidR="005B5FF1" w:rsidRPr="00CC527B" w:rsidRDefault="005B5FF1" w:rsidP="005B5FF1">
      <w:r w:rsidRPr="00CC527B">
        <w:rPr>
          <w:b/>
        </w:rPr>
        <w:t xml:space="preserve">Принцип </w:t>
      </w:r>
      <w:proofErr w:type="spellStart"/>
      <w:r w:rsidRPr="00CC527B">
        <w:rPr>
          <w:b/>
        </w:rPr>
        <w:t>суперсе</w:t>
      </w:r>
      <w:r>
        <w:rPr>
          <w:b/>
        </w:rPr>
        <w:t>т</w:t>
      </w:r>
      <w:proofErr w:type="spellEnd"/>
      <w:r w:rsidRPr="00CC527B">
        <w:t>. Це один з най</w:t>
      </w:r>
      <w:r>
        <w:t>більш відомих принципів. Виконуючи</w:t>
      </w:r>
      <w:r w:rsidRPr="00CC527B">
        <w:t xml:space="preserve"> підряд дві вправи для антагоністичних м'язових груп, наприклад зг</w:t>
      </w:r>
      <w:r>
        <w:t xml:space="preserve">инання руки для розвитку біцепсу й розгинання руки для розвитку </w:t>
      </w:r>
      <w:proofErr w:type="spellStart"/>
      <w:r>
        <w:t>трицепсу</w:t>
      </w:r>
      <w:proofErr w:type="spellEnd"/>
      <w:r w:rsidRPr="00CC527B">
        <w:t xml:space="preserve">, виконується </w:t>
      </w:r>
      <w:proofErr w:type="spellStart"/>
      <w:r w:rsidRPr="00CC527B">
        <w:t>суперсерія</w:t>
      </w:r>
      <w:proofErr w:type="spellEnd"/>
      <w:r w:rsidRPr="00CC527B">
        <w:t>. Ідея полягає в тому, щоб виконувалося два окремих підходи підряд з маленькою паузою або без такої. Дослідження показують, що в результа</w:t>
      </w:r>
      <w:r>
        <w:t xml:space="preserve">ті підходу для розвитку </w:t>
      </w:r>
      <w:proofErr w:type="spellStart"/>
      <w:r>
        <w:t>трицепсу</w:t>
      </w:r>
      <w:proofErr w:type="spellEnd"/>
      <w:r>
        <w:t xml:space="preserve"> (після вправи для біцепсу</w:t>
      </w:r>
      <w:r w:rsidRPr="00CC527B">
        <w:t>) прискор</w:t>
      </w:r>
      <w:r>
        <w:t xml:space="preserve">юється темп відновлення біцепсу. </w:t>
      </w:r>
      <w:r w:rsidRPr="00CC527B">
        <w:t xml:space="preserve">Так </w:t>
      </w:r>
      <w:r>
        <w:t xml:space="preserve">що </w:t>
      </w:r>
      <w:proofErr w:type="spellStart"/>
      <w:r>
        <w:t>суперсет</w:t>
      </w:r>
      <w:proofErr w:type="spellEnd"/>
      <w:r>
        <w:t xml:space="preserve"> це </w:t>
      </w:r>
      <w:r w:rsidRPr="00CC527B">
        <w:t>не тіл</w:t>
      </w:r>
      <w:r>
        <w:t>ьки чудовий механізм збільшення м’язової маси</w:t>
      </w:r>
      <w:r w:rsidRPr="00CC527B">
        <w:t>; вони дійсно сприяють загальному відновленню.</w:t>
      </w:r>
    </w:p>
    <w:p w:rsidR="005B5FF1" w:rsidRPr="00CC527B" w:rsidRDefault="005B5FF1" w:rsidP="005B5FF1">
      <w:r w:rsidRPr="00CC527B">
        <w:rPr>
          <w:b/>
        </w:rPr>
        <w:t>Принцип об'єднаних підходів</w:t>
      </w:r>
      <w:r w:rsidRPr="00CC527B">
        <w:t xml:space="preserve">. </w:t>
      </w:r>
      <w:proofErr w:type="spellStart"/>
      <w:r w:rsidRPr="00CC527B">
        <w:t>Суперсет</w:t>
      </w:r>
      <w:proofErr w:type="spellEnd"/>
      <w:r w:rsidRPr="00CC527B">
        <w:t xml:space="preserve"> на ту саму м'язову групу (дві вправ</w:t>
      </w:r>
      <w:r>
        <w:t>и підряд, наприклад, для біцепсу</w:t>
      </w:r>
      <w:r w:rsidRPr="00CC527B">
        <w:t xml:space="preserve">) являє собою об'єднаний підхід. У цьому випадку не </w:t>
      </w:r>
      <w:r>
        <w:t>сприяє відновленню, а намагається  з надлишком проробити м'яз</w:t>
      </w:r>
      <w:r w:rsidRPr="00CC527B">
        <w:t>. Об'єднаний підхід</w:t>
      </w:r>
      <w:r>
        <w:t xml:space="preserve"> для розвитку, приміром, біцепсу</w:t>
      </w:r>
      <w:r w:rsidRPr="00CC527B">
        <w:t xml:space="preserve"> включає згин</w:t>
      </w:r>
      <w:r>
        <w:t>ання рук зі штангою й відразу ж</w:t>
      </w:r>
      <w:r w:rsidRPr="00CC527B">
        <w:t xml:space="preserve"> згинання рук з гантелями, лежачи на похилій лаві.</w:t>
      </w:r>
    </w:p>
    <w:p w:rsidR="005B5FF1" w:rsidRPr="00CC527B" w:rsidRDefault="005B5FF1" w:rsidP="005B5FF1">
      <w:r w:rsidRPr="00CC527B">
        <w:rPr>
          <w:b/>
        </w:rPr>
        <w:t>Принцип цілісності.</w:t>
      </w:r>
      <w:r w:rsidRPr="00CC527B">
        <w:t xml:space="preserve"> Наукою встановлено, що м'язові клітини містять білки й сис</w:t>
      </w:r>
      <w:r>
        <w:t xml:space="preserve">теми енергозабезпечення, які по </w:t>
      </w:r>
      <w:r w:rsidRPr="00CC527B">
        <w:t>різному реагують на різні режими вправ. Білкові струк</w:t>
      </w:r>
      <w:r>
        <w:t>тури м'язових волокон стають тов</w:t>
      </w:r>
      <w:r w:rsidRPr="00CC527B">
        <w:t>ще, коли вони піддаються навантаженню високої інтенсивності. Аеробні системи клітин (мітохондрії) реагують на тренінг, спрямований на розвиток витривалост</w:t>
      </w:r>
      <w:r>
        <w:t>і. Тому для максимізації</w:t>
      </w:r>
      <w:r w:rsidRPr="00CC527B">
        <w:t xml:space="preserve"> м'язової клітини потрібно виконувати широкий спектр числа повторень, від низького до високого. Це базовий каркас цілісного тренінгу.</w:t>
      </w:r>
    </w:p>
    <w:p w:rsidR="005B5FF1" w:rsidRPr="00266A2D" w:rsidRDefault="005B5FF1" w:rsidP="005B5FF1">
      <w:pPr>
        <w:widowControl w:val="0"/>
        <w:numPr>
          <w:ilvl w:val="0"/>
          <w:numId w:val="1"/>
        </w:numPr>
        <w:rPr>
          <w:b/>
        </w:rPr>
      </w:pPr>
      <w:r w:rsidRPr="002951E8">
        <w:t xml:space="preserve"> </w:t>
      </w:r>
      <w:r w:rsidRPr="00266A2D">
        <w:rPr>
          <w:b/>
        </w:rPr>
        <w:t>Тренувальні принципи для атлетів високого рівня</w:t>
      </w:r>
    </w:p>
    <w:p w:rsidR="005B5FF1" w:rsidRPr="009661B5" w:rsidRDefault="005B5FF1" w:rsidP="005B5FF1">
      <w:r w:rsidRPr="009661B5">
        <w:rPr>
          <w:b/>
        </w:rPr>
        <w:t>Принцип «</w:t>
      </w:r>
      <w:proofErr w:type="spellStart"/>
      <w:r w:rsidRPr="009661B5">
        <w:rPr>
          <w:b/>
        </w:rPr>
        <w:t>читинг</w:t>
      </w:r>
      <w:proofErr w:type="spellEnd"/>
      <w:r w:rsidRPr="009661B5">
        <w:rPr>
          <w:b/>
        </w:rPr>
        <w:t>».</w:t>
      </w:r>
      <w:r w:rsidRPr="009661B5">
        <w:t xml:space="preserve"> «</w:t>
      </w:r>
      <w:proofErr w:type="spellStart"/>
      <w:r w:rsidRPr="009661B5">
        <w:t>Читинг</w:t>
      </w:r>
      <w:proofErr w:type="spellEnd"/>
      <w:r w:rsidRPr="009661B5">
        <w:t>» повинен розглядатися не як спосіб зняття навантаження з м'яза, а як засіб її збільшення. Весь зміст атлетизму пол</w:t>
      </w:r>
      <w:r>
        <w:t>ягає в тому, щоб змушувати м'язи</w:t>
      </w:r>
      <w:r w:rsidRPr="009661B5">
        <w:t xml:space="preserve"> працювати більше, а не менше. Тому необхідно в</w:t>
      </w:r>
      <w:r>
        <w:t>икористовувати методику «</w:t>
      </w:r>
      <w:proofErr w:type="spellStart"/>
      <w:r>
        <w:t>читингу</w:t>
      </w:r>
      <w:proofErr w:type="spellEnd"/>
      <w:r w:rsidRPr="009661B5">
        <w:t>» лише для того, щоб виконати додаткові повторення або допомогти працюючим м'язам шляхом підключення м'язів іншої частини тіла. Наприклад, виконується концентроване згинання руки на блоковій системі й не в змозі завершити два-три останніх повторенн</w:t>
      </w:r>
      <w:r>
        <w:t>я. Якщо підключити вільну руку для допомоги</w:t>
      </w:r>
      <w:r w:rsidRPr="009661B5">
        <w:t>, щоб «довести» парочку</w:t>
      </w:r>
      <w:r>
        <w:t xml:space="preserve"> додаткових повторень, </w:t>
      </w:r>
      <w:r w:rsidRPr="009661B5">
        <w:t>це розумне використання</w:t>
      </w:r>
      <w:r>
        <w:t xml:space="preserve"> тренувального принципу «</w:t>
      </w:r>
      <w:proofErr w:type="spellStart"/>
      <w:r>
        <w:t>читинг</w:t>
      </w:r>
      <w:proofErr w:type="spellEnd"/>
      <w:r w:rsidRPr="009661B5">
        <w:t>». Якщо ж відривається таз в</w:t>
      </w:r>
      <w:r>
        <w:t xml:space="preserve">ід лави в прагненні зробити два додаткових повторення у жимі штанги лежачи, </w:t>
      </w:r>
      <w:r w:rsidRPr="009661B5">
        <w:t>це нерозумне використання тренувального принципу «</w:t>
      </w:r>
      <w:proofErr w:type="spellStart"/>
      <w:r w:rsidRPr="009661B5">
        <w:t>читинг</w:t>
      </w:r>
      <w:proofErr w:type="spellEnd"/>
      <w:r w:rsidRPr="009661B5">
        <w:t>». Перший варіант збільшує наванта</w:t>
      </w:r>
      <w:r>
        <w:t>ження на м'яз, другий зменшує його</w:t>
      </w:r>
      <w:r w:rsidRPr="009661B5">
        <w:t>.</w:t>
      </w:r>
    </w:p>
    <w:p w:rsidR="005B5FF1" w:rsidRPr="009661B5" w:rsidRDefault="005B5FF1" w:rsidP="005B5FF1">
      <w:r w:rsidRPr="009661B5">
        <w:rPr>
          <w:b/>
        </w:rPr>
        <w:lastRenderedPageBreak/>
        <w:t xml:space="preserve">Принцип </w:t>
      </w:r>
      <w:proofErr w:type="spellStart"/>
      <w:r>
        <w:rPr>
          <w:b/>
        </w:rPr>
        <w:t>трисеті</w:t>
      </w:r>
      <w:r w:rsidRPr="009661B5">
        <w:rPr>
          <w:b/>
        </w:rPr>
        <w:t>в</w:t>
      </w:r>
      <w:proofErr w:type="spellEnd"/>
      <w:r w:rsidRPr="009661B5">
        <w:t xml:space="preserve">. Виконання трьох вправ для розвитку однієї й тої ж м'язової групи без паузи між підходами називається </w:t>
      </w:r>
      <w:proofErr w:type="spellStart"/>
      <w:r w:rsidRPr="009661B5">
        <w:t>трисет</w:t>
      </w:r>
      <w:proofErr w:type="spellEnd"/>
      <w:r w:rsidRPr="009661B5">
        <w:t xml:space="preserve">. Цей </w:t>
      </w:r>
      <w:r>
        <w:t>прийом дозволяє швидко навантажити м'язи</w:t>
      </w:r>
      <w:r w:rsidRPr="009661B5">
        <w:t>. Оскільки «атака» відбувається  під трьома різними кутами, це стає самим кращим при</w:t>
      </w:r>
      <w:r>
        <w:t xml:space="preserve">йомом формування м'яза. </w:t>
      </w:r>
      <w:proofErr w:type="spellStart"/>
      <w:r>
        <w:t>Трисети</w:t>
      </w:r>
      <w:proofErr w:type="spellEnd"/>
      <w:r>
        <w:t xml:space="preserve"> </w:t>
      </w:r>
      <w:r w:rsidRPr="009661B5">
        <w:t>розвивають локальні фактори відновлення витривалості м'яза і як такі є чудовим технічним пр</w:t>
      </w:r>
      <w:r>
        <w:t xml:space="preserve">ийомом для збільшення їх </w:t>
      </w:r>
      <w:proofErr w:type="spellStart"/>
      <w:r>
        <w:t>рельефності</w:t>
      </w:r>
      <w:proofErr w:type="spellEnd"/>
      <w:r w:rsidRPr="009661B5">
        <w:t>.</w:t>
      </w:r>
    </w:p>
    <w:p w:rsidR="005B5FF1" w:rsidRPr="009661B5" w:rsidRDefault="005B5FF1" w:rsidP="005B5FF1">
      <w:r w:rsidRPr="009661B5">
        <w:rPr>
          <w:b/>
        </w:rPr>
        <w:t>Принцип гігантського підходу.</w:t>
      </w:r>
      <w:r w:rsidRPr="009661B5">
        <w:t xml:space="preserve"> Гігантський підхід є сукупністю з 4-6 вправ для однієї й тої ж м'язової групи з маленьким відпочинком або без такого. Наприклад, проробляються м'язи грудей.  Виконуєте жими лежачи на гори</w:t>
      </w:r>
      <w:r>
        <w:t>зонтальній лаві, жим лежачи головою вгору</w:t>
      </w:r>
      <w:r w:rsidRPr="009661B5">
        <w:t>, віджимання на брусах і «пуловери». Першою вправою йде жим, лежачи на горизонтальній лаві, потім відпочинок 30 секунд,</w:t>
      </w:r>
      <w:r>
        <w:t xml:space="preserve"> виконання жим лежачи головою вгору</w:t>
      </w:r>
      <w:r w:rsidRPr="00015170">
        <w:t xml:space="preserve"> </w:t>
      </w:r>
      <w:r w:rsidRPr="009661B5">
        <w:t xml:space="preserve"> з наступним 30-секундним відпочинком, після цього віджимання на брусах з 30-секундним відпочинком і завершується всі «пуловером» з 30-секундним відпочинком. Це один гігантський підхід.</w:t>
      </w:r>
    </w:p>
    <w:p w:rsidR="005B5FF1" w:rsidRPr="009661B5" w:rsidRDefault="005B5FF1" w:rsidP="005B5FF1">
      <w:r w:rsidRPr="009661B5">
        <w:rPr>
          <w:b/>
        </w:rPr>
        <w:t>Принцип попереднього виснаження.</w:t>
      </w:r>
      <w:r>
        <w:t xml:space="preserve"> Коли  навантажується</w:t>
      </w:r>
      <w:r w:rsidRPr="009661B5">
        <w:t xml:space="preserve"> м'язова група</w:t>
      </w:r>
      <w:r>
        <w:t xml:space="preserve"> до стомлення в рамках її</w:t>
      </w:r>
      <w:r w:rsidRPr="009661B5">
        <w:t xml:space="preserve"> рухової функції, використовуючи ізольований рух, а потім негайно з'єднується ця вправа в </w:t>
      </w:r>
      <w:proofErr w:type="spellStart"/>
      <w:r w:rsidRPr="009661B5">
        <w:t>суперсет</w:t>
      </w:r>
      <w:proofErr w:type="spellEnd"/>
      <w:r w:rsidRPr="009661B5">
        <w:t xml:space="preserve"> із другорядним рухом, застосовуючи б</w:t>
      </w:r>
      <w:r>
        <w:t xml:space="preserve">азову вправу, </w:t>
      </w:r>
      <w:r w:rsidRPr="009661B5">
        <w:t xml:space="preserve">це і є принцип попереднього виснаження. Наприклад, можна </w:t>
      </w:r>
      <w:r>
        <w:t xml:space="preserve">попередньо виснажити </w:t>
      </w:r>
      <w:proofErr w:type="spellStart"/>
      <w:r>
        <w:t>квадрицепси</w:t>
      </w:r>
      <w:proofErr w:type="spellEnd"/>
      <w:r w:rsidRPr="009661B5">
        <w:t>, виконавши випрямлення ніг на спеціальному пристрої, а потім негайно перейти до присі</w:t>
      </w:r>
      <w:r>
        <w:t xml:space="preserve">дань, які навантажуватимуть </w:t>
      </w:r>
      <w:proofErr w:type="spellStart"/>
      <w:r>
        <w:t>квадрицепси</w:t>
      </w:r>
      <w:proofErr w:type="spellEnd"/>
      <w:r>
        <w:t xml:space="preserve"> ще краще, ніж звичайно</w:t>
      </w:r>
      <w:r w:rsidRPr="009661B5">
        <w:t>.</w:t>
      </w:r>
    </w:p>
    <w:p w:rsidR="005B5FF1" w:rsidRPr="000D4B24" w:rsidRDefault="005B5FF1" w:rsidP="005B5FF1">
      <w:r>
        <w:rPr>
          <w:b/>
        </w:rPr>
        <w:t>Принцип «</w:t>
      </w:r>
      <w:r w:rsidRPr="009661B5">
        <w:rPr>
          <w:b/>
        </w:rPr>
        <w:t>відпочинок-пауза».</w:t>
      </w:r>
      <w:r w:rsidRPr="009661B5">
        <w:t xml:space="preserve"> Як виконати 7</w:t>
      </w:r>
      <w:r>
        <w:t>-</w:t>
      </w:r>
      <w:r w:rsidRPr="009661B5">
        <w:t>10 повторень із максимальною вагою? Відповідь: нео</w:t>
      </w:r>
      <w:r>
        <w:t>бхідно використовувати прийом «</w:t>
      </w:r>
      <w:r w:rsidRPr="009661B5">
        <w:t>відпочино</w:t>
      </w:r>
      <w:r>
        <w:t>к-пауза». Якщо вибрати навантаження</w:t>
      </w:r>
      <w:r w:rsidRPr="009661B5">
        <w:t xml:space="preserve"> настільки великої ваги, що можна виконати   тільки   2-3 повторення,  потрібно відпочити 30-45 секунд і зробити ще 2-3 повторення, потім відпочити 40-60 секунд і виконати ще 2 повторення, після чого відпочит</w:t>
      </w:r>
      <w:r>
        <w:t>и 60-90 секунд і   виконати   1</w:t>
      </w:r>
      <w:r w:rsidRPr="009661B5">
        <w:t>-2 заключні  повторенн</w:t>
      </w:r>
      <w:r>
        <w:t>я. У такий  спосіб робиться</w:t>
      </w:r>
      <w:r w:rsidRPr="009661B5">
        <w:t xml:space="preserve"> один тривалий підхід в 7-10 повторень із вагою близьким до максимального.  Принцип  « відпочинок-пауза» є технічним    прийомом, що    б</w:t>
      </w:r>
      <w:r>
        <w:t>удує   силу   й   м'язову масу</w:t>
      </w:r>
      <w:r w:rsidRPr="009661B5">
        <w:t>.</w:t>
      </w:r>
    </w:p>
    <w:p w:rsidR="005B5FF1" w:rsidRPr="009661B5" w:rsidRDefault="005B5FF1" w:rsidP="005B5FF1"/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Pr="00266A2D">
        <w:rPr>
          <w:b/>
        </w:rPr>
        <w:t>Метод максимальних зусиль</w:t>
      </w:r>
    </w:p>
    <w:p w:rsidR="005B5FF1" w:rsidRPr="00013C17" w:rsidRDefault="005B5FF1" w:rsidP="005B5FF1">
      <w:r>
        <w:rPr>
          <w:spacing w:val="-8"/>
        </w:rPr>
        <w:t>Якщо вправу</w:t>
      </w:r>
      <w:r w:rsidRPr="00013C17">
        <w:rPr>
          <w:spacing w:val="-8"/>
        </w:rPr>
        <w:t xml:space="preserve"> з яким-небудь обтяженням спортсмен виконує в одному підході 1, максимум 3 рази (і більше не може), виходить, він використовує метод максимальних зусиль.</w:t>
      </w:r>
      <w:r w:rsidRPr="00013C17">
        <w:rPr>
          <w:spacing w:val="-5"/>
        </w:rPr>
        <w:t xml:space="preserve"> </w:t>
      </w:r>
      <w:r>
        <w:t>Для атлетів які тренуються з метою виступу у</w:t>
      </w:r>
      <w:r w:rsidRPr="00013C17">
        <w:t xml:space="preserve"> змаганнях із силового триборства цей метод є одним з основних.</w:t>
      </w:r>
    </w:p>
    <w:p w:rsidR="005B5FF1" w:rsidRPr="00013C17" w:rsidRDefault="005B5FF1" w:rsidP="005B5FF1">
      <w:r w:rsidRPr="00013C17">
        <w:t xml:space="preserve">Як </w:t>
      </w:r>
      <w:r>
        <w:t>часто можна використовувати цей принцип</w:t>
      </w:r>
      <w:r w:rsidRPr="00013C17">
        <w:t xml:space="preserve"> в тренувальному процесі?</w:t>
      </w:r>
      <w:r w:rsidRPr="00013C17">
        <w:rPr>
          <w:spacing w:val="-5"/>
        </w:rPr>
        <w:t xml:space="preserve"> Універсальних рекомендацій не існує.</w:t>
      </w:r>
      <w:r w:rsidRPr="00013C17">
        <w:t xml:space="preserve"> Є, одн</w:t>
      </w:r>
      <w:r>
        <w:t>ак, дані, які говорять</w:t>
      </w:r>
      <w:r w:rsidRPr="00013C17">
        <w:t xml:space="preserve">, що чим частіше </w:t>
      </w:r>
      <w:r>
        <w:t>тренується атлет з максимальною вагою</w:t>
      </w:r>
      <w:r w:rsidRPr="00013C17">
        <w:t>, тим більше в нього приріст сили.</w:t>
      </w:r>
      <w:r w:rsidRPr="00013C17">
        <w:rPr>
          <w:spacing w:val="-4"/>
        </w:rPr>
        <w:t xml:space="preserve"> </w:t>
      </w:r>
      <w:r w:rsidRPr="00013C17">
        <w:t>Обмеження зв'яз</w:t>
      </w:r>
      <w:r>
        <w:t>ані в основному з можливістю перенавантаження</w:t>
      </w:r>
      <w:r w:rsidRPr="00013C17">
        <w:t>.</w:t>
      </w:r>
      <w:r w:rsidRPr="00013C17">
        <w:rPr>
          <w:spacing w:val="-6"/>
        </w:rPr>
        <w:t xml:space="preserve"> </w:t>
      </w:r>
      <w:r w:rsidRPr="00013C17">
        <w:rPr>
          <w:spacing w:val="-1"/>
        </w:rPr>
        <w:t>Одні атлети після трен</w:t>
      </w:r>
      <w:r>
        <w:rPr>
          <w:spacing w:val="-1"/>
        </w:rPr>
        <w:t>ування із максимальною вагою</w:t>
      </w:r>
      <w:r w:rsidRPr="00013C17">
        <w:rPr>
          <w:spacing w:val="-1"/>
        </w:rPr>
        <w:t xml:space="preserve"> можуть повторити її протягом найближчого тижня, іншим, щоб «відійти» від таких навантажень, потрібно біля місяця.</w:t>
      </w:r>
    </w:p>
    <w:p w:rsidR="005B5FF1" w:rsidRPr="00013C17" w:rsidRDefault="005B5FF1" w:rsidP="005B5FF1">
      <w:r w:rsidRPr="00013C17">
        <w:rPr>
          <w:spacing w:val="-5"/>
        </w:rPr>
        <w:lastRenderedPageBreak/>
        <w:t>Висновок</w:t>
      </w:r>
      <w:r w:rsidRPr="00013C17">
        <w:rPr>
          <w:color w:val="000000"/>
          <w:spacing w:val="-5"/>
        </w:rPr>
        <w:t xml:space="preserve"> про ефективність застосування методу максимальних зусиль для силового </w:t>
      </w:r>
      <w:r w:rsidRPr="00013C17">
        <w:rPr>
          <w:spacing w:val="-5"/>
        </w:rPr>
        <w:t>напрямку</w:t>
      </w:r>
      <w:r w:rsidRPr="00013C17">
        <w:rPr>
          <w:color w:val="000000"/>
          <w:spacing w:val="-5"/>
        </w:rPr>
        <w:t xml:space="preserve"> атлетизму базується на узагальненні відповідного досвіду тренування й на відомих матеріалах досліджень у важкій атлетиці.</w:t>
      </w:r>
    </w:p>
    <w:p w:rsidR="005B5FF1" w:rsidRPr="00013C17" w:rsidRDefault="005B5FF1" w:rsidP="005B5FF1">
      <w:pPr>
        <w:rPr>
          <w:color w:val="000000"/>
          <w:spacing w:val="-4"/>
        </w:rPr>
      </w:pPr>
      <w:r w:rsidRPr="00013C17">
        <w:rPr>
          <w:color w:val="000000"/>
          <w:spacing w:val="-3"/>
        </w:rPr>
        <w:t xml:space="preserve">Однак </w:t>
      </w:r>
      <w:r w:rsidRPr="00013C17">
        <w:rPr>
          <w:spacing w:val="-3"/>
        </w:rPr>
        <w:t>використовувати</w:t>
      </w:r>
      <w:r w:rsidRPr="00013C17">
        <w:rPr>
          <w:color w:val="000000"/>
          <w:spacing w:val="-3"/>
        </w:rPr>
        <w:t xml:space="preserve"> цю закономірність далеко не просто.</w:t>
      </w:r>
    </w:p>
    <w:p w:rsidR="005B5FF1" w:rsidRPr="00013C17" w:rsidRDefault="005B5FF1" w:rsidP="005B5FF1">
      <w:r w:rsidRPr="00013C17">
        <w:t>На  шляху  встають  як  мінімум дві перешкоди:</w:t>
      </w:r>
    </w:p>
    <w:p w:rsidR="005B5FF1" w:rsidRPr="00013C17" w:rsidRDefault="005B5FF1" w:rsidP="005B5FF1">
      <w:r w:rsidRPr="00013C17">
        <w:rPr>
          <w:spacing w:val="-4"/>
        </w:rPr>
        <w:t xml:space="preserve">1) Нескінченно нарощувати обсяг навантаження </w:t>
      </w:r>
      <w:r>
        <w:rPr>
          <w:spacing w:val="-4"/>
        </w:rPr>
        <w:t>із максимальною вагою</w:t>
      </w:r>
      <w:r w:rsidRPr="00013C17">
        <w:rPr>
          <w:spacing w:val="-4"/>
        </w:rPr>
        <w:t xml:space="preserve"> неможливо. Невипадково у важкій атлетиці, наприклад, наван</w:t>
      </w:r>
      <w:r>
        <w:rPr>
          <w:spacing w:val="-4"/>
        </w:rPr>
        <w:t>таження в підйомах максимальної й субмаксимальної</w:t>
      </w:r>
      <w:r w:rsidRPr="00013C17">
        <w:rPr>
          <w:spacing w:val="-4"/>
        </w:rPr>
        <w:t xml:space="preserve"> ваги у всіх тренувальних вправах становлять 10- 13% від загального навантаження.</w:t>
      </w:r>
    </w:p>
    <w:p w:rsidR="005B5FF1" w:rsidRPr="00013C17" w:rsidRDefault="005B5FF1" w:rsidP="005B5FF1">
      <w:r w:rsidRPr="00013C17">
        <w:rPr>
          <w:spacing w:val="-1"/>
        </w:rPr>
        <w:t>2) При використанні будь-яких типів навантажень організм досить швидко адаптується  до них.</w:t>
      </w:r>
      <w:r w:rsidRPr="00013C17">
        <w:t xml:space="preserve"> Тому навіть найефективніша програма тренувань повинна застосовуватися не більше 1,5-2 місяців.</w:t>
      </w:r>
    </w:p>
    <w:p w:rsidR="005B5FF1" w:rsidRPr="00013C17" w:rsidRDefault="005B5FF1" w:rsidP="005B5FF1">
      <w:r w:rsidRPr="00013C17">
        <w:rPr>
          <w:spacing w:val="-5"/>
        </w:rPr>
        <w:t xml:space="preserve">Чи можна рекомендувати </w:t>
      </w:r>
      <w:r w:rsidRPr="00013C17">
        <w:t xml:space="preserve">цей метод також і тим, хто займається атлетичною </w:t>
      </w:r>
      <w:r w:rsidRPr="00F52FC4">
        <w:rPr>
          <w:bCs/>
        </w:rPr>
        <w:t>гімнастикою</w:t>
      </w:r>
      <w:r w:rsidRPr="00013C17">
        <w:rPr>
          <w:spacing w:val="-3"/>
        </w:rPr>
        <w:t>, дотримуючись напрямку</w:t>
      </w:r>
      <w:r>
        <w:t xml:space="preserve"> </w:t>
      </w:r>
      <w:proofErr w:type="spellStart"/>
      <w:r>
        <w:t>боди</w:t>
      </w:r>
      <w:r w:rsidRPr="00013C17">
        <w:t>білдинг</w:t>
      </w:r>
      <w:proofErr w:type="spellEnd"/>
      <w:r w:rsidRPr="00013C17">
        <w:t>? Результати вивчення даного питання дозволяють дати на нього позитивна відповідь. Мова, однак, іде не про постійне використання граничних і біля-граничних обтяжень, що характерно для тренування спортсменів силового напрямку атлетизму.</w:t>
      </w:r>
    </w:p>
    <w:p w:rsidR="005B5FF1" w:rsidRPr="00013C17" w:rsidRDefault="005B5FF1" w:rsidP="005B5FF1">
      <w:r w:rsidRPr="00013C17">
        <w:rPr>
          <w:spacing w:val="-1"/>
        </w:rPr>
        <w:t>Ос</w:t>
      </w:r>
      <w:r>
        <w:rPr>
          <w:spacing w:val="-1"/>
        </w:rPr>
        <w:t xml:space="preserve">новне тренування в напрямку </w:t>
      </w:r>
      <w:proofErr w:type="spellStart"/>
      <w:r>
        <w:rPr>
          <w:spacing w:val="-1"/>
        </w:rPr>
        <w:t>боди</w:t>
      </w:r>
      <w:r w:rsidRPr="00013C17">
        <w:rPr>
          <w:spacing w:val="-1"/>
        </w:rPr>
        <w:t>білдинг</w:t>
      </w:r>
      <w:proofErr w:type="spellEnd"/>
      <w:r w:rsidRPr="00013C17">
        <w:rPr>
          <w:spacing w:val="-1"/>
        </w:rPr>
        <w:t xml:space="preserve"> пов'язана із застосуванням різних варіантів методу повторних зусиль.</w:t>
      </w:r>
      <w:r w:rsidRPr="00013C17">
        <w:rPr>
          <w:spacing w:val="-5"/>
        </w:rPr>
        <w:t xml:space="preserve"> </w:t>
      </w:r>
      <w:r w:rsidRPr="00013C17">
        <w:rPr>
          <w:spacing w:val="-4"/>
        </w:rPr>
        <w:t>Використанням цього методу забезпечується тривала й досить напружена робота, що приводить до активізації кровообігу в працюючих м'язах.</w:t>
      </w:r>
      <w:r w:rsidRPr="00013C17">
        <w:rPr>
          <w:spacing w:val="-5"/>
        </w:rPr>
        <w:t xml:space="preserve"> Популярне припущення, що саме цей факт лежить в основі росту м'язової маси.</w:t>
      </w:r>
    </w:p>
    <w:p w:rsidR="005B5FF1" w:rsidRPr="00013C17" w:rsidRDefault="005B5FF1" w:rsidP="005B5FF1">
      <w:r w:rsidRPr="00013C17">
        <w:rPr>
          <w:spacing w:val="-5"/>
        </w:rPr>
        <w:t>Метод максимальних зусиль, як відзначалося, приросту м'язової маси не сприяє.</w:t>
      </w:r>
      <w:r w:rsidRPr="00013C17">
        <w:t xml:space="preserve"> Однак він може бути корисним при виході атл</w:t>
      </w:r>
      <w:r>
        <w:t>ета на новий рівень</w:t>
      </w:r>
      <w:r w:rsidRPr="00013C17">
        <w:t>.</w:t>
      </w:r>
      <w:r w:rsidRPr="00013C17">
        <w:rPr>
          <w:spacing w:val="-5"/>
        </w:rPr>
        <w:t xml:space="preserve"> Збільшивши за допомогою цього методу силу, стає можливим, наприклад, виконувати традиційні 10 повторень у підході вже з більшою вагою, чим звичайно.</w:t>
      </w:r>
      <w:r w:rsidRPr="00013C17">
        <w:t xml:space="preserve"> У такий спосіб виключає</w:t>
      </w:r>
      <w:r>
        <w:t>ться «звикання» до незмінності навантаження</w:t>
      </w:r>
      <w:r w:rsidRPr="00013C17">
        <w:t>, збільшується напруженість тренування, що сприяє гіпертрофії м'язів, що беруть участь у роботі.</w:t>
      </w:r>
    </w:p>
    <w:p w:rsidR="005B5FF1" w:rsidRPr="00013C17" w:rsidRDefault="005B5FF1" w:rsidP="005B5FF1">
      <w:r w:rsidRPr="00013C17">
        <w:rPr>
          <w:spacing w:val="-7"/>
        </w:rPr>
        <w:t>Метод максимальних зусиль рекомендується також, як один з основних для подолання застою в тренуванні.</w:t>
      </w:r>
    </w:p>
    <w:p w:rsidR="005B5FF1" w:rsidRPr="00013C17" w:rsidRDefault="005B5FF1" w:rsidP="005B5FF1">
      <w:r>
        <w:t xml:space="preserve">Але </w:t>
      </w:r>
      <w:r w:rsidRPr="00013C17">
        <w:t>треба сказати, що метод максимальних зусиль - ду</w:t>
      </w:r>
      <w:r>
        <w:t>же травмонебезпечний</w:t>
      </w:r>
      <w:r w:rsidRPr="00013C17">
        <w:t xml:space="preserve"> метод. Для того щоб його використовувати, потрібна серйозна попередня підготовка.</w:t>
      </w:r>
      <w:r w:rsidRPr="00013C17">
        <w:rPr>
          <w:spacing w:val="-3"/>
        </w:rPr>
        <w:t xml:space="preserve"> Тому починаючим атлетам він не може бути рекомендований.</w:t>
      </w:r>
    </w:p>
    <w:p w:rsidR="005B5FF1" w:rsidRDefault="005B5FF1" w:rsidP="005B5FF1"/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 w:rsidRPr="002951E8">
        <w:t xml:space="preserve"> </w:t>
      </w:r>
      <w:r w:rsidRPr="00266A2D">
        <w:rPr>
          <w:b/>
        </w:rPr>
        <w:t>Метод повторних зусиль</w:t>
      </w:r>
    </w:p>
    <w:p w:rsidR="005B5FF1" w:rsidRPr="00142C54" w:rsidRDefault="005B5FF1" w:rsidP="005B5FF1">
      <w:r w:rsidRPr="00F52FC4">
        <w:rPr>
          <w:spacing w:val="-10"/>
        </w:rPr>
        <w:t>Метод повторних зусиль</w:t>
      </w:r>
      <w:r w:rsidRPr="00142C54">
        <w:rPr>
          <w:b/>
          <w:spacing w:val="-10"/>
        </w:rPr>
        <w:t xml:space="preserve"> -</w:t>
      </w:r>
      <w:r w:rsidRPr="00142C54">
        <w:rPr>
          <w:spacing w:val="-3"/>
        </w:rPr>
        <w:t xml:space="preserve"> можна </w:t>
      </w:r>
      <w:r w:rsidRPr="00142C54">
        <w:rPr>
          <w:spacing w:val="18"/>
        </w:rPr>
        <w:t>застосовувати</w:t>
      </w:r>
      <w:r w:rsidRPr="00142C54">
        <w:t xml:space="preserve"> </w:t>
      </w:r>
      <w:r w:rsidRPr="00142C54">
        <w:rPr>
          <w:spacing w:val="-3"/>
        </w:rPr>
        <w:t>для збільшення</w:t>
      </w:r>
      <w:r w:rsidRPr="00142C54">
        <w:t xml:space="preserve"> силових показників. Однак, на відміну від методу максимальних зусиль, ріст сили при використанні методу повторних зусиль супроводжується ростом м'язової маси.</w:t>
      </w:r>
    </w:p>
    <w:p w:rsidR="005B5FF1" w:rsidRPr="00142C54" w:rsidRDefault="005B5FF1" w:rsidP="005B5FF1">
      <w:r>
        <w:rPr>
          <w:spacing w:val="-6"/>
        </w:rPr>
        <w:t>Метод повторних зусиль полягає у застосуванні</w:t>
      </w:r>
      <w:r w:rsidRPr="00142C54">
        <w:rPr>
          <w:spacing w:val="-6"/>
        </w:rPr>
        <w:t xml:space="preserve"> обтяжень </w:t>
      </w:r>
      <w:r>
        <w:rPr>
          <w:spacing w:val="-6"/>
        </w:rPr>
        <w:t>від 4 до 12 повторних максимумів(</w:t>
      </w:r>
      <w:proofErr w:type="spellStart"/>
      <w:r>
        <w:rPr>
          <w:spacing w:val="-6"/>
        </w:rPr>
        <w:t>ПМ</w:t>
      </w:r>
      <w:proofErr w:type="spellEnd"/>
      <w:r>
        <w:rPr>
          <w:spacing w:val="-6"/>
        </w:rPr>
        <w:t>)</w:t>
      </w:r>
      <w:r w:rsidRPr="00142C54">
        <w:rPr>
          <w:spacing w:val="-6"/>
        </w:rPr>
        <w:t xml:space="preserve">, тобто обтяжень, з якими можна виконувати вправи </w:t>
      </w:r>
      <w:r w:rsidRPr="00142C54">
        <w:rPr>
          <w:spacing w:val="-6"/>
        </w:rPr>
        <w:lastRenderedPageBreak/>
        <w:t>від 4 до 12 разів.</w:t>
      </w:r>
      <w:r w:rsidRPr="00142C54">
        <w:t xml:space="preserve"> При цьому для одночасного росту сили й м'язової маси вважають</w:t>
      </w:r>
      <w:r>
        <w:t xml:space="preserve">ся оптимальними обтяження 5-6 </w:t>
      </w:r>
      <w:proofErr w:type="spellStart"/>
      <w:r>
        <w:t>ПМ</w:t>
      </w:r>
      <w:proofErr w:type="spellEnd"/>
      <w:r>
        <w:t>.</w:t>
      </w:r>
    </w:p>
    <w:p w:rsidR="005B5FF1" w:rsidRPr="00142C54" w:rsidRDefault="005B5FF1" w:rsidP="005B5FF1">
      <w:r w:rsidRPr="00142C54">
        <w:rPr>
          <w:spacing w:val="-10"/>
        </w:rPr>
        <w:t xml:space="preserve"> Обтяження  6-12 </w:t>
      </w:r>
      <w:proofErr w:type="spellStart"/>
      <w:r w:rsidRPr="00142C54">
        <w:rPr>
          <w:spacing w:val="-10"/>
        </w:rPr>
        <w:t>ПМ</w:t>
      </w:r>
      <w:proofErr w:type="spellEnd"/>
      <w:r w:rsidRPr="00142C54">
        <w:rPr>
          <w:spacing w:val="-10"/>
        </w:rPr>
        <w:t xml:space="preserve"> у найбільшій мері сприяють приросту маси м'язів.</w:t>
      </w:r>
    </w:p>
    <w:p w:rsidR="005B5FF1" w:rsidRPr="00142C54" w:rsidRDefault="005B5FF1" w:rsidP="005B5FF1">
      <w:r w:rsidRPr="00142C54">
        <w:t xml:space="preserve"> Метод максимальних зусиль переважно використовувати в силовому напрямку атлетизму. Обтяження 6-12 </w:t>
      </w:r>
      <w:proofErr w:type="spellStart"/>
      <w:r w:rsidRPr="00142C54">
        <w:t>ПМ</w:t>
      </w:r>
      <w:proofErr w:type="spellEnd"/>
      <w:r w:rsidRPr="00142C54">
        <w:t xml:space="preserve"> по методу повторних зусиль найбільш прийнятні дл</w:t>
      </w:r>
      <w:r>
        <w:t xml:space="preserve">я, що тренуються в напрямку </w:t>
      </w:r>
      <w:proofErr w:type="spellStart"/>
      <w:r>
        <w:t>боди</w:t>
      </w:r>
      <w:r w:rsidRPr="00142C54">
        <w:t>білдинг</w:t>
      </w:r>
      <w:proofErr w:type="spellEnd"/>
      <w:r w:rsidRPr="00142C54">
        <w:t>.</w:t>
      </w:r>
      <w:r w:rsidRPr="00142C54">
        <w:rPr>
          <w:spacing w:val="-7"/>
        </w:rPr>
        <w:t xml:space="preserve"> Обтяження 5- 6 </w:t>
      </w:r>
      <w:proofErr w:type="spellStart"/>
      <w:r w:rsidRPr="00142C54">
        <w:rPr>
          <w:spacing w:val="-7"/>
        </w:rPr>
        <w:t>ПМ</w:t>
      </w:r>
      <w:proofErr w:type="spellEnd"/>
      <w:r w:rsidRPr="00142C54">
        <w:rPr>
          <w:spacing w:val="-7"/>
        </w:rPr>
        <w:t xml:space="preserve"> займають проміжне положенн</w:t>
      </w:r>
      <w:r>
        <w:rPr>
          <w:spacing w:val="-7"/>
        </w:rPr>
        <w:t xml:space="preserve">я й застосовуються </w:t>
      </w:r>
      <w:proofErr w:type="spellStart"/>
      <w:r>
        <w:rPr>
          <w:spacing w:val="-7"/>
        </w:rPr>
        <w:t>бодибілдерами</w:t>
      </w:r>
      <w:proofErr w:type="spellEnd"/>
      <w:r w:rsidRPr="00142C54">
        <w:rPr>
          <w:spacing w:val="-7"/>
        </w:rPr>
        <w:t xml:space="preserve">, </w:t>
      </w:r>
      <w:proofErr w:type="spellStart"/>
      <w:r>
        <w:rPr>
          <w:spacing w:val="-7"/>
        </w:rPr>
        <w:t>пауерліфтерами</w:t>
      </w:r>
      <w:proofErr w:type="spellEnd"/>
      <w:r>
        <w:rPr>
          <w:spacing w:val="-7"/>
        </w:rPr>
        <w:t>, важкоатлетами</w:t>
      </w:r>
      <w:r w:rsidRPr="00142C54">
        <w:rPr>
          <w:spacing w:val="-7"/>
        </w:rPr>
        <w:t>.</w:t>
      </w:r>
      <w:r w:rsidRPr="00142C54">
        <w:rPr>
          <w:spacing w:val="-6"/>
        </w:rPr>
        <w:t xml:space="preserve"> </w:t>
      </w:r>
      <w:r>
        <w:t>Найбільш</w:t>
      </w:r>
      <w:r w:rsidRPr="00142C54">
        <w:t xml:space="preserve"> часто такі обтяження використовують па заняттях, основна мета яких - підвищення силових показників.</w:t>
      </w:r>
      <w:r w:rsidRPr="00142C54">
        <w:rPr>
          <w:spacing w:val="-3"/>
        </w:rPr>
        <w:t xml:space="preserve"> </w:t>
      </w:r>
      <w:r>
        <w:rPr>
          <w:spacing w:val="-15"/>
        </w:rPr>
        <w:t xml:space="preserve">У напрямку </w:t>
      </w:r>
      <w:proofErr w:type="spellStart"/>
      <w:r>
        <w:rPr>
          <w:spacing w:val="-15"/>
        </w:rPr>
        <w:t>боди</w:t>
      </w:r>
      <w:r w:rsidRPr="00142C54">
        <w:rPr>
          <w:spacing w:val="-15"/>
        </w:rPr>
        <w:t>білдинг</w:t>
      </w:r>
      <w:proofErr w:type="spellEnd"/>
      <w:r w:rsidRPr="00142C54">
        <w:rPr>
          <w:spacing w:val="-15"/>
        </w:rPr>
        <w:t xml:space="preserve"> обтяження 5-6 </w:t>
      </w:r>
      <w:proofErr w:type="spellStart"/>
      <w:r w:rsidRPr="00142C54">
        <w:rPr>
          <w:spacing w:val="-15"/>
        </w:rPr>
        <w:t>ПМ</w:t>
      </w:r>
      <w:proofErr w:type="spellEnd"/>
      <w:r w:rsidRPr="00142C54">
        <w:rPr>
          <w:spacing w:val="-15"/>
        </w:rPr>
        <w:t xml:space="preserve"> застосовують набагато рідше.</w:t>
      </w:r>
    </w:p>
    <w:p w:rsidR="005B5FF1" w:rsidRPr="00142C54" w:rsidRDefault="005B5FF1" w:rsidP="005B5FF1">
      <w:r>
        <w:rPr>
          <w:spacing w:val="-3"/>
        </w:rPr>
        <w:t>Отже,</w:t>
      </w:r>
      <w:r w:rsidRPr="00142C54">
        <w:rPr>
          <w:spacing w:val="-3"/>
        </w:rPr>
        <w:t xml:space="preserve"> метод повторних зусиль із обтяженнями 6- 12 </w:t>
      </w:r>
      <w:proofErr w:type="spellStart"/>
      <w:r w:rsidRPr="00142C54">
        <w:rPr>
          <w:spacing w:val="-3"/>
        </w:rPr>
        <w:t>ПМ</w:t>
      </w:r>
      <w:proofErr w:type="spellEnd"/>
      <w:r w:rsidRPr="00142C54">
        <w:rPr>
          <w:spacing w:val="-3"/>
        </w:rPr>
        <w:t xml:space="preserve"> - основа тренувань із метою збільшення м'язової маси.</w:t>
      </w:r>
      <w:r w:rsidRPr="00142C54">
        <w:rPr>
          <w:spacing w:val="-12"/>
        </w:rPr>
        <w:t xml:space="preserve"> Однак приріст сили тут також у наявності.</w:t>
      </w:r>
      <w:r w:rsidRPr="00142C54">
        <w:t xml:space="preserve"> Разом з тим н</w:t>
      </w:r>
      <w:r>
        <w:t>еобхідно відзначити, що силові показники зберігаються</w:t>
      </w:r>
      <w:r w:rsidRPr="00142C54">
        <w:t xml:space="preserve"> довше, якщо її збільшення супроводжувалося паралельним ростом м'язової маси.</w:t>
      </w:r>
      <w:r>
        <w:rPr>
          <w:spacing w:val="-1"/>
        </w:rPr>
        <w:t xml:space="preserve"> І навпаки, силові показники зменшуються</w:t>
      </w:r>
      <w:r w:rsidRPr="00142C54">
        <w:rPr>
          <w:spacing w:val="-1"/>
        </w:rPr>
        <w:t xml:space="preserve"> швидше, якщо маса м'язів не збільшувалася одночасно з їхнім ростом.</w:t>
      </w:r>
    </w:p>
    <w:p w:rsidR="005B5FF1" w:rsidRDefault="005B5FF1" w:rsidP="005B5FF1">
      <w:r w:rsidRPr="00142C54">
        <w:rPr>
          <w:color w:val="000000"/>
          <w:spacing w:val="-3"/>
        </w:rPr>
        <w:t xml:space="preserve">На закінчення необхідно </w:t>
      </w:r>
      <w:r w:rsidRPr="00142C54">
        <w:rPr>
          <w:spacing w:val="-3"/>
        </w:rPr>
        <w:t>підкреслити</w:t>
      </w:r>
      <w:r w:rsidRPr="00142C54">
        <w:rPr>
          <w:color w:val="000000"/>
          <w:spacing w:val="-3"/>
        </w:rPr>
        <w:t xml:space="preserve">, що методи розвитку </w:t>
      </w:r>
      <w:r w:rsidRPr="00142C54">
        <w:rPr>
          <w:spacing w:val="-3"/>
        </w:rPr>
        <w:t>сили</w:t>
      </w:r>
      <w:r w:rsidRPr="00142C54">
        <w:rPr>
          <w:color w:val="000000"/>
          <w:spacing w:val="-3"/>
        </w:rPr>
        <w:t xml:space="preserve"> ефективні при наступній обов'язковій умові: у </w:t>
      </w:r>
      <w:r w:rsidRPr="00142C54">
        <w:rPr>
          <w:spacing w:val="-3"/>
        </w:rPr>
        <w:t>зазначеному</w:t>
      </w:r>
      <w:r w:rsidRPr="00142C54">
        <w:rPr>
          <w:color w:val="000000"/>
          <w:spacing w:val="-3"/>
        </w:rPr>
        <w:t xml:space="preserve"> дозуванні </w:t>
      </w:r>
      <w:r w:rsidRPr="00142C54">
        <w:rPr>
          <w:spacing w:val="-3"/>
        </w:rPr>
        <w:t>вага</w:t>
      </w:r>
      <w:r w:rsidRPr="00142C54">
        <w:rPr>
          <w:color w:val="000000"/>
          <w:spacing w:val="-3"/>
        </w:rPr>
        <w:t xml:space="preserve"> обтяжень повинен підбиратися таким чином, щоб останнє повторення в кожному підході виконувалося із граничною напругою</w:t>
      </w:r>
      <w:r>
        <w:rPr>
          <w:color w:val="000000"/>
          <w:spacing w:val="-3"/>
        </w:rPr>
        <w:t>.</w:t>
      </w:r>
    </w:p>
    <w:p w:rsidR="005B5FF1" w:rsidRDefault="005B5FF1" w:rsidP="005B5FF1">
      <w:pPr>
        <w:ind w:firstLine="0"/>
      </w:pPr>
    </w:p>
    <w:p w:rsidR="005B5FF1" w:rsidRPr="00BD0D81" w:rsidRDefault="005B5FF1" w:rsidP="005B5FF1">
      <w:pPr>
        <w:numPr>
          <w:ilvl w:val="0"/>
          <w:numId w:val="1"/>
        </w:numPr>
        <w:rPr>
          <w:b/>
        </w:rPr>
      </w:pPr>
      <w:r w:rsidRPr="00BD0D81">
        <w:rPr>
          <w:b/>
        </w:rPr>
        <w:t>Особливості тренування жінок</w:t>
      </w:r>
    </w:p>
    <w:p w:rsidR="005B5FF1" w:rsidRPr="006A6D58" w:rsidRDefault="005B5FF1" w:rsidP="005B5FF1">
      <w:r w:rsidRPr="006A6D58">
        <w:t>Чим же жінки відрізняються від чоловіків? Тіло жінки має більше вузькі суглоби; а виходить, і більше с</w:t>
      </w:r>
      <w:r>
        <w:t>лабкі зв'язки й сухожилля. Тому</w:t>
      </w:r>
      <w:r w:rsidRPr="006A6D58">
        <w:t>, жінки, не можуть розраховувати на тренування з такими ж</w:t>
      </w:r>
      <w:r>
        <w:t xml:space="preserve"> важкими снарядами як і чоловіки</w:t>
      </w:r>
      <w:r w:rsidRPr="006A6D58">
        <w:t>, але можуть виконувати ті ж вправи.</w:t>
      </w:r>
    </w:p>
    <w:p w:rsidR="005B5FF1" w:rsidRPr="006A6D58" w:rsidRDefault="005B5FF1" w:rsidP="005B5FF1">
      <w:r w:rsidRPr="006A6D58">
        <w:t>У жінок пропорційно могутніша й широка структура тазової області в порівнянні із чоло</w:t>
      </w:r>
      <w:r>
        <w:t>віками, що забезпечує ним більш стійку рівновагу</w:t>
      </w:r>
      <w:r w:rsidRPr="006A6D58">
        <w:t>, тому що їхній центр ваги розташований нижче. Це саме по собі впливає на тренування, хоча жінки звич</w:t>
      </w:r>
      <w:r>
        <w:t>айно більше гнучкі, чим чоловіки</w:t>
      </w:r>
      <w:r w:rsidRPr="006A6D58">
        <w:t xml:space="preserve">, і </w:t>
      </w:r>
      <w:r>
        <w:t>тому можуть тренувати свої м'язи у більш</w:t>
      </w:r>
      <w:r w:rsidRPr="006A6D58">
        <w:t xml:space="preserve"> широкій амплітуді рухів. Нижня частина</w:t>
      </w:r>
      <w:r>
        <w:t xml:space="preserve"> тіла в жінок відносно могутніша й сильніша</w:t>
      </w:r>
      <w:r w:rsidRPr="006A6D58">
        <w:t xml:space="preserve"> верхньої. У чоловіків більше з</w:t>
      </w:r>
      <w:r>
        <w:t>начна окружність плечового поясу</w:t>
      </w:r>
      <w:r w:rsidRPr="006A6D58">
        <w:t xml:space="preserve"> стосовно нижнього, тоді як у жінок все виглядає саме навпаки. Тому, природно, жінки мають те</w:t>
      </w:r>
      <w:r>
        <w:t>нденцію нарощувати силу й об’єм</w:t>
      </w:r>
      <w:r w:rsidRPr="006A6D58">
        <w:t xml:space="preserve"> швидше в нижніх відділах тіла. І все-таки , жінки, повинні викону</w:t>
      </w:r>
      <w:r>
        <w:t>вати ті ж вправи, що й чоловіки.</w:t>
      </w:r>
    </w:p>
    <w:p w:rsidR="005B5FF1" w:rsidRPr="006A6D58" w:rsidRDefault="005B5FF1" w:rsidP="005B5FF1">
      <w:r w:rsidRPr="006A6D58">
        <w:t>У тілі жінки більше жиру, чим у чоловіка. Середн</w:t>
      </w:r>
      <w:r>
        <w:t>я жінка-атлет у змагальній</w:t>
      </w:r>
      <w:r w:rsidRPr="006A6D58">
        <w:t xml:space="preserve"> формі на 10-16% складається з жиру, зосередженого в основному в обла</w:t>
      </w:r>
      <w:r>
        <w:t>сті таза й на ногах, що утруднює їм досягнення максимальної рельєфності</w:t>
      </w:r>
      <w:r w:rsidRPr="006A6D58">
        <w:t>.</w:t>
      </w:r>
      <w:r>
        <w:t xml:space="preserve"> Щоб максимізувати рельєфність</w:t>
      </w:r>
      <w:r w:rsidRPr="006A6D58">
        <w:t xml:space="preserve"> </w:t>
      </w:r>
      <w:r>
        <w:t>ніг, необхідно виконувати більш</w:t>
      </w:r>
      <w:r w:rsidRPr="006A6D58">
        <w:t xml:space="preserve"> різноманітні вправи, використовуючи полегшені снаряди й більше число повторень у </w:t>
      </w:r>
      <w:r>
        <w:t xml:space="preserve">комбінації з гарної </w:t>
      </w:r>
      <w:proofErr w:type="spellStart"/>
      <w:r>
        <w:t>низкожировою</w:t>
      </w:r>
      <w:proofErr w:type="spellEnd"/>
      <w:r w:rsidRPr="006A6D58">
        <w:t xml:space="preserve"> програмою харчування.</w:t>
      </w:r>
    </w:p>
    <w:p w:rsidR="005B5FF1" w:rsidRPr="006A6D58" w:rsidRDefault="005B5FF1" w:rsidP="005B5FF1">
      <w:r w:rsidRPr="006A6D58">
        <w:t>Жінки реагують на атлетичні впра</w:t>
      </w:r>
      <w:r>
        <w:t>ви точно так само, як і чоловіки</w:t>
      </w:r>
      <w:r w:rsidRPr="006A6D58">
        <w:t>. Тільки все це менш вираж</w:t>
      </w:r>
      <w:r>
        <w:t>ено. Чоловіки</w:t>
      </w:r>
      <w:r w:rsidRPr="006A6D58">
        <w:t xml:space="preserve"> розвивають значні обсяги м'язів тому, що в них трохи інша гормональна структура.</w:t>
      </w:r>
    </w:p>
    <w:p w:rsidR="005B5FF1" w:rsidRPr="006A6D58" w:rsidRDefault="005B5FF1" w:rsidP="005B5FF1">
      <w:r>
        <w:lastRenderedPageBreak/>
        <w:t>Атлетизм і</w:t>
      </w:r>
      <w:r w:rsidRPr="006A6D58">
        <w:t>деальний вид спорту для жінок. Атлетизм надзвичайно багатогранний. Жінки повинні тренува</w:t>
      </w:r>
      <w:r>
        <w:t xml:space="preserve">тися точно так само, як чоловіки, </w:t>
      </w:r>
      <w:r w:rsidRPr="006A6D58">
        <w:t>настільки ж завзято й настільки ж довгостроково на кожному занятті. Атлетизм створений для формування тіла й досягнення його краси. Жінки, можуть створювати граціозну симетрію, силу, пропорції, енергію й здоров'я й залишатися в гарній фізичній кондиції все життя</w:t>
      </w:r>
      <w:r>
        <w:t>.</w:t>
      </w:r>
    </w:p>
    <w:p w:rsidR="005B5FF1" w:rsidRPr="006A6D58" w:rsidRDefault="005B5FF1" w:rsidP="005B5FF1"/>
    <w:p w:rsidR="005B5FF1" w:rsidRPr="006A6D58" w:rsidRDefault="005B5FF1" w:rsidP="005B5FF1"/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 w:rsidRPr="00266A2D">
        <w:rPr>
          <w:b/>
        </w:rPr>
        <w:t xml:space="preserve"> Тренування «впертих» м’язів</w:t>
      </w:r>
    </w:p>
    <w:p w:rsidR="005B5FF1" w:rsidRPr="006F6FDE" w:rsidRDefault="005B5FF1" w:rsidP="005B5FF1">
      <w:r w:rsidRPr="006F6FDE">
        <w:rPr>
          <w:w w:val="104"/>
        </w:rPr>
        <w:t xml:space="preserve">До </w:t>
      </w:r>
      <w:proofErr w:type="spellStart"/>
      <w:r>
        <w:rPr>
          <w:w w:val="104"/>
        </w:rPr>
        <w:t>„впертих</w:t>
      </w:r>
      <w:proofErr w:type="spellEnd"/>
      <w:r w:rsidRPr="006F6FDE">
        <w:rPr>
          <w:w w:val="104"/>
        </w:rPr>
        <w:t xml:space="preserve">" </w:t>
      </w:r>
      <w:proofErr w:type="spellStart"/>
      <w:r>
        <w:rPr>
          <w:w w:val="104"/>
        </w:rPr>
        <w:t>відносят</w:t>
      </w:r>
      <w:proofErr w:type="spellEnd"/>
      <w:r w:rsidRPr="006F6FDE">
        <w:rPr>
          <w:w w:val="104"/>
        </w:rPr>
        <w:t xml:space="preserve"> м'язи передпліччя й гомілки. Вони одержали таку образну назву у зв'язку з тим</w:t>
      </w:r>
      <w:r>
        <w:rPr>
          <w:w w:val="104"/>
        </w:rPr>
        <w:t>, що їх важко збільшити</w:t>
      </w:r>
      <w:r w:rsidRPr="006F6FDE">
        <w:rPr>
          <w:w w:val="104"/>
        </w:rPr>
        <w:t xml:space="preserve"> за допомого</w:t>
      </w:r>
      <w:r>
        <w:rPr>
          <w:w w:val="104"/>
        </w:rPr>
        <w:t>ю звичайних тренувань. Причина в тім, що рухи</w:t>
      </w:r>
      <w:r w:rsidRPr="006F6FDE">
        <w:rPr>
          <w:w w:val="104"/>
        </w:rPr>
        <w:t xml:space="preserve"> за участю м'язів гомілки й передпліччя часто зустрічаються в повсякденному житті. Ці м'язи пристосовані до навантажень, і для їхнього збільшення необхідно вийти за рамки </w:t>
      </w:r>
      <w:r>
        <w:rPr>
          <w:w w:val="104"/>
        </w:rPr>
        <w:t>звичних впливів. Яким же чином</w:t>
      </w:r>
      <w:r w:rsidRPr="006F6FDE">
        <w:rPr>
          <w:w w:val="104"/>
        </w:rPr>
        <w:t xml:space="preserve"> можна забезпечити стресов</w:t>
      </w:r>
      <w:r>
        <w:rPr>
          <w:w w:val="104"/>
        </w:rPr>
        <w:t>і, незвичайні впливи на „</w:t>
      </w:r>
      <w:proofErr w:type="spellStart"/>
      <w:r>
        <w:rPr>
          <w:w w:val="104"/>
          <w:lang w:val="ru-RU"/>
        </w:rPr>
        <w:t>вперті</w:t>
      </w:r>
      <w:proofErr w:type="spellEnd"/>
      <w:r w:rsidRPr="006F6FDE">
        <w:rPr>
          <w:w w:val="104"/>
        </w:rPr>
        <w:t>" м'язи, щоб викликати їхню гіпертрофію.</w:t>
      </w:r>
      <w:r w:rsidRPr="006F6FDE">
        <w:rPr>
          <w:spacing w:val="-4"/>
          <w:w w:val="104"/>
        </w:rPr>
        <w:t xml:space="preserve"> Фахівці виділяють тут кілька шляхів.</w:t>
      </w:r>
    </w:p>
    <w:p w:rsidR="005B5FF1" w:rsidRPr="006F6FDE" w:rsidRDefault="005B5FF1" w:rsidP="005B5FF1">
      <w:r w:rsidRPr="006F6FDE">
        <w:rPr>
          <w:w w:val="104"/>
        </w:rPr>
        <w:t>1. Підвищення навантажень на</w:t>
      </w:r>
      <w:r>
        <w:rPr>
          <w:w w:val="104"/>
        </w:rPr>
        <w:t xml:space="preserve"> </w:t>
      </w:r>
      <w:proofErr w:type="spellStart"/>
      <w:r>
        <w:rPr>
          <w:w w:val="104"/>
        </w:rPr>
        <w:t>„вперті</w:t>
      </w:r>
      <w:proofErr w:type="spellEnd"/>
      <w:r w:rsidRPr="006F6FDE">
        <w:rPr>
          <w:w w:val="104"/>
        </w:rPr>
        <w:t>" м'язи за рахунок збільшення застосовуваних вправ, кількості підходів у них і числа повторень у кожному підході. Цим шляхом іде</w:t>
      </w:r>
      <w:r>
        <w:rPr>
          <w:w w:val="104"/>
        </w:rPr>
        <w:t xml:space="preserve"> більшість спортсменів.</w:t>
      </w:r>
      <w:r w:rsidRPr="006F6FDE">
        <w:rPr>
          <w:w w:val="104"/>
        </w:rPr>
        <w:t xml:space="preserve"> Крім того, багато фахівців пропонують проробляти м'язи гомілки й передпліччя частіше, ніж інші м'язові групи.</w:t>
      </w:r>
    </w:p>
    <w:p w:rsidR="005B5FF1" w:rsidRPr="006F6FDE" w:rsidRDefault="005B5FF1" w:rsidP="005B5FF1">
      <w:r w:rsidRPr="006F6FDE">
        <w:rPr>
          <w:spacing w:val="-4"/>
          <w:w w:val="104"/>
        </w:rPr>
        <w:t>2. Щоб забезпечи</w:t>
      </w:r>
      <w:r>
        <w:rPr>
          <w:spacing w:val="-4"/>
          <w:w w:val="104"/>
        </w:rPr>
        <w:t xml:space="preserve">ти незвичайні впливи на </w:t>
      </w:r>
      <w:proofErr w:type="spellStart"/>
      <w:r>
        <w:rPr>
          <w:spacing w:val="-4"/>
          <w:w w:val="104"/>
        </w:rPr>
        <w:t>„вперті</w:t>
      </w:r>
      <w:proofErr w:type="spellEnd"/>
      <w:r w:rsidRPr="006F6FDE">
        <w:rPr>
          <w:spacing w:val="-4"/>
          <w:w w:val="104"/>
        </w:rPr>
        <w:t>" м'язи, рекомендується змінювати (варіювати) вихідні положення.</w:t>
      </w:r>
      <w:r w:rsidRPr="006F6FDE">
        <w:rPr>
          <w:w w:val="104"/>
        </w:rPr>
        <w:t xml:space="preserve"> При тренуванні гомілки, наприклад, більшість атлетів у вихідному положенні ставлять ноги небагато вужче, ніж ширина плечей. Проте, тут можливі варіанти - коли ноги ставляться вже або ширше плечей.</w:t>
      </w:r>
    </w:p>
    <w:p w:rsidR="005B5FF1" w:rsidRPr="006F6FDE" w:rsidRDefault="005B5FF1" w:rsidP="005B5FF1">
      <w:r w:rsidRPr="006F6FDE">
        <w:rPr>
          <w:w w:val="104"/>
        </w:rPr>
        <w:t>Крім того, розмаїтість досягається шляхом зміни розташування стоп.</w:t>
      </w:r>
      <w:r w:rsidRPr="006F6FDE">
        <w:rPr>
          <w:spacing w:val="-1"/>
          <w:w w:val="104"/>
        </w:rPr>
        <w:t xml:space="preserve"> Варіанти:</w:t>
      </w:r>
    </w:p>
    <w:p w:rsidR="005B5FF1" w:rsidRPr="006F6FDE" w:rsidRDefault="005B5FF1" w:rsidP="005B5FF1">
      <w:r w:rsidRPr="006F6FDE">
        <w:rPr>
          <w:w w:val="104"/>
        </w:rPr>
        <w:t>- ступні ніг паралельні один одному;</w:t>
      </w:r>
    </w:p>
    <w:p w:rsidR="005B5FF1" w:rsidRPr="006F6FDE" w:rsidRDefault="005B5FF1" w:rsidP="005B5FF1">
      <w:r w:rsidRPr="006F6FDE">
        <w:rPr>
          <w:spacing w:val="-1"/>
          <w:w w:val="103"/>
        </w:rPr>
        <w:t>- носки звернені назовні;</w:t>
      </w:r>
    </w:p>
    <w:p w:rsidR="005B5FF1" w:rsidRPr="006F6FDE" w:rsidRDefault="005B5FF1" w:rsidP="005B5FF1">
      <w:r w:rsidRPr="006F6FDE">
        <w:rPr>
          <w:spacing w:val="-1"/>
          <w:w w:val="103"/>
        </w:rPr>
        <w:t xml:space="preserve">- носки звернені усередину. </w:t>
      </w:r>
      <w:r w:rsidRPr="006F6FDE">
        <w:rPr>
          <w:w w:val="103"/>
        </w:rPr>
        <w:t>Аналогічний підхід до внесення розмаїтості в тренувальний процес використовується й при проробленні м'язів передпліччя.</w:t>
      </w:r>
    </w:p>
    <w:p w:rsidR="005B5FF1" w:rsidRPr="006F6FDE" w:rsidRDefault="005B5FF1" w:rsidP="005B5FF1">
      <w:r w:rsidRPr="006F6FDE">
        <w:rPr>
          <w:spacing w:val="-2"/>
          <w:w w:val="103"/>
        </w:rPr>
        <w:t>3. Варіювання тренувальних навантажень у тижневому циклі тренувань.</w:t>
      </w:r>
      <w:r w:rsidRPr="006F6FDE">
        <w:rPr>
          <w:w w:val="103"/>
        </w:rPr>
        <w:t xml:space="preserve"> Ціль ц</w:t>
      </w:r>
      <w:r>
        <w:rPr>
          <w:w w:val="103"/>
        </w:rPr>
        <w:t>ього напрямку - внести ще більшу</w:t>
      </w:r>
      <w:r w:rsidRPr="006F6FDE">
        <w:rPr>
          <w:w w:val="103"/>
        </w:rPr>
        <w:t xml:space="preserve"> розмаїтість у тренувальний процес, не дати звикнути м'язам до однакових впливів.</w:t>
      </w:r>
    </w:p>
    <w:p w:rsidR="005B5FF1" w:rsidRPr="006F6FDE" w:rsidRDefault="005B5FF1" w:rsidP="005B5FF1">
      <w:r w:rsidRPr="006F6FDE">
        <w:rPr>
          <w:w w:val="103"/>
        </w:rPr>
        <w:t>Для м'язів гомілки, наприклад, ефективної є наступна програма.</w:t>
      </w:r>
    </w:p>
    <w:p w:rsidR="005B5FF1" w:rsidRPr="006F6FDE" w:rsidRDefault="005B5FF1" w:rsidP="005B5FF1">
      <w:r w:rsidRPr="006F6FDE">
        <w:rPr>
          <w:w w:val="109"/>
        </w:rPr>
        <w:t>Понеділок і четвер</w:t>
      </w:r>
    </w:p>
    <w:p w:rsidR="005B5FF1" w:rsidRPr="006F6FDE" w:rsidRDefault="005B5FF1" w:rsidP="005B5FF1">
      <w:r w:rsidRPr="006F6FDE">
        <w:rPr>
          <w:spacing w:val="-5"/>
          <w:w w:val="109"/>
        </w:rPr>
        <w:t>1. Вправи для м'язів гомілки на тренажері (сидячи) 5-10x8-10.</w:t>
      </w:r>
    </w:p>
    <w:p w:rsidR="005B5FF1" w:rsidRPr="006F6FDE" w:rsidRDefault="005B5FF1" w:rsidP="005B5FF1">
      <w:r w:rsidRPr="006F6FDE">
        <w:rPr>
          <w:w w:val="110"/>
        </w:rPr>
        <w:t>Вівторок і п'ятниця</w:t>
      </w:r>
    </w:p>
    <w:p w:rsidR="005B5FF1" w:rsidRPr="006F6FDE" w:rsidRDefault="005B5FF1" w:rsidP="005B5FF1">
      <w:r w:rsidRPr="006F6FDE">
        <w:rPr>
          <w:spacing w:val="-6"/>
          <w:w w:val="110"/>
        </w:rPr>
        <w:t>1. Вправи для м'язі</w:t>
      </w:r>
      <w:r>
        <w:rPr>
          <w:spacing w:val="-6"/>
          <w:w w:val="110"/>
        </w:rPr>
        <w:t>в гомілки на тренажері (стоячи</w:t>
      </w:r>
      <w:r w:rsidRPr="006F6FDE">
        <w:rPr>
          <w:spacing w:val="-6"/>
          <w:w w:val="110"/>
        </w:rPr>
        <w:t>) 5-10x15-20.</w:t>
      </w:r>
    </w:p>
    <w:p w:rsidR="005B5FF1" w:rsidRPr="006F6FDE" w:rsidRDefault="005B5FF1" w:rsidP="005B5FF1">
      <w:r w:rsidRPr="006F6FDE">
        <w:rPr>
          <w:w w:val="103"/>
        </w:rPr>
        <w:t>Серед</w:t>
      </w:r>
      <w:r>
        <w:rPr>
          <w:w w:val="103"/>
        </w:rPr>
        <w:t>а</w:t>
      </w:r>
    </w:p>
    <w:p w:rsidR="005B5FF1" w:rsidRPr="006F6FDE" w:rsidRDefault="005B5FF1" w:rsidP="005B5FF1">
      <w:r w:rsidRPr="006F6FDE">
        <w:rPr>
          <w:w w:val="103"/>
        </w:rPr>
        <w:t>М'яза</w:t>
      </w:r>
      <w:r w:rsidRPr="006F6FDE">
        <w:rPr>
          <w:color w:val="000000"/>
          <w:w w:val="103"/>
        </w:rPr>
        <w:t xml:space="preserve"> гомілки не тренуються.</w:t>
      </w:r>
    </w:p>
    <w:p w:rsidR="005B5FF1" w:rsidRPr="006F6FDE" w:rsidRDefault="005B5FF1" w:rsidP="005B5FF1">
      <w:r w:rsidRPr="006F6FDE">
        <w:rPr>
          <w:color w:val="000000"/>
          <w:spacing w:val="-3"/>
          <w:w w:val="104"/>
        </w:rPr>
        <w:t>Субота</w:t>
      </w:r>
    </w:p>
    <w:p w:rsidR="005B5FF1" w:rsidRPr="006F6FDE" w:rsidRDefault="005B5FF1" w:rsidP="005B5FF1">
      <w:r w:rsidRPr="006F6FDE">
        <w:rPr>
          <w:color w:val="000000"/>
          <w:w w:val="104"/>
        </w:rPr>
        <w:lastRenderedPageBreak/>
        <w:t xml:space="preserve">1. </w:t>
      </w:r>
      <w:r w:rsidRPr="006F6FDE">
        <w:rPr>
          <w:w w:val="104"/>
        </w:rPr>
        <w:t>Підйоми</w:t>
      </w:r>
      <w:r w:rsidRPr="006F6FDE">
        <w:rPr>
          <w:color w:val="000000"/>
          <w:w w:val="104"/>
        </w:rPr>
        <w:t xml:space="preserve"> на </w:t>
      </w:r>
      <w:r w:rsidRPr="006F6FDE">
        <w:rPr>
          <w:w w:val="104"/>
        </w:rPr>
        <w:t>носки</w:t>
      </w:r>
      <w:r w:rsidRPr="006F6FDE">
        <w:rPr>
          <w:color w:val="000000"/>
          <w:w w:val="104"/>
        </w:rPr>
        <w:t xml:space="preserve"> (</w:t>
      </w:r>
      <w:r>
        <w:rPr>
          <w:w w:val="104"/>
        </w:rPr>
        <w:t>стоячи</w:t>
      </w:r>
      <w:r w:rsidRPr="006F6FDE">
        <w:rPr>
          <w:color w:val="000000"/>
          <w:w w:val="104"/>
        </w:rPr>
        <w:t xml:space="preserve"> на одній нозі) без обтяження.</w:t>
      </w:r>
      <w:r w:rsidRPr="006F6FDE">
        <w:rPr>
          <w:color w:val="000000"/>
          <w:spacing w:val="-1"/>
          <w:w w:val="104"/>
        </w:rPr>
        <w:t xml:space="preserve"> </w:t>
      </w:r>
      <w:r>
        <w:rPr>
          <w:color w:val="000000"/>
          <w:spacing w:val="-7"/>
          <w:w w:val="104"/>
        </w:rPr>
        <w:t>5</w:t>
      </w:r>
      <w:r w:rsidRPr="006F6FDE">
        <w:rPr>
          <w:color w:val="000000"/>
          <w:spacing w:val="-7"/>
          <w:w w:val="104"/>
        </w:rPr>
        <w:t>-10</w:t>
      </w:r>
      <w:r>
        <w:rPr>
          <w:color w:val="000000"/>
          <w:spacing w:val="-7"/>
          <w:w w:val="104"/>
        </w:rPr>
        <w:t>.</w:t>
      </w:r>
    </w:p>
    <w:p w:rsidR="005B5FF1" w:rsidRPr="006F6FDE" w:rsidRDefault="005B5FF1" w:rsidP="005B5FF1">
      <w:r w:rsidRPr="006F6FDE">
        <w:rPr>
          <w:spacing w:val="-4"/>
          <w:w w:val="105"/>
        </w:rPr>
        <w:t>Неділя</w:t>
      </w:r>
    </w:p>
    <w:p w:rsidR="005B5FF1" w:rsidRPr="006F6FDE" w:rsidRDefault="005B5FF1" w:rsidP="005B5FF1">
      <w:r w:rsidRPr="006F6FDE">
        <w:rPr>
          <w:color w:val="000000"/>
          <w:spacing w:val="-6"/>
          <w:w w:val="105"/>
        </w:rPr>
        <w:t>День відпочинку.</w:t>
      </w:r>
    </w:p>
    <w:p w:rsidR="005B5FF1" w:rsidRPr="006F6FDE" w:rsidRDefault="005B5FF1" w:rsidP="005B5FF1">
      <w:r w:rsidRPr="006F6FDE">
        <w:rPr>
          <w:spacing w:val="-3"/>
          <w:w w:val="105"/>
        </w:rPr>
        <w:t>Представляючи</w:t>
      </w:r>
      <w:r w:rsidRPr="006F6FDE">
        <w:rPr>
          <w:color w:val="000000"/>
          <w:spacing w:val="-3"/>
          <w:w w:val="105"/>
        </w:rPr>
        <w:t xml:space="preserve"> цю програму, Д.</w:t>
      </w:r>
      <w:r>
        <w:rPr>
          <w:color w:val="000000"/>
          <w:spacing w:val="-3"/>
          <w:w w:val="105"/>
        </w:rPr>
        <w:t xml:space="preserve"> </w:t>
      </w:r>
      <w:proofErr w:type="spellStart"/>
      <w:r w:rsidRPr="006F6FDE">
        <w:rPr>
          <w:spacing w:val="-3"/>
          <w:w w:val="105"/>
        </w:rPr>
        <w:t>Вейдер</w:t>
      </w:r>
      <w:proofErr w:type="spellEnd"/>
      <w:r w:rsidRPr="006F6FDE">
        <w:rPr>
          <w:color w:val="000000"/>
          <w:spacing w:val="-3"/>
          <w:w w:val="105"/>
        </w:rPr>
        <w:t xml:space="preserve">  відзначає, що при її використанні атлети різного рівня за 3 місяці тренувань збільшили м'язи гомілки (в </w:t>
      </w:r>
      <w:r>
        <w:rPr>
          <w:spacing w:val="-3"/>
          <w:w w:val="105"/>
        </w:rPr>
        <w:t>об’ємі</w:t>
      </w:r>
      <w:r w:rsidRPr="006F6FDE">
        <w:rPr>
          <w:color w:val="000000"/>
          <w:spacing w:val="-3"/>
          <w:w w:val="105"/>
        </w:rPr>
        <w:t xml:space="preserve">) на </w:t>
      </w:r>
      <w:r w:rsidRPr="006F6FDE">
        <w:rPr>
          <w:spacing w:val="-3"/>
          <w:w w:val="105"/>
        </w:rPr>
        <w:t>величину</w:t>
      </w:r>
      <w:r w:rsidRPr="006F6FDE">
        <w:rPr>
          <w:color w:val="000000"/>
          <w:spacing w:val="-3"/>
          <w:w w:val="105"/>
        </w:rPr>
        <w:t xml:space="preserve"> від 0,5 до 1 </w:t>
      </w:r>
      <w:r w:rsidRPr="006F6FDE">
        <w:rPr>
          <w:spacing w:val="-3"/>
          <w:w w:val="105"/>
        </w:rPr>
        <w:t>див</w:t>
      </w:r>
      <w:r w:rsidRPr="006F6FDE">
        <w:rPr>
          <w:color w:val="000000"/>
          <w:spacing w:val="-3"/>
          <w:w w:val="105"/>
        </w:rPr>
        <w:t>.</w:t>
      </w:r>
    </w:p>
    <w:p w:rsidR="005B5FF1" w:rsidRPr="006F6FDE" w:rsidRDefault="005B5FF1" w:rsidP="005B5FF1">
      <w:r w:rsidRPr="006F6FDE">
        <w:rPr>
          <w:color w:val="000000"/>
          <w:spacing w:val="-4"/>
          <w:w w:val="105"/>
        </w:rPr>
        <w:t>Свою програму для різних атлетів Д.</w:t>
      </w:r>
      <w:r>
        <w:rPr>
          <w:color w:val="000000"/>
          <w:spacing w:val="-4"/>
          <w:w w:val="105"/>
        </w:rPr>
        <w:t xml:space="preserve"> </w:t>
      </w:r>
      <w:proofErr w:type="spellStart"/>
      <w:r w:rsidRPr="006F6FDE">
        <w:rPr>
          <w:spacing w:val="-4"/>
          <w:w w:val="105"/>
        </w:rPr>
        <w:t>Вейдер</w:t>
      </w:r>
      <w:proofErr w:type="spellEnd"/>
      <w:r w:rsidRPr="006F6FDE">
        <w:rPr>
          <w:color w:val="000000"/>
          <w:spacing w:val="-4"/>
          <w:w w:val="105"/>
        </w:rPr>
        <w:t xml:space="preserve"> рекомендує </w:t>
      </w:r>
      <w:r w:rsidRPr="006F6FDE">
        <w:rPr>
          <w:spacing w:val="-4"/>
          <w:w w:val="105"/>
        </w:rPr>
        <w:t>використовувати</w:t>
      </w:r>
      <w:r w:rsidRPr="006F6FDE">
        <w:rPr>
          <w:color w:val="000000"/>
          <w:spacing w:val="-4"/>
          <w:w w:val="105"/>
        </w:rPr>
        <w:t xml:space="preserve"> так:</w:t>
      </w:r>
    </w:p>
    <w:p w:rsidR="005B5FF1" w:rsidRPr="006F6FDE" w:rsidRDefault="005B5FF1" w:rsidP="005B5FF1">
      <w:r w:rsidRPr="006F6FDE">
        <w:rPr>
          <w:color w:val="000000"/>
          <w:spacing w:val="-6"/>
          <w:w w:val="105"/>
        </w:rPr>
        <w:t>- починаючим спортсменам варто робити по 5 підходів у кожній вправі;</w:t>
      </w:r>
    </w:p>
    <w:p w:rsidR="005B5FF1" w:rsidRPr="006F6FDE" w:rsidRDefault="005B5FF1" w:rsidP="005B5FF1">
      <w:r w:rsidRPr="006F6FDE">
        <w:rPr>
          <w:color w:val="000000"/>
          <w:w w:val="105"/>
        </w:rPr>
        <w:t>- атлетам середнього рівня - 6 - 8 підходів.</w:t>
      </w:r>
    </w:p>
    <w:p w:rsidR="005B5FF1" w:rsidRPr="006F6FDE" w:rsidRDefault="005B5FF1" w:rsidP="005B5FF1">
      <w:pPr>
        <w:rPr>
          <w:color w:val="000000"/>
          <w:spacing w:val="-3"/>
          <w:w w:val="105"/>
        </w:rPr>
      </w:pPr>
      <w:r w:rsidRPr="006F6FDE">
        <w:rPr>
          <w:color w:val="000000"/>
          <w:spacing w:val="-5"/>
          <w:w w:val="105"/>
        </w:rPr>
        <w:t>- підготовленим спортсменам - по 10 підходів.</w:t>
      </w:r>
    </w:p>
    <w:p w:rsidR="005B5FF1" w:rsidRPr="006F6FDE" w:rsidRDefault="005B5FF1" w:rsidP="005B5FF1">
      <w:r w:rsidRPr="006F6FDE">
        <w:rPr>
          <w:color w:val="000000"/>
          <w:spacing w:val="-3"/>
          <w:w w:val="105"/>
        </w:rPr>
        <w:t xml:space="preserve"> </w:t>
      </w:r>
      <w:r w:rsidRPr="006F6FDE">
        <w:rPr>
          <w:color w:val="000000"/>
          <w:spacing w:val="-5"/>
          <w:w w:val="105"/>
        </w:rPr>
        <w:t xml:space="preserve">4. Збільшення </w:t>
      </w:r>
      <w:r>
        <w:rPr>
          <w:color w:val="000000"/>
          <w:spacing w:val="-5"/>
          <w:w w:val="105"/>
        </w:rPr>
        <w:t>навантаження</w:t>
      </w:r>
      <w:r w:rsidRPr="006F6FDE">
        <w:rPr>
          <w:color w:val="000000"/>
          <w:spacing w:val="-3"/>
          <w:w w:val="105"/>
        </w:rPr>
        <w:t xml:space="preserve">, повільний темп </w:t>
      </w:r>
      <w:r w:rsidRPr="006F6FDE">
        <w:rPr>
          <w:color w:val="000000"/>
          <w:spacing w:val="-2"/>
          <w:w w:val="105"/>
        </w:rPr>
        <w:t>виконання вправ. Це</w:t>
      </w:r>
      <w:r>
        <w:rPr>
          <w:color w:val="000000"/>
          <w:spacing w:val="-2"/>
          <w:w w:val="105"/>
        </w:rPr>
        <w:t>й</w:t>
      </w:r>
      <w:r w:rsidRPr="006F6FDE">
        <w:rPr>
          <w:color w:val="000000"/>
          <w:spacing w:val="-2"/>
          <w:w w:val="105"/>
        </w:rPr>
        <w:t xml:space="preserve"> </w:t>
      </w:r>
      <w:r w:rsidRPr="006F6FDE">
        <w:rPr>
          <w:spacing w:val="-4"/>
          <w:w w:val="105"/>
        </w:rPr>
        <w:t>напрямок</w:t>
      </w:r>
      <w:r>
        <w:rPr>
          <w:color w:val="000000"/>
          <w:spacing w:val="-4"/>
          <w:w w:val="105"/>
        </w:rPr>
        <w:t xml:space="preserve"> також пов'язаний</w:t>
      </w:r>
      <w:r w:rsidRPr="006F6FDE">
        <w:rPr>
          <w:color w:val="000000"/>
          <w:spacing w:val="-4"/>
          <w:w w:val="105"/>
        </w:rPr>
        <w:t xml:space="preserve"> з </w:t>
      </w:r>
      <w:r w:rsidRPr="006F6FDE">
        <w:rPr>
          <w:color w:val="000000"/>
          <w:spacing w:val="-2"/>
          <w:w w:val="105"/>
        </w:rPr>
        <w:t>бажанням поставити працюючі</w:t>
      </w:r>
      <w:r w:rsidRPr="006F6FDE">
        <w:rPr>
          <w:color w:val="000000"/>
          <w:spacing w:val="-6"/>
          <w:w w:val="105"/>
        </w:rPr>
        <w:t xml:space="preserve"> м'язи в незвичайні </w:t>
      </w:r>
      <w:r w:rsidRPr="006F6FDE">
        <w:rPr>
          <w:color w:val="000000"/>
          <w:spacing w:val="-3"/>
          <w:w w:val="105"/>
        </w:rPr>
        <w:t xml:space="preserve">умови, що </w:t>
      </w:r>
      <w:r w:rsidRPr="006F6FDE">
        <w:rPr>
          <w:spacing w:val="-3"/>
          <w:w w:val="105"/>
        </w:rPr>
        <w:t>є</w:t>
      </w:r>
      <w:r w:rsidRPr="006F6FDE">
        <w:rPr>
          <w:color w:val="000000"/>
          <w:spacing w:val="-3"/>
          <w:w w:val="105"/>
        </w:rPr>
        <w:t xml:space="preserve"> </w:t>
      </w:r>
      <w:r w:rsidRPr="006F6FDE">
        <w:rPr>
          <w:spacing w:val="-3"/>
          <w:w w:val="105"/>
        </w:rPr>
        <w:t>неодмінною</w:t>
      </w:r>
      <w:r w:rsidRPr="006F6FDE">
        <w:rPr>
          <w:color w:val="000000"/>
          <w:spacing w:val="-5"/>
          <w:w w:val="105"/>
        </w:rPr>
        <w:t xml:space="preserve"> умовою прогресу. </w:t>
      </w:r>
      <w:r w:rsidRPr="006F6FDE">
        <w:rPr>
          <w:color w:val="000000"/>
          <w:w w:val="105"/>
        </w:rPr>
        <w:t xml:space="preserve">На прикладі тренування м'язів </w:t>
      </w:r>
      <w:r w:rsidRPr="006F6FDE">
        <w:rPr>
          <w:spacing w:val="-3"/>
          <w:w w:val="105"/>
        </w:rPr>
        <w:t>гомілки</w:t>
      </w:r>
      <w:r w:rsidRPr="006F6FDE">
        <w:rPr>
          <w:color w:val="000000"/>
          <w:spacing w:val="-3"/>
          <w:w w:val="105"/>
        </w:rPr>
        <w:t xml:space="preserve">  вже </w:t>
      </w:r>
      <w:r w:rsidRPr="006F6FDE">
        <w:rPr>
          <w:spacing w:val="-3"/>
          <w:w w:val="105"/>
        </w:rPr>
        <w:t>приводився</w:t>
      </w:r>
      <w:r w:rsidRPr="006F6FDE">
        <w:rPr>
          <w:color w:val="000000"/>
          <w:spacing w:val="-3"/>
          <w:w w:val="105"/>
        </w:rPr>
        <w:t xml:space="preserve"> один з варіантів реалізації такого</w:t>
      </w:r>
      <w:r w:rsidRPr="006F6FDE">
        <w:t xml:space="preserve"> підходу. Його основні положення пов'язані із застосуванням обтяжень, з якими можна виконувати вправи максимум 8 разів у підході. Кожне повторення повинне тривати до 6 секунд. Отже, чотири шл</w:t>
      </w:r>
      <w:r>
        <w:t xml:space="preserve">яхи посилення впливу на </w:t>
      </w:r>
      <w:proofErr w:type="spellStart"/>
      <w:r>
        <w:t>„вперті</w:t>
      </w:r>
      <w:proofErr w:type="spellEnd"/>
      <w:r w:rsidRPr="006F6FDE">
        <w:t xml:space="preserve">" м'язи. </w:t>
      </w:r>
    </w:p>
    <w:p w:rsidR="005B5FF1" w:rsidRPr="006F6FDE" w:rsidRDefault="005B5FF1" w:rsidP="005B5FF1">
      <w:r w:rsidRPr="006F6FDE">
        <w:t>Відомі  дані про те, що на ріст м'язової маси найбіл</w:t>
      </w:r>
      <w:r>
        <w:t xml:space="preserve">ьший вплив роблять обтяження 6-10 </w:t>
      </w:r>
      <w:proofErr w:type="spellStart"/>
      <w:r>
        <w:t>ПМ</w:t>
      </w:r>
      <w:proofErr w:type="spellEnd"/>
      <w:r>
        <w:t>, що м’язи</w:t>
      </w:r>
      <w:r w:rsidRPr="006F6FDE">
        <w:t xml:space="preserve"> гомілки добре реагують на невелику кількість п</w:t>
      </w:r>
      <w:r>
        <w:t>овторень із більшим навантаженням</w:t>
      </w:r>
      <w:r w:rsidRPr="006F6FDE">
        <w:t>, тому ї</w:t>
      </w:r>
      <w:r>
        <w:t>х необхідно періодично тренувати</w:t>
      </w:r>
      <w:r w:rsidRPr="006F6FDE">
        <w:t>, виконуючи вправи по 8-10 повторень у підході.</w:t>
      </w:r>
    </w:p>
    <w:p w:rsidR="005B5FF1" w:rsidRPr="006F6FDE" w:rsidRDefault="005B5FF1" w:rsidP="005B5FF1">
      <w:r>
        <w:t>Відомий атлет та методист Ф.</w:t>
      </w:r>
      <w:proofErr w:type="spellStart"/>
      <w:r>
        <w:t>Зеин</w:t>
      </w:r>
      <w:proofErr w:type="spellEnd"/>
      <w:r>
        <w:t xml:space="preserve">  в</w:t>
      </w:r>
      <w:r w:rsidRPr="006F6FDE">
        <w:t>важає використання максимально доступних обтяжень (при можливості виконати 8 повторень у підході) найефективнішим варіантом тренування м'язів гомілки.</w:t>
      </w:r>
    </w:p>
    <w:p w:rsidR="005B5FF1" w:rsidRDefault="005B5FF1" w:rsidP="005B5FF1">
      <w:r>
        <w:t xml:space="preserve">Таким чином, існує кілька точок зору на тренування </w:t>
      </w:r>
      <w:proofErr w:type="spellStart"/>
      <w:r>
        <w:t>„впертих</w:t>
      </w:r>
      <w:proofErr w:type="spellEnd"/>
      <w:r w:rsidRPr="006F6FDE">
        <w:t>" м'я</w:t>
      </w:r>
      <w:r>
        <w:t>зів. Е</w:t>
      </w:r>
      <w:r w:rsidRPr="006F6FDE">
        <w:t>фективними є програми, у яких сполучают</w:t>
      </w:r>
      <w:r>
        <w:t>ься вправи з різним навантаженням</w:t>
      </w:r>
      <w:r w:rsidRPr="006F6FDE">
        <w:t>. Цим як би примиряються протилежні точки зору. Але й у цьому ви</w:t>
      </w:r>
      <w:r>
        <w:t>падку необхідне виділення більш ефективного варіанту</w:t>
      </w:r>
      <w:r w:rsidRPr="006F6FDE">
        <w:t>, що повинен використовуватися частіше, н</w:t>
      </w:r>
      <w:r>
        <w:t>іж інші. Який же варіант більш</w:t>
      </w:r>
      <w:r w:rsidRPr="006F6FDE">
        <w:t xml:space="preserve"> ефективний? Це питання поки залишається </w:t>
      </w:r>
      <w:r>
        <w:t>відкритим.</w:t>
      </w:r>
    </w:p>
    <w:p w:rsidR="005B5FF1" w:rsidRPr="00DD18BF" w:rsidRDefault="005B5FF1" w:rsidP="005B5FF1"/>
    <w:p w:rsidR="005B5FF1" w:rsidRPr="00266A2D" w:rsidRDefault="005B5FF1" w:rsidP="005B5FF1">
      <w:pPr>
        <w:numPr>
          <w:ilvl w:val="0"/>
          <w:numId w:val="1"/>
        </w:numPr>
        <w:rPr>
          <w:b/>
        </w:rPr>
      </w:pPr>
      <w:r w:rsidRPr="00266A2D">
        <w:rPr>
          <w:b/>
        </w:rPr>
        <w:t xml:space="preserve"> Особливості тренування людей похилого віку</w:t>
      </w:r>
    </w:p>
    <w:p w:rsidR="005B5FF1" w:rsidRPr="00352E37" w:rsidRDefault="005B5FF1" w:rsidP="005B5FF1">
      <w:r w:rsidRPr="00352E37">
        <w:rPr>
          <w:spacing w:val="-3"/>
          <w:w w:val="102"/>
        </w:rPr>
        <w:t>Коли вік наближається до 50 років, як у чоловіків, так і в жінок знижується м'язовий тонус.</w:t>
      </w:r>
      <w:r w:rsidRPr="00352E37">
        <w:rPr>
          <w:spacing w:val="-5"/>
          <w:w w:val="102"/>
        </w:rPr>
        <w:t xml:space="preserve"> </w:t>
      </w:r>
      <w:r>
        <w:rPr>
          <w:spacing w:val="-3"/>
          <w:w w:val="102"/>
        </w:rPr>
        <w:t>Першими слабшають м'язи спини й м’язи черевного пресу</w:t>
      </w:r>
      <w:r w:rsidRPr="00352E37">
        <w:rPr>
          <w:spacing w:val="-3"/>
          <w:w w:val="102"/>
        </w:rPr>
        <w:t>, що приводить до деформа</w:t>
      </w:r>
      <w:r>
        <w:rPr>
          <w:spacing w:val="-3"/>
          <w:w w:val="102"/>
        </w:rPr>
        <w:t>ції постави</w:t>
      </w:r>
      <w:r w:rsidRPr="00352E37">
        <w:rPr>
          <w:spacing w:val="-3"/>
          <w:w w:val="102"/>
        </w:rPr>
        <w:t>.</w:t>
      </w:r>
      <w:r w:rsidRPr="00352E37">
        <w:rPr>
          <w:spacing w:val="-2"/>
          <w:w w:val="102"/>
        </w:rPr>
        <w:t xml:space="preserve"> </w:t>
      </w:r>
      <w:r>
        <w:rPr>
          <w:spacing w:val="-2"/>
          <w:w w:val="102"/>
        </w:rPr>
        <w:t>Людина стає малопривабливою</w:t>
      </w:r>
      <w:r w:rsidRPr="00352E37">
        <w:rPr>
          <w:spacing w:val="-2"/>
          <w:w w:val="102"/>
        </w:rPr>
        <w:t>.</w:t>
      </w:r>
      <w:r w:rsidRPr="00352E37">
        <w:rPr>
          <w:w w:val="102"/>
        </w:rPr>
        <w:t xml:space="preserve"> </w:t>
      </w:r>
      <w:r>
        <w:rPr>
          <w:spacing w:val="-2"/>
          <w:w w:val="102"/>
        </w:rPr>
        <w:t>До всього</w:t>
      </w:r>
      <w:r w:rsidRPr="00352E37">
        <w:rPr>
          <w:spacing w:val="-2"/>
          <w:w w:val="102"/>
        </w:rPr>
        <w:t xml:space="preserve"> </w:t>
      </w:r>
      <w:r>
        <w:rPr>
          <w:spacing w:val="-2"/>
          <w:w w:val="102"/>
        </w:rPr>
        <w:t>іншого, ослаблення м'язів черевного пресу</w:t>
      </w:r>
      <w:r w:rsidRPr="00352E37">
        <w:rPr>
          <w:spacing w:val="-2"/>
          <w:w w:val="102"/>
        </w:rPr>
        <w:t xml:space="preserve"> сприяє опущенню органів черевної порожнини.</w:t>
      </w:r>
      <w:r w:rsidRPr="00352E37">
        <w:rPr>
          <w:w w:val="102"/>
        </w:rPr>
        <w:t xml:space="preserve"> Це приводить до "збоїв" у функціонуванні шлунково-кишкового тракту.</w:t>
      </w:r>
      <w:r w:rsidRPr="00352E37">
        <w:rPr>
          <w:spacing w:val="-5"/>
          <w:w w:val="102"/>
        </w:rPr>
        <w:t xml:space="preserve"> Симптоми: </w:t>
      </w:r>
      <w:r>
        <w:rPr>
          <w:spacing w:val="-5"/>
          <w:w w:val="102"/>
        </w:rPr>
        <w:t>втрата апетиту, здуття кишечнику</w:t>
      </w:r>
      <w:r w:rsidRPr="00352E37">
        <w:rPr>
          <w:spacing w:val="-5"/>
          <w:w w:val="102"/>
        </w:rPr>
        <w:t>, гази, відрижка, печія, запори.</w:t>
      </w:r>
      <w:r w:rsidRPr="00352E37">
        <w:rPr>
          <w:w w:val="102"/>
        </w:rPr>
        <w:t xml:space="preserve"> Уповільнення функції шлунково-кишкового тракту приводить до того, що їжа довше, ніж звичайно, затримується в кишечнику, "псується" і буквально просочується токсичними продуктами розпаду.</w:t>
      </w:r>
      <w:r w:rsidRPr="00352E37">
        <w:rPr>
          <w:spacing w:val="-2"/>
          <w:w w:val="102"/>
        </w:rPr>
        <w:t xml:space="preserve"> При цьому може наступити інтоксикація </w:t>
      </w:r>
      <w:r w:rsidRPr="00352E37">
        <w:rPr>
          <w:spacing w:val="-2"/>
          <w:w w:val="102"/>
        </w:rPr>
        <w:lastRenderedPageBreak/>
        <w:t>(самоотруєння) організму.</w:t>
      </w:r>
      <w:r w:rsidRPr="00352E37">
        <w:rPr>
          <w:w w:val="102"/>
        </w:rPr>
        <w:t xml:space="preserve"> Проявляється це в поганому самопочутті, головних болях, млявості й розбитості.</w:t>
      </w:r>
      <w:r w:rsidRPr="00352E37">
        <w:rPr>
          <w:spacing w:val="-3"/>
          <w:w w:val="102"/>
        </w:rPr>
        <w:t xml:space="preserve"> </w:t>
      </w:r>
      <w:r w:rsidRPr="00352E37">
        <w:rPr>
          <w:w w:val="102"/>
        </w:rPr>
        <w:t>У жінок, крім того, ослаблення м'язів черев</w:t>
      </w:r>
      <w:r>
        <w:rPr>
          <w:w w:val="102"/>
        </w:rPr>
        <w:t>ного пресу</w:t>
      </w:r>
      <w:r w:rsidRPr="00352E37">
        <w:rPr>
          <w:w w:val="102"/>
        </w:rPr>
        <w:t xml:space="preserve"> супроводжується зниженням тонусу м'язів тазового дна, що часто є причиною опущення стінок матки.</w:t>
      </w:r>
      <w:r w:rsidRPr="00352E37">
        <w:rPr>
          <w:spacing w:val="-1"/>
          <w:w w:val="102"/>
        </w:rPr>
        <w:t xml:space="preserve"> Ослаблення м'язів і зниження рухової активності приводить до надлишкових жирових відкладень на животі.</w:t>
      </w:r>
      <w:r w:rsidRPr="00352E37">
        <w:rPr>
          <w:w w:val="102"/>
        </w:rPr>
        <w:t xml:space="preserve"> Для </w:t>
      </w:r>
      <w:r>
        <w:rPr>
          <w:w w:val="102"/>
        </w:rPr>
        <w:t>чоловіків останній прояв може знижувати полову функцію</w:t>
      </w:r>
      <w:r w:rsidRPr="00352E37">
        <w:rPr>
          <w:w w:val="102"/>
        </w:rPr>
        <w:t>.</w:t>
      </w:r>
      <w:r w:rsidRPr="00352E37">
        <w:rPr>
          <w:spacing w:val="-3"/>
          <w:w w:val="102"/>
        </w:rPr>
        <w:t xml:space="preserve"> Наведені положення відбивають результати природного процесу старіння організму.</w:t>
      </w:r>
      <w:r w:rsidRPr="00352E37">
        <w:rPr>
          <w:spacing w:val="-5"/>
          <w:w w:val="102"/>
        </w:rPr>
        <w:t xml:space="preserve"> Всі ці негативні прояви в більшості випадків неминучі, якщо вести малорухомий спосіб життя.</w:t>
      </w:r>
    </w:p>
    <w:p w:rsidR="005B5FF1" w:rsidRPr="00352E37" w:rsidRDefault="005B5FF1" w:rsidP="005B5FF1">
      <w:r w:rsidRPr="00352E37">
        <w:t>В</w:t>
      </w:r>
      <w:r w:rsidRPr="00352E37">
        <w:rPr>
          <w:color w:val="000000"/>
        </w:rPr>
        <w:t xml:space="preserve"> 60—</w:t>
      </w:r>
      <w:r>
        <w:t xml:space="preserve">70 </w:t>
      </w:r>
      <w:r w:rsidRPr="00352E37">
        <w:t>літніх</w:t>
      </w:r>
      <w:r>
        <w:t xml:space="preserve"> людей</w:t>
      </w:r>
      <w:r w:rsidRPr="00352E37">
        <w:t xml:space="preserve"> що</w:t>
      </w:r>
      <w:r w:rsidRPr="00352E37">
        <w:rPr>
          <w:color w:val="000000"/>
        </w:rPr>
        <w:t xml:space="preserve"> </w:t>
      </w:r>
      <w:r w:rsidRPr="00352E37">
        <w:t>займаються</w:t>
      </w:r>
      <w:r w:rsidRPr="00352E37">
        <w:rPr>
          <w:color w:val="000000"/>
        </w:rPr>
        <w:t xml:space="preserve"> </w:t>
      </w:r>
      <w:r w:rsidRPr="00352E37">
        <w:rPr>
          <w:color w:val="000000"/>
          <w:spacing w:val="-3"/>
        </w:rPr>
        <w:t>спостерігалася м'язова гіпертрофія</w:t>
      </w:r>
      <w:r w:rsidRPr="00352E37">
        <w:rPr>
          <w:color w:val="000000"/>
        </w:rPr>
        <w:t xml:space="preserve">. Істотно збільшувалися обхвати грудей, плеча й стегна. Поряд із цим </w:t>
      </w:r>
      <w:r w:rsidRPr="00352E37">
        <w:t>відзначалося</w:t>
      </w:r>
      <w:r w:rsidRPr="00352E37">
        <w:rPr>
          <w:color w:val="000000"/>
        </w:rPr>
        <w:t xml:space="preserve"> зменшення жирової тканини. Активізація обміну речовин</w:t>
      </w:r>
      <w:r>
        <w:rPr>
          <w:color w:val="000000"/>
          <w:spacing w:val="-3"/>
        </w:rPr>
        <w:t xml:space="preserve"> сприяє</w:t>
      </w:r>
      <w:r w:rsidRPr="00352E37">
        <w:rPr>
          <w:color w:val="000000"/>
          <w:spacing w:val="-3"/>
        </w:rPr>
        <w:t xml:space="preserve"> підвищенню тонусу м'язів. </w:t>
      </w:r>
      <w:r w:rsidRPr="00352E37">
        <w:rPr>
          <w:color w:val="000000"/>
        </w:rPr>
        <w:t>За 2 роки тренувань із обтяженнями</w:t>
      </w:r>
      <w:r w:rsidRPr="00352E37">
        <w:rPr>
          <w:color w:val="000000"/>
          <w:spacing w:val="-3"/>
        </w:rPr>
        <w:t xml:space="preserve"> </w:t>
      </w:r>
      <w:r>
        <w:rPr>
          <w:spacing w:val="-3"/>
        </w:rPr>
        <w:t xml:space="preserve">у людей похилого віку </w:t>
      </w:r>
      <w:r w:rsidRPr="00352E37">
        <w:rPr>
          <w:color w:val="000000"/>
          <w:spacing w:val="-3"/>
        </w:rPr>
        <w:t>спостерігалося</w:t>
      </w:r>
      <w:r w:rsidRPr="00352E37">
        <w:rPr>
          <w:color w:val="000000"/>
          <w:spacing w:val="-2"/>
        </w:rPr>
        <w:t xml:space="preserve"> збільшення </w:t>
      </w:r>
      <w:r w:rsidRPr="00352E37">
        <w:rPr>
          <w:spacing w:val="-2"/>
        </w:rPr>
        <w:t>сили</w:t>
      </w:r>
      <w:r w:rsidRPr="00352E37">
        <w:rPr>
          <w:color w:val="000000"/>
          <w:spacing w:val="-2"/>
        </w:rPr>
        <w:t xml:space="preserve"> на </w:t>
      </w:r>
      <w:r w:rsidRPr="00352E37">
        <w:rPr>
          <w:color w:val="000000"/>
          <w:spacing w:val="-5"/>
        </w:rPr>
        <w:t xml:space="preserve">50—100%, силової витривалості на 200—300%. Значно підвищувалася працездатність. Серед </w:t>
      </w:r>
      <w:r w:rsidRPr="00352E37">
        <w:rPr>
          <w:color w:val="000000"/>
          <w:spacing w:val="-1"/>
        </w:rPr>
        <w:t xml:space="preserve">інших позитивних </w:t>
      </w:r>
      <w:r w:rsidRPr="00352E37">
        <w:rPr>
          <w:spacing w:val="-1"/>
        </w:rPr>
        <w:t>зрушень</w:t>
      </w:r>
      <w:r w:rsidRPr="00352E37">
        <w:rPr>
          <w:color w:val="000000"/>
          <w:spacing w:val="-1"/>
        </w:rPr>
        <w:t xml:space="preserve"> </w:t>
      </w:r>
      <w:r w:rsidRPr="00352E37">
        <w:t>відзначалося</w:t>
      </w:r>
      <w:r w:rsidRPr="00352E37">
        <w:rPr>
          <w:color w:val="000000"/>
        </w:rPr>
        <w:t xml:space="preserve"> збільшення життєвої</w:t>
      </w:r>
      <w:r w:rsidRPr="00352E37">
        <w:rPr>
          <w:color w:val="000000"/>
          <w:spacing w:val="-1"/>
        </w:rPr>
        <w:t xml:space="preserve"> </w:t>
      </w:r>
      <w:r w:rsidRPr="00352E37">
        <w:rPr>
          <w:spacing w:val="-1"/>
        </w:rPr>
        <w:t>ємності</w:t>
      </w:r>
      <w:r w:rsidRPr="00352E37">
        <w:rPr>
          <w:color w:val="000000"/>
          <w:spacing w:val="-1"/>
        </w:rPr>
        <w:t xml:space="preserve"> </w:t>
      </w:r>
      <w:r w:rsidRPr="00352E37">
        <w:rPr>
          <w:spacing w:val="-1"/>
        </w:rPr>
        <w:t>легенів</w:t>
      </w:r>
      <w:r w:rsidRPr="00352E37">
        <w:rPr>
          <w:color w:val="000000"/>
          <w:spacing w:val="-1"/>
        </w:rPr>
        <w:t xml:space="preserve">, зменшення </w:t>
      </w:r>
      <w:r w:rsidRPr="00352E37">
        <w:rPr>
          <w:spacing w:val="-2"/>
        </w:rPr>
        <w:t>ЧСС</w:t>
      </w:r>
      <w:r w:rsidRPr="00352E37">
        <w:rPr>
          <w:color w:val="000000"/>
          <w:spacing w:val="-2"/>
        </w:rPr>
        <w:t>, зниження тиску. Спостерігалися</w:t>
      </w:r>
      <w:r w:rsidRPr="00352E37">
        <w:rPr>
          <w:color w:val="000000"/>
          <w:spacing w:val="-1"/>
        </w:rPr>
        <w:t xml:space="preserve"> позитивні зміни в біоелектричній активності мозку, у функціонуванні</w:t>
      </w:r>
      <w:r w:rsidRPr="00352E37">
        <w:rPr>
          <w:color w:val="000000"/>
          <w:spacing w:val="-2"/>
        </w:rPr>
        <w:t xml:space="preserve"> рухового й зорового аналізатора. Поліпшувалася збудливість</w:t>
      </w:r>
      <w:r w:rsidRPr="00352E37">
        <w:t>, провідність і скорочувальна   здатність   міокарда.</w:t>
      </w:r>
    </w:p>
    <w:p w:rsidR="005B5FF1" w:rsidRDefault="005B5FF1" w:rsidP="005B5FF1">
      <w:pPr>
        <w:rPr>
          <w:w w:val="101"/>
          <w:lang w:val="ru-RU"/>
        </w:rPr>
      </w:pPr>
      <w:r w:rsidRPr="00352E37">
        <w:rPr>
          <w:w w:val="101"/>
        </w:rPr>
        <w:t>Чи означають наведені факти</w:t>
      </w:r>
      <w:r>
        <w:rPr>
          <w:w w:val="101"/>
        </w:rPr>
        <w:t>, що знайдено еліксир молодості</w:t>
      </w:r>
      <w:r w:rsidRPr="00352E37">
        <w:rPr>
          <w:w w:val="101"/>
        </w:rPr>
        <w:t>?</w:t>
      </w:r>
      <w:r w:rsidRPr="00352E37">
        <w:rPr>
          <w:spacing w:val="-4"/>
          <w:w w:val="101"/>
        </w:rPr>
        <w:t xml:space="preserve"> Деякою мірою це так.</w:t>
      </w:r>
      <w:r w:rsidRPr="00352E37">
        <w:rPr>
          <w:w w:val="101"/>
        </w:rPr>
        <w:t xml:space="preserve"> Звичайно, процес старіння неминучий, але відсунути його на більше пізні строки - цілком реальне завдання.</w:t>
      </w:r>
      <w:r w:rsidRPr="00352E37">
        <w:rPr>
          <w:spacing w:val="-4"/>
          <w:w w:val="101"/>
        </w:rPr>
        <w:t xml:space="preserve"> Під впливом систематич</w:t>
      </w:r>
      <w:r>
        <w:rPr>
          <w:spacing w:val="-4"/>
          <w:w w:val="101"/>
        </w:rPr>
        <w:t>них занять із обтяженнями в 60-70 літніх людей</w:t>
      </w:r>
      <w:r w:rsidRPr="00352E37">
        <w:rPr>
          <w:spacing w:val="-4"/>
          <w:w w:val="101"/>
        </w:rPr>
        <w:t xml:space="preserve"> силові показники досягали рівня, що відповідає середньостатистичним даним молодих людей у віці 26 років.</w:t>
      </w:r>
      <w:r w:rsidRPr="00352E37">
        <w:rPr>
          <w:spacing w:val="-3"/>
          <w:w w:val="101"/>
        </w:rPr>
        <w:t xml:space="preserve"> У результаті активізації обміну речовин збільшувалося вироблення гормонів.</w:t>
      </w:r>
      <w:r w:rsidRPr="00352E37">
        <w:rPr>
          <w:w w:val="101"/>
        </w:rPr>
        <w:t xml:space="preserve"> Це безпосередньо пов'язане із сексуальною активністю. А сексуальна активність, у свою чергу, впливає на тривалість життя.</w:t>
      </w:r>
      <w:r w:rsidRPr="00352E37">
        <w:rPr>
          <w:spacing w:val="-3"/>
          <w:w w:val="101"/>
        </w:rPr>
        <w:t xml:space="preserve"> У результаті проведених досліджень до такого висновку прийшли фахівці </w:t>
      </w:r>
      <w:proofErr w:type="spellStart"/>
      <w:r w:rsidRPr="00352E37">
        <w:rPr>
          <w:spacing w:val="-3"/>
          <w:w w:val="101"/>
        </w:rPr>
        <w:t>Иллинойсского</w:t>
      </w:r>
      <w:proofErr w:type="spellEnd"/>
      <w:r w:rsidRPr="00352E37">
        <w:rPr>
          <w:spacing w:val="-3"/>
          <w:w w:val="101"/>
        </w:rPr>
        <w:t xml:space="preserve"> університету (Х.</w:t>
      </w:r>
      <w:proofErr w:type="spellStart"/>
      <w:r w:rsidRPr="00352E37">
        <w:rPr>
          <w:spacing w:val="-3"/>
          <w:w w:val="101"/>
        </w:rPr>
        <w:t>Битти</w:t>
      </w:r>
      <w:proofErr w:type="spellEnd"/>
      <w:r w:rsidRPr="00352E37">
        <w:rPr>
          <w:spacing w:val="-3"/>
          <w:w w:val="101"/>
        </w:rPr>
        <w:t xml:space="preserve">). </w:t>
      </w:r>
      <w:r w:rsidRPr="00352E37">
        <w:rPr>
          <w:w w:val="101"/>
        </w:rPr>
        <w:t>Таким чином, заняття атлетизмом створюють привабливу зовнішність, поліпшують сприйняття навколишнього світу, підтримують сексуальну активність. Все це - важливі фактори продовження життя.</w:t>
      </w:r>
    </w:p>
    <w:p w:rsidR="00AD1E4F" w:rsidRDefault="00AD1E4F"/>
    <w:sectPr w:rsidR="00AD1E4F" w:rsidSect="00AD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36F0D"/>
    <w:multiLevelType w:val="hybridMultilevel"/>
    <w:tmpl w:val="9ED020FA"/>
    <w:lvl w:ilvl="0" w:tplc="DF2C5FF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5FF1"/>
    <w:rsid w:val="005B5FF1"/>
    <w:rsid w:val="00AD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F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3120</Words>
  <Characters>17785</Characters>
  <Application>Microsoft Office Word</Application>
  <DocSecurity>0</DocSecurity>
  <Lines>148</Lines>
  <Paragraphs>41</Paragraphs>
  <ScaleCrop>false</ScaleCrop>
  <Company>SPecialiST RePack</Company>
  <LinksUpToDate>false</LinksUpToDate>
  <CharactersWithSpaces>20864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2020-03-25T08:20:00Z</dcterms:created>
  <dcterms:modified xsi:type="dcterms:W3CDTF">2020-03-25T08:21:00Z</dcterms:modified>
</cp:coreProperties>
</file>