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AB1F92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AB1F9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52767" w:rsidRPr="00AB1F92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 w:rsidR="00AB1F92" w:rsidRPr="00AB1F92">
        <w:rPr>
          <w:rFonts w:ascii="Times New Roman" w:hAnsi="Times New Roman" w:cs="Times New Roman"/>
          <w:sz w:val="28"/>
          <w:szCs w:val="28"/>
          <w:lang w:val="uk-UA"/>
        </w:rPr>
        <w:t>диспетчерів-практиків</w:t>
      </w:r>
      <w:r w:rsidRPr="00AB1F92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W w:w="8088" w:type="dxa"/>
        <w:jc w:val="center"/>
        <w:tblLook w:val="04A0" w:firstRow="1" w:lastRow="0" w:firstColumn="1" w:lastColumn="0" w:noHBand="0" w:noVBand="1"/>
      </w:tblPr>
      <w:tblGrid>
        <w:gridCol w:w="458"/>
        <w:gridCol w:w="1180"/>
        <w:gridCol w:w="2048"/>
        <w:gridCol w:w="2042"/>
        <w:gridCol w:w="2360"/>
      </w:tblGrid>
      <w:tr w:rsidR="00AB1F92" w:rsidRPr="00AB1F92" w:rsidTr="00AB1F92">
        <w:trPr>
          <w:trHeight w:val="4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Стать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Психічний стан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76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Вербальн</w:t>
            </w:r>
            <w:r w:rsidR="0076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й IQ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92" w:rsidRPr="00AB1F92" w:rsidRDefault="00AB1F92" w:rsidP="0076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Невербальн</w:t>
            </w:r>
            <w:r w:rsidR="0076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AB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й IQ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7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22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AB1F92" w:rsidRPr="00AB1F92" w:rsidTr="00AB1F9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Вкрай нестійкий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92" w:rsidRPr="00AB1F92" w:rsidRDefault="00AB1F92" w:rsidP="00A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AB1F92" w:rsidRPr="00AB1F92" w:rsidRDefault="00AB1F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2767" w:rsidRPr="00660944" w:rsidRDefault="00452767" w:rsidP="00660944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4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статтю </w:t>
      </w:r>
      <w:r w:rsidR="00AB1F92" w:rsidRPr="00660944">
        <w:rPr>
          <w:rFonts w:ascii="Times New Roman" w:hAnsi="Times New Roman" w:cs="Times New Roman"/>
          <w:sz w:val="28"/>
          <w:szCs w:val="28"/>
          <w:lang w:val="uk-UA"/>
        </w:rPr>
        <w:t>диспетчера</w:t>
      </w:r>
      <w:r w:rsidRPr="00660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BEC">
        <w:rPr>
          <w:rFonts w:ascii="Times New Roman" w:hAnsi="Times New Roman" w:cs="Times New Roman"/>
          <w:sz w:val="28"/>
          <w:szCs w:val="28"/>
          <w:lang w:val="uk-UA"/>
        </w:rPr>
        <w:t>та</w:t>
      </w:r>
      <w:bookmarkStart w:id="0" w:name="_GoBack"/>
      <w:bookmarkEnd w:id="0"/>
      <w:r w:rsidRPr="00660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F92" w:rsidRPr="00660944">
        <w:rPr>
          <w:rFonts w:ascii="Times New Roman" w:hAnsi="Times New Roman" w:cs="Times New Roman"/>
          <w:sz w:val="28"/>
          <w:szCs w:val="28"/>
          <w:lang w:val="uk-UA"/>
        </w:rPr>
        <w:t>його психічним станом</w:t>
      </w:r>
      <w:r w:rsidRPr="006609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2767" w:rsidRPr="00660944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3D3BEC"/>
    <w:rsid w:val="00452767"/>
    <w:rsid w:val="00660944"/>
    <w:rsid w:val="007641E4"/>
    <w:rsid w:val="00A31420"/>
    <w:rsid w:val="00AB1F92"/>
    <w:rsid w:val="00E35DA7"/>
    <w:rsid w:val="00F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6</cp:revision>
  <dcterms:created xsi:type="dcterms:W3CDTF">2020-04-19T15:48:00Z</dcterms:created>
  <dcterms:modified xsi:type="dcterms:W3CDTF">2024-11-19T16:14:00Z</dcterms:modified>
</cp:coreProperties>
</file>