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FA07EB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FA07EB" w:rsidRPr="00FA07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52767" w:rsidRPr="00FA07EB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FA07EB" w:rsidRPr="00FA07EB">
        <w:rPr>
          <w:rFonts w:ascii="Times New Roman" w:hAnsi="Times New Roman" w:cs="Times New Roman"/>
          <w:sz w:val="28"/>
          <w:szCs w:val="28"/>
          <w:lang w:val="uk-UA"/>
        </w:rPr>
        <w:t>студентів творчих спеціальностей</w:t>
      </w:r>
      <w:r w:rsidRPr="00FA07EB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520"/>
        <w:gridCol w:w="1700"/>
        <w:gridCol w:w="1720"/>
        <w:gridCol w:w="2738"/>
        <w:gridCol w:w="2693"/>
      </w:tblGrid>
      <w:tr w:rsidR="00FA07EB" w:rsidRPr="00FA07EB" w:rsidTr="00FA07EB">
        <w:trPr>
          <w:trHeight w:val="4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Темперамент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Реактивність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Художньо-естетичні потреби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креативності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флегматик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помірна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меланхолік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сангвінік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A07EB" w:rsidRPr="00FA07EB" w:rsidTr="00FA07E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холерик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EB" w:rsidRPr="00FA07EB" w:rsidRDefault="00FA07EB" w:rsidP="00FA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AB1F92" w:rsidRPr="00FA07EB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373BF8" w:rsidRDefault="00452767" w:rsidP="00373BF8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BF8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FA07EB" w:rsidRPr="00373BF8">
        <w:rPr>
          <w:rFonts w:ascii="Times New Roman" w:hAnsi="Times New Roman" w:cs="Times New Roman"/>
          <w:sz w:val="28"/>
          <w:szCs w:val="28"/>
          <w:lang w:val="uk-UA"/>
        </w:rPr>
        <w:t>видом темпераменту</w:t>
      </w:r>
      <w:r w:rsidR="00A50960" w:rsidRPr="0037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373BF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EB" w:rsidRPr="00373BF8">
        <w:rPr>
          <w:rFonts w:ascii="Times New Roman" w:hAnsi="Times New Roman" w:cs="Times New Roman"/>
          <w:sz w:val="28"/>
          <w:szCs w:val="28"/>
          <w:lang w:val="uk-UA"/>
        </w:rPr>
        <w:t>реактивністю</w:t>
      </w:r>
      <w:r w:rsidR="00A50960" w:rsidRPr="0037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7EB" w:rsidRPr="00373BF8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373BF8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452767" w:rsidRPr="00373BF8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373BF8"/>
    <w:rsid w:val="00452767"/>
    <w:rsid w:val="004843EA"/>
    <w:rsid w:val="0049335A"/>
    <w:rsid w:val="00A0046A"/>
    <w:rsid w:val="00A31420"/>
    <w:rsid w:val="00A50960"/>
    <w:rsid w:val="00AB1F92"/>
    <w:rsid w:val="00CD460D"/>
    <w:rsid w:val="00E35DA7"/>
    <w:rsid w:val="00F3696C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4</cp:revision>
  <dcterms:created xsi:type="dcterms:W3CDTF">2020-04-19T16:00:00Z</dcterms:created>
  <dcterms:modified xsi:type="dcterms:W3CDTF">2024-11-19T16:16:00Z</dcterms:modified>
</cp:coreProperties>
</file>