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0" w:rsidRDefault="00703DAB" w:rsidP="00B7782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Exercices sur le texte </w:t>
      </w:r>
      <w:r w:rsidR="000576BF">
        <w:rPr>
          <w:rFonts w:ascii="Times New Roman" w:hAnsi="Times New Roman" w:cs="Times New Roman"/>
          <w:b/>
          <w:sz w:val="24"/>
          <w:szCs w:val="24"/>
          <w:lang w:val="fr-FR"/>
        </w:rPr>
        <w:t>de E. Zola</w:t>
      </w:r>
      <w:r w:rsidRPr="00CB2991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</w:t>
      </w:r>
    </w:p>
    <w:p w:rsidR="000576BF" w:rsidRDefault="000576BF" w:rsidP="00B778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711C7A" w:rsidRPr="00CB2991" w:rsidRDefault="00703DAB" w:rsidP="00B778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b/>
          <w:i/>
          <w:sz w:val="24"/>
          <w:szCs w:val="24"/>
          <w:lang w:val="fr-FR"/>
        </w:rPr>
        <w:t>«TRIOMPHE DE SACCARD»</w:t>
      </w:r>
    </w:p>
    <w:p w:rsidR="00703DAB" w:rsidRDefault="00703DAB" w:rsidP="00B778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b/>
          <w:i/>
          <w:sz w:val="24"/>
          <w:szCs w:val="24"/>
          <w:lang w:val="fr-FR"/>
        </w:rPr>
        <w:t>Le volume</w:t>
      </w:r>
      <w:r w:rsidR="000576BF">
        <w:rPr>
          <w:rFonts w:ascii="Times New Roman" w:hAnsi="Times New Roman" w:cs="Times New Roman"/>
          <w:b/>
          <w:i/>
          <w:sz w:val="24"/>
          <w:szCs w:val="24"/>
          <w:lang w:val="fr-FR"/>
        </w:rPr>
        <w:t> :</w:t>
      </w:r>
      <w:r w:rsidRPr="00CB2991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« ARGENT »</w:t>
      </w:r>
    </w:p>
    <w:p w:rsidR="00B77820" w:rsidRPr="00CB2991" w:rsidRDefault="00B77820" w:rsidP="00B778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703DAB" w:rsidRPr="00CB2991" w:rsidRDefault="00703DAB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lang w:val="fr-FR"/>
        </w:rPr>
        <w:t>Lisez le premier passage du te</w:t>
      </w:r>
      <w:r w:rsidR="00FD12EA" w:rsidRPr="00CB2991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CB2991">
        <w:rPr>
          <w:rFonts w:ascii="Times New Roman" w:hAnsi="Times New Roman" w:cs="Times New Roman"/>
          <w:sz w:val="24"/>
          <w:szCs w:val="24"/>
          <w:lang w:val="fr-FR"/>
        </w:rPr>
        <w:t>te et relevez tous les éléments lexicaux qui prouvent la richesse superflux, l’</w:t>
      </w:r>
      <w:r w:rsidR="00FD12EA"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espace grandiose </w:t>
      </w:r>
      <w:r w:rsidR="00EF06C4"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et l’éclairage </w:t>
      </w:r>
      <w:r w:rsidRPr="00CB2991">
        <w:rPr>
          <w:rFonts w:ascii="Times New Roman" w:hAnsi="Times New Roman" w:cs="Times New Roman"/>
          <w:sz w:val="24"/>
          <w:szCs w:val="24"/>
          <w:lang w:val="fr-FR"/>
        </w:rPr>
        <w:t>de la salle où se passe  le  conseil d’administration. Quelle est votre  perception de cette description (2 phrases)</w:t>
      </w:r>
      <w:r w:rsidR="00CB2991" w:rsidRPr="00CB299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D12EA" w:rsidRPr="00CB2991" w:rsidRDefault="00FD12EA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lang w:val="fr-FR"/>
        </w:rPr>
        <w:t>Trouvez les définitions sémantiques du mot « 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>hôtel </w:t>
      </w:r>
      <w:r w:rsidRPr="00CB2991">
        <w:rPr>
          <w:rFonts w:ascii="Times New Roman" w:hAnsi="Times New Roman" w:cs="Times New Roman"/>
          <w:sz w:val="24"/>
          <w:szCs w:val="24"/>
          <w:lang w:val="fr-FR"/>
        </w:rPr>
        <w:t>». dans quel sens ce mot est employez dans le texte ? introduisez-le dans la phrase avec l’acception sémantique textuelle.</w:t>
      </w:r>
    </w:p>
    <w:p w:rsidR="00CB2991" w:rsidRPr="000576BF" w:rsidRDefault="00CB2991" w:rsidP="000576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76BF" w:rsidRPr="000576BF" w:rsidRDefault="00FD12EA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Expliquez </w:t>
      </w:r>
      <w:r w:rsidR="000576BF">
        <w:rPr>
          <w:rFonts w:ascii="Times New Roman" w:hAnsi="Times New Roman" w:cs="Times New Roman"/>
          <w:sz w:val="24"/>
          <w:szCs w:val="24"/>
          <w:lang w:val="fr-FR"/>
        </w:rPr>
        <w:t>à l’aide des synonymes le sens d</w:t>
      </w:r>
      <w:r w:rsidRPr="00CB2991">
        <w:rPr>
          <w:rFonts w:ascii="Times New Roman" w:hAnsi="Times New Roman" w:cs="Times New Roman"/>
          <w:sz w:val="24"/>
          <w:szCs w:val="24"/>
          <w:lang w:val="fr-FR"/>
        </w:rPr>
        <w:t>es  </w:t>
      </w:r>
      <w:r w:rsidR="00EF06C4"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groupements de mots suivants </w:t>
      </w:r>
      <w:r w:rsidRPr="00CB299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0576BF" w:rsidRDefault="00FD12EA" w:rsidP="000576BF">
      <w:pPr>
        <w:spacing w:after="0"/>
        <w:jc w:val="both"/>
        <w:rPr>
          <w:rStyle w:val="pag276st000005"/>
          <w:rFonts w:ascii="Times New Roman" w:hAnsi="Times New Roman" w:cs="Times New Roman"/>
          <w:i/>
          <w:sz w:val="24"/>
          <w:szCs w:val="24"/>
          <w:lang w:val="fr-FR"/>
        </w:rPr>
      </w:pPr>
      <w:r w:rsidRPr="000576BF">
        <w:rPr>
          <w:rFonts w:ascii="Times New Roman" w:hAnsi="Times New Roman" w:cs="Times New Roman"/>
          <w:sz w:val="24"/>
          <w:szCs w:val="24"/>
          <w:lang w:val="fr-FR"/>
        </w:rPr>
        <w:t xml:space="preserve"> .... </w:t>
      </w:r>
      <w:r w:rsidRPr="000576BF">
        <w:rPr>
          <w:rStyle w:val="pag275st000323"/>
          <w:rFonts w:ascii="Times New Roman" w:hAnsi="Times New Roman" w:cs="Times New Roman"/>
          <w:i/>
          <w:sz w:val="24"/>
          <w:szCs w:val="24"/>
          <w:lang w:val="fr-FR"/>
        </w:rPr>
        <w:t>que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5st000324"/>
          <w:rFonts w:ascii="Times New Roman" w:hAnsi="Times New Roman" w:cs="Times New Roman"/>
          <w:i/>
          <w:sz w:val="24"/>
          <w:szCs w:val="24"/>
          <w:lang w:val="fr-FR"/>
        </w:rPr>
        <w:t>verdissait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highlight"/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5st000326"/>
          <w:rFonts w:ascii="Times New Roman" w:hAnsi="Times New Roman" w:cs="Times New Roman"/>
          <w:i/>
          <w:sz w:val="24"/>
          <w:szCs w:val="24"/>
          <w:lang w:val="fr-FR"/>
        </w:rPr>
        <w:t>pâle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5st000327"/>
          <w:rFonts w:ascii="Times New Roman" w:hAnsi="Times New Roman" w:cs="Times New Roman"/>
          <w:i/>
          <w:sz w:val="24"/>
          <w:szCs w:val="24"/>
          <w:lang w:val="fr-FR"/>
        </w:rPr>
        <w:t>reflet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5st000328"/>
          <w:rFonts w:ascii="Times New Roman" w:hAnsi="Times New Roman" w:cs="Times New Roman"/>
          <w:i/>
          <w:sz w:val="24"/>
          <w:szCs w:val="24"/>
          <w:lang w:val="fr-FR"/>
        </w:rPr>
        <w:t xml:space="preserve">d'un </w:t>
      </w:r>
      <w:r w:rsidRPr="000576BF">
        <w:rPr>
          <w:rStyle w:val="pag276st000004"/>
          <w:rFonts w:ascii="Times New Roman" w:hAnsi="Times New Roman" w:cs="Times New Roman"/>
          <w:i/>
          <w:sz w:val="24"/>
          <w:szCs w:val="24"/>
          <w:lang w:val="fr-FR"/>
        </w:rPr>
        <w:t>jardin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05"/>
          <w:rFonts w:ascii="Times New Roman" w:hAnsi="Times New Roman" w:cs="Times New Roman"/>
          <w:i/>
          <w:sz w:val="24"/>
          <w:szCs w:val="24"/>
          <w:lang w:val="fr-FR"/>
        </w:rPr>
        <w:t>voisin</w:t>
      </w:r>
      <w:r w:rsidRPr="000576BF">
        <w:rPr>
          <w:rStyle w:val="pag276st000005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0576BF" w:rsidRDefault="00FD12EA" w:rsidP="000576BF">
      <w:pPr>
        <w:spacing w:after="0"/>
        <w:jc w:val="both"/>
        <w:rPr>
          <w:rStyle w:val="pag276st000038"/>
          <w:rFonts w:ascii="Times New Roman" w:hAnsi="Times New Roman" w:cs="Times New Roman"/>
          <w:i/>
          <w:sz w:val="24"/>
          <w:szCs w:val="24"/>
          <w:lang w:val="fr-FR"/>
        </w:rPr>
      </w:pPr>
      <w:r w:rsidRPr="000576BF">
        <w:rPr>
          <w:rStyle w:val="pag276st000005"/>
          <w:rFonts w:ascii="Times New Roman" w:hAnsi="Times New Roman" w:cs="Times New Roman"/>
          <w:i/>
          <w:sz w:val="24"/>
          <w:szCs w:val="24"/>
          <w:lang w:val="fr-FR"/>
        </w:rPr>
        <w:t xml:space="preserve">..... </w:t>
      </w:r>
      <w:r w:rsidR="00EF06C4" w:rsidRPr="000576BF">
        <w:rPr>
          <w:rStyle w:val="pag276st000005"/>
          <w:rFonts w:ascii="Times New Roman" w:hAnsi="Times New Roman" w:cs="Times New Roman"/>
          <w:i/>
          <w:sz w:val="24"/>
          <w:szCs w:val="24"/>
          <w:lang w:val="fr-FR"/>
        </w:rPr>
        <w:t xml:space="preserve">le </w:t>
      </w:r>
      <w:r w:rsidRPr="000576BF">
        <w:rPr>
          <w:rStyle w:val="pag276st000032"/>
          <w:rFonts w:ascii="Times New Roman" w:hAnsi="Times New Roman" w:cs="Times New Roman"/>
          <w:i/>
          <w:sz w:val="24"/>
          <w:szCs w:val="24"/>
          <w:lang w:val="fr-FR"/>
        </w:rPr>
        <w:t>fauteuil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33"/>
          <w:rFonts w:ascii="Times New Roman" w:hAnsi="Times New Roman" w:cs="Times New Roman"/>
          <w:i/>
          <w:sz w:val="24"/>
          <w:szCs w:val="24"/>
          <w:lang w:val="fr-FR"/>
        </w:rPr>
        <w:t>du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34"/>
          <w:rFonts w:ascii="Times New Roman" w:hAnsi="Times New Roman" w:cs="Times New Roman"/>
          <w:i/>
          <w:sz w:val="24"/>
          <w:szCs w:val="24"/>
          <w:lang w:val="fr-FR"/>
        </w:rPr>
        <w:t>président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35"/>
          <w:rFonts w:ascii="Times New Roman" w:hAnsi="Times New Roman" w:cs="Times New Roman"/>
          <w:i/>
          <w:sz w:val="24"/>
          <w:szCs w:val="24"/>
          <w:lang w:val="fr-FR"/>
        </w:rPr>
        <w:t>était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36"/>
          <w:rFonts w:ascii="Times New Roman" w:hAnsi="Times New Roman" w:cs="Times New Roman"/>
          <w:i/>
          <w:sz w:val="24"/>
          <w:szCs w:val="24"/>
          <w:lang w:val="fr-FR"/>
        </w:rPr>
        <w:t>un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37"/>
          <w:rFonts w:ascii="Times New Roman" w:hAnsi="Times New Roman" w:cs="Times New Roman"/>
          <w:i/>
          <w:sz w:val="24"/>
          <w:szCs w:val="24"/>
          <w:lang w:val="fr-FR"/>
        </w:rPr>
        <w:t>véritable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38"/>
          <w:rFonts w:ascii="Times New Roman" w:hAnsi="Times New Roman" w:cs="Times New Roman"/>
          <w:i/>
          <w:sz w:val="24"/>
          <w:szCs w:val="24"/>
          <w:lang w:val="fr-FR"/>
        </w:rPr>
        <w:t>trône</w:t>
      </w:r>
      <w:r w:rsidRPr="000576BF">
        <w:rPr>
          <w:rStyle w:val="pag276st000038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0576BF" w:rsidRDefault="00FD12EA" w:rsidP="000576BF">
      <w:pPr>
        <w:spacing w:after="0"/>
        <w:jc w:val="both"/>
        <w:rPr>
          <w:rStyle w:val="pag276st000047"/>
          <w:rFonts w:ascii="Times New Roman" w:hAnsi="Times New Roman" w:cs="Times New Roman"/>
          <w:i/>
          <w:sz w:val="24"/>
          <w:szCs w:val="24"/>
          <w:lang w:val="fr-FR"/>
        </w:rPr>
      </w:pPr>
      <w:r w:rsidRPr="000576BF">
        <w:rPr>
          <w:rStyle w:val="pag276st000038"/>
          <w:rFonts w:ascii="Times New Roman" w:hAnsi="Times New Roman" w:cs="Times New Roman"/>
          <w:i/>
          <w:sz w:val="24"/>
          <w:szCs w:val="24"/>
          <w:lang w:val="fr-FR"/>
        </w:rPr>
        <w:t xml:space="preserve">.... </w:t>
      </w:r>
      <w:r w:rsidRPr="000576BF">
        <w:rPr>
          <w:rStyle w:val="pag276st000040"/>
          <w:rFonts w:ascii="Times New Roman" w:hAnsi="Times New Roman" w:cs="Times New Roman"/>
          <w:i/>
          <w:sz w:val="24"/>
          <w:szCs w:val="24"/>
          <w:lang w:val="fr-FR"/>
        </w:rPr>
        <w:t>les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1"/>
          <w:rFonts w:ascii="Times New Roman" w:hAnsi="Times New Roman" w:cs="Times New Roman"/>
          <w:i/>
          <w:sz w:val="24"/>
          <w:szCs w:val="24"/>
          <w:lang w:val="fr-FR"/>
        </w:rPr>
        <w:t>autres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2"/>
          <w:rFonts w:ascii="Times New Roman" w:hAnsi="Times New Roman" w:cs="Times New Roman"/>
          <w:i/>
          <w:sz w:val="24"/>
          <w:szCs w:val="24"/>
          <w:lang w:val="fr-FR"/>
        </w:rPr>
        <w:t>fauteuils,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3"/>
          <w:rFonts w:ascii="Times New Roman" w:hAnsi="Times New Roman" w:cs="Times New Roman"/>
          <w:i/>
          <w:sz w:val="24"/>
          <w:szCs w:val="24"/>
          <w:lang w:val="fr-FR"/>
        </w:rPr>
        <w:t>qui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4"/>
          <w:rFonts w:ascii="Times New Roman" w:hAnsi="Times New Roman" w:cs="Times New Roman"/>
          <w:i/>
          <w:sz w:val="24"/>
          <w:szCs w:val="24"/>
          <w:lang w:val="fr-FR"/>
        </w:rPr>
        <w:t>s'alignaient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5"/>
          <w:rFonts w:ascii="Times New Roman" w:hAnsi="Times New Roman" w:cs="Times New Roman"/>
          <w:i/>
          <w:sz w:val="24"/>
          <w:szCs w:val="24"/>
          <w:lang w:val="fr-FR"/>
        </w:rPr>
        <w:t>superbes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6"/>
          <w:rFonts w:ascii="Times New Roman" w:hAnsi="Times New Roman" w:cs="Times New Roman"/>
          <w:i/>
          <w:sz w:val="24"/>
          <w:szCs w:val="24"/>
          <w:lang w:val="fr-FR"/>
        </w:rPr>
        <w:t>et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47"/>
          <w:rFonts w:ascii="Times New Roman" w:hAnsi="Times New Roman" w:cs="Times New Roman"/>
          <w:i/>
          <w:sz w:val="24"/>
          <w:szCs w:val="24"/>
          <w:lang w:val="fr-FR"/>
        </w:rPr>
        <w:t>graves,</w:t>
      </w:r>
    </w:p>
    <w:p w:rsidR="000576BF" w:rsidRDefault="00EF06C4" w:rsidP="000576BF">
      <w:pPr>
        <w:spacing w:after="0"/>
        <w:jc w:val="both"/>
        <w:rPr>
          <w:rStyle w:val="pag276st000088"/>
          <w:rFonts w:ascii="Times New Roman" w:hAnsi="Times New Roman" w:cs="Times New Roman"/>
          <w:i/>
          <w:sz w:val="24"/>
          <w:szCs w:val="24"/>
          <w:lang w:val="fr-FR"/>
        </w:rPr>
      </w:pPr>
      <w:r w:rsidRPr="000576BF">
        <w:rPr>
          <w:rStyle w:val="pag276st000047"/>
          <w:rFonts w:ascii="Times New Roman" w:hAnsi="Times New Roman" w:cs="Times New Roman"/>
          <w:i/>
          <w:sz w:val="24"/>
          <w:szCs w:val="24"/>
          <w:lang w:val="fr-FR"/>
        </w:rPr>
        <w:t xml:space="preserve">.... </w:t>
      </w:r>
      <w:r w:rsidRPr="000576BF">
        <w:rPr>
          <w:rStyle w:val="pag276st000084"/>
          <w:rFonts w:ascii="Times New Roman" w:hAnsi="Times New Roman" w:cs="Times New Roman"/>
          <w:i/>
          <w:sz w:val="24"/>
          <w:szCs w:val="24"/>
          <w:lang w:val="fr-FR"/>
        </w:rPr>
        <w:t>une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85"/>
          <w:rFonts w:ascii="Times New Roman" w:hAnsi="Times New Roman" w:cs="Times New Roman"/>
          <w:i/>
          <w:sz w:val="24"/>
          <w:szCs w:val="24"/>
          <w:lang w:val="fr-FR"/>
        </w:rPr>
        <w:t>figure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86"/>
          <w:rFonts w:ascii="Times New Roman" w:hAnsi="Times New Roman" w:cs="Times New Roman"/>
          <w:i/>
          <w:sz w:val="24"/>
          <w:szCs w:val="24"/>
          <w:lang w:val="fr-FR"/>
        </w:rPr>
        <w:t>aimable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87"/>
          <w:rFonts w:ascii="Times New Roman" w:hAnsi="Times New Roman" w:cs="Times New Roman"/>
          <w:i/>
          <w:sz w:val="24"/>
          <w:szCs w:val="24"/>
          <w:lang w:val="fr-FR"/>
        </w:rPr>
        <w:t>et</w:t>
      </w:r>
      <w:r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0576BF">
        <w:rPr>
          <w:rStyle w:val="pag276st000088"/>
          <w:rFonts w:ascii="Times New Roman" w:hAnsi="Times New Roman" w:cs="Times New Roman"/>
          <w:i/>
          <w:sz w:val="24"/>
          <w:szCs w:val="24"/>
          <w:lang w:val="fr-FR"/>
        </w:rPr>
        <w:t>fine</w:t>
      </w:r>
      <w:r w:rsidRPr="000576BF">
        <w:rPr>
          <w:rStyle w:val="pag276st000088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0576BF" w:rsidRDefault="000576BF" w:rsidP="000576BF">
      <w:pPr>
        <w:spacing w:after="0"/>
        <w:jc w:val="both"/>
        <w:rPr>
          <w:rStyle w:val="pag276st000096"/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Style w:val="pag276st000088"/>
          <w:rFonts w:ascii="Times New Roman" w:hAnsi="Times New Roman" w:cs="Times New Roman"/>
          <w:i/>
          <w:sz w:val="24"/>
          <w:szCs w:val="24"/>
          <w:lang w:val="fr-FR"/>
        </w:rPr>
        <w:t>....</w:t>
      </w:r>
      <w:r w:rsidR="00EF06C4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EF06C4" w:rsidRPr="000576BF">
        <w:rPr>
          <w:rStyle w:val="pag276st000091"/>
          <w:rFonts w:ascii="Times New Roman" w:hAnsi="Times New Roman" w:cs="Times New Roman"/>
          <w:i/>
          <w:sz w:val="24"/>
          <w:szCs w:val="24"/>
          <w:lang w:val="fr-FR"/>
        </w:rPr>
        <w:t>sourire</w:t>
      </w:r>
      <w:r w:rsidR="00EF06C4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EF06C4" w:rsidRPr="000576BF">
        <w:rPr>
          <w:rStyle w:val="pag276st000092"/>
          <w:rFonts w:ascii="Times New Roman" w:hAnsi="Times New Roman" w:cs="Times New Roman"/>
          <w:i/>
          <w:sz w:val="24"/>
          <w:szCs w:val="24"/>
          <w:lang w:val="fr-FR"/>
        </w:rPr>
        <w:t>malicieusement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0576BF" w:rsidRDefault="000576BF" w:rsidP="000576BF">
      <w:pPr>
        <w:spacing w:after="0"/>
        <w:jc w:val="both"/>
        <w:rPr>
          <w:rStyle w:val="pag278st000066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pag276st000096"/>
          <w:rFonts w:ascii="Times New Roman" w:hAnsi="Times New Roman" w:cs="Times New Roman"/>
          <w:i/>
          <w:sz w:val="24"/>
          <w:szCs w:val="24"/>
          <w:lang w:val="fr-FR"/>
        </w:rPr>
        <w:t>....</w:t>
      </w:r>
      <w:r w:rsidR="009C6494" w:rsidRPr="000576BF">
        <w:rPr>
          <w:rStyle w:val="pag276st000096"/>
          <w:rFonts w:ascii="Times New Roman" w:hAnsi="Times New Roman" w:cs="Times New Roman"/>
          <w:i/>
          <w:sz w:val="24"/>
          <w:szCs w:val="24"/>
          <w:lang w:val="fr-FR"/>
        </w:rPr>
        <w:t xml:space="preserve">devenir  </w:t>
      </w:r>
      <w:r w:rsidR="009C6494" w:rsidRPr="000576BF">
        <w:rPr>
          <w:rStyle w:val="pag276st000156"/>
          <w:rFonts w:ascii="Times New Roman" w:hAnsi="Times New Roman" w:cs="Times New Roman"/>
          <w:i/>
          <w:sz w:val="24"/>
          <w:szCs w:val="24"/>
          <w:lang w:val="fr-FR"/>
        </w:rPr>
        <w:t>son</w:t>
      </w:r>
      <w:r w:rsidR="009C6494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0576BF">
        <w:rPr>
          <w:rStyle w:val="pag276st000157"/>
          <w:rFonts w:ascii="Times New Roman" w:hAnsi="Times New Roman" w:cs="Times New Roman"/>
          <w:i/>
          <w:sz w:val="24"/>
          <w:szCs w:val="24"/>
          <w:lang w:val="fr-FR"/>
        </w:rPr>
        <w:t>humble</w:t>
      </w:r>
      <w:r w:rsidR="009C6494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0576BF">
        <w:rPr>
          <w:rStyle w:val="pag276st000158"/>
          <w:rFonts w:ascii="Times New Roman" w:hAnsi="Times New Roman" w:cs="Times New Roman"/>
          <w:i/>
          <w:sz w:val="24"/>
          <w:szCs w:val="24"/>
          <w:lang w:val="fr-FR"/>
        </w:rPr>
        <w:t>créature</w:t>
      </w:r>
      <w:r w:rsidR="009C6494" w:rsidRPr="000576BF">
        <w:rPr>
          <w:rStyle w:val="pag276st000158"/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996779" w:rsidRPr="000576BF">
        <w:rPr>
          <w:rStyle w:val="pag278st000066"/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576BF" w:rsidRDefault="000576BF" w:rsidP="000576BF">
      <w:pPr>
        <w:spacing w:after="0"/>
        <w:jc w:val="both"/>
        <w:rPr>
          <w:rStyle w:val="pag276st000228"/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Style w:val="pag278st000066"/>
          <w:rFonts w:ascii="Times New Roman" w:hAnsi="Times New Roman" w:cs="Times New Roman"/>
          <w:sz w:val="24"/>
          <w:szCs w:val="24"/>
          <w:lang w:val="fr-FR"/>
        </w:rPr>
        <w:t>....</w:t>
      </w:r>
      <w:r w:rsidR="00996779" w:rsidRPr="000576BF">
        <w:rPr>
          <w:rStyle w:val="pag276st000226"/>
          <w:rFonts w:ascii="Times New Roman" w:hAnsi="Times New Roman" w:cs="Times New Roman"/>
          <w:i/>
          <w:sz w:val="24"/>
          <w:szCs w:val="24"/>
          <w:lang w:val="fr-FR"/>
        </w:rPr>
        <w:t>ses</w:t>
      </w:r>
      <w:r w:rsidR="00996779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0576BF">
        <w:rPr>
          <w:rStyle w:val="pag276st000227"/>
          <w:rFonts w:ascii="Times New Roman" w:hAnsi="Times New Roman" w:cs="Times New Roman"/>
          <w:i/>
          <w:sz w:val="24"/>
          <w:szCs w:val="24"/>
          <w:lang w:val="fr-FR"/>
        </w:rPr>
        <w:t>effrontés</w:t>
      </w:r>
      <w:r w:rsidR="00996779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0576BF">
        <w:rPr>
          <w:rStyle w:val="pag276st000228"/>
          <w:rFonts w:ascii="Times New Roman" w:hAnsi="Times New Roman" w:cs="Times New Roman"/>
          <w:i/>
          <w:sz w:val="24"/>
          <w:szCs w:val="24"/>
          <w:lang w:val="fr-FR"/>
        </w:rPr>
        <w:t>maquignonnages</w:t>
      </w:r>
      <w:r w:rsidR="00996779" w:rsidRPr="000576BF">
        <w:rPr>
          <w:rStyle w:val="pag276st000228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0576BF" w:rsidRDefault="000576BF" w:rsidP="000576BF">
      <w:pPr>
        <w:spacing w:after="0"/>
        <w:jc w:val="both"/>
        <w:rPr>
          <w:rStyle w:val="pag276st000274"/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Style w:val="pag276st000228"/>
          <w:rFonts w:ascii="Times New Roman" w:hAnsi="Times New Roman" w:cs="Times New Roman"/>
          <w:i/>
          <w:sz w:val="24"/>
          <w:szCs w:val="24"/>
          <w:lang w:val="fr-FR"/>
        </w:rPr>
        <w:t>....</w:t>
      </w:r>
      <w:r w:rsidR="000601C1" w:rsidRPr="000576BF">
        <w:rPr>
          <w:rStyle w:val="pag276st000272"/>
          <w:rFonts w:ascii="Times New Roman" w:hAnsi="Times New Roman" w:cs="Times New Roman"/>
          <w:i/>
          <w:sz w:val="24"/>
          <w:szCs w:val="24"/>
          <w:lang w:val="fr-FR"/>
        </w:rPr>
        <w:t>sa</w:t>
      </w:r>
      <w:r w:rsidR="000601C1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0576BF">
        <w:rPr>
          <w:rStyle w:val="pag276st000273"/>
          <w:rFonts w:ascii="Times New Roman" w:hAnsi="Times New Roman" w:cs="Times New Roman"/>
          <w:i/>
          <w:sz w:val="24"/>
          <w:szCs w:val="24"/>
          <w:lang w:val="fr-FR"/>
        </w:rPr>
        <w:t>complaisance</w:t>
      </w:r>
      <w:r w:rsidR="000601C1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0576BF">
        <w:rPr>
          <w:rStyle w:val="pag276st000274"/>
          <w:rFonts w:ascii="Times New Roman" w:hAnsi="Times New Roman" w:cs="Times New Roman"/>
          <w:i/>
          <w:sz w:val="24"/>
          <w:szCs w:val="24"/>
          <w:lang w:val="fr-FR"/>
        </w:rPr>
        <w:t>passive</w:t>
      </w:r>
      <w:r w:rsidR="000601C1" w:rsidRPr="000576BF">
        <w:rPr>
          <w:rStyle w:val="pag276st000274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0576BF" w:rsidRDefault="000576BF" w:rsidP="000576B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pag276st000274"/>
          <w:rFonts w:ascii="Times New Roman" w:hAnsi="Times New Roman" w:cs="Times New Roman"/>
          <w:i/>
          <w:sz w:val="24"/>
          <w:szCs w:val="24"/>
          <w:lang w:val="fr-FR"/>
        </w:rPr>
        <w:t>....</w:t>
      </w:r>
      <w:r w:rsidR="000601C1" w:rsidRPr="000576BF">
        <w:rPr>
          <w:rStyle w:val="pag277st000004"/>
          <w:rFonts w:ascii="Times New Roman" w:hAnsi="Times New Roman" w:cs="Times New Roman"/>
          <w:i/>
          <w:sz w:val="24"/>
          <w:szCs w:val="24"/>
          <w:lang w:val="fr-FR"/>
        </w:rPr>
        <w:t>sans</w:t>
      </w:r>
      <w:r w:rsidR="000601C1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0576BF">
        <w:rPr>
          <w:rStyle w:val="pag277st000005"/>
          <w:rFonts w:ascii="Times New Roman" w:hAnsi="Times New Roman" w:cs="Times New Roman"/>
          <w:i/>
          <w:sz w:val="24"/>
          <w:szCs w:val="24"/>
          <w:lang w:val="fr-FR"/>
        </w:rPr>
        <w:t>observation</w:t>
      </w:r>
      <w:r w:rsidR="000601C1" w:rsidRPr="000576BF">
        <w:rPr>
          <w:rStyle w:val="pag277st000005"/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0601C1" w:rsidRPr="000576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576BF" w:rsidRDefault="000576BF" w:rsidP="00057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....</w:t>
      </w:r>
      <w:r w:rsidR="000601C1" w:rsidRPr="000576BF">
        <w:rPr>
          <w:rStyle w:val="pag277st000070"/>
          <w:rFonts w:ascii="Times New Roman" w:hAnsi="Times New Roman" w:cs="Times New Roman"/>
          <w:i/>
          <w:sz w:val="24"/>
          <w:szCs w:val="24"/>
          <w:lang w:val="fr-FR"/>
        </w:rPr>
        <w:t>en</w:t>
      </w:r>
      <w:r w:rsidR="000601C1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0576BF">
        <w:rPr>
          <w:rStyle w:val="pag277st000071"/>
          <w:rFonts w:ascii="Times New Roman" w:hAnsi="Times New Roman" w:cs="Times New Roman"/>
          <w:i/>
          <w:sz w:val="24"/>
          <w:szCs w:val="24"/>
          <w:lang w:val="fr-FR"/>
        </w:rPr>
        <w:t>grand</w:t>
      </w:r>
      <w:r w:rsidR="000601C1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0576BF">
        <w:rPr>
          <w:rStyle w:val="pag277st000072"/>
          <w:rFonts w:ascii="Times New Roman" w:hAnsi="Times New Roman" w:cs="Times New Roman"/>
          <w:i/>
          <w:sz w:val="24"/>
          <w:szCs w:val="24"/>
          <w:lang w:val="fr-FR"/>
        </w:rPr>
        <w:t>apparat</w:t>
      </w:r>
      <w:r w:rsidR="00EF328E" w:rsidRPr="000576BF">
        <w:rPr>
          <w:rStyle w:val="pag277st000072"/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EF328E" w:rsidRPr="000576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F06C4" w:rsidRPr="000576BF" w:rsidRDefault="000576BF" w:rsidP="000576BF">
      <w:pPr>
        <w:spacing w:after="0"/>
        <w:jc w:val="both"/>
        <w:rPr>
          <w:rStyle w:val="pag277st000072"/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.....</w:t>
      </w:r>
      <w:r w:rsidR="00EF328E" w:rsidRPr="000576BF">
        <w:rPr>
          <w:rStyle w:val="pag278st000065"/>
          <w:rFonts w:ascii="Times New Roman" w:hAnsi="Times New Roman" w:cs="Times New Roman"/>
          <w:i/>
          <w:sz w:val="24"/>
          <w:szCs w:val="24"/>
          <w:lang w:val="fr-FR"/>
        </w:rPr>
        <w:t>ses</w:t>
      </w:r>
      <w:r w:rsidR="00EF328E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EF328E" w:rsidRPr="000576BF">
        <w:rPr>
          <w:rStyle w:val="pag278st000066"/>
          <w:rFonts w:ascii="Times New Roman" w:hAnsi="Times New Roman" w:cs="Times New Roman"/>
          <w:i/>
          <w:sz w:val="24"/>
          <w:szCs w:val="24"/>
          <w:lang w:val="fr-FR"/>
        </w:rPr>
        <w:t>éloges</w:t>
      </w:r>
      <w:r w:rsidR="00EF328E" w:rsidRPr="000576B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EF328E" w:rsidRPr="000576BF">
        <w:rPr>
          <w:rStyle w:val="pag278st000067"/>
          <w:rFonts w:ascii="Times New Roman" w:hAnsi="Times New Roman" w:cs="Times New Roman"/>
          <w:i/>
          <w:sz w:val="24"/>
          <w:szCs w:val="24"/>
          <w:lang w:val="fr-FR"/>
        </w:rPr>
        <w:t>outrés</w:t>
      </w:r>
      <w:r w:rsidR="00EF328E" w:rsidRPr="000576BF">
        <w:rPr>
          <w:rStyle w:val="pag278st000067"/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FD12EA" w:rsidRPr="00CB2991" w:rsidRDefault="00EF06C4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Style w:val="pag276st000323"/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Expliquez le sens des praséologismes suivants : </w:t>
      </w:r>
      <w:r w:rsidRPr="00CB2991">
        <w:rPr>
          <w:rStyle w:val="pag276st000101"/>
          <w:rFonts w:ascii="Times New Roman" w:hAnsi="Times New Roman" w:cs="Times New Roman"/>
          <w:i/>
          <w:sz w:val="24"/>
          <w:szCs w:val="24"/>
          <w:lang w:val="fr-FR"/>
        </w:rPr>
        <w:t>mettre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02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03"/>
          <w:rFonts w:ascii="Times New Roman" w:hAnsi="Times New Roman" w:cs="Times New Roman"/>
          <w:i/>
          <w:sz w:val="24"/>
          <w:szCs w:val="24"/>
          <w:lang w:val="fr-FR"/>
        </w:rPr>
        <w:t>main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04"/>
          <w:rFonts w:ascii="Times New Roman" w:hAnsi="Times New Roman" w:cs="Times New Roman"/>
          <w:i/>
          <w:sz w:val="24"/>
          <w:szCs w:val="24"/>
          <w:lang w:val="fr-FR"/>
        </w:rPr>
        <w:t>sur</w:t>
      </w:r>
      <w:r w:rsidRPr="00CB2991">
        <w:rPr>
          <w:rStyle w:val="pag276st000104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CB2991">
        <w:rPr>
          <w:rStyle w:val="pag276st000126"/>
          <w:rFonts w:ascii="Times New Roman" w:hAnsi="Times New Roman" w:cs="Times New Roman"/>
          <w:i/>
          <w:sz w:val="24"/>
          <w:szCs w:val="24"/>
          <w:lang w:val="fr-FR"/>
        </w:rPr>
        <w:t>une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27"/>
          <w:rFonts w:ascii="Times New Roman" w:hAnsi="Times New Roman" w:cs="Times New Roman"/>
          <w:i/>
          <w:sz w:val="24"/>
          <w:szCs w:val="24"/>
          <w:lang w:val="fr-FR"/>
        </w:rPr>
        <w:t>histoire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28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29"/>
          <w:rFonts w:ascii="Times New Roman" w:hAnsi="Times New Roman" w:cs="Times New Roman"/>
          <w:i/>
          <w:sz w:val="24"/>
          <w:szCs w:val="24"/>
          <w:lang w:val="fr-FR"/>
        </w:rPr>
        <w:t>pot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0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1"/>
          <w:rFonts w:ascii="Times New Roman" w:hAnsi="Times New Roman" w:cs="Times New Roman"/>
          <w:i/>
          <w:sz w:val="24"/>
          <w:szCs w:val="24"/>
          <w:lang w:val="fr-FR"/>
        </w:rPr>
        <w:t>vin</w:t>
      </w:r>
      <w:r w:rsidRPr="00CB2991">
        <w:rPr>
          <w:rStyle w:val="pag276st000131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CB2991">
        <w:rPr>
          <w:rStyle w:val="pag276st000134"/>
          <w:rFonts w:ascii="Times New Roman" w:hAnsi="Times New Roman" w:cs="Times New Roman"/>
          <w:i/>
          <w:sz w:val="24"/>
          <w:szCs w:val="24"/>
          <w:lang w:val="fr-FR"/>
        </w:rPr>
        <w:t>prendre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5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6"/>
          <w:rFonts w:ascii="Times New Roman" w:hAnsi="Times New Roman" w:cs="Times New Roman"/>
          <w:i/>
          <w:sz w:val="24"/>
          <w:szCs w:val="24"/>
          <w:lang w:val="fr-FR"/>
        </w:rPr>
        <w:t>main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7"/>
          <w:rFonts w:ascii="Times New Roman" w:hAnsi="Times New Roman" w:cs="Times New Roman"/>
          <w:i/>
          <w:sz w:val="24"/>
          <w:szCs w:val="24"/>
          <w:lang w:val="fr-FR"/>
        </w:rPr>
        <w:t>au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8"/>
          <w:rFonts w:ascii="Times New Roman" w:hAnsi="Times New Roman" w:cs="Times New Roman"/>
          <w:i/>
          <w:sz w:val="24"/>
          <w:szCs w:val="24"/>
          <w:lang w:val="fr-FR"/>
        </w:rPr>
        <w:t>fond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39"/>
          <w:rFonts w:ascii="Times New Roman" w:hAnsi="Times New Roman" w:cs="Times New Roman"/>
          <w:i/>
          <w:sz w:val="24"/>
          <w:szCs w:val="24"/>
          <w:lang w:val="fr-FR"/>
        </w:rPr>
        <w:t>du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140"/>
          <w:rFonts w:ascii="Times New Roman" w:hAnsi="Times New Roman" w:cs="Times New Roman"/>
          <w:i/>
          <w:sz w:val="24"/>
          <w:szCs w:val="24"/>
          <w:lang w:val="fr-FR"/>
        </w:rPr>
        <w:t>sac</w:t>
      </w:r>
      <w:r w:rsidRPr="00CB2991">
        <w:rPr>
          <w:rStyle w:val="pag276st000140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9C6494" w:rsidRPr="00CB2991">
        <w:rPr>
          <w:rStyle w:val="pag276st000162"/>
          <w:rFonts w:ascii="Times New Roman" w:hAnsi="Times New Roman" w:cs="Times New Roman"/>
          <w:i/>
          <w:sz w:val="24"/>
          <w:szCs w:val="24"/>
          <w:lang w:val="fr-FR"/>
        </w:rPr>
        <w:t>porter</w:t>
      </w:r>
      <w:r w:rsidR="009C6494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CB2991">
        <w:rPr>
          <w:rStyle w:val="pag276st000163"/>
          <w:rFonts w:ascii="Times New Roman" w:hAnsi="Times New Roman" w:cs="Times New Roman"/>
          <w:i/>
          <w:sz w:val="24"/>
          <w:szCs w:val="24"/>
          <w:lang w:val="fr-FR"/>
        </w:rPr>
        <w:t>haut</w:t>
      </w:r>
      <w:r w:rsidR="009C6494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CB2991">
        <w:rPr>
          <w:rStyle w:val="pag276st000164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9C6494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CB2991">
        <w:rPr>
          <w:rStyle w:val="pag276st000165"/>
          <w:rFonts w:ascii="Times New Roman" w:hAnsi="Times New Roman" w:cs="Times New Roman"/>
          <w:i/>
          <w:sz w:val="24"/>
          <w:szCs w:val="24"/>
          <w:lang w:val="fr-FR"/>
        </w:rPr>
        <w:t>tête</w:t>
      </w:r>
      <w:r w:rsidR="009C6494" w:rsidRPr="00CB2991">
        <w:rPr>
          <w:rStyle w:val="pag276st000165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9C6494" w:rsidRPr="00CB2991">
        <w:rPr>
          <w:rStyle w:val="pag276st000166"/>
          <w:rFonts w:ascii="Times New Roman" w:hAnsi="Times New Roman" w:cs="Times New Roman"/>
          <w:i/>
          <w:sz w:val="24"/>
          <w:szCs w:val="24"/>
          <w:lang w:val="fr-FR"/>
        </w:rPr>
        <w:t>fleur</w:t>
      </w:r>
      <w:r w:rsidR="009C6494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CB2991">
        <w:rPr>
          <w:rStyle w:val="pag276st000167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="009C6494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C6494" w:rsidRPr="00CB2991">
        <w:rPr>
          <w:rStyle w:val="pag276st000168"/>
          <w:rFonts w:ascii="Times New Roman" w:hAnsi="Times New Roman" w:cs="Times New Roman"/>
          <w:i/>
          <w:sz w:val="24"/>
          <w:szCs w:val="24"/>
          <w:lang w:val="fr-FR"/>
        </w:rPr>
        <w:t>noblesse</w:t>
      </w:r>
      <w:r w:rsidR="009C6494" w:rsidRPr="00CB2991">
        <w:rPr>
          <w:rStyle w:val="pag276st000168"/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996779" w:rsidRPr="00CB2991">
        <w:rPr>
          <w:rStyle w:val="pag277st00026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6779" w:rsidRPr="00CB2991">
        <w:rPr>
          <w:rStyle w:val="pag276st000210"/>
          <w:rFonts w:ascii="Times New Roman" w:hAnsi="Times New Roman" w:cs="Times New Roman"/>
          <w:i/>
          <w:sz w:val="24"/>
          <w:szCs w:val="24"/>
          <w:lang w:val="fr-FR"/>
        </w:rPr>
        <w:t>pécher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r w:rsidR="00996779" w:rsidRPr="00CB2991">
        <w:rPr>
          <w:rStyle w:val="pag276st000213"/>
          <w:rFonts w:ascii="Times New Roman" w:hAnsi="Times New Roman" w:cs="Times New Roman"/>
          <w:i/>
          <w:sz w:val="24"/>
          <w:szCs w:val="24"/>
          <w:lang w:val="fr-FR"/>
        </w:rPr>
        <w:t>dans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CB2991">
        <w:rPr>
          <w:rStyle w:val="pag276st000214"/>
          <w:rFonts w:ascii="Times New Roman" w:hAnsi="Times New Roman" w:cs="Times New Roman"/>
          <w:i/>
          <w:sz w:val="24"/>
          <w:szCs w:val="24"/>
          <w:lang w:val="fr-FR"/>
        </w:rPr>
        <w:t>les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CB2991">
        <w:rPr>
          <w:rStyle w:val="pag276st000215"/>
          <w:rFonts w:ascii="Times New Roman" w:hAnsi="Times New Roman" w:cs="Times New Roman"/>
          <w:i/>
          <w:sz w:val="24"/>
          <w:szCs w:val="24"/>
          <w:lang w:val="fr-FR"/>
        </w:rPr>
        <w:t>eaux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CB2991">
        <w:rPr>
          <w:rStyle w:val="pag276st000216"/>
          <w:rFonts w:ascii="Times New Roman" w:hAnsi="Times New Roman" w:cs="Times New Roman"/>
          <w:i/>
          <w:sz w:val="24"/>
          <w:szCs w:val="24"/>
          <w:lang w:val="fr-FR"/>
        </w:rPr>
        <w:t>fangeuses</w:t>
      </w:r>
      <w:r w:rsidR="00996779" w:rsidRPr="00CB2991">
        <w:rPr>
          <w:rStyle w:val="pag276st000216"/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0601C1" w:rsidRPr="00CB2991">
        <w:rPr>
          <w:rStyle w:val="pag276st000318"/>
          <w:rFonts w:ascii="Times New Roman" w:hAnsi="Times New Roman" w:cs="Times New Roman"/>
          <w:i/>
          <w:sz w:val="24"/>
          <w:szCs w:val="24"/>
          <w:lang w:val="fr-FR"/>
        </w:rPr>
        <w:t>garder</w:t>
      </w:r>
      <w:r w:rsidR="000601C1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CB2991">
        <w:rPr>
          <w:rStyle w:val="pag276st000319"/>
          <w:rFonts w:ascii="Times New Roman" w:hAnsi="Times New Roman" w:cs="Times New Roman"/>
          <w:i/>
          <w:sz w:val="24"/>
          <w:szCs w:val="24"/>
          <w:lang w:val="fr-FR"/>
        </w:rPr>
        <w:t>l’</w:t>
      </w:r>
      <w:r w:rsidR="000601C1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CB2991">
        <w:rPr>
          <w:rStyle w:val="pag276st000320"/>
          <w:rFonts w:ascii="Times New Roman" w:hAnsi="Times New Roman" w:cs="Times New Roman"/>
          <w:i/>
          <w:sz w:val="24"/>
          <w:szCs w:val="24"/>
          <w:lang w:val="fr-FR"/>
        </w:rPr>
        <w:t>indépendance</w:t>
      </w:r>
      <w:r w:rsidR="000601C1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CB2991">
        <w:rPr>
          <w:rStyle w:val="pag276st000321"/>
          <w:rFonts w:ascii="Times New Roman" w:hAnsi="Times New Roman" w:cs="Times New Roman"/>
          <w:i/>
          <w:sz w:val="24"/>
          <w:szCs w:val="24"/>
          <w:lang w:val="fr-FR"/>
        </w:rPr>
        <w:t>absolue</w:t>
      </w:r>
      <w:r w:rsidR="000601C1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CB2991">
        <w:rPr>
          <w:rStyle w:val="pag276st000322"/>
          <w:rFonts w:ascii="Times New Roman" w:hAnsi="Times New Roman" w:cs="Times New Roman"/>
          <w:i/>
          <w:sz w:val="24"/>
          <w:szCs w:val="24"/>
          <w:lang w:val="fr-FR"/>
        </w:rPr>
        <w:t>vis-à-vis</w:t>
      </w:r>
      <w:r w:rsidR="000601C1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601C1" w:rsidRPr="00CB2991">
        <w:rPr>
          <w:rStyle w:val="pag276st000323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="000601C1" w:rsidRPr="00CB2991">
        <w:rPr>
          <w:rStyle w:val="pag276st000323"/>
          <w:rFonts w:ascii="Times New Roman" w:hAnsi="Times New Roman" w:cs="Times New Roman"/>
          <w:i/>
          <w:sz w:val="24"/>
          <w:szCs w:val="24"/>
          <w:lang w:val="fr-FR"/>
        </w:rPr>
        <w:t xml:space="preserve"> qun</w:t>
      </w:r>
      <w:r w:rsidR="00CB2991" w:rsidRPr="00CB2991">
        <w:rPr>
          <w:rStyle w:val="pag276st000323"/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0576BF">
        <w:rPr>
          <w:rStyle w:val="pag276st000323"/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576BF">
        <w:rPr>
          <w:rStyle w:val="pag276st000323"/>
          <w:rFonts w:ascii="Times New Roman" w:hAnsi="Times New Roman" w:cs="Times New Roman"/>
          <w:sz w:val="24"/>
          <w:szCs w:val="24"/>
          <w:lang w:val="fr-FR"/>
        </w:rPr>
        <w:t>Imaginez la situation où vous pourriez employer ces phraséologismes.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Style w:val="pag276st000140"/>
          <w:rFonts w:ascii="Times New Roman" w:hAnsi="Times New Roman" w:cs="Times New Roman"/>
          <w:i/>
          <w:sz w:val="24"/>
          <w:szCs w:val="24"/>
          <w:lang w:val="fr-FR"/>
        </w:rPr>
      </w:pPr>
    </w:p>
    <w:p w:rsidR="009C6494" w:rsidRPr="00CB2991" w:rsidRDefault="00EF06C4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Style w:val="pag276st000140"/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Style w:val="pag276st000140"/>
          <w:rFonts w:ascii="Times New Roman" w:hAnsi="Times New Roman" w:cs="Times New Roman"/>
          <w:sz w:val="24"/>
          <w:szCs w:val="24"/>
          <w:lang w:val="fr-FR"/>
        </w:rPr>
        <w:t xml:space="preserve">Etudiez le sens du mot </w:t>
      </w:r>
      <w:r w:rsidRPr="00CB2991">
        <w:rPr>
          <w:rStyle w:val="pag276st000140"/>
          <w:rFonts w:ascii="Times New Roman" w:hAnsi="Times New Roman" w:cs="Times New Roman"/>
          <w:i/>
          <w:sz w:val="24"/>
          <w:szCs w:val="24"/>
          <w:lang w:val="fr-FR"/>
        </w:rPr>
        <w:t>étouffer</w:t>
      </w:r>
      <w:r w:rsidR="00966A22">
        <w:rPr>
          <w:rStyle w:val="pag276st000140"/>
          <w:rFonts w:ascii="Times New Roman" w:hAnsi="Times New Roman" w:cs="Times New Roman"/>
          <w:sz w:val="24"/>
          <w:szCs w:val="24"/>
          <w:lang w:val="fr-FR"/>
        </w:rPr>
        <w:t>, trouvez l</w:t>
      </w:r>
      <w:r w:rsidR="007243E6" w:rsidRPr="00CB2991">
        <w:rPr>
          <w:rStyle w:val="pag276st000140"/>
          <w:rFonts w:ascii="Times New Roman" w:hAnsi="Times New Roman" w:cs="Times New Roman"/>
          <w:sz w:val="24"/>
          <w:szCs w:val="24"/>
          <w:lang w:val="fr-FR"/>
        </w:rPr>
        <w:t xml:space="preserve">es synonymes des locutions suivantes : </w:t>
      </w:r>
    </w:p>
    <w:p w:rsidR="007243E6" w:rsidRPr="00CB2991" w:rsidRDefault="000576BF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Les o</w:t>
      </w:r>
      <w:r w:rsidR="007243E6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rties qui étouffent les fleurs</w:t>
      </w:r>
      <w:r w:rsidR="007243E6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, </w:t>
      </w:r>
    </w:p>
    <w:p w:rsidR="007243E6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La chaleur de cette pièce m'étouffe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, </w:t>
      </w:r>
    </w:p>
    <w:p w:rsidR="007243E6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La moquette étouffe le bruit des pas.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 </w:t>
      </w:r>
    </w:p>
    <w:p w:rsidR="007243E6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Étouffer un début d'incendie avec une couverture.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 </w:t>
      </w:r>
    </w:p>
    <w:p w:rsidR="009C6494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La colère l'étouffait.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 </w:t>
      </w:r>
    </w:p>
    <w:p w:rsidR="009C6494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Sa famille l'étouffait par son caractère traditionnel.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 </w:t>
      </w:r>
    </w:p>
    <w:p w:rsidR="009C6494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Le gouvernement étouffa l'affaire.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 </w:t>
      </w:r>
    </w:p>
    <w:p w:rsidR="00EF06C4" w:rsidRPr="00CB2991" w:rsidRDefault="007243E6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Étouffer dans l'œuf un complot.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9C6494" w:rsidRPr="00CB2991" w:rsidRDefault="00264418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Etudiez la signification  du mot </w:t>
      </w:r>
      <w:r w:rsidR="00966A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la cess</w:t>
      </w:r>
      <w:r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ion, f.</w:t>
      </w:r>
      <w:r w:rsidRPr="00CB2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 (</w:t>
      </w:r>
      <w:r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le domaine économique</w:t>
      </w:r>
      <w:r w:rsidRPr="00CB2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), expliquez la locution  </w:t>
      </w:r>
      <w:r w:rsidR="00996779" w:rsidRPr="00CB2991">
        <w:rPr>
          <w:rStyle w:val="pag276st000190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996779"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6779" w:rsidRPr="00CB2991">
        <w:rPr>
          <w:rStyle w:val="pag276st000191"/>
          <w:rFonts w:ascii="Times New Roman" w:hAnsi="Times New Roman" w:cs="Times New Roman"/>
          <w:i/>
          <w:sz w:val="24"/>
          <w:szCs w:val="24"/>
          <w:lang w:val="fr-FR"/>
        </w:rPr>
        <w:t>cession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CB2991">
        <w:rPr>
          <w:rStyle w:val="pag276st000192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CB2991">
        <w:rPr>
          <w:rStyle w:val="pag276st000193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99677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96779" w:rsidRPr="00CB2991">
        <w:rPr>
          <w:rStyle w:val="pag276st000194"/>
          <w:rFonts w:ascii="Times New Roman" w:hAnsi="Times New Roman" w:cs="Times New Roman"/>
          <w:i/>
          <w:sz w:val="24"/>
          <w:szCs w:val="24"/>
          <w:lang w:val="fr-FR"/>
        </w:rPr>
        <w:t>Vénétie</w:t>
      </w:r>
      <w:r w:rsidR="00996779" w:rsidRPr="00CB2991">
        <w:rPr>
          <w:rStyle w:val="pag276st000194"/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CB2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C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</w:t>
      </w:r>
      <w:r w:rsidR="009C6494" w:rsidRPr="00C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 </w:t>
      </w:r>
      <w:hyperlink r:id="rId6" w:tooltip="" w:history="1">
        <w:r w:rsidR="009C6494" w:rsidRPr="00CB2991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>Vénétie</w:t>
        </w:r>
      </w:hyperlink>
      <w:r w:rsidR="009C6494"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,</w:t>
      </w:r>
      <w:r w:rsidR="009C6494"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 xml:space="preserve"> - </w:t>
      </w:r>
      <w:r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est une région du nord-est de l’Italie</w:t>
      </w:r>
      <w:r w:rsidR="00996779" w:rsidRPr="00CB2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).</w:t>
      </w:r>
      <w:r w:rsidR="000601C1" w:rsidRPr="00CB2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Comparez sa signification avec celui de </w:t>
      </w:r>
      <w:r w:rsidR="000601C1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cessation</w:t>
      </w:r>
      <w:r w:rsidR="000601C1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, f.</w:t>
      </w:r>
      <w:r w:rsidR="000601C1"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 Faites entrer dns les phrases ces deux mots </w:t>
      </w:r>
      <w:r w:rsidR="000601C1"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 xml:space="preserve">la </w:t>
      </w:r>
      <w:r w:rsidR="00966A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cession</w:t>
      </w:r>
      <w:r w:rsidR="000601C1" w:rsidRPr="00CB299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 xml:space="preserve">, la </w:t>
      </w:r>
      <w:r w:rsidR="000601C1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cessation</w:t>
      </w:r>
      <w:r w:rsidR="000601C1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.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B2991" w:rsidRPr="00CB2991" w:rsidRDefault="000601C1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Style w:val="pag276st000283"/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Dans quel sens le mot </w:t>
      </w:r>
      <w:r w:rsidRPr="00CB2991">
        <w:rPr>
          <w:rStyle w:val="pag276st000282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83"/>
          <w:rFonts w:ascii="Times New Roman" w:hAnsi="Times New Roman" w:cs="Times New Roman"/>
          <w:i/>
          <w:sz w:val="24"/>
          <w:szCs w:val="24"/>
          <w:lang w:val="fr-FR"/>
        </w:rPr>
        <w:t>maison</w:t>
      </w:r>
      <w:r w:rsidRPr="00CB2991">
        <w:rPr>
          <w:rStyle w:val="pag276st000283"/>
          <w:rFonts w:ascii="Times New Roman" w:hAnsi="Times New Roman" w:cs="Times New Roman"/>
          <w:sz w:val="24"/>
          <w:szCs w:val="24"/>
          <w:lang w:val="fr-FR"/>
        </w:rPr>
        <w:t xml:space="preserve"> est employé dans la phrase suivante : </w:t>
      </w:r>
      <w:r w:rsidR="00966A22">
        <w:rPr>
          <w:rStyle w:val="pag276st000283"/>
          <w:rFonts w:ascii="Times New Roman" w:hAnsi="Times New Roman" w:cs="Times New Roman"/>
          <w:sz w:val="24"/>
          <w:szCs w:val="24"/>
          <w:lang w:val="fr-FR"/>
        </w:rPr>
        <w:t xml:space="preserve">... </w:t>
      </w:r>
      <w:r w:rsidRPr="00CB2991">
        <w:rPr>
          <w:rStyle w:val="pag276st000275"/>
          <w:rFonts w:ascii="Times New Roman" w:hAnsi="Times New Roman" w:cs="Times New Roman"/>
          <w:i/>
          <w:sz w:val="24"/>
          <w:szCs w:val="24"/>
          <w:lang w:val="fr-FR"/>
        </w:rPr>
        <w:t>en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76"/>
          <w:rFonts w:ascii="Times New Roman" w:hAnsi="Times New Roman" w:cs="Times New Roman"/>
          <w:i/>
          <w:sz w:val="24"/>
          <w:szCs w:val="24"/>
          <w:lang w:val="fr-FR"/>
        </w:rPr>
        <w:t>utilisant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77"/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78"/>
          <w:rFonts w:ascii="Times New Roman" w:hAnsi="Times New Roman" w:cs="Times New Roman"/>
          <w:i/>
          <w:sz w:val="24"/>
          <w:szCs w:val="24"/>
          <w:lang w:val="fr-FR"/>
        </w:rPr>
        <w:t>l'étranger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79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80"/>
          <w:rFonts w:ascii="Times New Roman" w:hAnsi="Times New Roman" w:cs="Times New Roman"/>
          <w:i/>
          <w:sz w:val="24"/>
          <w:szCs w:val="24"/>
          <w:lang w:val="fr-FR"/>
        </w:rPr>
        <w:t>puissance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81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82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6st000283"/>
          <w:rFonts w:ascii="Times New Roman" w:hAnsi="Times New Roman" w:cs="Times New Roman"/>
          <w:i/>
          <w:sz w:val="24"/>
          <w:szCs w:val="24"/>
          <w:lang w:val="fr-FR"/>
        </w:rPr>
        <w:t>maison</w:t>
      </w:r>
      <w:r w:rsidRPr="00CB2991">
        <w:rPr>
          <w:rStyle w:val="pag276st000283"/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Style w:val="pag276st000283"/>
          <w:rFonts w:ascii="Times New Roman" w:hAnsi="Times New Roman" w:cs="Times New Roman"/>
          <w:i/>
          <w:sz w:val="24"/>
          <w:szCs w:val="24"/>
          <w:lang w:val="fr-FR"/>
        </w:rPr>
      </w:pPr>
    </w:p>
    <w:p w:rsidR="000601C1" w:rsidRPr="00CB2991" w:rsidRDefault="000601C1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Style w:val="pag276st000303"/>
          <w:rFonts w:ascii="Times New Roman" w:hAnsi="Times New Roman" w:cs="Times New Roman"/>
          <w:i/>
          <w:sz w:val="24"/>
          <w:szCs w:val="24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Etudiez le sens des termes économiques : </w:t>
      </w:r>
      <w:r w:rsidRPr="00CB2991">
        <w:rPr>
          <w:rStyle w:val="pag276st000303"/>
          <w:rFonts w:ascii="Times New Roman" w:hAnsi="Times New Roman" w:cs="Times New Roman"/>
          <w:i/>
          <w:sz w:val="24"/>
          <w:szCs w:val="24"/>
          <w:lang w:val="fr-FR"/>
        </w:rPr>
        <w:t>liquidation</w:t>
      </w:r>
      <w:r w:rsidRPr="00CB2991">
        <w:rPr>
          <w:rStyle w:val="pag276st000303"/>
          <w:rFonts w:ascii="Times New Roman" w:hAnsi="Times New Roman" w:cs="Times New Roman"/>
          <w:i/>
          <w:sz w:val="24"/>
          <w:szCs w:val="24"/>
          <w:lang w:val="fr-FR"/>
        </w:rPr>
        <w:t xml:space="preserve">, f., </w:t>
      </w:r>
      <w:r w:rsidR="00966A22">
        <w:rPr>
          <w:rStyle w:val="pag276st000303"/>
          <w:rFonts w:ascii="Times New Roman" w:hAnsi="Times New Roman" w:cs="Times New Roman"/>
          <w:i/>
          <w:sz w:val="24"/>
          <w:szCs w:val="24"/>
          <w:lang w:val="fr-FR"/>
        </w:rPr>
        <w:t>faillite,</w:t>
      </w:r>
      <w:r w:rsidRPr="00CB2991">
        <w:rPr>
          <w:rStyle w:val="pag276st000303"/>
          <w:rFonts w:ascii="Times New Roman" w:hAnsi="Times New Roman" w:cs="Times New Roman"/>
          <w:i/>
          <w:sz w:val="24"/>
          <w:szCs w:val="24"/>
          <w:lang w:val="fr-FR"/>
        </w:rPr>
        <w:t xml:space="preserve"> m.</w:t>
      </w:r>
      <w:r w:rsidRPr="00CB2991">
        <w:rPr>
          <w:rStyle w:val="pag276st000303"/>
          <w:rFonts w:ascii="Times New Roman" w:hAnsi="Times New Roman" w:cs="Times New Roman"/>
          <w:sz w:val="24"/>
          <w:szCs w:val="24"/>
          <w:lang w:val="fr-FR"/>
        </w:rPr>
        <w:t xml:space="preserve"> Faites les entrer dans les phrases.</w:t>
      </w:r>
    </w:p>
    <w:p w:rsidR="00CB2991" w:rsidRPr="00CB2991" w:rsidRDefault="00CB2991" w:rsidP="00CB2991">
      <w:pPr>
        <w:pStyle w:val="a3"/>
        <w:spacing w:after="0"/>
        <w:ind w:left="-426" w:hanging="11"/>
        <w:jc w:val="both"/>
        <w:rPr>
          <w:rStyle w:val="pag276st000303"/>
          <w:rFonts w:ascii="Times New Roman" w:hAnsi="Times New Roman" w:cs="Times New Roman"/>
          <w:i/>
          <w:sz w:val="24"/>
          <w:szCs w:val="24"/>
          <w:lang w:val="fr-FR"/>
        </w:rPr>
      </w:pPr>
    </w:p>
    <w:p w:rsidR="00242FB9" w:rsidRPr="00CB2991" w:rsidRDefault="00966A22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 . </w:t>
      </w:r>
      <w:r w:rsidR="000601C1" w:rsidRPr="00CB2991">
        <w:rPr>
          <w:rFonts w:ascii="Times New Roman" w:hAnsi="Times New Roman" w:cs="Times New Roman"/>
          <w:sz w:val="24"/>
          <w:szCs w:val="24"/>
          <w:lang w:val="fr-FR"/>
        </w:rPr>
        <w:t xml:space="preserve">Apprenez la signification du mot </w:t>
      </w:r>
      <w:r w:rsidR="000601C1" w:rsidRPr="00CB2991">
        <w:rPr>
          <w:rStyle w:val="pag277st000102"/>
          <w:rFonts w:ascii="Times New Roman" w:hAnsi="Times New Roman" w:cs="Times New Roman"/>
          <w:i/>
          <w:sz w:val="24"/>
          <w:szCs w:val="24"/>
          <w:lang w:val="fr-FR"/>
        </w:rPr>
        <w:t>scrupules</w:t>
      </w:r>
      <w:r w:rsidR="00242FB9" w:rsidRPr="00CB2991">
        <w:rPr>
          <w:rStyle w:val="pag277st000102"/>
          <w:rFonts w:ascii="Times New Roman" w:hAnsi="Times New Roman" w:cs="Times New Roman"/>
          <w:i/>
          <w:sz w:val="24"/>
          <w:szCs w:val="24"/>
          <w:lang w:val="fr-FR"/>
        </w:rPr>
        <w:t xml:space="preserve"> f., </w:t>
      </w:r>
      <w:r w:rsidR="00242FB9" w:rsidRPr="00CB2991">
        <w:rPr>
          <w:rStyle w:val="pag277st000102"/>
          <w:rFonts w:ascii="Times New Roman" w:hAnsi="Times New Roman" w:cs="Times New Roman"/>
          <w:sz w:val="24"/>
          <w:szCs w:val="24"/>
          <w:lang w:val="fr-FR"/>
        </w:rPr>
        <w:t xml:space="preserve">traduisez les phrases suivantes en langues maternelle : 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Un scrupule me retient.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, 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Pousser l'exactitude jusqu'au scrupule.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, 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Les derniers scrupules d'un écrivain sur son manuscrit.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 </w:t>
      </w:r>
    </w:p>
    <w:p w:rsidR="00966A22" w:rsidRDefault="00966A22" w:rsidP="00CB2991">
      <w:pPr>
        <w:spacing w:after="0"/>
        <w:ind w:left="-426" w:hanging="11"/>
        <w:jc w:val="both"/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</w:pPr>
    </w:p>
    <w:p w:rsidR="00242FB9" w:rsidRDefault="00966A22" w:rsidP="00CB2991">
      <w:pPr>
        <w:spacing w:after="0"/>
        <w:ind w:left="-426" w:hanging="11"/>
        <w:jc w:val="both"/>
        <w:rPr>
          <w:rStyle w:val="pag277st000124"/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b. </w:t>
      </w:r>
      <w:r w:rsidR="00242FB9"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>De même la phrase tirée du texte :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«... </w:t>
      </w:r>
      <w:r w:rsidR="00242FB9" w:rsidRPr="00CB2991">
        <w:rPr>
          <w:rStyle w:val="pag277st000094"/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095"/>
          <w:rFonts w:ascii="Times New Roman" w:hAnsi="Times New Roman" w:cs="Times New Roman"/>
          <w:i/>
          <w:sz w:val="24"/>
          <w:szCs w:val="24"/>
          <w:lang w:val="fr-FR"/>
        </w:rPr>
        <w:t>avait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096"/>
          <w:rFonts w:ascii="Times New Roman" w:hAnsi="Times New Roman" w:cs="Times New Roman"/>
          <w:i/>
          <w:sz w:val="24"/>
          <w:szCs w:val="24"/>
          <w:lang w:val="fr-FR"/>
        </w:rPr>
        <w:t>fallu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097"/>
          <w:rFonts w:ascii="Times New Roman" w:hAnsi="Times New Roman" w:cs="Times New Roman"/>
          <w:i/>
          <w:sz w:val="24"/>
          <w:szCs w:val="24"/>
          <w:lang w:val="fr-FR"/>
        </w:rPr>
        <w:t>prêter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098"/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099"/>
          <w:rFonts w:ascii="Times New Roman" w:hAnsi="Times New Roman" w:cs="Times New Roman"/>
          <w:i/>
          <w:sz w:val="24"/>
          <w:szCs w:val="24"/>
          <w:lang w:val="fr-FR"/>
        </w:rPr>
        <w:t>des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0"/>
          <w:rFonts w:ascii="Times New Roman" w:hAnsi="Times New Roman" w:cs="Times New Roman"/>
          <w:i/>
          <w:sz w:val="24"/>
          <w:szCs w:val="24"/>
          <w:lang w:val="fr-FR"/>
        </w:rPr>
        <w:t>membres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1"/>
          <w:rFonts w:ascii="Times New Roman" w:hAnsi="Times New Roman" w:cs="Times New Roman"/>
          <w:i/>
          <w:sz w:val="24"/>
          <w:szCs w:val="24"/>
          <w:lang w:val="fr-FR"/>
        </w:rPr>
        <w:t>des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2"/>
          <w:rFonts w:ascii="Times New Roman" w:hAnsi="Times New Roman" w:cs="Times New Roman"/>
          <w:i/>
          <w:sz w:val="24"/>
          <w:szCs w:val="24"/>
          <w:lang w:val="fr-FR"/>
        </w:rPr>
        <w:t>scrupules,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3"/>
          <w:rFonts w:ascii="Times New Roman" w:hAnsi="Times New Roman" w:cs="Times New Roman"/>
          <w:i/>
          <w:sz w:val="24"/>
          <w:szCs w:val="24"/>
          <w:lang w:val="fr-FR"/>
        </w:rPr>
        <w:t>des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4"/>
          <w:rFonts w:ascii="Times New Roman" w:hAnsi="Times New Roman" w:cs="Times New Roman"/>
          <w:i/>
          <w:sz w:val="24"/>
          <w:szCs w:val="24"/>
          <w:lang w:val="fr-FR"/>
        </w:rPr>
        <w:t>observa</w:t>
      </w:r>
      <w:r w:rsidR="00242FB9" w:rsidRPr="00CB2991">
        <w:rPr>
          <w:rStyle w:val="pag277st000105"/>
          <w:rFonts w:ascii="Times New Roman" w:hAnsi="Times New Roman" w:cs="Times New Roman"/>
          <w:i/>
          <w:sz w:val="24"/>
          <w:szCs w:val="24"/>
          <w:lang w:val="fr-FR"/>
        </w:rPr>
        <w:t>tions,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6"/>
          <w:rFonts w:ascii="Times New Roman" w:hAnsi="Times New Roman" w:cs="Times New Roman"/>
          <w:i/>
          <w:sz w:val="24"/>
          <w:szCs w:val="24"/>
          <w:lang w:val="fr-FR"/>
        </w:rPr>
        <w:t>toute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7"/>
          <w:rFonts w:ascii="Times New Roman" w:hAnsi="Times New Roman" w:cs="Times New Roman"/>
          <w:i/>
          <w:sz w:val="24"/>
          <w:szCs w:val="24"/>
          <w:lang w:val="fr-FR"/>
        </w:rPr>
        <w:t>une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8"/>
          <w:rFonts w:ascii="Times New Roman" w:hAnsi="Times New Roman" w:cs="Times New Roman"/>
          <w:i/>
          <w:sz w:val="24"/>
          <w:szCs w:val="24"/>
          <w:lang w:val="fr-FR"/>
        </w:rPr>
        <w:t>discussion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09"/>
          <w:rFonts w:ascii="Times New Roman" w:hAnsi="Times New Roman" w:cs="Times New Roman"/>
          <w:i/>
          <w:sz w:val="24"/>
          <w:szCs w:val="24"/>
          <w:lang w:val="fr-FR"/>
        </w:rPr>
        <w:t>imaginaire,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0"/>
          <w:rFonts w:ascii="Times New Roman" w:hAnsi="Times New Roman" w:cs="Times New Roman"/>
          <w:i/>
          <w:sz w:val="24"/>
          <w:szCs w:val="24"/>
          <w:lang w:val="fr-FR"/>
        </w:rPr>
        <w:t>qu'aucun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1"/>
          <w:rFonts w:ascii="Times New Roman" w:hAnsi="Times New Roman" w:cs="Times New Roman"/>
          <w:i/>
          <w:sz w:val="24"/>
          <w:szCs w:val="24"/>
          <w:lang w:val="fr-FR"/>
        </w:rPr>
        <w:t>ne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2"/>
          <w:rFonts w:ascii="Times New Roman" w:hAnsi="Times New Roman" w:cs="Times New Roman"/>
          <w:i/>
          <w:sz w:val="24"/>
          <w:szCs w:val="24"/>
          <w:lang w:val="fr-FR"/>
        </w:rPr>
        <w:t>s'éton</w:t>
      </w:r>
      <w:r w:rsidR="00242FB9" w:rsidRPr="00CB2991">
        <w:rPr>
          <w:rStyle w:val="pag277st000113"/>
          <w:rFonts w:ascii="Times New Roman" w:hAnsi="Times New Roman" w:cs="Times New Roman"/>
          <w:i/>
          <w:sz w:val="24"/>
          <w:szCs w:val="24"/>
          <w:lang w:val="fr-FR"/>
        </w:rPr>
        <w:t>nait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4"/>
          <w:rFonts w:ascii="Times New Roman" w:hAnsi="Times New Roman" w:cs="Times New Roman"/>
          <w:i/>
          <w:sz w:val="24"/>
          <w:szCs w:val="24"/>
          <w:lang w:val="fr-FR"/>
        </w:rPr>
        <w:t>d'entendre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5"/>
          <w:rFonts w:ascii="Times New Roman" w:hAnsi="Times New Roman" w:cs="Times New Roman"/>
          <w:i/>
          <w:sz w:val="24"/>
          <w:szCs w:val="24"/>
          <w:lang w:val="fr-FR"/>
        </w:rPr>
        <w:t>lire,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6"/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7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8"/>
          <w:rFonts w:ascii="Times New Roman" w:hAnsi="Times New Roman" w:cs="Times New Roman"/>
          <w:i/>
          <w:sz w:val="24"/>
          <w:szCs w:val="24"/>
          <w:lang w:val="fr-FR"/>
        </w:rPr>
        <w:t>séance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19"/>
          <w:rFonts w:ascii="Times New Roman" w:hAnsi="Times New Roman" w:cs="Times New Roman"/>
          <w:i/>
          <w:sz w:val="24"/>
          <w:szCs w:val="24"/>
          <w:lang w:val="fr-FR"/>
        </w:rPr>
        <w:t>suivante,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20"/>
          <w:rFonts w:ascii="Times New Roman" w:hAnsi="Times New Roman" w:cs="Times New Roman"/>
          <w:i/>
          <w:sz w:val="24"/>
          <w:szCs w:val="24"/>
          <w:lang w:val="fr-FR"/>
        </w:rPr>
        <w:t>et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21"/>
          <w:rFonts w:ascii="Times New Roman" w:hAnsi="Times New Roman" w:cs="Times New Roman"/>
          <w:i/>
          <w:sz w:val="24"/>
          <w:szCs w:val="24"/>
          <w:lang w:val="fr-FR"/>
        </w:rPr>
        <w:t>qu'on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22"/>
          <w:rFonts w:ascii="Times New Roman" w:hAnsi="Times New Roman" w:cs="Times New Roman"/>
          <w:i/>
          <w:sz w:val="24"/>
          <w:szCs w:val="24"/>
          <w:lang w:val="fr-FR"/>
        </w:rPr>
        <w:t>signait,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23"/>
          <w:rFonts w:ascii="Times New Roman" w:hAnsi="Times New Roman" w:cs="Times New Roman"/>
          <w:i/>
          <w:sz w:val="24"/>
          <w:szCs w:val="24"/>
          <w:lang w:val="fr-FR"/>
        </w:rPr>
        <w:t>sans</w:t>
      </w:r>
      <w:r w:rsidR="00242FB9"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42FB9" w:rsidRPr="00CB2991">
        <w:rPr>
          <w:rStyle w:val="pag277st000124"/>
          <w:rFonts w:ascii="Times New Roman" w:hAnsi="Times New Roman" w:cs="Times New Roman"/>
          <w:i/>
          <w:sz w:val="24"/>
          <w:szCs w:val="24"/>
          <w:lang w:val="fr-FR"/>
        </w:rPr>
        <w:t>rire</w:t>
      </w:r>
      <w:r w:rsidR="00242FB9" w:rsidRPr="00CB2991">
        <w:rPr>
          <w:rStyle w:val="pag277st000124"/>
          <w:rFonts w:ascii="Times New Roman" w:hAnsi="Times New Roman" w:cs="Times New Roman"/>
          <w:i/>
          <w:sz w:val="24"/>
          <w:szCs w:val="24"/>
          <w:lang w:val="fr-FR"/>
        </w:rPr>
        <w:t>»</w:t>
      </w:r>
      <w:r w:rsidR="00242FB9" w:rsidRPr="00CB2991">
        <w:rPr>
          <w:rStyle w:val="pag277st000124"/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966A22" w:rsidRPr="00CB2991" w:rsidRDefault="00966A22" w:rsidP="00CB2991">
      <w:pPr>
        <w:spacing w:after="0"/>
        <w:ind w:left="-426" w:hanging="11"/>
        <w:jc w:val="both"/>
        <w:rPr>
          <w:rStyle w:val="pag277st000124"/>
          <w:rFonts w:ascii="Times New Roman" w:hAnsi="Times New Roman" w:cs="Times New Roman"/>
          <w:i/>
          <w:sz w:val="24"/>
          <w:szCs w:val="24"/>
          <w:lang w:val="fr-FR"/>
        </w:rPr>
      </w:pPr>
    </w:p>
    <w:p w:rsidR="001D49AE" w:rsidRPr="00CB2991" w:rsidRDefault="00966A22" w:rsidP="00CB2991">
      <w:pPr>
        <w:pStyle w:val="a3"/>
        <w:numPr>
          <w:ilvl w:val="0"/>
          <w:numId w:val="1"/>
        </w:numPr>
        <w:spacing w:after="0"/>
        <w:ind w:left="-426" w:hanging="11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Style w:val="pag277st000124"/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ED7019" w:rsidRPr="00CB2991">
        <w:rPr>
          <w:rStyle w:val="pag277st000124"/>
          <w:rFonts w:ascii="Times New Roman" w:hAnsi="Times New Roman" w:cs="Times New Roman"/>
          <w:sz w:val="24"/>
          <w:szCs w:val="24"/>
          <w:lang w:val="fr-FR"/>
        </w:rPr>
        <w:t xml:space="preserve">Apprenez  la signification du mot  </w:t>
      </w:r>
      <w:r w:rsidR="00ED7019" w:rsidRPr="00CB2991">
        <w:rPr>
          <w:rStyle w:val="pag276st000273"/>
          <w:rFonts w:ascii="Times New Roman" w:hAnsi="Times New Roman" w:cs="Times New Roman"/>
          <w:i/>
          <w:sz w:val="24"/>
          <w:szCs w:val="24"/>
          <w:lang w:val="fr-FR"/>
        </w:rPr>
        <w:t>complaisance</w:t>
      </w:r>
      <w:r w:rsidR="00ED7019" w:rsidRPr="00CB2991">
        <w:rPr>
          <w:rStyle w:val="pag276st000111"/>
          <w:rFonts w:ascii="Times New Roman" w:hAnsi="Times New Roman" w:cs="Times New Roman"/>
          <w:i/>
          <w:sz w:val="24"/>
          <w:szCs w:val="24"/>
          <w:lang w:val="fr-FR"/>
        </w:rPr>
        <w:t xml:space="preserve">  f.,</w:t>
      </w:r>
      <w:r w:rsidR="00ED7019" w:rsidRPr="00CB2991">
        <w:rPr>
          <w:rStyle w:val="pag276st00011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7373" w:rsidRPr="00CB2991">
        <w:rPr>
          <w:rStyle w:val="pag277st000124"/>
          <w:rFonts w:ascii="Times New Roman" w:hAnsi="Times New Roman" w:cs="Times New Roman"/>
          <w:sz w:val="24"/>
          <w:szCs w:val="24"/>
          <w:lang w:val="fr-FR"/>
        </w:rPr>
        <w:t>introduisez dans les phrases les expressions figées</w:t>
      </w:r>
      <w:r w:rsidR="00ED7019" w:rsidRPr="00CB2991">
        <w:rPr>
          <w:rStyle w:val="pag277st000124"/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2E7373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F8F7FD"/>
          <w:lang w:val="fr-FR"/>
        </w:rPr>
        <w:t>Avoir des complaisances</w:t>
      </w:r>
      <w:r w:rsidR="001D49AE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F8F7FD"/>
          <w:lang w:val="fr-FR"/>
        </w:rPr>
        <w:t xml:space="preserve"> ; </w:t>
      </w:r>
      <w:r w:rsidR="002E7373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F8F7FD"/>
          <w:lang w:val="fr-FR"/>
        </w:rPr>
        <w:t xml:space="preserve"> </w:t>
      </w:r>
      <w:r w:rsidR="001D49AE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c</w:t>
      </w:r>
      <w:r w:rsidR="002E7373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ertific</w:t>
      </w:r>
      <w:r w:rsidR="001D49AE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 xml:space="preserve">at, attestation de complaisance ; </w:t>
      </w:r>
      <w:r w:rsidR="002E7373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 </w:t>
      </w:r>
      <w:r w:rsidR="001D49AE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 xml:space="preserve">de complaisance ; </w:t>
      </w:r>
      <w:r w:rsidR="002E7373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 </w:t>
      </w:r>
      <w:r w:rsidR="001D49AE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p</w:t>
      </w:r>
      <w:r w:rsidR="002E7373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ar complaisance</w:t>
      </w:r>
      <w:r w:rsidR="001D49AE" w:rsidRPr="00CB2991">
        <w:rPr>
          <w:rFonts w:ascii="Times New Roman" w:hAnsi="Times New Roman" w:cs="Times New Roman"/>
          <w:bCs/>
          <w:i/>
          <w:sz w:val="24"/>
          <w:szCs w:val="24"/>
          <w:shd w:val="clear" w:color="auto" w:fill="EFEFFB"/>
          <w:lang w:val="fr-FR"/>
        </w:rPr>
        <w:t>.</w:t>
      </w:r>
    </w:p>
    <w:p w:rsidR="00CB2991" w:rsidRPr="00CB2991" w:rsidRDefault="00CB2991" w:rsidP="00CB2991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1D49AE" w:rsidRPr="00CB2991" w:rsidRDefault="00CB2991" w:rsidP="00CB299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>b.</w:t>
      </w:r>
      <w:r w:rsidR="00966A22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 </w:t>
      </w:r>
      <w:r w:rsidR="00ED7019"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Traduisez en langue maternelle : </w:t>
      </w:r>
    </w:p>
    <w:p w:rsidR="002E7373" w:rsidRPr="00CB2991" w:rsidRDefault="00966A22" w:rsidP="00CB299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- 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Il m'a écouté avec beaucoup de complaisance.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 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 </w:t>
      </w:r>
      <w:r w:rsidR="00ED7019"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 </w:t>
      </w:r>
    </w:p>
    <w:p w:rsidR="002E7373" w:rsidRPr="00CB2991" w:rsidRDefault="00966A22" w:rsidP="00CB299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- 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La grande complaisance d'un père envers ses enfants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 xml:space="preserve"> c’est parfois l’</w:t>
      </w:r>
      <w:r w:rsidR="002E7373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i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EFEFFB"/>
          <w:lang w:val="fr-FR"/>
        </w:rPr>
        <w:t>ndulgence excessive et souvent blâmable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 ;</w:t>
      </w:r>
      <w:r w:rsidR="00ED7019"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 </w:t>
      </w:r>
    </w:p>
    <w:p w:rsidR="00ED7019" w:rsidRDefault="00966A22" w:rsidP="00CB299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- </w:t>
      </w:r>
      <w:r w:rsidR="002E7373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>Quelle  que soit l’importance de son discours et sa valeur scientifique,  lui ,  il s'écoutait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 avec complaisance.</w:t>
      </w:r>
      <w:r w:rsidR="00ED7019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 </w:t>
      </w:r>
      <w:r w:rsidR="002E7373" w:rsidRPr="00CB2991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t xml:space="preserve"> </w:t>
      </w:r>
    </w:p>
    <w:p w:rsidR="00966A22" w:rsidRDefault="00966A22" w:rsidP="00CB299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</w:p>
    <w:p w:rsidR="00B77820" w:rsidRPr="00970762" w:rsidRDefault="00B77820" w:rsidP="00970762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 Donnez les dérivés des mots suivants : </w:t>
      </w:r>
      <w:r w:rsidRPr="00B77820">
        <w:rPr>
          <w:rStyle w:val="pag278st000129"/>
          <w:rFonts w:ascii="Times New Roman" w:hAnsi="Times New Roman" w:cs="Times New Roman"/>
          <w:i/>
          <w:sz w:val="24"/>
          <w:szCs w:val="24"/>
          <w:lang w:val="fr-FR"/>
        </w:rPr>
        <w:t>Outrance</w:t>
      </w:r>
      <w:r w:rsidRPr="00B77820">
        <w:rPr>
          <w:rStyle w:val="pag278st000129"/>
          <w:rFonts w:ascii="Times New Roman" w:hAnsi="Times New Roman" w:cs="Times New Roman"/>
          <w:i/>
          <w:sz w:val="24"/>
          <w:szCs w:val="24"/>
          <w:lang w:val="fr-FR"/>
        </w:rPr>
        <w:t xml:space="preserve"> f., </w:t>
      </w:r>
      <w:r w:rsidRPr="00B77820">
        <w:rPr>
          <w:rStyle w:val="pag278st000129"/>
          <w:rFonts w:ascii="Times New Roman" w:hAnsi="Times New Roman" w:cs="Times New Roman"/>
          <w:i/>
          <w:sz w:val="24"/>
          <w:szCs w:val="24"/>
          <w:lang w:val="fr-FR"/>
        </w:rPr>
        <w:t>Outrage</w:t>
      </w:r>
      <w:r w:rsidRPr="00B77820">
        <w:rPr>
          <w:rStyle w:val="pag278st000129"/>
          <w:rFonts w:ascii="Times New Roman" w:hAnsi="Times New Roman" w:cs="Times New Roman"/>
          <w:i/>
          <w:sz w:val="24"/>
          <w:szCs w:val="24"/>
          <w:lang w:val="fr-FR"/>
        </w:rPr>
        <w:t xml:space="preserve"> m.</w:t>
      </w:r>
      <w:r>
        <w:rPr>
          <w:rStyle w:val="pag278st000129"/>
          <w:rFonts w:ascii="Times New Roman" w:hAnsi="Times New Roman" w:cs="Times New Roman"/>
          <w:i/>
          <w:sz w:val="24"/>
          <w:szCs w:val="24"/>
          <w:lang w:val="fr-FR"/>
        </w:rPr>
        <w:t>, </w:t>
      </w:r>
      <w:r>
        <w:rPr>
          <w:rStyle w:val="pag278st000129"/>
          <w:rFonts w:ascii="Times New Roman" w:hAnsi="Times New Roman" w:cs="Times New Roman"/>
          <w:sz w:val="24"/>
          <w:szCs w:val="24"/>
          <w:lang w:val="fr-FR"/>
        </w:rPr>
        <w:t>; faites entrer dans les phrases les locutions suivantes :</w:t>
      </w:r>
      <w:r w:rsidRPr="00B77820">
        <w:rPr>
          <w:rFonts w:ascii="FiraSans Regular" w:hAnsi="FiraSans Regular"/>
          <w:b/>
          <w:bCs/>
          <w:color w:val="333333"/>
          <w:sz w:val="23"/>
          <w:szCs w:val="23"/>
          <w:shd w:val="clear" w:color="auto" w:fill="FFFFFF"/>
          <w:lang w:val="fr-FR"/>
        </w:rPr>
        <w:t xml:space="preserve"> </w:t>
      </w:r>
      <w:r w:rsidRPr="00966A22">
        <w:rPr>
          <w:rFonts w:ascii="FiraSans Regular" w:hAnsi="FiraSans Regular"/>
          <w:bCs/>
          <w:i/>
          <w:sz w:val="24"/>
          <w:szCs w:val="24"/>
          <w:shd w:val="clear" w:color="auto" w:fill="FFFFFF"/>
          <w:lang w:val="fr-FR"/>
        </w:rPr>
        <w:t>Prendre un air outragé</w:t>
      </w:r>
      <w:r w:rsidRPr="00966A22">
        <w:rPr>
          <w:rFonts w:ascii="FiraSans Regular" w:hAnsi="FiraSans Regular"/>
          <w:bCs/>
          <w:i/>
          <w:sz w:val="24"/>
          <w:szCs w:val="24"/>
          <w:shd w:val="clear" w:color="auto" w:fill="FFFFFF"/>
          <w:lang w:val="fr-FR"/>
        </w:rPr>
        <w:t xml:space="preserve">, </w:t>
      </w:r>
      <w:r w:rsidRPr="00966A22">
        <w:rPr>
          <w:rFonts w:ascii="FiraSans Regular" w:hAnsi="FiraSans Regular"/>
          <w:bCs/>
          <w:i/>
          <w:sz w:val="24"/>
          <w:szCs w:val="24"/>
          <w:shd w:val="clear" w:color="auto" w:fill="F8F7FD"/>
          <w:lang w:val="fr-FR"/>
        </w:rPr>
        <w:t>Derniers outrages,</w:t>
      </w:r>
      <w:r w:rsidRPr="00966A22">
        <w:rPr>
          <w:rFonts w:ascii="FiraSans Regular" w:hAnsi="FiraSans Regular"/>
          <w:bCs/>
          <w:i/>
          <w:sz w:val="24"/>
          <w:szCs w:val="24"/>
          <w:shd w:val="clear" w:color="auto" w:fill="F8F7FD"/>
          <w:lang w:val="fr-FR"/>
        </w:rPr>
        <w:t xml:space="preserve"> </w:t>
      </w:r>
      <w:r w:rsidRPr="00966A22">
        <w:rPr>
          <w:rFonts w:ascii="FiraSans Regular" w:hAnsi="FiraSans Regular"/>
          <w:bCs/>
          <w:i/>
          <w:sz w:val="24"/>
          <w:szCs w:val="24"/>
          <w:shd w:val="clear" w:color="auto" w:fill="F8F7FD"/>
          <w:lang w:val="fr-FR"/>
        </w:rPr>
        <w:t>À outrance</w:t>
      </w:r>
      <w:r w:rsidR="00966A22">
        <w:rPr>
          <w:rFonts w:ascii="FiraSans Regular" w:hAnsi="FiraSans Regular"/>
          <w:b/>
          <w:bCs/>
          <w:sz w:val="23"/>
          <w:szCs w:val="23"/>
          <w:shd w:val="clear" w:color="auto" w:fill="F8F7FD"/>
          <w:lang w:val="fr-FR"/>
        </w:rPr>
        <w:t>.</w:t>
      </w:r>
    </w:p>
    <w:p w:rsidR="00B77820" w:rsidRPr="00CB2991" w:rsidRDefault="00B77820" w:rsidP="0097076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</w:pPr>
    </w:p>
    <w:p w:rsidR="00CB2991" w:rsidRPr="00B77820" w:rsidRDefault="00CB2991" w:rsidP="00CB2991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Style w:val="pag277st000191"/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>Analysez les catégories gram</w:t>
      </w:r>
      <w:r w:rsidR="00966A22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>m</w:t>
      </w:r>
      <w:bookmarkStart w:id="0" w:name="_GoBack"/>
      <w:bookmarkEnd w:id="0"/>
      <w:r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>aticales  (</w:t>
      </w:r>
      <w:r w:rsidRPr="00CB2991">
        <w:rPr>
          <w:rFonts w:ascii="Times New Roman" w:hAnsi="Times New Roman" w:cs="Times New Roman"/>
          <w:b/>
          <w:sz w:val="24"/>
          <w:szCs w:val="24"/>
          <w:shd w:val="clear" w:color="auto" w:fill="F8F7FD"/>
          <w:lang w:val="fr-FR"/>
        </w:rPr>
        <w:t>les temps</w:t>
      </w:r>
      <w:r w:rsidRPr="00CB2991"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) de la phrase suivante : </w:t>
      </w:r>
      <w:r w:rsidRPr="00CB2991">
        <w:rPr>
          <w:rStyle w:val="pag277st000153"/>
          <w:rFonts w:ascii="Times New Roman" w:hAnsi="Times New Roman" w:cs="Times New Roman"/>
          <w:i/>
          <w:sz w:val="24"/>
          <w:szCs w:val="24"/>
          <w:lang w:val="fr-FR"/>
        </w:rPr>
        <w:t>Tous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54"/>
          <w:rFonts w:ascii="Times New Roman" w:hAnsi="Times New Roman" w:cs="Times New Roman"/>
          <w:i/>
          <w:sz w:val="24"/>
          <w:szCs w:val="24"/>
          <w:lang w:val="fr-FR"/>
        </w:rPr>
        <w:t>l'entouraient,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highlight"/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56"/>
          <w:rFonts w:ascii="Times New Roman" w:hAnsi="Times New Roman" w:cs="Times New Roman"/>
          <w:i/>
          <w:sz w:val="24"/>
          <w:szCs w:val="24"/>
          <w:lang w:val="fr-FR"/>
        </w:rPr>
        <w:t>fêtaient,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57"/>
          <w:rFonts w:ascii="Times New Roman" w:hAnsi="Times New Roman" w:cs="Times New Roman"/>
          <w:i/>
          <w:sz w:val="24"/>
          <w:szCs w:val="24"/>
          <w:lang w:val="fr-FR"/>
        </w:rPr>
        <w:t>Saccard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58"/>
          <w:rFonts w:ascii="Times New Roman" w:hAnsi="Times New Roman" w:cs="Times New Roman"/>
          <w:i/>
          <w:sz w:val="24"/>
          <w:szCs w:val="24"/>
          <w:lang w:val="fr-FR"/>
        </w:rPr>
        <w:t>lui-même,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59"/>
          <w:rFonts w:ascii="Times New Roman" w:hAnsi="Times New Roman" w:cs="Times New Roman"/>
          <w:i/>
          <w:sz w:val="24"/>
          <w:szCs w:val="24"/>
          <w:lang w:val="fr-FR"/>
        </w:rPr>
        <w:t>comme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0"/>
          <w:rFonts w:ascii="Times New Roman" w:hAnsi="Times New Roman" w:cs="Times New Roman"/>
          <w:i/>
          <w:sz w:val="24"/>
          <w:szCs w:val="24"/>
          <w:lang w:val="fr-FR"/>
        </w:rPr>
        <w:t>s'il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1"/>
          <w:rFonts w:ascii="Times New Roman" w:hAnsi="Times New Roman" w:cs="Times New Roman"/>
          <w:i/>
          <w:sz w:val="24"/>
          <w:szCs w:val="24"/>
          <w:lang w:val="fr-FR"/>
        </w:rPr>
        <w:t>ne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highlight"/>
          <w:rFonts w:ascii="Times New Roman" w:hAnsi="Times New Roman" w:cs="Times New Roman"/>
          <w:i/>
          <w:sz w:val="24"/>
          <w:szCs w:val="24"/>
          <w:lang w:val="fr-FR"/>
        </w:rPr>
        <w:t>l'eût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3"/>
          <w:rFonts w:ascii="Times New Roman" w:hAnsi="Times New Roman" w:cs="Times New Roman"/>
          <w:i/>
          <w:sz w:val="24"/>
          <w:szCs w:val="24"/>
          <w:lang w:val="fr-FR"/>
        </w:rPr>
        <w:t>pas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4"/>
          <w:rFonts w:ascii="Times New Roman" w:hAnsi="Times New Roman" w:cs="Times New Roman"/>
          <w:i/>
          <w:sz w:val="24"/>
          <w:szCs w:val="24"/>
          <w:lang w:val="fr-FR"/>
        </w:rPr>
        <w:t>encore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5"/>
          <w:rFonts w:ascii="Times New Roman" w:hAnsi="Times New Roman" w:cs="Times New Roman"/>
          <w:i/>
          <w:sz w:val="24"/>
          <w:szCs w:val="24"/>
          <w:lang w:val="fr-FR"/>
        </w:rPr>
        <w:t>vu;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6"/>
          <w:rFonts w:ascii="Times New Roman" w:hAnsi="Times New Roman" w:cs="Times New Roman"/>
          <w:i/>
          <w:sz w:val="24"/>
          <w:szCs w:val="24"/>
          <w:lang w:val="fr-FR"/>
        </w:rPr>
        <w:t>et,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7"/>
          <w:rFonts w:ascii="Times New Roman" w:hAnsi="Times New Roman" w:cs="Times New Roman"/>
          <w:i/>
          <w:sz w:val="24"/>
          <w:szCs w:val="24"/>
          <w:lang w:val="fr-FR"/>
        </w:rPr>
        <w:t>lorsque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8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69"/>
          <w:rFonts w:ascii="Times New Roman" w:hAnsi="Times New Roman" w:cs="Times New Roman"/>
          <w:i/>
          <w:sz w:val="24"/>
          <w:szCs w:val="24"/>
          <w:lang w:val="fr-FR"/>
        </w:rPr>
        <w:t>séance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0"/>
          <w:rFonts w:ascii="Times New Roman" w:hAnsi="Times New Roman" w:cs="Times New Roman"/>
          <w:i/>
          <w:sz w:val="24"/>
          <w:szCs w:val="24"/>
          <w:lang w:val="fr-FR"/>
        </w:rPr>
        <w:t>fut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1"/>
          <w:rFonts w:ascii="Times New Roman" w:hAnsi="Times New Roman" w:cs="Times New Roman"/>
          <w:i/>
          <w:sz w:val="24"/>
          <w:szCs w:val="24"/>
          <w:lang w:val="fr-FR"/>
        </w:rPr>
        <w:t>ouverte,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2"/>
          <w:rFonts w:ascii="Times New Roman" w:hAnsi="Times New Roman" w:cs="Times New Roman"/>
          <w:i/>
          <w:sz w:val="24"/>
          <w:szCs w:val="24"/>
          <w:lang w:val="fr-FR"/>
        </w:rPr>
        <w:t>lorsqu'il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highlight"/>
          <w:rFonts w:ascii="Times New Roman" w:hAnsi="Times New Roman" w:cs="Times New Roman"/>
          <w:i/>
          <w:sz w:val="24"/>
          <w:szCs w:val="24"/>
          <w:lang w:val="fr-FR"/>
        </w:rPr>
        <w:t>eut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4"/>
          <w:rFonts w:ascii="Times New Roman" w:hAnsi="Times New Roman" w:cs="Times New Roman"/>
          <w:i/>
          <w:sz w:val="24"/>
          <w:szCs w:val="24"/>
          <w:lang w:val="fr-FR"/>
        </w:rPr>
        <w:t>commencé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5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6"/>
          <w:rFonts w:ascii="Times New Roman" w:hAnsi="Times New Roman" w:cs="Times New Roman"/>
          <w:i/>
          <w:sz w:val="24"/>
          <w:szCs w:val="24"/>
          <w:lang w:val="fr-FR"/>
        </w:rPr>
        <w:t>lecture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7"/>
          <w:rFonts w:ascii="Times New Roman" w:hAnsi="Times New Roman" w:cs="Times New Roman"/>
          <w:i/>
          <w:sz w:val="24"/>
          <w:szCs w:val="24"/>
          <w:lang w:val="fr-FR"/>
        </w:rPr>
        <w:t>du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8"/>
          <w:rFonts w:ascii="Times New Roman" w:hAnsi="Times New Roman" w:cs="Times New Roman"/>
          <w:i/>
          <w:sz w:val="24"/>
          <w:szCs w:val="24"/>
          <w:lang w:val="fr-FR"/>
        </w:rPr>
        <w:t>rapport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79"/>
          <w:rFonts w:ascii="Times New Roman" w:hAnsi="Times New Roman" w:cs="Times New Roman"/>
          <w:i/>
          <w:sz w:val="24"/>
          <w:szCs w:val="24"/>
          <w:lang w:val="fr-FR"/>
        </w:rPr>
        <w:t>qu'il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0"/>
          <w:rFonts w:ascii="Times New Roman" w:hAnsi="Times New Roman" w:cs="Times New Roman"/>
          <w:i/>
          <w:sz w:val="24"/>
          <w:szCs w:val="24"/>
          <w:lang w:val="fr-FR"/>
        </w:rPr>
        <w:t>devait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1"/>
          <w:rFonts w:ascii="Times New Roman" w:hAnsi="Times New Roman" w:cs="Times New Roman"/>
          <w:i/>
          <w:sz w:val="24"/>
          <w:szCs w:val="24"/>
          <w:lang w:val="fr-FR"/>
        </w:rPr>
        <w:t>présenter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2"/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3"/>
          <w:rFonts w:ascii="Times New Roman" w:hAnsi="Times New Roman" w:cs="Times New Roman"/>
          <w:i/>
          <w:sz w:val="24"/>
          <w:szCs w:val="24"/>
          <w:lang w:val="fr-FR"/>
        </w:rPr>
        <w:t>l'assemblée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4"/>
          <w:rFonts w:ascii="Times New Roman" w:hAnsi="Times New Roman" w:cs="Times New Roman"/>
          <w:i/>
          <w:sz w:val="24"/>
          <w:szCs w:val="24"/>
          <w:lang w:val="fr-FR"/>
        </w:rPr>
        <w:t>générale,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5"/>
          <w:rFonts w:ascii="Times New Roman" w:hAnsi="Times New Roman" w:cs="Times New Roman"/>
          <w:i/>
          <w:sz w:val="24"/>
          <w:szCs w:val="24"/>
          <w:lang w:val="fr-FR"/>
        </w:rPr>
        <w:t>on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6"/>
          <w:rFonts w:ascii="Times New Roman" w:hAnsi="Times New Roman" w:cs="Times New Roman"/>
          <w:i/>
          <w:sz w:val="24"/>
          <w:szCs w:val="24"/>
          <w:lang w:val="fr-FR"/>
        </w:rPr>
        <w:t>écouta,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7"/>
          <w:rFonts w:ascii="Times New Roman" w:hAnsi="Times New Roman" w:cs="Times New Roman"/>
          <w:i/>
          <w:sz w:val="24"/>
          <w:szCs w:val="24"/>
          <w:lang w:val="fr-FR"/>
        </w:rPr>
        <w:t>ce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8"/>
          <w:rFonts w:ascii="Times New Roman" w:hAnsi="Times New Roman" w:cs="Times New Roman"/>
          <w:i/>
          <w:sz w:val="24"/>
          <w:szCs w:val="24"/>
          <w:lang w:val="fr-FR"/>
        </w:rPr>
        <w:t>qu'on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89"/>
          <w:rFonts w:ascii="Times New Roman" w:hAnsi="Times New Roman" w:cs="Times New Roman"/>
          <w:i/>
          <w:sz w:val="24"/>
          <w:szCs w:val="24"/>
          <w:lang w:val="fr-FR"/>
        </w:rPr>
        <w:t>ne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90"/>
          <w:rFonts w:ascii="Times New Roman" w:hAnsi="Times New Roman" w:cs="Times New Roman"/>
          <w:i/>
          <w:sz w:val="24"/>
          <w:szCs w:val="24"/>
          <w:lang w:val="fr-FR"/>
        </w:rPr>
        <w:t>faisait</w:t>
      </w:r>
      <w:r w:rsidRPr="00CB299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B2991">
        <w:rPr>
          <w:rStyle w:val="pag277st000191"/>
          <w:rFonts w:ascii="Times New Roman" w:hAnsi="Times New Roman" w:cs="Times New Roman"/>
          <w:i/>
          <w:sz w:val="24"/>
          <w:szCs w:val="24"/>
          <w:lang w:val="fr-FR"/>
        </w:rPr>
        <w:t>jamais.</w:t>
      </w:r>
    </w:p>
    <w:p w:rsidR="00B77820" w:rsidRPr="001567DC" w:rsidRDefault="00B77820" w:rsidP="00B77820">
      <w:pPr>
        <w:pStyle w:val="a3"/>
        <w:spacing w:after="0"/>
        <w:ind w:left="-426"/>
        <w:jc w:val="both"/>
        <w:rPr>
          <w:rStyle w:val="pag277st000191"/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</w:p>
    <w:p w:rsidR="001567DC" w:rsidRPr="00B77820" w:rsidRDefault="001567DC" w:rsidP="00CB2991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Style w:val="pag277st000202"/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>
        <w:rPr>
          <w:rStyle w:val="pag277st000191"/>
          <w:rFonts w:ascii="Times New Roman" w:hAnsi="Times New Roman" w:cs="Times New Roman"/>
          <w:sz w:val="24"/>
          <w:szCs w:val="24"/>
          <w:lang w:val="fr-FR"/>
        </w:rPr>
        <w:t xml:space="preserve">Expliquez la signification des adjectifs préposés en proposant leur synonymes: </w:t>
      </w:r>
      <w:r w:rsidRPr="001567DC">
        <w:rPr>
          <w:rStyle w:val="pag277st000192"/>
          <w:rFonts w:ascii="Times New Roman" w:hAnsi="Times New Roman" w:cs="Times New Roman"/>
          <w:i/>
          <w:sz w:val="24"/>
          <w:szCs w:val="24"/>
          <w:lang w:val="fr-FR"/>
        </w:rPr>
        <w:t>Les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3"/>
          <w:rFonts w:ascii="Times New Roman" w:hAnsi="Times New Roman" w:cs="Times New Roman"/>
          <w:i/>
          <w:sz w:val="24"/>
          <w:szCs w:val="24"/>
          <w:lang w:val="fr-FR"/>
        </w:rPr>
        <w:t>beaux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4"/>
          <w:rFonts w:ascii="Times New Roman" w:hAnsi="Times New Roman" w:cs="Times New Roman"/>
          <w:i/>
          <w:sz w:val="24"/>
          <w:szCs w:val="24"/>
          <w:lang w:val="fr-FR"/>
        </w:rPr>
        <w:t>résultats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5"/>
          <w:rFonts w:ascii="Times New Roman" w:hAnsi="Times New Roman" w:cs="Times New Roman"/>
          <w:i/>
          <w:sz w:val="24"/>
          <w:szCs w:val="24"/>
          <w:lang w:val="fr-FR"/>
        </w:rPr>
        <w:t>acquis,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6"/>
          <w:rFonts w:ascii="Times New Roman" w:hAnsi="Times New Roman" w:cs="Times New Roman"/>
          <w:i/>
          <w:sz w:val="24"/>
          <w:szCs w:val="24"/>
          <w:lang w:val="fr-FR"/>
        </w:rPr>
        <w:t>les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7"/>
          <w:rFonts w:ascii="Times New Roman" w:hAnsi="Times New Roman" w:cs="Times New Roman"/>
          <w:i/>
          <w:sz w:val="24"/>
          <w:szCs w:val="24"/>
          <w:lang w:val="fr-FR"/>
        </w:rPr>
        <w:t>magnifiques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8"/>
          <w:rFonts w:ascii="Times New Roman" w:hAnsi="Times New Roman" w:cs="Times New Roman"/>
          <w:i/>
          <w:sz w:val="24"/>
          <w:szCs w:val="24"/>
          <w:lang w:val="fr-FR"/>
        </w:rPr>
        <w:t>promesses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199"/>
          <w:rFonts w:ascii="Times New Roman" w:hAnsi="Times New Roman" w:cs="Times New Roman"/>
          <w:i/>
          <w:sz w:val="24"/>
          <w:szCs w:val="24"/>
          <w:lang w:val="fr-FR"/>
        </w:rPr>
        <w:t>d'avenir,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200"/>
          <w:rFonts w:ascii="Times New Roman" w:hAnsi="Times New Roman" w:cs="Times New Roman"/>
          <w:i/>
          <w:sz w:val="24"/>
          <w:szCs w:val="24"/>
          <w:lang w:val="fr-FR"/>
        </w:rPr>
        <w:t>l'ingénieuse</w:t>
      </w:r>
      <w:r w:rsidRPr="001567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1567DC">
        <w:rPr>
          <w:rStyle w:val="pag277st000201"/>
          <w:rFonts w:ascii="Times New Roman" w:hAnsi="Times New Roman" w:cs="Times New Roman"/>
          <w:i/>
          <w:sz w:val="24"/>
          <w:szCs w:val="24"/>
          <w:lang w:val="fr-FR"/>
        </w:rPr>
        <w:t>augmenta</w:t>
      </w:r>
      <w:r w:rsidRPr="001567DC">
        <w:rPr>
          <w:rStyle w:val="pag277st000202"/>
          <w:rFonts w:ascii="Times New Roman" w:hAnsi="Times New Roman" w:cs="Times New Roman"/>
          <w:i/>
          <w:sz w:val="24"/>
          <w:szCs w:val="24"/>
          <w:lang w:val="fr-FR"/>
        </w:rPr>
        <w:t>tion</w:t>
      </w:r>
      <w:r w:rsidR="00B77820">
        <w:rPr>
          <w:rStyle w:val="pag277st000202"/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B77820" w:rsidRPr="00B77820" w:rsidRDefault="00B77820" w:rsidP="00B77820">
      <w:pPr>
        <w:spacing w:after="0"/>
        <w:jc w:val="both"/>
        <w:rPr>
          <w:rStyle w:val="pag277st000202"/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</w:p>
    <w:p w:rsidR="00EF328E" w:rsidRPr="00EF328E" w:rsidRDefault="00EF328E" w:rsidP="00CB2991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Style w:val="pag277st000202"/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>
        <w:rPr>
          <w:rStyle w:val="pag277st000202"/>
          <w:rFonts w:ascii="Times New Roman" w:hAnsi="Times New Roman" w:cs="Times New Roman"/>
          <w:sz w:val="24"/>
          <w:szCs w:val="24"/>
          <w:lang w:val="fr-FR"/>
        </w:rPr>
        <w:t>Quelle est la fonction syntaxique de la tournure participiale dans la prase suivante :</w:t>
      </w:r>
    </w:p>
    <w:p w:rsidR="00970762" w:rsidRDefault="00EF328E" w:rsidP="00EF328E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Style w:val="pag277st000234"/>
          <w:rFonts w:ascii="Times New Roman" w:hAnsi="Times New Roman" w:cs="Times New Roman"/>
          <w:i/>
          <w:sz w:val="24"/>
          <w:szCs w:val="24"/>
          <w:lang w:val="fr-FR"/>
        </w:rPr>
        <w:t>« </w:t>
      </w:r>
      <w:r w:rsidRPr="00EF328E">
        <w:rPr>
          <w:rStyle w:val="pag277st000234"/>
          <w:rFonts w:ascii="Times New Roman" w:hAnsi="Times New Roman" w:cs="Times New Roman"/>
          <w:i/>
          <w:sz w:val="24"/>
          <w:szCs w:val="24"/>
          <w:u w:val="single"/>
          <w:lang w:val="fr-FR"/>
        </w:rPr>
        <w:t>Sédille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35"/>
          <w:rFonts w:ascii="Times New Roman" w:hAnsi="Times New Roman" w:cs="Times New Roman"/>
          <w:i/>
          <w:sz w:val="24"/>
          <w:szCs w:val="24"/>
          <w:u w:val="single"/>
          <w:lang w:val="fr-FR"/>
        </w:rPr>
        <w:t>ayant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36"/>
          <w:rFonts w:ascii="Times New Roman" w:hAnsi="Times New Roman" w:cs="Times New Roman"/>
          <w:i/>
          <w:sz w:val="24"/>
          <w:szCs w:val="24"/>
          <w:u w:val="single"/>
          <w:lang w:val="fr-FR"/>
        </w:rPr>
        <w:t>relevé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37"/>
          <w:rFonts w:ascii="Times New Roman" w:hAnsi="Times New Roman" w:cs="Times New Roman"/>
          <w:i/>
          <w:sz w:val="24"/>
          <w:szCs w:val="24"/>
          <w:u w:val="single"/>
          <w:lang w:val="fr-FR"/>
        </w:rPr>
        <w:t>une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38"/>
          <w:rFonts w:ascii="Times New Roman" w:hAnsi="Times New Roman" w:cs="Times New Roman"/>
          <w:i/>
          <w:sz w:val="24"/>
          <w:szCs w:val="24"/>
          <w:u w:val="single"/>
          <w:lang w:val="fr-FR"/>
        </w:rPr>
        <w:t>erreur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39"/>
          <w:rFonts w:ascii="Times New Roman" w:hAnsi="Times New Roman" w:cs="Times New Roman"/>
          <w:i/>
          <w:sz w:val="24"/>
          <w:szCs w:val="24"/>
          <w:u w:val="single"/>
          <w:lang w:val="fr-FR"/>
        </w:rPr>
        <w:t>dans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40"/>
          <w:rFonts w:ascii="Times New Roman" w:hAnsi="Times New Roman" w:cs="Times New Roman"/>
          <w:i/>
          <w:sz w:val="24"/>
          <w:szCs w:val="24"/>
          <w:u w:val="single"/>
          <w:lang w:val="fr-FR"/>
        </w:rPr>
        <w:t>un</w:t>
      </w:r>
      <w:r w:rsidRPr="00EF328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Pr="00EF328E">
        <w:rPr>
          <w:rStyle w:val="pag277st000241"/>
          <w:rFonts w:ascii="Times New Roman" w:hAnsi="Times New Roman" w:cs="Times New Roman"/>
          <w:i/>
          <w:sz w:val="24"/>
          <w:szCs w:val="24"/>
          <w:u w:val="single"/>
          <w:lang w:val="fr-FR"/>
        </w:rPr>
        <w:t>chiffre</w:t>
      </w:r>
      <w:r w:rsidRPr="00EF328E">
        <w:rPr>
          <w:rStyle w:val="pag277st000241"/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2"/>
          <w:rFonts w:ascii="Times New Roman" w:hAnsi="Times New Roman" w:cs="Times New Roman"/>
          <w:i/>
          <w:sz w:val="24"/>
          <w:szCs w:val="24"/>
          <w:lang w:val="fr-FR"/>
        </w:rPr>
        <w:t>on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3"/>
          <w:rFonts w:ascii="Times New Roman" w:hAnsi="Times New Roman" w:cs="Times New Roman"/>
          <w:i/>
          <w:sz w:val="24"/>
          <w:szCs w:val="24"/>
          <w:lang w:val="fr-FR"/>
        </w:rPr>
        <w:t>convint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4"/>
          <w:rFonts w:ascii="Times New Roman" w:hAnsi="Times New Roman" w:cs="Times New Roman"/>
          <w:i/>
          <w:sz w:val="24"/>
          <w:szCs w:val="24"/>
          <w:lang w:val="fr-FR"/>
        </w:rPr>
        <w:t>même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5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6"/>
          <w:rFonts w:ascii="Times New Roman" w:hAnsi="Times New Roman" w:cs="Times New Roman"/>
          <w:i/>
          <w:sz w:val="24"/>
          <w:szCs w:val="24"/>
          <w:lang w:val="fr-FR"/>
        </w:rPr>
        <w:t>ne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7"/>
          <w:rFonts w:ascii="Times New Roman" w:hAnsi="Times New Roman" w:cs="Times New Roman"/>
          <w:i/>
          <w:sz w:val="24"/>
          <w:szCs w:val="24"/>
          <w:lang w:val="fr-FR"/>
        </w:rPr>
        <w:t>pas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8"/>
          <w:rFonts w:ascii="Times New Roman" w:hAnsi="Times New Roman" w:cs="Times New Roman"/>
          <w:i/>
          <w:sz w:val="24"/>
          <w:szCs w:val="24"/>
          <w:lang w:val="fr-FR"/>
        </w:rPr>
        <w:t>insérer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49"/>
          <w:rFonts w:ascii="Times New Roman" w:hAnsi="Times New Roman" w:cs="Times New Roman"/>
          <w:i/>
          <w:sz w:val="24"/>
          <w:szCs w:val="24"/>
          <w:lang w:val="fr-FR"/>
        </w:rPr>
        <w:t>sa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0"/>
          <w:rFonts w:ascii="Times New Roman" w:hAnsi="Times New Roman" w:cs="Times New Roman"/>
          <w:i/>
          <w:sz w:val="24"/>
          <w:szCs w:val="24"/>
          <w:lang w:val="fr-FR"/>
        </w:rPr>
        <w:t>remarque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1"/>
          <w:rFonts w:ascii="Times New Roman" w:hAnsi="Times New Roman" w:cs="Times New Roman"/>
          <w:i/>
          <w:sz w:val="24"/>
          <w:szCs w:val="24"/>
          <w:lang w:val="fr-FR"/>
        </w:rPr>
        <w:t>au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2"/>
          <w:rFonts w:ascii="Times New Roman" w:hAnsi="Times New Roman" w:cs="Times New Roman"/>
          <w:i/>
          <w:sz w:val="24"/>
          <w:szCs w:val="24"/>
          <w:lang w:val="fr-FR"/>
        </w:rPr>
        <w:t>procès-verbal,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3"/>
          <w:rFonts w:ascii="Times New Roman" w:hAnsi="Times New Roman" w:cs="Times New Roman"/>
          <w:i/>
          <w:sz w:val="24"/>
          <w:szCs w:val="24"/>
          <w:lang w:val="fr-FR"/>
        </w:rPr>
        <w:t>pour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4"/>
          <w:rFonts w:ascii="Times New Roman" w:hAnsi="Times New Roman" w:cs="Times New Roman"/>
          <w:i/>
          <w:sz w:val="24"/>
          <w:szCs w:val="24"/>
          <w:lang w:val="fr-FR"/>
        </w:rPr>
        <w:t>ne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5"/>
          <w:rFonts w:ascii="Times New Roman" w:hAnsi="Times New Roman" w:cs="Times New Roman"/>
          <w:i/>
          <w:sz w:val="24"/>
          <w:szCs w:val="24"/>
          <w:lang w:val="fr-FR"/>
        </w:rPr>
        <w:t>pas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6"/>
          <w:rFonts w:ascii="Times New Roman" w:hAnsi="Times New Roman" w:cs="Times New Roman"/>
          <w:i/>
          <w:sz w:val="24"/>
          <w:szCs w:val="24"/>
          <w:lang w:val="fr-FR"/>
        </w:rPr>
        <w:t>déranger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7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8"/>
          <w:rFonts w:ascii="Times New Roman" w:hAnsi="Times New Roman" w:cs="Times New Roman"/>
          <w:i/>
          <w:sz w:val="24"/>
          <w:szCs w:val="24"/>
          <w:lang w:val="fr-FR"/>
        </w:rPr>
        <w:t>belle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59"/>
          <w:rFonts w:ascii="Times New Roman" w:hAnsi="Times New Roman" w:cs="Times New Roman"/>
          <w:i/>
          <w:sz w:val="24"/>
          <w:szCs w:val="24"/>
          <w:lang w:val="fr-FR"/>
        </w:rPr>
        <w:t>unanimité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0"/>
          <w:rFonts w:ascii="Times New Roman" w:hAnsi="Times New Roman" w:cs="Times New Roman"/>
          <w:i/>
          <w:sz w:val="24"/>
          <w:szCs w:val="24"/>
          <w:lang w:val="fr-FR"/>
        </w:rPr>
        <w:t>des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1"/>
          <w:rFonts w:ascii="Times New Roman" w:hAnsi="Times New Roman" w:cs="Times New Roman"/>
          <w:i/>
          <w:sz w:val="24"/>
          <w:szCs w:val="24"/>
          <w:lang w:val="fr-FR"/>
        </w:rPr>
        <w:t>membres,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2"/>
          <w:rFonts w:ascii="Times New Roman" w:hAnsi="Times New Roman" w:cs="Times New Roman"/>
          <w:i/>
          <w:sz w:val="24"/>
          <w:szCs w:val="24"/>
          <w:lang w:val="fr-FR"/>
        </w:rPr>
        <w:t>qui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3"/>
          <w:rFonts w:ascii="Times New Roman" w:hAnsi="Times New Roman" w:cs="Times New Roman"/>
          <w:i/>
          <w:sz w:val="24"/>
          <w:szCs w:val="24"/>
          <w:lang w:val="fr-FR"/>
        </w:rPr>
        <w:t>signèrent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4"/>
          <w:rFonts w:ascii="Times New Roman" w:hAnsi="Times New Roman" w:cs="Times New Roman"/>
          <w:i/>
          <w:sz w:val="24"/>
          <w:szCs w:val="24"/>
          <w:lang w:val="fr-FR"/>
        </w:rPr>
        <w:t>tous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5"/>
          <w:rFonts w:ascii="Times New Roman" w:hAnsi="Times New Roman" w:cs="Times New Roman"/>
          <w:i/>
          <w:sz w:val="24"/>
          <w:szCs w:val="24"/>
          <w:lang w:val="fr-FR"/>
        </w:rPr>
        <w:t>rapidement,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6"/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7"/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8"/>
          <w:rFonts w:ascii="Times New Roman" w:hAnsi="Times New Roman" w:cs="Times New Roman"/>
          <w:i/>
          <w:sz w:val="24"/>
          <w:szCs w:val="24"/>
          <w:lang w:val="fr-FR"/>
        </w:rPr>
        <w:t>file,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69"/>
          <w:rFonts w:ascii="Times New Roman" w:hAnsi="Times New Roman" w:cs="Times New Roman"/>
          <w:i/>
          <w:sz w:val="24"/>
          <w:szCs w:val="24"/>
          <w:lang w:val="fr-FR"/>
        </w:rPr>
        <w:t>sous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highlight"/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71"/>
          <w:rFonts w:ascii="Times New Roman" w:hAnsi="Times New Roman" w:cs="Times New Roman"/>
          <w:i/>
          <w:sz w:val="24"/>
          <w:szCs w:val="24"/>
          <w:lang w:val="fr-FR"/>
        </w:rPr>
        <w:t>coup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72"/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73"/>
          <w:rFonts w:ascii="Times New Roman" w:hAnsi="Times New Roman" w:cs="Times New Roman"/>
          <w:i/>
          <w:sz w:val="24"/>
          <w:szCs w:val="24"/>
          <w:lang w:val="fr-FR"/>
        </w:rPr>
        <w:t>l'enthousiasme,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74"/>
          <w:rFonts w:ascii="Times New Roman" w:hAnsi="Times New Roman" w:cs="Times New Roman"/>
          <w:i/>
          <w:sz w:val="24"/>
          <w:szCs w:val="24"/>
          <w:lang w:val="fr-FR"/>
        </w:rPr>
        <w:t>sans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75"/>
          <w:rFonts w:ascii="Times New Roman" w:hAnsi="Times New Roman" w:cs="Times New Roman"/>
          <w:i/>
          <w:sz w:val="24"/>
          <w:szCs w:val="24"/>
          <w:lang w:val="fr-FR"/>
        </w:rPr>
        <w:t>observation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F328E">
        <w:rPr>
          <w:rStyle w:val="pag277st000276"/>
          <w:rFonts w:ascii="Times New Roman" w:hAnsi="Times New Roman" w:cs="Times New Roman"/>
          <w:i/>
          <w:sz w:val="24"/>
          <w:szCs w:val="24"/>
          <w:lang w:val="fr-FR"/>
        </w:rPr>
        <w:t>aucune</w:t>
      </w:r>
      <w:r>
        <w:rPr>
          <w:rStyle w:val="pag277st000276"/>
          <w:rFonts w:ascii="Times New Roman" w:hAnsi="Times New Roman" w:cs="Times New Roman"/>
          <w:i/>
          <w:sz w:val="24"/>
          <w:szCs w:val="24"/>
          <w:lang w:val="fr-FR"/>
        </w:rPr>
        <w:t> »</w:t>
      </w:r>
      <w:r w:rsidRPr="00EF328E">
        <w:rPr>
          <w:rStyle w:val="pag277st000276"/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EF32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970762" w:rsidRDefault="00970762" w:rsidP="00EF328E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970762" w:rsidRPr="00970762" w:rsidRDefault="00970762" w:rsidP="00970762">
      <w:pPr>
        <w:spacing w:after="0"/>
        <w:ind w:left="-426"/>
        <w:jc w:val="both"/>
        <w:rPr>
          <w:rStyle w:val="pag278st000129"/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8F7FD"/>
          <w:lang w:val="fr-FR"/>
        </w:rPr>
        <w:t xml:space="preserve">15.Retrouve l’origine historique de la locution suivante : </w:t>
      </w:r>
      <w:r w:rsidRPr="00970762">
        <w:rPr>
          <w:rStyle w:val="pag278st000114"/>
          <w:rFonts w:ascii="Times New Roman" w:hAnsi="Times New Roman" w:cs="Times New Roman"/>
          <w:i/>
          <w:sz w:val="24"/>
          <w:szCs w:val="24"/>
          <w:lang w:val="fr-FR"/>
        </w:rPr>
        <w:t>qui</w:t>
      </w:r>
      <w:r w:rsidRPr="0097076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70762">
        <w:rPr>
          <w:rStyle w:val="pag278st000115"/>
          <w:rFonts w:ascii="Times New Roman" w:hAnsi="Times New Roman" w:cs="Times New Roman"/>
          <w:i/>
          <w:sz w:val="24"/>
          <w:szCs w:val="24"/>
          <w:lang w:val="fr-FR"/>
        </w:rPr>
        <w:t>m'aime</w:t>
      </w:r>
      <w:r w:rsidRPr="0097076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70762">
        <w:rPr>
          <w:rStyle w:val="pag278st000116"/>
          <w:rFonts w:ascii="Times New Roman" w:hAnsi="Times New Roman" w:cs="Times New Roman"/>
          <w:i/>
          <w:sz w:val="24"/>
          <w:szCs w:val="24"/>
          <w:lang w:val="fr-FR"/>
        </w:rPr>
        <w:t>me</w:t>
      </w:r>
      <w:r w:rsidRPr="0097076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70762">
        <w:rPr>
          <w:rStyle w:val="pag278st000117"/>
          <w:rFonts w:ascii="Times New Roman" w:hAnsi="Times New Roman" w:cs="Times New Roman"/>
          <w:i/>
          <w:sz w:val="24"/>
          <w:szCs w:val="24"/>
          <w:lang w:val="fr-FR"/>
        </w:rPr>
        <w:t>suive</w:t>
      </w:r>
      <w:r w:rsidRPr="009707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70762">
        <w:rPr>
          <w:rStyle w:val="pag278st000118"/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F328E" w:rsidRPr="00970762" w:rsidRDefault="00EF328E" w:rsidP="00970762">
      <w:pPr>
        <w:pStyle w:val="a3"/>
        <w:spacing w:after="0"/>
        <w:ind w:left="-426"/>
        <w:rPr>
          <w:i/>
          <w:lang w:val="fr-FR"/>
        </w:rPr>
      </w:pPr>
      <w:r w:rsidRPr="00970762"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  <w:br/>
      </w:r>
    </w:p>
    <w:p w:rsidR="001567DC" w:rsidRPr="001567DC" w:rsidRDefault="001567DC" w:rsidP="001567D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7FD"/>
          <w:lang w:val="fr-FR"/>
        </w:rPr>
      </w:pPr>
    </w:p>
    <w:sectPr w:rsidR="001567DC" w:rsidRPr="001567DC" w:rsidSect="00CB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E3"/>
    <w:multiLevelType w:val="hybridMultilevel"/>
    <w:tmpl w:val="4920DA84"/>
    <w:lvl w:ilvl="0" w:tplc="834C5C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03"/>
    <w:rsid w:val="000576BF"/>
    <w:rsid w:val="000601C1"/>
    <w:rsid w:val="001567DC"/>
    <w:rsid w:val="001D49AE"/>
    <w:rsid w:val="00242FB9"/>
    <w:rsid w:val="00264418"/>
    <w:rsid w:val="002C5A03"/>
    <w:rsid w:val="002E7373"/>
    <w:rsid w:val="00703DAB"/>
    <w:rsid w:val="00711C7A"/>
    <w:rsid w:val="007243E6"/>
    <w:rsid w:val="00966A22"/>
    <w:rsid w:val="00970762"/>
    <w:rsid w:val="00996779"/>
    <w:rsid w:val="009C6494"/>
    <w:rsid w:val="00B77820"/>
    <w:rsid w:val="00CB2991"/>
    <w:rsid w:val="00ED7019"/>
    <w:rsid w:val="00EF06C4"/>
    <w:rsid w:val="00EF328E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AB"/>
    <w:pPr>
      <w:ind w:left="720"/>
      <w:contextualSpacing/>
    </w:pPr>
  </w:style>
  <w:style w:type="character" w:customStyle="1" w:styleId="highlight">
    <w:name w:val="highlight"/>
    <w:basedOn w:val="a0"/>
    <w:rsid w:val="00FD12EA"/>
  </w:style>
  <w:style w:type="character" w:customStyle="1" w:styleId="pag275st000323">
    <w:name w:val="pag_275_st000323"/>
    <w:basedOn w:val="a0"/>
    <w:rsid w:val="00FD12EA"/>
  </w:style>
  <w:style w:type="character" w:customStyle="1" w:styleId="pag275st000324">
    <w:name w:val="pag_275_st000324"/>
    <w:basedOn w:val="a0"/>
    <w:rsid w:val="00FD12EA"/>
  </w:style>
  <w:style w:type="character" w:customStyle="1" w:styleId="pag275st000326">
    <w:name w:val="pag_275_st000326"/>
    <w:basedOn w:val="a0"/>
    <w:rsid w:val="00FD12EA"/>
  </w:style>
  <w:style w:type="character" w:customStyle="1" w:styleId="pag275st000327">
    <w:name w:val="pag_275_st000327"/>
    <w:basedOn w:val="a0"/>
    <w:rsid w:val="00FD12EA"/>
  </w:style>
  <w:style w:type="character" w:customStyle="1" w:styleId="pag275st000328">
    <w:name w:val="pag_275_st000328"/>
    <w:basedOn w:val="a0"/>
    <w:rsid w:val="00FD12EA"/>
  </w:style>
  <w:style w:type="character" w:customStyle="1" w:styleId="pag276st000004">
    <w:name w:val="pag_276_st000004"/>
    <w:basedOn w:val="a0"/>
    <w:rsid w:val="00FD12EA"/>
  </w:style>
  <w:style w:type="character" w:customStyle="1" w:styleId="pag276st000005">
    <w:name w:val="pag_276_st000005"/>
    <w:basedOn w:val="a0"/>
    <w:rsid w:val="00FD12EA"/>
  </w:style>
  <w:style w:type="character" w:customStyle="1" w:styleId="pag276st000032">
    <w:name w:val="pag_276_st000032"/>
    <w:basedOn w:val="a0"/>
    <w:rsid w:val="00FD12EA"/>
  </w:style>
  <w:style w:type="character" w:customStyle="1" w:styleId="pag276st000033">
    <w:name w:val="pag_276_st000033"/>
    <w:basedOn w:val="a0"/>
    <w:rsid w:val="00FD12EA"/>
  </w:style>
  <w:style w:type="character" w:customStyle="1" w:styleId="pag276st000034">
    <w:name w:val="pag_276_st000034"/>
    <w:basedOn w:val="a0"/>
    <w:rsid w:val="00FD12EA"/>
  </w:style>
  <w:style w:type="character" w:customStyle="1" w:styleId="pag276st000035">
    <w:name w:val="pag_276_st000035"/>
    <w:basedOn w:val="a0"/>
    <w:rsid w:val="00FD12EA"/>
  </w:style>
  <w:style w:type="character" w:customStyle="1" w:styleId="pag276st000036">
    <w:name w:val="pag_276_st000036"/>
    <w:basedOn w:val="a0"/>
    <w:rsid w:val="00FD12EA"/>
  </w:style>
  <w:style w:type="character" w:customStyle="1" w:styleId="pag276st000037">
    <w:name w:val="pag_276_st000037"/>
    <w:basedOn w:val="a0"/>
    <w:rsid w:val="00FD12EA"/>
  </w:style>
  <w:style w:type="character" w:customStyle="1" w:styleId="pag276st000038">
    <w:name w:val="pag_276_st000038"/>
    <w:basedOn w:val="a0"/>
    <w:rsid w:val="00FD12EA"/>
  </w:style>
  <w:style w:type="character" w:customStyle="1" w:styleId="pag276st000040">
    <w:name w:val="pag_276_st000040"/>
    <w:basedOn w:val="a0"/>
    <w:rsid w:val="00FD12EA"/>
  </w:style>
  <w:style w:type="character" w:customStyle="1" w:styleId="pag276st000041">
    <w:name w:val="pag_276_st000041"/>
    <w:basedOn w:val="a0"/>
    <w:rsid w:val="00FD12EA"/>
  </w:style>
  <w:style w:type="character" w:customStyle="1" w:styleId="pag276st000042">
    <w:name w:val="pag_276_st000042"/>
    <w:basedOn w:val="a0"/>
    <w:rsid w:val="00FD12EA"/>
  </w:style>
  <w:style w:type="character" w:customStyle="1" w:styleId="pag276st000043">
    <w:name w:val="pag_276_st000043"/>
    <w:basedOn w:val="a0"/>
    <w:rsid w:val="00FD12EA"/>
  </w:style>
  <w:style w:type="character" w:customStyle="1" w:styleId="pag276st000044">
    <w:name w:val="pag_276_st000044"/>
    <w:basedOn w:val="a0"/>
    <w:rsid w:val="00FD12EA"/>
  </w:style>
  <w:style w:type="character" w:customStyle="1" w:styleId="pag276st000045">
    <w:name w:val="pag_276_st000045"/>
    <w:basedOn w:val="a0"/>
    <w:rsid w:val="00FD12EA"/>
  </w:style>
  <w:style w:type="character" w:customStyle="1" w:styleId="pag276st000046">
    <w:name w:val="pag_276_st000046"/>
    <w:basedOn w:val="a0"/>
    <w:rsid w:val="00FD12EA"/>
  </w:style>
  <w:style w:type="character" w:customStyle="1" w:styleId="pag276st000047">
    <w:name w:val="pag_276_st000047"/>
    <w:basedOn w:val="a0"/>
    <w:rsid w:val="00FD12EA"/>
  </w:style>
  <w:style w:type="character" w:customStyle="1" w:styleId="pag276st000084">
    <w:name w:val="pag_276_st000084"/>
    <w:basedOn w:val="a0"/>
    <w:rsid w:val="00EF06C4"/>
  </w:style>
  <w:style w:type="character" w:customStyle="1" w:styleId="pag276st000085">
    <w:name w:val="pag_276_st000085"/>
    <w:basedOn w:val="a0"/>
    <w:rsid w:val="00EF06C4"/>
  </w:style>
  <w:style w:type="character" w:customStyle="1" w:styleId="pag276st000086">
    <w:name w:val="pag_276_st000086"/>
    <w:basedOn w:val="a0"/>
    <w:rsid w:val="00EF06C4"/>
  </w:style>
  <w:style w:type="character" w:customStyle="1" w:styleId="pag276st000087">
    <w:name w:val="pag_276_st000087"/>
    <w:basedOn w:val="a0"/>
    <w:rsid w:val="00EF06C4"/>
  </w:style>
  <w:style w:type="character" w:customStyle="1" w:styleId="pag276st000088">
    <w:name w:val="pag_276_st000088"/>
    <w:basedOn w:val="a0"/>
    <w:rsid w:val="00EF06C4"/>
  </w:style>
  <w:style w:type="character" w:customStyle="1" w:styleId="pag276st000089">
    <w:name w:val="pag_276_st000089"/>
    <w:basedOn w:val="a0"/>
    <w:rsid w:val="00EF06C4"/>
  </w:style>
  <w:style w:type="character" w:customStyle="1" w:styleId="pag276st000090">
    <w:name w:val="pag_276_st000090"/>
    <w:basedOn w:val="a0"/>
    <w:rsid w:val="00EF06C4"/>
  </w:style>
  <w:style w:type="character" w:customStyle="1" w:styleId="pag276st000091">
    <w:name w:val="pag_276_st000091"/>
    <w:basedOn w:val="a0"/>
    <w:rsid w:val="00EF06C4"/>
  </w:style>
  <w:style w:type="character" w:customStyle="1" w:styleId="pag276st000092">
    <w:name w:val="pag_276_st000092"/>
    <w:basedOn w:val="a0"/>
    <w:rsid w:val="00EF06C4"/>
  </w:style>
  <w:style w:type="character" w:customStyle="1" w:styleId="pag276st000093">
    <w:name w:val="pag_276_st000093"/>
    <w:basedOn w:val="a0"/>
    <w:rsid w:val="00EF06C4"/>
  </w:style>
  <w:style w:type="character" w:customStyle="1" w:styleId="pag276st000094">
    <w:name w:val="pag_276_st000094"/>
    <w:basedOn w:val="a0"/>
    <w:rsid w:val="00EF06C4"/>
  </w:style>
  <w:style w:type="character" w:customStyle="1" w:styleId="pag276st000095">
    <w:name w:val="pag_276_st000095"/>
    <w:basedOn w:val="a0"/>
    <w:rsid w:val="00EF06C4"/>
  </w:style>
  <w:style w:type="character" w:customStyle="1" w:styleId="pag276st000096">
    <w:name w:val="pag_276_st000096"/>
    <w:basedOn w:val="a0"/>
    <w:rsid w:val="00EF06C4"/>
  </w:style>
  <w:style w:type="character" w:customStyle="1" w:styleId="pag276st000101">
    <w:name w:val="pag_276_st000101"/>
    <w:basedOn w:val="a0"/>
    <w:rsid w:val="00EF06C4"/>
  </w:style>
  <w:style w:type="character" w:customStyle="1" w:styleId="pag276st000102">
    <w:name w:val="pag_276_st000102"/>
    <w:basedOn w:val="a0"/>
    <w:rsid w:val="00EF06C4"/>
  </w:style>
  <w:style w:type="character" w:customStyle="1" w:styleId="pag276st000103">
    <w:name w:val="pag_276_st000103"/>
    <w:basedOn w:val="a0"/>
    <w:rsid w:val="00EF06C4"/>
  </w:style>
  <w:style w:type="character" w:customStyle="1" w:styleId="pag276st000104">
    <w:name w:val="pag_276_st000104"/>
    <w:basedOn w:val="a0"/>
    <w:rsid w:val="00EF06C4"/>
  </w:style>
  <w:style w:type="character" w:customStyle="1" w:styleId="pag276st000126">
    <w:name w:val="pag_276_st000126"/>
    <w:basedOn w:val="a0"/>
    <w:rsid w:val="00EF06C4"/>
  </w:style>
  <w:style w:type="character" w:customStyle="1" w:styleId="pag276st000127">
    <w:name w:val="pag_276_st000127"/>
    <w:basedOn w:val="a0"/>
    <w:rsid w:val="00EF06C4"/>
  </w:style>
  <w:style w:type="character" w:customStyle="1" w:styleId="pag276st000128">
    <w:name w:val="pag_276_st000128"/>
    <w:basedOn w:val="a0"/>
    <w:rsid w:val="00EF06C4"/>
  </w:style>
  <w:style w:type="character" w:customStyle="1" w:styleId="pag276st000129">
    <w:name w:val="pag_276_st000129"/>
    <w:basedOn w:val="a0"/>
    <w:rsid w:val="00EF06C4"/>
  </w:style>
  <w:style w:type="character" w:customStyle="1" w:styleId="pag276st000130">
    <w:name w:val="pag_276_st000130"/>
    <w:basedOn w:val="a0"/>
    <w:rsid w:val="00EF06C4"/>
  </w:style>
  <w:style w:type="character" w:customStyle="1" w:styleId="pag276st000131">
    <w:name w:val="pag_276_st000131"/>
    <w:basedOn w:val="a0"/>
    <w:rsid w:val="00EF06C4"/>
  </w:style>
  <w:style w:type="character" w:customStyle="1" w:styleId="pag276st000134">
    <w:name w:val="pag_276_st000134"/>
    <w:basedOn w:val="a0"/>
    <w:rsid w:val="00EF06C4"/>
  </w:style>
  <w:style w:type="character" w:customStyle="1" w:styleId="pag276st000135">
    <w:name w:val="pag_276_st000135"/>
    <w:basedOn w:val="a0"/>
    <w:rsid w:val="00EF06C4"/>
  </w:style>
  <w:style w:type="character" w:customStyle="1" w:styleId="pag276st000136">
    <w:name w:val="pag_276_st000136"/>
    <w:basedOn w:val="a0"/>
    <w:rsid w:val="00EF06C4"/>
  </w:style>
  <w:style w:type="character" w:customStyle="1" w:styleId="pag276st000137">
    <w:name w:val="pag_276_st000137"/>
    <w:basedOn w:val="a0"/>
    <w:rsid w:val="00EF06C4"/>
  </w:style>
  <w:style w:type="character" w:customStyle="1" w:styleId="pag276st000138">
    <w:name w:val="pag_276_st000138"/>
    <w:basedOn w:val="a0"/>
    <w:rsid w:val="00EF06C4"/>
  </w:style>
  <w:style w:type="character" w:customStyle="1" w:styleId="pag276st000139">
    <w:name w:val="pag_276_st000139"/>
    <w:basedOn w:val="a0"/>
    <w:rsid w:val="00EF06C4"/>
  </w:style>
  <w:style w:type="character" w:customStyle="1" w:styleId="pag276st000140">
    <w:name w:val="pag_276_st000140"/>
    <w:basedOn w:val="a0"/>
    <w:rsid w:val="00EF06C4"/>
  </w:style>
  <w:style w:type="character" w:customStyle="1" w:styleId="pag276st000162">
    <w:name w:val="pag_276_st000162"/>
    <w:basedOn w:val="a0"/>
    <w:rsid w:val="009C6494"/>
  </w:style>
  <w:style w:type="character" w:customStyle="1" w:styleId="pag276st000163">
    <w:name w:val="pag_276_st000163"/>
    <w:basedOn w:val="a0"/>
    <w:rsid w:val="009C6494"/>
  </w:style>
  <w:style w:type="character" w:customStyle="1" w:styleId="pag276st000164">
    <w:name w:val="pag_276_st000164"/>
    <w:basedOn w:val="a0"/>
    <w:rsid w:val="009C6494"/>
  </w:style>
  <w:style w:type="character" w:customStyle="1" w:styleId="pag276st000165">
    <w:name w:val="pag_276_st000165"/>
    <w:basedOn w:val="a0"/>
    <w:rsid w:val="009C6494"/>
  </w:style>
  <w:style w:type="character" w:customStyle="1" w:styleId="pag276st000156">
    <w:name w:val="pag_276_st000156"/>
    <w:basedOn w:val="a0"/>
    <w:rsid w:val="009C6494"/>
  </w:style>
  <w:style w:type="character" w:customStyle="1" w:styleId="pag276st000157">
    <w:name w:val="pag_276_st000157"/>
    <w:basedOn w:val="a0"/>
    <w:rsid w:val="009C6494"/>
  </w:style>
  <w:style w:type="character" w:customStyle="1" w:styleId="pag276st000158">
    <w:name w:val="pag_276_st000158"/>
    <w:basedOn w:val="a0"/>
    <w:rsid w:val="009C6494"/>
  </w:style>
  <w:style w:type="character" w:customStyle="1" w:styleId="pag276st000166">
    <w:name w:val="pag_276_st000166"/>
    <w:basedOn w:val="a0"/>
    <w:rsid w:val="009C6494"/>
  </w:style>
  <w:style w:type="character" w:customStyle="1" w:styleId="pag276st000167">
    <w:name w:val="pag_276_st000167"/>
    <w:basedOn w:val="a0"/>
    <w:rsid w:val="009C6494"/>
  </w:style>
  <w:style w:type="character" w:customStyle="1" w:styleId="pag276st000168">
    <w:name w:val="pag_276_st000168"/>
    <w:basedOn w:val="a0"/>
    <w:rsid w:val="009C6494"/>
  </w:style>
  <w:style w:type="character" w:styleId="a4">
    <w:name w:val="Hyperlink"/>
    <w:basedOn w:val="a0"/>
    <w:uiPriority w:val="99"/>
    <w:semiHidden/>
    <w:unhideWhenUsed/>
    <w:rsid w:val="009C6494"/>
    <w:rPr>
      <w:color w:val="0000FF"/>
      <w:u w:val="single"/>
    </w:rPr>
  </w:style>
  <w:style w:type="character" w:customStyle="1" w:styleId="pag276st000190">
    <w:name w:val="pag_276_st000190"/>
    <w:basedOn w:val="a0"/>
    <w:rsid w:val="00996779"/>
  </w:style>
  <w:style w:type="character" w:customStyle="1" w:styleId="pag276st000191">
    <w:name w:val="pag_276_st000191"/>
    <w:basedOn w:val="a0"/>
    <w:rsid w:val="00996779"/>
  </w:style>
  <w:style w:type="character" w:customStyle="1" w:styleId="pag276st000192">
    <w:name w:val="pag_276_st000192"/>
    <w:basedOn w:val="a0"/>
    <w:rsid w:val="00996779"/>
  </w:style>
  <w:style w:type="character" w:customStyle="1" w:styleId="pag276st000193">
    <w:name w:val="pag_276_st000193"/>
    <w:basedOn w:val="a0"/>
    <w:rsid w:val="00996779"/>
  </w:style>
  <w:style w:type="character" w:customStyle="1" w:styleId="pag276st000194">
    <w:name w:val="pag_276_st000194"/>
    <w:basedOn w:val="a0"/>
    <w:rsid w:val="00996779"/>
  </w:style>
  <w:style w:type="character" w:customStyle="1" w:styleId="pag276st000210">
    <w:name w:val="pag_276_st000210"/>
    <w:basedOn w:val="a0"/>
    <w:rsid w:val="00996779"/>
  </w:style>
  <w:style w:type="character" w:customStyle="1" w:styleId="pag276st000211">
    <w:name w:val="pag_276_st000211"/>
    <w:basedOn w:val="a0"/>
    <w:rsid w:val="00996779"/>
  </w:style>
  <w:style w:type="character" w:customStyle="1" w:styleId="pag276st000212">
    <w:name w:val="pag_276_st000212"/>
    <w:basedOn w:val="a0"/>
    <w:rsid w:val="00996779"/>
  </w:style>
  <w:style w:type="character" w:customStyle="1" w:styleId="pag276st000213">
    <w:name w:val="pag_276_st000213"/>
    <w:basedOn w:val="a0"/>
    <w:rsid w:val="00996779"/>
  </w:style>
  <w:style w:type="character" w:customStyle="1" w:styleId="pag276st000214">
    <w:name w:val="pag_276_st000214"/>
    <w:basedOn w:val="a0"/>
    <w:rsid w:val="00996779"/>
  </w:style>
  <w:style w:type="character" w:customStyle="1" w:styleId="pag276st000215">
    <w:name w:val="pag_276_st000215"/>
    <w:basedOn w:val="a0"/>
    <w:rsid w:val="00996779"/>
  </w:style>
  <w:style w:type="character" w:customStyle="1" w:styleId="pag276st000216">
    <w:name w:val="pag_276_st000216"/>
    <w:basedOn w:val="a0"/>
    <w:rsid w:val="00996779"/>
  </w:style>
  <w:style w:type="character" w:customStyle="1" w:styleId="pag276st000226">
    <w:name w:val="pag_276_st000226"/>
    <w:basedOn w:val="a0"/>
    <w:rsid w:val="00996779"/>
  </w:style>
  <w:style w:type="character" w:customStyle="1" w:styleId="pag276st000227">
    <w:name w:val="pag_276_st000227"/>
    <w:basedOn w:val="a0"/>
    <w:rsid w:val="00996779"/>
  </w:style>
  <w:style w:type="character" w:customStyle="1" w:styleId="pag276st000228">
    <w:name w:val="pag_276_st000228"/>
    <w:basedOn w:val="a0"/>
    <w:rsid w:val="00996779"/>
  </w:style>
  <w:style w:type="character" w:customStyle="1" w:styleId="pag276st000272">
    <w:name w:val="pag_276_st000272"/>
    <w:basedOn w:val="a0"/>
    <w:rsid w:val="000601C1"/>
  </w:style>
  <w:style w:type="character" w:customStyle="1" w:styleId="pag276st000273">
    <w:name w:val="pag_276_st000273"/>
    <w:basedOn w:val="a0"/>
    <w:rsid w:val="000601C1"/>
  </w:style>
  <w:style w:type="character" w:customStyle="1" w:styleId="pag276st000274">
    <w:name w:val="pag_276_st000274"/>
    <w:basedOn w:val="a0"/>
    <w:rsid w:val="000601C1"/>
  </w:style>
  <w:style w:type="character" w:customStyle="1" w:styleId="pag276st000282">
    <w:name w:val="pag_276_st000282"/>
    <w:basedOn w:val="a0"/>
    <w:rsid w:val="000601C1"/>
  </w:style>
  <w:style w:type="character" w:customStyle="1" w:styleId="pag276st000283">
    <w:name w:val="pag_276_st000283"/>
    <w:basedOn w:val="a0"/>
    <w:rsid w:val="000601C1"/>
  </w:style>
  <w:style w:type="character" w:customStyle="1" w:styleId="pag276st000275">
    <w:name w:val="pag_276_st000275"/>
    <w:basedOn w:val="a0"/>
    <w:rsid w:val="000601C1"/>
  </w:style>
  <w:style w:type="character" w:customStyle="1" w:styleId="pag276st000276">
    <w:name w:val="pag_276_st000276"/>
    <w:basedOn w:val="a0"/>
    <w:rsid w:val="000601C1"/>
  </w:style>
  <w:style w:type="character" w:customStyle="1" w:styleId="pag276st000277">
    <w:name w:val="pag_276_st000277"/>
    <w:basedOn w:val="a0"/>
    <w:rsid w:val="000601C1"/>
  </w:style>
  <w:style w:type="character" w:customStyle="1" w:styleId="pag276st000278">
    <w:name w:val="pag_276_st000278"/>
    <w:basedOn w:val="a0"/>
    <w:rsid w:val="000601C1"/>
  </w:style>
  <w:style w:type="character" w:customStyle="1" w:styleId="pag276st000279">
    <w:name w:val="pag_276_st000279"/>
    <w:basedOn w:val="a0"/>
    <w:rsid w:val="000601C1"/>
  </w:style>
  <w:style w:type="character" w:customStyle="1" w:styleId="pag276st000280">
    <w:name w:val="pag_276_st000280"/>
    <w:basedOn w:val="a0"/>
    <w:rsid w:val="000601C1"/>
  </w:style>
  <w:style w:type="character" w:customStyle="1" w:styleId="pag276st000281">
    <w:name w:val="pag_276_st000281"/>
    <w:basedOn w:val="a0"/>
    <w:rsid w:val="000601C1"/>
  </w:style>
  <w:style w:type="character" w:customStyle="1" w:styleId="pag276st000303">
    <w:name w:val="pag_276_st000303"/>
    <w:basedOn w:val="a0"/>
    <w:rsid w:val="000601C1"/>
  </w:style>
  <w:style w:type="character" w:customStyle="1" w:styleId="pag276st000318">
    <w:name w:val="pag_276_st000318"/>
    <w:basedOn w:val="a0"/>
    <w:rsid w:val="000601C1"/>
  </w:style>
  <w:style w:type="character" w:customStyle="1" w:styleId="pag276st000319">
    <w:name w:val="pag_276_st000319"/>
    <w:basedOn w:val="a0"/>
    <w:rsid w:val="000601C1"/>
  </w:style>
  <w:style w:type="character" w:customStyle="1" w:styleId="pag276st000320">
    <w:name w:val="pag_276_st000320"/>
    <w:basedOn w:val="a0"/>
    <w:rsid w:val="000601C1"/>
  </w:style>
  <w:style w:type="character" w:customStyle="1" w:styleId="pag276st000321">
    <w:name w:val="pag_276_st000321"/>
    <w:basedOn w:val="a0"/>
    <w:rsid w:val="000601C1"/>
  </w:style>
  <w:style w:type="character" w:customStyle="1" w:styleId="pag276st000322">
    <w:name w:val="pag_276_st000322"/>
    <w:basedOn w:val="a0"/>
    <w:rsid w:val="000601C1"/>
  </w:style>
  <w:style w:type="character" w:customStyle="1" w:styleId="pag276st000323">
    <w:name w:val="pag_276_st000323"/>
    <w:basedOn w:val="a0"/>
    <w:rsid w:val="000601C1"/>
  </w:style>
  <w:style w:type="character" w:customStyle="1" w:styleId="pag277st000004">
    <w:name w:val="pag_277_st000004"/>
    <w:basedOn w:val="a0"/>
    <w:rsid w:val="000601C1"/>
  </w:style>
  <w:style w:type="character" w:customStyle="1" w:styleId="pag277st000005">
    <w:name w:val="pag_277_st000005"/>
    <w:basedOn w:val="a0"/>
    <w:rsid w:val="000601C1"/>
  </w:style>
  <w:style w:type="character" w:customStyle="1" w:styleId="pag277st000070">
    <w:name w:val="pag_277_st000070"/>
    <w:basedOn w:val="a0"/>
    <w:rsid w:val="000601C1"/>
  </w:style>
  <w:style w:type="character" w:customStyle="1" w:styleId="pag277st000071">
    <w:name w:val="pag_277_st000071"/>
    <w:basedOn w:val="a0"/>
    <w:rsid w:val="000601C1"/>
  </w:style>
  <w:style w:type="character" w:customStyle="1" w:styleId="pag277st000072">
    <w:name w:val="pag_277_st000072"/>
    <w:basedOn w:val="a0"/>
    <w:rsid w:val="000601C1"/>
  </w:style>
  <w:style w:type="character" w:customStyle="1" w:styleId="pag277st000102">
    <w:name w:val="pag_277_st000102"/>
    <w:basedOn w:val="a0"/>
    <w:rsid w:val="000601C1"/>
  </w:style>
  <w:style w:type="character" w:customStyle="1" w:styleId="pag277st000094">
    <w:name w:val="pag_277_st000094"/>
    <w:basedOn w:val="a0"/>
    <w:rsid w:val="00242FB9"/>
  </w:style>
  <w:style w:type="character" w:customStyle="1" w:styleId="pag277st000095">
    <w:name w:val="pag_277_st000095"/>
    <w:basedOn w:val="a0"/>
    <w:rsid w:val="00242FB9"/>
  </w:style>
  <w:style w:type="character" w:customStyle="1" w:styleId="pag277st000096">
    <w:name w:val="pag_277_st000096"/>
    <w:basedOn w:val="a0"/>
    <w:rsid w:val="00242FB9"/>
  </w:style>
  <w:style w:type="character" w:customStyle="1" w:styleId="pag277st000097">
    <w:name w:val="pag_277_st000097"/>
    <w:basedOn w:val="a0"/>
    <w:rsid w:val="00242FB9"/>
  </w:style>
  <w:style w:type="character" w:customStyle="1" w:styleId="pag277st000098">
    <w:name w:val="pag_277_st000098"/>
    <w:basedOn w:val="a0"/>
    <w:rsid w:val="00242FB9"/>
  </w:style>
  <w:style w:type="character" w:customStyle="1" w:styleId="pag277st000099">
    <w:name w:val="pag_277_st000099"/>
    <w:basedOn w:val="a0"/>
    <w:rsid w:val="00242FB9"/>
  </w:style>
  <w:style w:type="character" w:customStyle="1" w:styleId="pag277st000100">
    <w:name w:val="pag_277_st000100"/>
    <w:basedOn w:val="a0"/>
    <w:rsid w:val="00242FB9"/>
  </w:style>
  <w:style w:type="character" w:customStyle="1" w:styleId="pag277st000101">
    <w:name w:val="pag_277_st000101"/>
    <w:basedOn w:val="a0"/>
    <w:rsid w:val="00242FB9"/>
  </w:style>
  <w:style w:type="character" w:customStyle="1" w:styleId="pag277st000103">
    <w:name w:val="pag_277_st000103"/>
    <w:basedOn w:val="a0"/>
    <w:rsid w:val="00242FB9"/>
  </w:style>
  <w:style w:type="character" w:customStyle="1" w:styleId="pag277st000104">
    <w:name w:val="pag_277_st000104"/>
    <w:basedOn w:val="a0"/>
    <w:rsid w:val="00242FB9"/>
  </w:style>
  <w:style w:type="character" w:customStyle="1" w:styleId="pag277st000105">
    <w:name w:val="pag_277_st000105"/>
    <w:basedOn w:val="a0"/>
    <w:rsid w:val="00242FB9"/>
  </w:style>
  <w:style w:type="character" w:customStyle="1" w:styleId="pag277st000106">
    <w:name w:val="pag_277_st000106"/>
    <w:basedOn w:val="a0"/>
    <w:rsid w:val="00242FB9"/>
  </w:style>
  <w:style w:type="character" w:customStyle="1" w:styleId="pag277st000107">
    <w:name w:val="pag_277_st000107"/>
    <w:basedOn w:val="a0"/>
    <w:rsid w:val="00242FB9"/>
  </w:style>
  <w:style w:type="character" w:customStyle="1" w:styleId="pag277st000108">
    <w:name w:val="pag_277_st000108"/>
    <w:basedOn w:val="a0"/>
    <w:rsid w:val="00242FB9"/>
  </w:style>
  <w:style w:type="character" w:customStyle="1" w:styleId="pag277st000109">
    <w:name w:val="pag_277_st000109"/>
    <w:basedOn w:val="a0"/>
    <w:rsid w:val="00242FB9"/>
  </w:style>
  <w:style w:type="character" w:customStyle="1" w:styleId="pag277st000110">
    <w:name w:val="pag_277_st000110"/>
    <w:basedOn w:val="a0"/>
    <w:rsid w:val="00242FB9"/>
  </w:style>
  <w:style w:type="character" w:customStyle="1" w:styleId="pag277st000111">
    <w:name w:val="pag_277_st000111"/>
    <w:basedOn w:val="a0"/>
    <w:rsid w:val="00242FB9"/>
  </w:style>
  <w:style w:type="character" w:customStyle="1" w:styleId="pag277st000112">
    <w:name w:val="pag_277_st000112"/>
    <w:basedOn w:val="a0"/>
    <w:rsid w:val="00242FB9"/>
  </w:style>
  <w:style w:type="character" w:customStyle="1" w:styleId="pag277st000113">
    <w:name w:val="pag_277_st000113"/>
    <w:basedOn w:val="a0"/>
    <w:rsid w:val="00242FB9"/>
  </w:style>
  <w:style w:type="character" w:customStyle="1" w:styleId="pag277st000114">
    <w:name w:val="pag_277_st000114"/>
    <w:basedOn w:val="a0"/>
    <w:rsid w:val="00242FB9"/>
  </w:style>
  <w:style w:type="character" w:customStyle="1" w:styleId="pag277st000115">
    <w:name w:val="pag_277_st000115"/>
    <w:basedOn w:val="a0"/>
    <w:rsid w:val="00242FB9"/>
  </w:style>
  <w:style w:type="character" w:customStyle="1" w:styleId="pag277st000116">
    <w:name w:val="pag_277_st000116"/>
    <w:basedOn w:val="a0"/>
    <w:rsid w:val="00242FB9"/>
  </w:style>
  <w:style w:type="character" w:customStyle="1" w:styleId="pag277st000117">
    <w:name w:val="pag_277_st000117"/>
    <w:basedOn w:val="a0"/>
    <w:rsid w:val="00242FB9"/>
  </w:style>
  <w:style w:type="character" w:customStyle="1" w:styleId="pag277st000118">
    <w:name w:val="pag_277_st000118"/>
    <w:basedOn w:val="a0"/>
    <w:rsid w:val="00242FB9"/>
  </w:style>
  <w:style w:type="character" w:customStyle="1" w:styleId="pag277st000119">
    <w:name w:val="pag_277_st000119"/>
    <w:basedOn w:val="a0"/>
    <w:rsid w:val="00242FB9"/>
  </w:style>
  <w:style w:type="character" w:customStyle="1" w:styleId="pag277st000120">
    <w:name w:val="pag_277_st000120"/>
    <w:basedOn w:val="a0"/>
    <w:rsid w:val="00242FB9"/>
  </w:style>
  <w:style w:type="character" w:customStyle="1" w:styleId="pag277st000121">
    <w:name w:val="pag_277_st000121"/>
    <w:basedOn w:val="a0"/>
    <w:rsid w:val="00242FB9"/>
  </w:style>
  <w:style w:type="character" w:customStyle="1" w:styleId="pag277st000122">
    <w:name w:val="pag_277_st000122"/>
    <w:basedOn w:val="a0"/>
    <w:rsid w:val="00242FB9"/>
  </w:style>
  <w:style w:type="character" w:customStyle="1" w:styleId="pag277st000123">
    <w:name w:val="pag_277_st000123"/>
    <w:basedOn w:val="a0"/>
    <w:rsid w:val="00242FB9"/>
  </w:style>
  <w:style w:type="character" w:customStyle="1" w:styleId="pag277st000124">
    <w:name w:val="pag_277_st000124"/>
    <w:basedOn w:val="a0"/>
    <w:rsid w:val="00242FB9"/>
  </w:style>
  <w:style w:type="character" w:customStyle="1" w:styleId="pag276st000111">
    <w:name w:val="pag_276_st000111"/>
    <w:basedOn w:val="a0"/>
    <w:rsid w:val="00ED7019"/>
  </w:style>
  <w:style w:type="character" w:customStyle="1" w:styleId="pag277st000153">
    <w:name w:val="pag_277_st000153"/>
    <w:basedOn w:val="a0"/>
    <w:rsid w:val="00CB2991"/>
  </w:style>
  <w:style w:type="character" w:customStyle="1" w:styleId="pag277st000154">
    <w:name w:val="pag_277_st000154"/>
    <w:basedOn w:val="a0"/>
    <w:rsid w:val="00CB2991"/>
  </w:style>
  <w:style w:type="character" w:customStyle="1" w:styleId="pag277st000156">
    <w:name w:val="pag_277_st000156"/>
    <w:basedOn w:val="a0"/>
    <w:rsid w:val="00CB2991"/>
  </w:style>
  <w:style w:type="character" w:customStyle="1" w:styleId="pag277st000157">
    <w:name w:val="pag_277_st000157"/>
    <w:basedOn w:val="a0"/>
    <w:rsid w:val="00CB2991"/>
  </w:style>
  <w:style w:type="character" w:customStyle="1" w:styleId="pag277st000158">
    <w:name w:val="pag_277_st000158"/>
    <w:basedOn w:val="a0"/>
    <w:rsid w:val="00CB2991"/>
  </w:style>
  <w:style w:type="character" w:customStyle="1" w:styleId="pag277st000159">
    <w:name w:val="pag_277_st000159"/>
    <w:basedOn w:val="a0"/>
    <w:rsid w:val="00CB2991"/>
  </w:style>
  <w:style w:type="character" w:customStyle="1" w:styleId="pag277st000160">
    <w:name w:val="pag_277_st000160"/>
    <w:basedOn w:val="a0"/>
    <w:rsid w:val="00CB2991"/>
  </w:style>
  <w:style w:type="character" w:customStyle="1" w:styleId="pag277st000161">
    <w:name w:val="pag_277_st000161"/>
    <w:basedOn w:val="a0"/>
    <w:rsid w:val="00CB2991"/>
  </w:style>
  <w:style w:type="character" w:customStyle="1" w:styleId="pag277st000163">
    <w:name w:val="pag_277_st000163"/>
    <w:basedOn w:val="a0"/>
    <w:rsid w:val="00CB2991"/>
  </w:style>
  <w:style w:type="character" w:customStyle="1" w:styleId="pag277st000164">
    <w:name w:val="pag_277_st000164"/>
    <w:basedOn w:val="a0"/>
    <w:rsid w:val="00CB2991"/>
  </w:style>
  <w:style w:type="character" w:customStyle="1" w:styleId="pag277st000165">
    <w:name w:val="pag_277_st000165"/>
    <w:basedOn w:val="a0"/>
    <w:rsid w:val="00CB2991"/>
  </w:style>
  <w:style w:type="character" w:customStyle="1" w:styleId="pag277st000166">
    <w:name w:val="pag_277_st000166"/>
    <w:basedOn w:val="a0"/>
    <w:rsid w:val="00CB2991"/>
  </w:style>
  <w:style w:type="character" w:customStyle="1" w:styleId="pag277st000167">
    <w:name w:val="pag_277_st000167"/>
    <w:basedOn w:val="a0"/>
    <w:rsid w:val="00CB2991"/>
  </w:style>
  <w:style w:type="character" w:customStyle="1" w:styleId="pag277st000168">
    <w:name w:val="pag_277_st000168"/>
    <w:basedOn w:val="a0"/>
    <w:rsid w:val="00CB2991"/>
  </w:style>
  <w:style w:type="character" w:customStyle="1" w:styleId="pag277st000169">
    <w:name w:val="pag_277_st000169"/>
    <w:basedOn w:val="a0"/>
    <w:rsid w:val="00CB2991"/>
  </w:style>
  <w:style w:type="character" w:customStyle="1" w:styleId="pag277st000170">
    <w:name w:val="pag_277_st000170"/>
    <w:basedOn w:val="a0"/>
    <w:rsid w:val="00CB2991"/>
  </w:style>
  <w:style w:type="character" w:customStyle="1" w:styleId="pag277st000171">
    <w:name w:val="pag_277_st000171"/>
    <w:basedOn w:val="a0"/>
    <w:rsid w:val="00CB2991"/>
  </w:style>
  <w:style w:type="character" w:customStyle="1" w:styleId="pag277st000172">
    <w:name w:val="pag_277_st000172"/>
    <w:basedOn w:val="a0"/>
    <w:rsid w:val="00CB2991"/>
  </w:style>
  <w:style w:type="character" w:customStyle="1" w:styleId="pag277st000174">
    <w:name w:val="pag_277_st000174"/>
    <w:basedOn w:val="a0"/>
    <w:rsid w:val="00CB2991"/>
  </w:style>
  <w:style w:type="character" w:customStyle="1" w:styleId="pag277st000175">
    <w:name w:val="pag_277_st000175"/>
    <w:basedOn w:val="a0"/>
    <w:rsid w:val="00CB2991"/>
  </w:style>
  <w:style w:type="character" w:customStyle="1" w:styleId="pag277st000176">
    <w:name w:val="pag_277_st000176"/>
    <w:basedOn w:val="a0"/>
    <w:rsid w:val="00CB2991"/>
  </w:style>
  <w:style w:type="character" w:customStyle="1" w:styleId="pag277st000177">
    <w:name w:val="pag_277_st000177"/>
    <w:basedOn w:val="a0"/>
    <w:rsid w:val="00CB2991"/>
  </w:style>
  <w:style w:type="character" w:customStyle="1" w:styleId="pag277st000178">
    <w:name w:val="pag_277_st000178"/>
    <w:basedOn w:val="a0"/>
    <w:rsid w:val="00CB2991"/>
  </w:style>
  <w:style w:type="character" w:customStyle="1" w:styleId="pag277st000179">
    <w:name w:val="pag_277_st000179"/>
    <w:basedOn w:val="a0"/>
    <w:rsid w:val="00CB2991"/>
  </w:style>
  <w:style w:type="character" w:customStyle="1" w:styleId="pag277st000180">
    <w:name w:val="pag_277_st000180"/>
    <w:basedOn w:val="a0"/>
    <w:rsid w:val="00CB2991"/>
  </w:style>
  <w:style w:type="character" w:customStyle="1" w:styleId="pag277st000181">
    <w:name w:val="pag_277_st000181"/>
    <w:basedOn w:val="a0"/>
    <w:rsid w:val="00CB2991"/>
  </w:style>
  <w:style w:type="character" w:customStyle="1" w:styleId="pag277st000182">
    <w:name w:val="pag_277_st000182"/>
    <w:basedOn w:val="a0"/>
    <w:rsid w:val="00CB2991"/>
  </w:style>
  <w:style w:type="character" w:customStyle="1" w:styleId="pag277st000183">
    <w:name w:val="pag_277_st000183"/>
    <w:basedOn w:val="a0"/>
    <w:rsid w:val="00CB2991"/>
  </w:style>
  <w:style w:type="character" w:customStyle="1" w:styleId="pag277st000184">
    <w:name w:val="pag_277_st000184"/>
    <w:basedOn w:val="a0"/>
    <w:rsid w:val="00CB2991"/>
  </w:style>
  <w:style w:type="character" w:customStyle="1" w:styleId="pag277st000185">
    <w:name w:val="pag_277_st000185"/>
    <w:basedOn w:val="a0"/>
    <w:rsid w:val="00CB2991"/>
  </w:style>
  <w:style w:type="character" w:customStyle="1" w:styleId="pag277st000186">
    <w:name w:val="pag_277_st000186"/>
    <w:basedOn w:val="a0"/>
    <w:rsid w:val="00CB2991"/>
  </w:style>
  <w:style w:type="character" w:customStyle="1" w:styleId="pag277st000187">
    <w:name w:val="pag_277_st000187"/>
    <w:basedOn w:val="a0"/>
    <w:rsid w:val="00CB2991"/>
  </w:style>
  <w:style w:type="character" w:customStyle="1" w:styleId="pag277st000188">
    <w:name w:val="pag_277_st000188"/>
    <w:basedOn w:val="a0"/>
    <w:rsid w:val="00CB2991"/>
  </w:style>
  <w:style w:type="character" w:customStyle="1" w:styleId="pag277st000189">
    <w:name w:val="pag_277_st000189"/>
    <w:basedOn w:val="a0"/>
    <w:rsid w:val="00CB2991"/>
  </w:style>
  <w:style w:type="character" w:customStyle="1" w:styleId="pag277st000190">
    <w:name w:val="pag_277_st000190"/>
    <w:basedOn w:val="a0"/>
    <w:rsid w:val="00CB2991"/>
  </w:style>
  <w:style w:type="character" w:customStyle="1" w:styleId="pag277st000191">
    <w:name w:val="pag_277_st000191"/>
    <w:basedOn w:val="a0"/>
    <w:rsid w:val="00CB2991"/>
  </w:style>
  <w:style w:type="character" w:customStyle="1" w:styleId="pag277st000192">
    <w:name w:val="pag_277_st000192"/>
    <w:basedOn w:val="a0"/>
    <w:rsid w:val="001567DC"/>
  </w:style>
  <w:style w:type="character" w:customStyle="1" w:styleId="pag277st000193">
    <w:name w:val="pag_277_st000193"/>
    <w:basedOn w:val="a0"/>
    <w:rsid w:val="001567DC"/>
  </w:style>
  <w:style w:type="character" w:customStyle="1" w:styleId="pag277st000194">
    <w:name w:val="pag_277_st000194"/>
    <w:basedOn w:val="a0"/>
    <w:rsid w:val="001567DC"/>
  </w:style>
  <w:style w:type="character" w:customStyle="1" w:styleId="pag277st000195">
    <w:name w:val="pag_277_st000195"/>
    <w:basedOn w:val="a0"/>
    <w:rsid w:val="001567DC"/>
  </w:style>
  <w:style w:type="character" w:customStyle="1" w:styleId="pag277st000196">
    <w:name w:val="pag_277_st000196"/>
    <w:basedOn w:val="a0"/>
    <w:rsid w:val="001567DC"/>
  </w:style>
  <w:style w:type="character" w:customStyle="1" w:styleId="pag277st000197">
    <w:name w:val="pag_277_st000197"/>
    <w:basedOn w:val="a0"/>
    <w:rsid w:val="001567DC"/>
  </w:style>
  <w:style w:type="character" w:customStyle="1" w:styleId="pag277st000198">
    <w:name w:val="pag_277_st000198"/>
    <w:basedOn w:val="a0"/>
    <w:rsid w:val="001567DC"/>
  </w:style>
  <w:style w:type="character" w:customStyle="1" w:styleId="pag277st000199">
    <w:name w:val="pag_277_st000199"/>
    <w:basedOn w:val="a0"/>
    <w:rsid w:val="001567DC"/>
  </w:style>
  <w:style w:type="character" w:customStyle="1" w:styleId="pag277st000200">
    <w:name w:val="pag_277_st000200"/>
    <w:basedOn w:val="a0"/>
    <w:rsid w:val="001567DC"/>
  </w:style>
  <w:style w:type="character" w:customStyle="1" w:styleId="pag277st000201">
    <w:name w:val="pag_277_st000201"/>
    <w:basedOn w:val="a0"/>
    <w:rsid w:val="001567DC"/>
  </w:style>
  <w:style w:type="character" w:customStyle="1" w:styleId="pag277st000202">
    <w:name w:val="pag_277_st000202"/>
    <w:basedOn w:val="a0"/>
    <w:rsid w:val="001567DC"/>
  </w:style>
  <w:style w:type="character" w:customStyle="1" w:styleId="pag277st000203">
    <w:name w:val="pag_277_st000203"/>
    <w:basedOn w:val="a0"/>
    <w:rsid w:val="001567DC"/>
  </w:style>
  <w:style w:type="character" w:customStyle="1" w:styleId="pag277st000204">
    <w:name w:val="pag_277_st000204"/>
    <w:basedOn w:val="a0"/>
    <w:rsid w:val="001567DC"/>
  </w:style>
  <w:style w:type="character" w:customStyle="1" w:styleId="pag277st000205">
    <w:name w:val="pag_277_st000205"/>
    <w:basedOn w:val="a0"/>
    <w:rsid w:val="001567DC"/>
  </w:style>
  <w:style w:type="character" w:customStyle="1" w:styleId="pag277st000206">
    <w:name w:val="pag_277_st000206"/>
    <w:basedOn w:val="a0"/>
    <w:rsid w:val="001567DC"/>
  </w:style>
  <w:style w:type="character" w:customStyle="1" w:styleId="pag277st000207">
    <w:name w:val="pag_277_st000207"/>
    <w:basedOn w:val="a0"/>
    <w:rsid w:val="001567DC"/>
  </w:style>
  <w:style w:type="character" w:customStyle="1" w:styleId="pag277st000208">
    <w:name w:val="pag_277_st000208"/>
    <w:basedOn w:val="a0"/>
    <w:rsid w:val="001567DC"/>
  </w:style>
  <w:style w:type="character" w:customStyle="1" w:styleId="pag277st000209">
    <w:name w:val="pag_277_st000209"/>
    <w:basedOn w:val="a0"/>
    <w:rsid w:val="001567DC"/>
  </w:style>
  <w:style w:type="character" w:customStyle="1" w:styleId="pag277st000210">
    <w:name w:val="pag_277_st000210"/>
    <w:basedOn w:val="a0"/>
    <w:rsid w:val="001567DC"/>
  </w:style>
  <w:style w:type="character" w:customStyle="1" w:styleId="pag277st000211">
    <w:name w:val="pag_277_st000211"/>
    <w:basedOn w:val="a0"/>
    <w:rsid w:val="001567DC"/>
  </w:style>
  <w:style w:type="character" w:customStyle="1" w:styleId="pag277st000212">
    <w:name w:val="pag_277_st000212"/>
    <w:basedOn w:val="a0"/>
    <w:rsid w:val="001567DC"/>
  </w:style>
  <w:style w:type="character" w:customStyle="1" w:styleId="pag277st000213">
    <w:name w:val="pag_277_st000213"/>
    <w:basedOn w:val="a0"/>
    <w:rsid w:val="001567DC"/>
  </w:style>
  <w:style w:type="character" w:customStyle="1" w:styleId="pag277st000214">
    <w:name w:val="pag_277_st000214"/>
    <w:basedOn w:val="a0"/>
    <w:rsid w:val="001567DC"/>
  </w:style>
  <w:style w:type="character" w:customStyle="1" w:styleId="pag277st000215">
    <w:name w:val="pag_277_st000215"/>
    <w:basedOn w:val="a0"/>
    <w:rsid w:val="001567DC"/>
  </w:style>
  <w:style w:type="character" w:customStyle="1" w:styleId="pag277st000216">
    <w:name w:val="pag_277_st000216"/>
    <w:basedOn w:val="a0"/>
    <w:rsid w:val="001567DC"/>
  </w:style>
  <w:style w:type="character" w:customStyle="1" w:styleId="pag277st000217">
    <w:name w:val="pag_277_st000217"/>
    <w:basedOn w:val="a0"/>
    <w:rsid w:val="001567DC"/>
  </w:style>
  <w:style w:type="character" w:customStyle="1" w:styleId="pag277st000218">
    <w:name w:val="pag_277_st000218"/>
    <w:basedOn w:val="a0"/>
    <w:rsid w:val="001567DC"/>
  </w:style>
  <w:style w:type="character" w:customStyle="1" w:styleId="pag277st000219">
    <w:name w:val="pag_277_st000219"/>
    <w:basedOn w:val="a0"/>
    <w:rsid w:val="001567DC"/>
  </w:style>
  <w:style w:type="character" w:customStyle="1" w:styleId="pag277st000220">
    <w:name w:val="pag_277_st000220"/>
    <w:basedOn w:val="a0"/>
    <w:rsid w:val="001567DC"/>
  </w:style>
  <w:style w:type="character" w:customStyle="1" w:styleId="pag277st000221">
    <w:name w:val="pag_277_st000221"/>
    <w:basedOn w:val="a0"/>
    <w:rsid w:val="001567DC"/>
  </w:style>
  <w:style w:type="character" w:customStyle="1" w:styleId="pag277st000234">
    <w:name w:val="pag_277_st000234"/>
    <w:basedOn w:val="a0"/>
    <w:rsid w:val="00EF328E"/>
  </w:style>
  <w:style w:type="character" w:customStyle="1" w:styleId="pag277st000235">
    <w:name w:val="pag_277_st000235"/>
    <w:basedOn w:val="a0"/>
    <w:rsid w:val="00EF328E"/>
  </w:style>
  <w:style w:type="character" w:customStyle="1" w:styleId="pag277st000236">
    <w:name w:val="pag_277_st000236"/>
    <w:basedOn w:val="a0"/>
    <w:rsid w:val="00EF328E"/>
  </w:style>
  <w:style w:type="character" w:customStyle="1" w:styleId="pag277st000237">
    <w:name w:val="pag_277_st000237"/>
    <w:basedOn w:val="a0"/>
    <w:rsid w:val="00EF328E"/>
  </w:style>
  <w:style w:type="character" w:customStyle="1" w:styleId="pag277st000238">
    <w:name w:val="pag_277_st000238"/>
    <w:basedOn w:val="a0"/>
    <w:rsid w:val="00EF328E"/>
  </w:style>
  <w:style w:type="character" w:customStyle="1" w:styleId="pag277st000239">
    <w:name w:val="pag_277_st000239"/>
    <w:basedOn w:val="a0"/>
    <w:rsid w:val="00EF328E"/>
  </w:style>
  <w:style w:type="character" w:customStyle="1" w:styleId="pag277st000240">
    <w:name w:val="pag_277_st000240"/>
    <w:basedOn w:val="a0"/>
    <w:rsid w:val="00EF328E"/>
  </w:style>
  <w:style w:type="character" w:customStyle="1" w:styleId="pag277st000241">
    <w:name w:val="pag_277_st000241"/>
    <w:basedOn w:val="a0"/>
    <w:rsid w:val="00EF328E"/>
  </w:style>
  <w:style w:type="character" w:customStyle="1" w:styleId="pag277st000242">
    <w:name w:val="pag_277_st000242"/>
    <w:basedOn w:val="a0"/>
    <w:rsid w:val="00EF328E"/>
  </w:style>
  <w:style w:type="character" w:customStyle="1" w:styleId="pag277st000243">
    <w:name w:val="pag_277_st000243"/>
    <w:basedOn w:val="a0"/>
    <w:rsid w:val="00EF328E"/>
  </w:style>
  <w:style w:type="character" w:customStyle="1" w:styleId="pag277st000244">
    <w:name w:val="pag_277_st000244"/>
    <w:basedOn w:val="a0"/>
    <w:rsid w:val="00EF328E"/>
  </w:style>
  <w:style w:type="character" w:customStyle="1" w:styleId="pag277st000245">
    <w:name w:val="pag_277_st000245"/>
    <w:basedOn w:val="a0"/>
    <w:rsid w:val="00EF328E"/>
  </w:style>
  <w:style w:type="character" w:customStyle="1" w:styleId="pag277st000246">
    <w:name w:val="pag_277_st000246"/>
    <w:basedOn w:val="a0"/>
    <w:rsid w:val="00EF328E"/>
  </w:style>
  <w:style w:type="character" w:customStyle="1" w:styleId="pag277st000247">
    <w:name w:val="pag_277_st000247"/>
    <w:basedOn w:val="a0"/>
    <w:rsid w:val="00EF328E"/>
  </w:style>
  <w:style w:type="character" w:customStyle="1" w:styleId="pag277st000248">
    <w:name w:val="pag_277_st000248"/>
    <w:basedOn w:val="a0"/>
    <w:rsid w:val="00EF328E"/>
  </w:style>
  <w:style w:type="character" w:customStyle="1" w:styleId="pag277st000249">
    <w:name w:val="pag_277_st000249"/>
    <w:basedOn w:val="a0"/>
    <w:rsid w:val="00EF328E"/>
  </w:style>
  <w:style w:type="character" w:customStyle="1" w:styleId="pag277st000250">
    <w:name w:val="pag_277_st000250"/>
    <w:basedOn w:val="a0"/>
    <w:rsid w:val="00EF328E"/>
  </w:style>
  <w:style w:type="character" w:customStyle="1" w:styleId="pag277st000251">
    <w:name w:val="pag_277_st000251"/>
    <w:basedOn w:val="a0"/>
    <w:rsid w:val="00EF328E"/>
  </w:style>
  <w:style w:type="character" w:customStyle="1" w:styleId="pag277st000252">
    <w:name w:val="pag_277_st000252"/>
    <w:basedOn w:val="a0"/>
    <w:rsid w:val="00EF328E"/>
  </w:style>
  <w:style w:type="character" w:customStyle="1" w:styleId="pag277st000253">
    <w:name w:val="pag_277_st000253"/>
    <w:basedOn w:val="a0"/>
    <w:rsid w:val="00EF328E"/>
  </w:style>
  <w:style w:type="character" w:customStyle="1" w:styleId="pag277st000254">
    <w:name w:val="pag_277_st000254"/>
    <w:basedOn w:val="a0"/>
    <w:rsid w:val="00EF328E"/>
  </w:style>
  <w:style w:type="character" w:customStyle="1" w:styleId="pag277st000255">
    <w:name w:val="pag_277_st000255"/>
    <w:basedOn w:val="a0"/>
    <w:rsid w:val="00EF328E"/>
  </w:style>
  <w:style w:type="character" w:customStyle="1" w:styleId="pag277st000256">
    <w:name w:val="pag_277_st000256"/>
    <w:basedOn w:val="a0"/>
    <w:rsid w:val="00EF328E"/>
  </w:style>
  <w:style w:type="character" w:customStyle="1" w:styleId="pag277st000257">
    <w:name w:val="pag_277_st000257"/>
    <w:basedOn w:val="a0"/>
    <w:rsid w:val="00EF328E"/>
  </w:style>
  <w:style w:type="character" w:customStyle="1" w:styleId="pag277st000258">
    <w:name w:val="pag_277_st000258"/>
    <w:basedOn w:val="a0"/>
    <w:rsid w:val="00EF328E"/>
  </w:style>
  <w:style w:type="character" w:customStyle="1" w:styleId="pag277st000259">
    <w:name w:val="pag_277_st000259"/>
    <w:basedOn w:val="a0"/>
    <w:rsid w:val="00EF328E"/>
  </w:style>
  <w:style w:type="character" w:customStyle="1" w:styleId="pag277st000260">
    <w:name w:val="pag_277_st000260"/>
    <w:basedOn w:val="a0"/>
    <w:rsid w:val="00EF328E"/>
  </w:style>
  <w:style w:type="character" w:customStyle="1" w:styleId="pag277st000261">
    <w:name w:val="pag_277_st000261"/>
    <w:basedOn w:val="a0"/>
    <w:rsid w:val="00EF328E"/>
  </w:style>
  <w:style w:type="character" w:customStyle="1" w:styleId="pag277st000262">
    <w:name w:val="pag_277_st000262"/>
    <w:basedOn w:val="a0"/>
    <w:rsid w:val="00EF328E"/>
  </w:style>
  <w:style w:type="character" w:customStyle="1" w:styleId="pag277st000263">
    <w:name w:val="pag_277_st000263"/>
    <w:basedOn w:val="a0"/>
    <w:rsid w:val="00EF328E"/>
  </w:style>
  <w:style w:type="character" w:customStyle="1" w:styleId="pag277st000264">
    <w:name w:val="pag_277_st000264"/>
    <w:basedOn w:val="a0"/>
    <w:rsid w:val="00EF328E"/>
  </w:style>
  <w:style w:type="character" w:customStyle="1" w:styleId="pag277st000265">
    <w:name w:val="pag_277_st000265"/>
    <w:basedOn w:val="a0"/>
    <w:rsid w:val="00EF328E"/>
  </w:style>
  <w:style w:type="character" w:customStyle="1" w:styleId="pag277st000266">
    <w:name w:val="pag_277_st000266"/>
    <w:basedOn w:val="a0"/>
    <w:rsid w:val="00EF328E"/>
  </w:style>
  <w:style w:type="character" w:customStyle="1" w:styleId="pag277st000267">
    <w:name w:val="pag_277_st000267"/>
    <w:basedOn w:val="a0"/>
    <w:rsid w:val="00EF328E"/>
  </w:style>
  <w:style w:type="character" w:customStyle="1" w:styleId="pag277st000268">
    <w:name w:val="pag_277_st000268"/>
    <w:basedOn w:val="a0"/>
    <w:rsid w:val="00EF328E"/>
  </w:style>
  <w:style w:type="character" w:customStyle="1" w:styleId="pag277st000269">
    <w:name w:val="pag_277_st000269"/>
    <w:basedOn w:val="a0"/>
    <w:rsid w:val="00EF328E"/>
  </w:style>
  <w:style w:type="character" w:customStyle="1" w:styleId="pag277st000271">
    <w:name w:val="pag_277_st000271"/>
    <w:basedOn w:val="a0"/>
    <w:rsid w:val="00EF328E"/>
  </w:style>
  <w:style w:type="character" w:customStyle="1" w:styleId="pag277st000272">
    <w:name w:val="pag_277_st000272"/>
    <w:basedOn w:val="a0"/>
    <w:rsid w:val="00EF328E"/>
  </w:style>
  <w:style w:type="character" w:customStyle="1" w:styleId="pag277st000273">
    <w:name w:val="pag_277_st000273"/>
    <w:basedOn w:val="a0"/>
    <w:rsid w:val="00EF328E"/>
  </w:style>
  <w:style w:type="character" w:customStyle="1" w:styleId="pag277st000274">
    <w:name w:val="pag_277_st000274"/>
    <w:basedOn w:val="a0"/>
    <w:rsid w:val="00EF328E"/>
  </w:style>
  <w:style w:type="character" w:customStyle="1" w:styleId="pag277st000275">
    <w:name w:val="pag_277_st000275"/>
    <w:basedOn w:val="a0"/>
    <w:rsid w:val="00EF328E"/>
  </w:style>
  <w:style w:type="character" w:customStyle="1" w:styleId="pag277st000276">
    <w:name w:val="pag_277_st000276"/>
    <w:basedOn w:val="a0"/>
    <w:rsid w:val="00EF328E"/>
  </w:style>
  <w:style w:type="character" w:customStyle="1" w:styleId="pag278st000065">
    <w:name w:val="pag_278_st000065"/>
    <w:basedOn w:val="a0"/>
    <w:rsid w:val="00EF328E"/>
  </w:style>
  <w:style w:type="character" w:customStyle="1" w:styleId="pag278st000066">
    <w:name w:val="pag_278_st000066"/>
    <w:basedOn w:val="a0"/>
    <w:rsid w:val="00EF328E"/>
  </w:style>
  <w:style w:type="character" w:customStyle="1" w:styleId="pag278st000067">
    <w:name w:val="pag_278_st000067"/>
    <w:basedOn w:val="a0"/>
    <w:rsid w:val="00EF328E"/>
  </w:style>
  <w:style w:type="character" w:customStyle="1" w:styleId="pag278st000129">
    <w:name w:val="pag_278_st000129"/>
    <w:basedOn w:val="a0"/>
    <w:rsid w:val="00B77820"/>
  </w:style>
  <w:style w:type="character" w:customStyle="1" w:styleId="pag278st000113">
    <w:name w:val="pag_278_st000113"/>
    <w:basedOn w:val="a0"/>
    <w:rsid w:val="00970762"/>
  </w:style>
  <w:style w:type="character" w:customStyle="1" w:styleId="pag278st000114">
    <w:name w:val="pag_278_st000114"/>
    <w:basedOn w:val="a0"/>
    <w:rsid w:val="00970762"/>
  </w:style>
  <w:style w:type="character" w:customStyle="1" w:styleId="pag278st000115">
    <w:name w:val="pag_278_st000115"/>
    <w:basedOn w:val="a0"/>
    <w:rsid w:val="00970762"/>
  </w:style>
  <w:style w:type="character" w:customStyle="1" w:styleId="pag278st000116">
    <w:name w:val="pag_278_st000116"/>
    <w:basedOn w:val="a0"/>
    <w:rsid w:val="00970762"/>
  </w:style>
  <w:style w:type="character" w:customStyle="1" w:styleId="pag278st000117">
    <w:name w:val="pag_278_st000117"/>
    <w:basedOn w:val="a0"/>
    <w:rsid w:val="00970762"/>
  </w:style>
  <w:style w:type="character" w:customStyle="1" w:styleId="pag278st000118">
    <w:name w:val="pag_278_st000118"/>
    <w:basedOn w:val="a0"/>
    <w:rsid w:val="00970762"/>
  </w:style>
  <w:style w:type="character" w:customStyle="1" w:styleId="pag278st000119">
    <w:name w:val="pag_278_st000119"/>
    <w:basedOn w:val="a0"/>
    <w:rsid w:val="00970762"/>
  </w:style>
  <w:style w:type="character" w:customStyle="1" w:styleId="pag278st000120">
    <w:name w:val="pag_278_st000120"/>
    <w:basedOn w:val="a0"/>
    <w:rsid w:val="00970762"/>
  </w:style>
  <w:style w:type="character" w:customStyle="1" w:styleId="pag278st000121">
    <w:name w:val="pag_278_st000121"/>
    <w:basedOn w:val="a0"/>
    <w:rsid w:val="00970762"/>
  </w:style>
  <w:style w:type="character" w:customStyle="1" w:styleId="pag278st000122">
    <w:name w:val="pag_278_st000122"/>
    <w:basedOn w:val="a0"/>
    <w:rsid w:val="00970762"/>
  </w:style>
  <w:style w:type="character" w:customStyle="1" w:styleId="pag278st000123">
    <w:name w:val="pag_278_st000123"/>
    <w:basedOn w:val="a0"/>
    <w:rsid w:val="00970762"/>
  </w:style>
  <w:style w:type="character" w:customStyle="1" w:styleId="pag278st000124">
    <w:name w:val="pag_278_st000124"/>
    <w:basedOn w:val="a0"/>
    <w:rsid w:val="00970762"/>
  </w:style>
  <w:style w:type="character" w:customStyle="1" w:styleId="pag278st000125">
    <w:name w:val="pag_278_st000125"/>
    <w:basedOn w:val="a0"/>
    <w:rsid w:val="00970762"/>
  </w:style>
  <w:style w:type="character" w:customStyle="1" w:styleId="pag278st000126">
    <w:name w:val="pag_278_st000126"/>
    <w:basedOn w:val="a0"/>
    <w:rsid w:val="00970762"/>
  </w:style>
  <w:style w:type="character" w:customStyle="1" w:styleId="pag278st000127">
    <w:name w:val="pag_278_st000127"/>
    <w:basedOn w:val="a0"/>
    <w:rsid w:val="0097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AB"/>
    <w:pPr>
      <w:ind w:left="720"/>
      <w:contextualSpacing/>
    </w:pPr>
  </w:style>
  <w:style w:type="character" w:customStyle="1" w:styleId="highlight">
    <w:name w:val="highlight"/>
    <w:basedOn w:val="a0"/>
    <w:rsid w:val="00FD12EA"/>
  </w:style>
  <w:style w:type="character" w:customStyle="1" w:styleId="pag275st000323">
    <w:name w:val="pag_275_st000323"/>
    <w:basedOn w:val="a0"/>
    <w:rsid w:val="00FD12EA"/>
  </w:style>
  <w:style w:type="character" w:customStyle="1" w:styleId="pag275st000324">
    <w:name w:val="pag_275_st000324"/>
    <w:basedOn w:val="a0"/>
    <w:rsid w:val="00FD12EA"/>
  </w:style>
  <w:style w:type="character" w:customStyle="1" w:styleId="pag275st000326">
    <w:name w:val="pag_275_st000326"/>
    <w:basedOn w:val="a0"/>
    <w:rsid w:val="00FD12EA"/>
  </w:style>
  <w:style w:type="character" w:customStyle="1" w:styleId="pag275st000327">
    <w:name w:val="pag_275_st000327"/>
    <w:basedOn w:val="a0"/>
    <w:rsid w:val="00FD12EA"/>
  </w:style>
  <w:style w:type="character" w:customStyle="1" w:styleId="pag275st000328">
    <w:name w:val="pag_275_st000328"/>
    <w:basedOn w:val="a0"/>
    <w:rsid w:val="00FD12EA"/>
  </w:style>
  <w:style w:type="character" w:customStyle="1" w:styleId="pag276st000004">
    <w:name w:val="pag_276_st000004"/>
    <w:basedOn w:val="a0"/>
    <w:rsid w:val="00FD12EA"/>
  </w:style>
  <w:style w:type="character" w:customStyle="1" w:styleId="pag276st000005">
    <w:name w:val="pag_276_st000005"/>
    <w:basedOn w:val="a0"/>
    <w:rsid w:val="00FD12EA"/>
  </w:style>
  <w:style w:type="character" w:customStyle="1" w:styleId="pag276st000032">
    <w:name w:val="pag_276_st000032"/>
    <w:basedOn w:val="a0"/>
    <w:rsid w:val="00FD12EA"/>
  </w:style>
  <w:style w:type="character" w:customStyle="1" w:styleId="pag276st000033">
    <w:name w:val="pag_276_st000033"/>
    <w:basedOn w:val="a0"/>
    <w:rsid w:val="00FD12EA"/>
  </w:style>
  <w:style w:type="character" w:customStyle="1" w:styleId="pag276st000034">
    <w:name w:val="pag_276_st000034"/>
    <w:basedOn w:val="a0"/>
    <w:rsid w:val="00FD12EA"/>
  </w:style>
  <w:style w:type="character" w:customStyle="1" w:styleId="pag276st000035">
    <w:name w:val="pag_276_st000035"/>
    <w:basedOn w:val="a0"/>
    <w:rsid w:val="00FD12EA"/>
  </w:style>
  <w:style w:type="character" w:customStyle="1" w:styleId="pag276st000036">
    <w:name w:val="pag_276_st000036"/>
    <w:basedOn w:val="a0"/>
    <w:rsid w:val="00FD12EA"/>
  </w:style>
  <w:style w:type="character" w:customStyle="1" w:styleId="pag276st000037">
    <w:name w:val="pag_276_st000037"/>
    <w:basedOn w:val="a0"/>
    <w:rsid w:val="00FD12EA"/>
  </w:style>
  <w:style w:type="character" w:customStyle="1" w:styleId="pag276st000038">
    <w:name w:val="pag_276_st000038"/>
    <w:basedOn w:val="a0"/>
    <w:rsid w:val="00FD12EA"/>
  </w:style>
  <w:style w:type="character" w:customStyle="1" w:styleId="pag276st000040">
    <w:name w:val="pag_276_st000040"/>
    <w:basedOn w:val="a0"/>
    <w:rsid w:val="00FD12EA"/>
  </w:style>
  <w:style w:type="character" w:customStyle="1" w:styleId="pag276st000041">
    <w:name w:val="pag_276_st000041"/>
    <w:basedOn w:val="a0"/>
    <w:rsid w:val="00FD12EA"/>
  </w:style>
  <w:style w:type="character" w:customStyle="1" w:styleId="pag276st000042">
    <w:name w:val="pag_276_st000042"/>
    <w:basedOn w:val="a0"/>
    <w:rsid w:val="00FD12EA"/>
  </w:style>
  <w:style w:type="character" w:customStyle="1" w:styleId="pag276st000043">
    <w:name w:val="pag_276_st000043"/>
    <w:basedOn w:val="a0"/>
    <w:rsid w:val="00FD12EA"/>
  </w:style>
  <w:style w:type="character" w:customStyle="1" w:styleId="pag276st000044">
    <w:name w:val="pag_276_st000044"/>
    <w:basedOn w:val="a0"/>
    <w:rsid w:val="00FD12EA"/>
  </w:style>
  <w:style w:type="character" w:customStyle="1" w:styleId="pag276st000045">
    <w:name w:val="pag_276_st000045"/>
    <w:basedOn w:val="a0"/>
    <w:rsid w:val="00FD12EA"/>
  </w:style>
  <w:style w:type="character" w:customStyle="1" w:styleId="pag276st000046">
    <w:name w:val="pag_276_st000046"/>
    <w:basedOn w:val="a0"/>
    <w:rsid w:val="00FD12EA"/>
  </w:style>
  <w:style w:type="character" w:customStyle="1" w:styleId="pag276st000047">
    <w:name w:val="pag_276_st000047"/>
    <w:basedOn w:val="a0"/>
    <w:rsid w:val="00FD12EA"/>
  </w:style>
  <w:style w:type="character" w:customStyle="1" w:styleId="pag276st000084">
    <w:name w:val="pag_276_st000084"/>
    <w:basedOn w:val="a0"/>
    <w:rsid w:val="00EF06C4"/>
  </w:style>
  <w:style w:type="character" w:customStyle="1" w:styleId="pag276st000085">
    <w:name w:val="pag_276_st000085"/>
    <w:basedOn w:val="a0"/>
    <w:rsid w:val="00EF06C4"/>
  </w:style>
  <w:style w:type="character" w:customStyle="1" w:styleId="pag276st000086">
    <w:name w:val="pag_276_st000086"/>
    <w:basedOn w:val="a0"/>
    <w:rsid w:val="00EF06C4"/>
  </w:style>
  <w:style w:type="character" w:customStyle="1" w:styleId="pag276st000087">
    <w:name w:val="pag_276_st000087"/>
    <w:basedOn w:val="a0"/>
    <w:rsid w:val="00EF06C4"/>
  </w:style>
  <w:style w:type="character" w:customStyle="1" w:styleId="pag276st000088">
    <w:name w:val="pag_276_st000088"/>
    <w:basedOn w:val="a0"/>
    <w:rsid w:val="00EF06C4"/>
  </w:style>
  <w:style w:type="character" w:customStyle="1" w:styleId="pag276st000089">
    <w:name w:val="pag_276_st000089"/>
    <w:basedOn w:val="a0"/>
    <w:rsid w:val="00EF06C4"/>
  </w:style>
  <w:style w:type="character" w:customStyle="1" w:styleId="pag276st000090">
    <w:name w:val="pag_276_st000090"/>
    <w:basedOn w:val="a0"/>
    <w:rsid w:val="00EF06C4"/>
  </w:style>
  <w:style w:type="character" w:customStyle="1" w:styleId="pag276st000091">
    <w:name w:val="pag_276_st000091"/>
    <w:basedOn w:val="a0"/>
    <w:rsid w:val="00EF06C4"/>
  </w:style>
  <w:style w:type="character" w:customStyle="1" w:styleId="pag276st000092">
    <w:name w:val="pag_276_st000092"/>
    <w:basedOn w:val="a0"/>
    <w:rsid w:val="00EF06C4"/>
  </w:style>
  <w:style w:type="character" w:customStyle="1" w:styleId="pag276st000093">
    <w:name w:val="pag_276_st000093"/>
    <w:basedOn w:val="a0"/>
    <w:rsid w:val="00EF06C4"/>
  </w:style>
  <w:style w:type="character" w:customStyle="1" w:styleId="pag276st000094">
    <w:name w:val="pag_276_st000094"/>
    <w:basedOn w:val="a0"/>
    <w:rsid w:val="00EF06C4"/>
  </w:style>
  <w:style w:type="character" w:customStyle="1" w:styleId="pag276st000095">
    <w:name w:val="pag_276_st000095"/>
    <w:basedOn w:val="a0"/>
    <w:rsid w:val="00EF06C4"/>
  </w:style>
  <w:style w:type="character" w:customStyle="1" w:styleId="pag276st000096">
    <w:name w:val="pag_276_st000096"/>
    <w:basedOn w:val="a0"/>
    <w:rsid w:val="00EF06C4"/>
  </w:style>
  <w:style w:type="character" w:customStyle="1" w:styleId="pag276st000101">
    <w:name w:val="pag_276_st000101"/>
    <w:basedOn w:val="a0"/>
    <w:rsid w:val="00EF06C4"/>
  </w:style>
  <w:style w:type="character" w:customStyle="1" w:styleId="pag276st000102">
    <w:name w:val="pag_276_st000102"/>
    <w:basedOn w:val="a0"/>
    <w:rsid w:val="00EF06C4"/>
  </w:style>
  <w:style w:type="character" w:customStyle="1" w:styleId="pag276st000103">
    <w:name w:val="pag_276_st000103"/>
    <w:basedOn w:val="a0"/>
    <w:rsid w:val="00EF06C4"/>
  </w:style>
  <w:style w:type="character" w:customStyle="1" w:styleId="pag276st000104">
    <w:name w:val="pag_276_st000104"/>
    <w:basedOn w:val="a0"/>
    <w:rsid w:val="00EF06C4"/>
  </w:style>
  <w:style w:type="character" w:customStyle="1" w:styleId="pag276st000126">
    <w:name w:val="pag_276_st000126"/>
    <w:basedOn w:val="a0"/>
    <w:rsid w:val="00EF06C4"/>
  </w:style>
  <w:style w:type="character" w:customStyle="1" w:styleId="pag276st000127">
    <w:name w:val="pag_276_st000127"/>
    <w:basedOn w:val="a0"/>
    <w:rsid w:val="00EF06C4"/>
  </w:style>
  <w:style w:type="character" w:customStyle="1" w:styleId="pag276st000128">
    <w:name w:val="pag_276_st000128"/>
    <w:basedOn w:val="a0"/>
    <w:rsid w:val="00EF06C4"/>
  </w:style>
  <w:style w:type="character" w:customStyle="1" w:styleId="pag276st000129">
    <w:name w:val="pag_276_st000129"/>
    <w:basedOn w:val="a0"/>
    <w:rsid w:val="00EF06C4"/>
  </w:style>
  <w:style w:type="character" w:customStyle="1" w:styleId="pag276st000130">
    <w:name w:val="pag_276_st000130"/>
    <w:basedOn w:val="a0"/>
    <w:rsid w:val="00EF06C4"/>
  </w:style>
  <w:style w:type="character" w:customStyle="1" w:styleId="pag276st000131">
    <w:name w:val="pag_276_st000131"/>
    <w:basedOn w:val="a0"/>
    <w:rsid w:val="00EF06C4"/>
  </w:style>
  <w:style w:type="character" w:customStyle="1" w:styleId="pag276st000134">
    <w:name w:val="pag_276_st000134"/>
    <w:basedOn w:val="a0"/>
    <w:rsid w:val="00EF06C4"/>
  </w:style>
  <w:style w:type="character" w:customStyle="1" w:styleId="pag276st000135">
    <w:name w:val="pag_276_st000135"/>
    <w:basedOn w:val="a0"/>
    <w:rsid w:val="00EF06C4"/>
  </w:style>
  <w:style w:type="character" w:customStyle="1" w:styleId="pag276st000136">
    <w:name w:val="pag_276_st000136"/>
    <w:basedOn w:val="a0"/>
    <w:rsid w:val="00EF06C4"/>
  </w:style>
  <w:style w:type="character" w:customStyle="1" w:styleId="pag276st000137">
    <w:name w:val="pag_276_st000137"/>
    <w:basedOn w:val="a0"/>
    <w:rsid w:val="00EF06C4"/>
  </w:style>
  <w:style w:type="character" w:customStyle="1" w:styleId="pag276st000138">
    <w:name w:val="pag_276_st000138"/>
    <w:basedOn w:val="a0"/>
    <w:rsid w:val="00EF06C4"/>
  </w:style>
  <w:style w:type="character" w:customStyle="1" w:styleId="pag276st000139">
    <w:name w:val="pag_276_st000139"/>
    <w:basedOn w:val="a0"/>
    <w:rsid w:val="00EF06C4"/>
  </w:style>
  <w:style w:type="character" w:customStyle="1" w:styleId="pag276st000140">
    <w:name w:val="pag_276_st000140"/>
    <w:basedOn w:val="a0"/>
    <w:rsid w:val="00EF06C4"/>
  </w:style>
  <w:style w:type="character" w:customStyle="1" w:styleId="pag276st000162">
    <w:name w:val="pag_276_st000162"/>
    <w:basedOn w:val="a0"/>
    <w:rsid w:val="009C6494"/>
  </w:style>
  <w:style w:type="character" w:customStyle="1" w:styleId="pag276st000163">
    <w:name w:val="pag_276_st000163"/>
    <w:basedOn w:val="a0"/>
    <w:rsid w:val="009C6494"/>
  </w:style>
  <w:style w:type="character" w:customStyle="1" w:styleId="pag276st000164">
    <w:name w:val="pag_276_st000164"/>
    <w:basedOn w:val="a0"/>
    <w:rsid w:val="009C6494"/>
  </w:style>
  <w:style w:type="character" w:customStyle="1" w:styleId="pag276st000165">
    <w:name w:val="pag_276_st000165"/>
    <w:basedOn w:val="a0"/>
    <w:rsid w:val="009C6494"/>
  </w:style>
  <w:style w:type="character" w:customStyle="1" w:styleId="pag276st000156">
    <w:name w:val="pag_276_st000156"/>
    <w:basedOn w:val="a0"/>
    <w:rsid w:val="009C6494"/>
  </w:style>
  <w:style w:type="character" w:customStyle="1" w:styleId="pag276st000157">
    <w:name w:val="pag_276_st000157"/>
    <w:basedOn w:val="a0"/>
    <w:rsid w:val="009C6494"/>
  </w:style>
  <w:style w:type="character" w:customStyle="1" w:styleId="pag276st000158">
    <w:name w:val="pag_276_st000158"/>
    <w:basedOn w:val="a0"/>
    <w:rsid w:val="009C6494"/>
  </w:style>
  <w:style w:type="character" w:customStyle="1" w:styleId="pag276st000166">
    <w:name w:val="pag_276_st000166"/>
    <w:basedOn w:val="a0"/>
    <w:rsid w:val="009C6494"/>
  </w:style>
  <w:style w:type="character" w:customStyle="1" w:styleId="pag276st000167">
    <w:name w:val="pag_276_st000167"/>
    <w:basedOn w:val="a0"/>
    <w:rsid w:val="009C6494"/>
  </w:style>
  <w:style w:type="character" w:customStyle="1" w:styleId="pag276st000168">
    <w:name w:val="pag_276_st000168"/>
    <w:basedOn w:val="a0"/>
    <w:rsid w:val="009C6494"/>
  </w:style>
  <w:style w:type="character" w:styleId="a4">
    <w:name w:val="Hyperlink"/>
    <w:basedOn w:val="a0"/>
    <w:uiPriority w:val="99"/>
    <w:semiHidden/>
    <w:unhideWhenUsed/>
    <w:rsid w:val="009C6494"/>
    <w:rPr>
      <w:color w:val="0000FF"/>
      <w:u w:val="single"/>
    </w:rPr>
  </w:style>
  <w:style w:type="character" w:customStyle="1" w:styleId="pag276st000190">
    <w:name w:val="pag_276_st000190"/>
    <w:basedOn w:val="a0"/>
    <w:rsid w:val="00996779"/>
  </w:style>
  <w:style w:type="character" w:customStyle="1" w:styleId="pag276st000191">
    <w:name w:val="pag_276_st000191"/>
    <w:basedOn w:val="a0"/>
    <w:rsid w:val="00996779"/>
  </w:style>
  <w:style w:type="character" w:customStyle="1" w:styleId="pag276st000192">
    <w:name w:val="pag_276_st000192"/>
    <w:basedOn w:val="a0"/>
    <w:rsid w:val="00996779"/>
  </w:style>
  <w:style w:type="character" w:customStyle="1" w:styleId="pag276st000193">
    <w:name w:val="pag_276_st000193"/>
    <w:basedOn w:val="a0"/>
    <w:rsid w:val="00996779"/>
  </w:style>
  <w:style w:type="character" w:customStyle="1" w:styleId="pag276st000194">
    <w:name w:val="pag_276_st000194"/>
    <w:basedOn w:val="a0"/>
    <w:rsid w:val="00996779"/>
  </w:style>
  <w:style w:type="character" w:customStyle="1" w:styleId="pag276st000210">
    <w:name w:val="pag_276_st000210"/>
    <w:basedOn w:val="a0"/>
    <w:rsid w:val="00996779"/>
  </w:style>
  <w:style w:type="character" w:customStyle="1" w:styleId="pag276st000211">
    <w:name w:val="pag_276_st000211"/>
    <w:basedOn w:val="a0"/>
    <w:rsid w:val="00996779"/>
  </w:style>
  <w:style w:type="character" w:customStyle="1" w:styleId="pag276st000212">
    <w:name w:val="pag_276_st000212"/>
    <w:basedOn w:val="a0"/>
    <w:rsid w:val="00996779"/>
  </w:style>
  <w:style w:type="character" w:customStyle="1" w:styleId="pag276st000213">
    <w:name w:val="pag_276_st000213"/>
    <w:basedOn w:val="a0"/>
    <w:rsid w:val="00996779"/>
  </w:style>
  <w:style w:type="character" w:customStyle="1" w:styleId="pag276st000214">
    <w:name w:val="pag_276_st000214"/>
    <w:basedOn w:val="a0"/>
    <w:rsid w:val="00996779"/>
  </w:style>
  <w:style w:type="character" w:customStyle="1" w:styleId="pag276st000215">
    <w:name w:val="pag_276_st000215"/>
    <w:basedOn w:val="a0"/>
    <w:rsid w:val="00996779"/>
  </w:style>
  <w:style w:type="character" w:customStyle="1" w:styleId="pag276st000216">
    <w:name w:val="pag_276_st000216"/>
    <w:basedOn w:val="a0"/>
    <w:rsid w:val="00996779"/>
  </w:style>
  <w:style w:type="character" w:customStyle="1" w:styleId="pag276st000226">
    <w:name w:val="pag_276_st000226"/>
    <w:basedOn w:val="a0"/>
    <w:rsid w:val="00996779"/>
  </w:style>
  <w:style w:type="character" w:customStyle="1" w:styleId="pag276st000227">
    <w:name w:val="pag_276_st000227"/>
    <w:basedOn w:val="a0"/>
    <w:rsid w:val="00996779"/>
  </w:style>
  <w:style w:type="character" w:customStyle="1" w:styleId="pag276st000228">
    <w:name w:val="pag_276_st000228"/>
    <w:basedOn w:val="a0"/>
    <w:rsid w:val="00996779"/>
  </w:style>
  <w:style w:type="character" w:customStyle="1" w:styleId="pag276st000272">
    <w:name w:val="pag_276_st000272"/>
    <w:basedOn w:val="a0"/>
    <w:rsid w:val="000601C1"/>
  </w:style>
  <w:style w:type="character" w:customStyle="1" w:styleId="pag276st000273">
    <w:name w:val="pag_276_st000273"/>
    <w:basedOn w:val="a0"/>
    <w:rsid w:val="000601C1"/>
  </w:style>
  <w:style w:type="character" w:customStyle="1" w:styleId="pag276st000274">
    <w:name w:val="pag_276_st000274"/>
    <w:basedOn w:val="a0"/>
    <w:rsid w:val="000601C1"/>
  </w:style>
  <w:style w:type="character" w:customStyle="1" w:styleId="pag276st000282">
    <w:name w:val="pag_276_st000282"/>
    <w:basedOn w:val="a0"/>
    <w:rsid w:val="000601C1"/>
  </w:style>
  <w:style w:type="character" w:customStyle="1" w:styleId="pag276st000283">
    <w:name w:val="pag_276_st000283"/>
    <w:basedOn w:val="a0"/>
    <w:rsid w:val="000601C1"/>
  </w:style>
  <w:style w:type="character" w:customStyle="1" w:styleId="pag276st000275">
    <w:name w:val="pag_276_st000275"/>
    <w:basedOn w:val="a0"/>
    <w:rsid w:val="000601C1"/>
  </w:style>
  <w:style w:type="character" w:customStyle="1" w:styleId="pag276st000276">
    <w:name w:val="pag_276_st000276"/>
    <w:basedOn w:val="a0"/>
    <w:rsid w:val="000601C1"/>
  </w:style>
  <w:style w:type="character" w:customStyle="1" w:styleId="pag276st000277">
    <w:name w:val="pag_276_st000277"/>
    <w:basedOn w:val="a0"/>
    <w:rsid w:val="000601C1"/>
  </w:style>
  <w:style w:type="character" w:customStyle="1" w:styleId="pag276st000278">
    <w:name w:val="pag_276_st000278"/>
    <w:basedOn w:val="a0"/>
    <w:rsid w:val="000601C1"/>
  </w:style>
  <w:style w:type="character" w:customStyle="1" w:styleId="pag276st000279">
    <w:name w:val="pag_276_st000279"/>
    <w:basedOn w:val="a0"/>
    <w:rsid w:val="000601C1"/>
  </w:style>
  <w:style w:type="character" w:customStyle="1" w:styleId="pag276st000280">
    <w:name w:val="pag_276_st000280"/>
    <w:basedOn w:val="a0"/>
    <w:rsid w:val="000601C1"/>
  </w:style>
  <w:style w:type="character" w:customStyle="1" w:styleId="pag276st000281">
    <w:name w:val="pag_276_st000281"/>
    <w:basedOn w:val="a0"/>
    <w:rsid w:val="000601C1"/>
  </w:style>
  <w:style w:type="character" w:customStyle="1" w:styleId="pag276st000303">
    <w:name w:val="pag_276_st000303"/>
    <w:basedOn w:val="a0"/>
    <w:rsid w:val="000601C1"/>
  </w:style>
  <w:style w:type="character" w:customStyle="1" w:styleId="pag276st000318">
    <w:name w:val="pag_276_st000318"/>
    <w:basedOn w:val="a0"/>
    <w:rsid w:val="000601C1"/>
  </w:style>
  <w:style w:type="character" w:customStyle="1" w:styleId="pag276st000319">
    <w:name w:val="pag_276_st000319"/>
    <w:basedOn w:val="a0"/>
    <w:rsid w:val="000601C1"/>
  </w:style>
  <w:style w:type="character" w:customStyle="1" w:styleId="pag276st000320">
    <w:name w:val="pag_276_st000320"/>
    <w:basedOn w:val="a0"/>
    <w:rsid w:val="000601C1"/>
  </w:style>
  <w:style w:type="character" w:customStyle="1" w:styleId="pag276st000321">
    <w:name w:val="pag_276_st000321"/>
    <w:basedOn w:val="a0"/>
    <w:rsid w:val="000601C1"/>
  </w:style>
  <w:style w:type="character" w:customStyle="1" w:styleId="pag276st000322">
    <w:name w:val="pag_276_st000322"/>
    <w:basedOn w:val="a0"/>
    <w:rsid w:val="000601C1"/>
  </w:style>
  <w:style w:type="character" w:customStyle="1" w:styleId="pag276st000323">
    <w:name w:val="pag_276_st000323"/>
    <w:basedOn w:val="a0"/>
    <w:rsid w:val="000601C1"/>
  </w:style>
  <w:style w:type="character" w:customStyle="1" w:styleId="pag277st000004">
    <w:name w:val="pag_277_st000004"/>
    <w:basedOn w:val="a0"/>
    <w:rsid w:val="000601C1"/>
  </w:style>
  <w:style w:type="character" w:customStyle="1" w:styleId="pag277st000005">
    <w:name w:val="pag_277_st000005"/>
    <w:basedOn w:val="a0"/>
    <w:rsid w:val="000601C1"/>
  </w:style>
  <w:style w:type="character" w:customStyle="1" w:styleId="pag277st000070">
    <w:name w:val="pag_277_st000070"/>
    <w:basedOn w:val="a0"/>
    <w:rsid w:val="000601C1"/>
  </w:style>
  <w:style w:type="character" w:customStyle="1" w:styleId="pag277st000071">
    <w:name w:val="pag_277_st000071"/>
    <w:basedOn w:val="a0"/>
    <w:rsid w:val="000601C1"/>
  </w:style>
  <w:style w:type="character" w:customStyle="1" w:styleId="pag277st000072">
    <w:name w:val="pag_277_st000072"/>
    <w:basedOn w:val="a0"/>
    <w:rsid w:val="000601C1"/>
  </w:style>
  <w:style w:type="character" w:customStyle="1" w:styleId="pag277st000102">
    <w:name w:val="pag_277_st000102"/>
    <w:basedOn w:val="a0"/>
    <w:rsid w:val="000601C1"/>
  </w:style>
  <w:style w:type="character" w:customStyle="1" w:styleId="pag277st000094">
    <w:name w:val="pag_277_st000094"/>
    <w:basedOn w:val="a0"/>
    <w:rsid w:val="00242FB9"/>
  </w:style>
  <w:style w:type="character" w:customStyle="1" w:styleId="pag277st000095">
    <w:name w:val="pag_277_st000095"/>
    <w:basedOn w:val="a0"/>
    <w:rsid w:val="00242FB9"/>
  </w:style>
  <w:style w:type="character" w:customStyle="1" w:styleId="pag277st000096">
    <w:name w:val="pag_277_st000096"/>
    <w:basedOn w:val="a0"/>
    <w:rsid w:val="00242FB9"/>
  </w:style>
  <w:style w:type="character" w:customStyle="1" w:styleId="pag277st000097">
    <w:name w:val="pag_277_st000097"/>
    <w:basedOn w:val="a0"/>
    <w:rsid w:val="00242FB9"/>
  </w:style>
  <w:style w:type="character" w:customStyle="1" w:styleId="pag277st000098">
    <w:name w:val="pag_277_st000098"/>
    <w:basedOn w:val="a0"/>
    <w:rsid w:val="00242FB9"/>
  </w:style>
  <w:style w:type="character" w:customStyle="1" w:styleId="pag277st000099">
    <w:name w:val="pag_277_st000099"/>
    <w:basedOn w:val="a0"/>
    <w:rsid w:val="00242FB9"/>
  </w:style>
  <w:style w:type="character" w:customStyle="1" w:styleId="pag277st000100">
    <w:name w:val="pag_277_st000100"/>
    <w:basedOn w:val="a0"/>
    <w:rsid w:val="00242FB9"/>
  </w:style>
  <w:style w:type="character" w:customStyle="1" w:styleId="pag277st000101">
    <w:name w:val="pag_277_st000101"/>
    <w:basedOn w:val="a0"/>
    <w:rsid w:val="00242FB9"/>
  </w:style>
  <w:style w:type="character" w:customStyle="1" w:styleId="pag277st000103">
    <w:name w:val="pag_277_st000103"/>
    <w:basedOn w:val="a0"/>
    <w:rsid w:val="00242FB9"/>
  </w:style>
  <w:style w:type="character" w:customStyle="1" w:styleId="pag277st000104">
    <w:name w:val="pag_277_st000104"/>
    <w:basedOn w:val="a0"/>
    <w:rsid w:val="00242FB9"/>
  </w:style>
  <w:style w:type="character" w:customStyle="1" w:styleId="pag277st000105">
    <w:name w:val="pag_277_st000105"/>
    <w:basedOn w:val="a0"/>
    <w:rsid w:val="00242FB9"/>
  </w:style>
  <w:style w:type="character" w:customStyle="1" w:styleId="pag277st000106">
    <w:name w:val="pag_277_st000106"/>
    <w:basedOn w:val="a0"/>
    <w:rsid w:val="00242FB9"/>
  </w:style>
  <w:style w:type="character" w:customStyle="1" w:styleId="pag277st000107">
    <w:name w:val="pag_277_st000107"/>
    <w:basedOn w:val="a0"/>
    <w:rsid w:val="00242FB9"/>
  </w:style>
  <w:style w:type="character" w:customStyle="1" w:styleId="pag277st000108">
    <w:name w:val="pag_277_st000108"/>
    <w:basedOn w:val="a0"/>
    <w:rsid w:val="00242FB9"/>
  </w:style>
  <w:style w:type="character" w:customStyle="1" w:styleId="pag277st000109">
    <w:name w:val="pag_277_st000109"/>
    <w:basedOn w:val="a0"/>
    <w:rsid w:val="00242FB9"/>
  </w:style>
  <w:style w:type="character" w:customStyle="1" w:styleId="pag277st000110">
    <w:name w:val="pag_277_st000110"/>
    <w:basedOn w:val="a0"/>
    <w:rsid w:val="00242FB9"/>
  </w:style>
  <w:style w:type="character" w:customStyle="1" w:styleId="pag277st000111">
    <w:name w:val="pag_277_st000111"/>
    <w:basedOn w:val="a0"/>
    <w:rsid w:val="00242FB9"/>
  </w:style>
  <w:style w:type="character" w:customStyle="1" w:styleId="pag277st000112">
    <w:name w:val="pag_277_st000112"/>
    <w:basedOn w:val="a0"/>
    <w:rsid w:val="00242FB9"/>
  </w:style>
  <w:style w:type="character" w:customStyle="1" w:styleId="pag277st000113">
    <w:name w:val="pag_277_st000113"/>
    <w:basedOn w:val="a0"/>
    <w:rsid w:val="00242FB9"/>
  </w:style>
  <w:style w:type="character" w:customStyle="1" w:styleId="pag277st000114">
    <w:name w:val="pag_277_st000114"/>
    <w:basedOn w:val="a0"/>
    <w:rsid w:val="00242FB9"/>
  </w:style>
  <w:style w:type="character" w:customStyle="1" w:styleId="pag277st000115">
    <w:name w:val="pag_277_st000115"/>
    <w:basedOn w:val="a0"/>
    <w:rsid w:val="00242FB9"/>
  </w:style>
  <w:style w:type="character" w:customStyle="1" w:styleId="pag277st000116">
    <w:name w:val="pag_277_st000116"/>
    <w:basedOn w:val="a0"/>
    <w:rsid w:val="00242FB9"/>
  </w:style>
  <w:style w:type="character" w:customStyle="1" w:styleId="pag277st000117">
    <w:name w:val="pag_277_st000117"/>
    <w:basedOn w:val="a0"/>
    <w:rsid w:val="00242FB9"/>
  </w:style>
  <w:style w:type="character" w:customStyle="1" w:styleId="pag277st000118">
    <w:name w:val="pag_277_st000118"/>
    <w:basedOn w:val="a0"/>
    <w:rsid w:val="00242FB9"/>
  </w:style>
  <w:style w:type="character" w:customStyle="1" w:styleId="pag277st000119">
    <w:name w:val="pag_277_st000119"/>
    <w:basedOn w:val="a0"/>
    <w:rsid w:val="00242FB9"/>
  </w:style>
  <w:style w:type="character" w:customStyle="1" w:styleId="pag277st000120">
    <w:name w:val="pag_277_st000120"/>
    <w:basedOn w:val="a0"/>
    <w:rsid w:val="00242FB9"/>
  </w:style>
  <w:style w:type="character" w:customStyle="1" w:styleId="pag277st000121">
    <w:name w:val="pag_277_st000121"/>
    <w:basedOn w:val="a0"/>
    <w:rsid w:val="00242FB9"/>
  </w:style>
  <w:style w:type="character" w:customStyle="1" w:styleId="pag277st000122">
    <w:name w:val="pag_277_st000122"/>
    <w:basedOn w:val="a0"/>
    <w:rsid w:val="00242FB9"/>
  </w:style>
  <w:style w:type="character" w:customStyle="1" w:styleId="pag277st000123">
    <w:name w:val="pag_277_st000123"/>
    <w:basedOn w:val="a0"/>
    <w:rsid w:val="00242FB9"/>
  </w:style>
  <w:style w:type="character" w:customStyle="1" w:styleId="pag277st000124">
    <w:name w:val="pag_277_st000124"/>
    <w:basedOn w:val="a0"/>
    <w:rsid w:val="00242FB9"/>
  </w:style>
  <w:style w:type="character" w:customStyle="1" w:styleId="pag276st000111">
    <w:name w:val="pag_276_st000111"/>
    <w:basedOn w:val="a0"/>
    <w:rsid w:val="00ED7019"/>
  </w:style>
  <w:style w:type="character" w:customStyle="1" w:styleId="pag277st000153">
    <w:name w:val="pag_277_st000153"/>
    <w:basedOn w:val="a0"/>
    <w:rsid w:val="00CB2991"/>
  </w:style>
  <w:style w:type="character" w:customStyle="1" w:styleId="pag277st000154">
    <w:name w:val="pag_277_st000154"/>
    <w:basedOn w:val="a0"/>
    <w:rsid w:val="00CB2991"/>
  </w:style>
  <w:style w:type="character" w:customStyle="1" w:styleId="pag277st000156">
    <w:name w:val="pag_277_st000156"/>
    <w:basedOn w:val="a0"/>
    <w:rsid w:val="00CB2991"/>
  </w:style>
  <w:style w:type="character" w:customStyle="1" w:styleId="pag277st000157">
    <w:name w:val="pag_277_st000157"/>
    <w:basedOn w:val="a0"/>
    <w:rsid w:val="00CB2991"/>
  </w:style>
  <w:style w:type="character" w:customStyle="1" w:styleId="pag277st000158">
    <w:name w:val="pag_277_st000158"/>
    <w:basedOn w:val="a0"/>
    <w:rsid w:val="00CB2991"/>
  </w:style>
  <w:style w:type="character" w:customStyle="1" w:styleId="pag277st000159">
    <w:name w:val="pag_277_st000159"/>
    <w:basedOn w:val="a0"/>
    <w:rsid w:val="00CB2991"/>
  </w:style>
  <w:style w:type="character" w:customStyle="1" w:styleId="pag277st000160">
    <w:name w:val="pag_277_st000160"/>
    <w:basedOn w:val="a0"/>
    <w:rsid w:val="00CB2991"/>
  </w:style>
  <w:style w:type="character" w:customStyle="1" w:styleId="pag277st000161">
    <w:name w:val="pag_277_st000161"/>
    <w:basedOn w:val="a0"/>
    <w:rsid w:val="00CB2991"/>
  </w:style>
  <w:style w:type="character" w:customStyle="1" w:styleId="pag277st000163">
    <w:name w:val="pag_277_st000163"/>
    <w:basedOn w:val="a0"/>
    <w:rsid w:val="00CB2991"/>
  </w:style>
  <w:style w:type="character" w:customStyle="1" w:styleId="pag277st000164">
    <w:name w:val="pag_277_st000164"/>
    <w:basedOn w:val="a0"/>
    <w:rsid w:val="00CB2991"/>
  </w:style>
  <w:style w:type="character" w:customStyle="1" w:styleId="pag277st000165">
    <w:name w:val="pag_277_st000165"/>
    <w:basedOn w:val="a0"/>
    <w:rsid w:val="00CB2991"/>
  </w:style>
  <w:style w:type="character" w:customStyle="1" w:styleId="pag277st000166">
    <w:name w:val="pag_277_st000166"/>
    <w:basedOn w:val="a0"/>
    <w:rsid w:val="00CB2991"/>
  </w:style>
  <w:style w:type="character" w:customStyle="1" w:styleId="pag277st000167">
    <w:name w:val="pag_277_st000167"/>
    <w:basedOn w:val="a0"/>
    <w:rsid w:val="00CB2991"/>
  </w:style>
  <w:style w:type="character" w:customStyle="1" w:styleId="pag277st000168">
    <w:name w:val="pag_277_st000168"/>
    <w:basedOn w:val="a0"/>
    <w:rsid w:val="00CB2991"/>
  </w:style>
  <w:style w:type="character" w:customStyle="1" w:styleId="pag277st000169">
    <w:name w:val="pag_277_st000169"/>
    <w:basedOn w:val="a0"/>
    <w:rsid w:val="00CB2991"/>
  </w:style>
  <w:style w:type="character" w:customStyle="1" w:styleId="pag277st000170">
    <w:name w:val="pag_277_st000170"/>
    <w:basedOn w:val="a0"/>
    <w:rsid w:val="00CB2991"/>
  </w:style>
  <w:style w:type="character" w:customStyle="1" w:styleId="pag277st000171">
    <w:name w:val="pag_277_st000171"/>
    <w:basedOn w:val="a0"/>
    <w:rsid w:val="00CB2991"/>
  </w:style>
  <w:style w:type="character" w:customStyle="1" w:styleId="pag277st000172">
    <w:name w:val="pag_277_st000172"/>
    <w:basedOn w:val="a0"/>
    <w:rsid w:val="00CB2991"/>
  </w:style>
  <w:style w:type="character" w:customStyle="1" w:styleId="pag277st000174">
    <w:name w:val="pag_277_st000174"/>
    <w:basedOn w:val="a0"/>
    <w:rsid w:val="00CB2991"/>
  </w:style>
  <w:style w:type="character" w:customStyle="1" w:styleId="pag277st000175">
    <w:name w:val="pag_277_st000175"/>
    <w:basedOn w:val="a0"/>
    <w:rsid w:val="00CB2991"/>
  </w:style>
  <w:style w:type="character" w:customStyle="1" w:styleId="pag277st000176">
    <w:name w:val="pag_277_st000176"/>
    <w:basedOn w:val="a0"/>
    <w:rsid w:val="00CB2991"/>
  </w:style>
  <w:style w:type="character" w:customStyle="1" w:styleId="pag277st000177">
    <w:name w:val="pag_277_st000177"/>
    <w:basedOn w:val="a0"/>
    <w:rsid w:val="00CB2991"/>
  </w:style>
  <w:style w:type="character" w:customStyle="1" w:styleId="pag277st000178">
    <w:name w:val="pag_277_st000178"/>
    <w:basedOn w:val="a0"/>
    <w:rsid w:val="00CB2991"/>
  </w:style>
  <w:style w:type="character" w:customStyle="1" w:styleId="pag277st000179">
    <w:name w:val="pag_277_st000179"/>
    <w:basedOn w:val="a0"/>
    <w:rsid w:val="00CB2991"/>
  </w:style>
  <w:style w:type="character" w:customStyle="1" w:styleId="pag277st000180">
    <w:name w:val="pag_277_st000180"/>
    <w:basedOn w:val="a0"/>
    <w:rsid w:val="00CB2991"/>
  </w:style>
  <w:style w:type="character" w:customStyle="1" w:styleId="pag277st000181">
    <w:name w:val="pag_277_st000181"/>
    <w:basedOn w:val="a0"/>
    <w:rsid w:val="00CB2991"/>
  </w:style>
  <w:style w:type="character" w:customStyle="1" w:styleId="pag277st000182">
    <w:name w:val="pag_277_st000182"/>
    <w:basedOn w:val="a0"/>
    <w:rsid w:val="00CB2991"/>
  </w:style>
  <w:style w:type="character" w:customStyle="1" w:styleId="pag277st000183">
    <w:name w:val="pag_277_st000183"/>
    <w:basedOn w:val="a0"/>
    <w:rsid w:val="00CB2991"/>
  </w:style>
  <w:style w:type="character" w:customStyle="1" w:styleId="pag277st000184">
    <w:name w:val="pag_277_st000184"/>
    <w:basedOn w:val="a0"/>
    <w:rsid w:val="00CB2991"/>
  </w:style>
  <w:style w:type="character" w:customStyle="1" w:styleId="pag277st000185">
    <w:name w:val="pag_277_st000185"/>
    <w:basedOn w:val="a0"/>
    <w:rsid w:val="00CB2991"/>
  </w:style>
  <w:style w:type="character" w:customStyle="1" w:styleId="pag277st000186">
    <w:name w:val="pag_277_st000186"/>
    <w:basedOn w:val="a0"/>
    <w:rsid w:val="00CB2991"/>
  </w:style>
  <w:style w:type="character" w:customStyle="1" w:styleId="pag277st000187">
    <w:name w:val="pag_277_st000187"/>
    <w:basedOn w:val="a0"/>
    <w:rsid w:val="00CB2991"/>
  </w:style>
  <w:style w:type="character" w:customStyle="1" w:styleId="pag277st000188">
    <w:name w:val="pag_277_st000188"/>
    <w:basedOn w:val="a0"/>
    <w:rsid w:val="00CB2991"/>
  </w:style>
  <w:style w:type="character" w:customStyle="1" w:styleId="pag277st000189">
    <w:name w:val="pag_277_st000189"/>
    <w:basedOn w:val="a0"/>
    <w:rsid w:val="00CB2991"/>
  </w:style>
  <w:style w:type="character" w:customStyle="1" w:styleId="pag277st000190">
    <w:name w:val="pag_277_st000190"/>
    <w:basedOn w:val="a0"/>
    <w:rsid w:val="00CB2991"/>
  </w:style>
  <w:style w:type="character" w:customStyle="1" w:styleId="pag277st000191">
    <w:name w:val="pag_277_st000191"/>
    <w:basedOn w:val="a0"/>
    <w:rsid w:val="00CB2991"/>
  </w:style>
  <w:style w:type="character" w:customStyle="1" w:styleId="pag277st000192">
    <w:name w:val="pag_277_st000192"/>
    <w:basedOn w:val="a0"/>
    <w:rsid w:val="001567DC"/>
  </w:style>
  <w:style w:type="character" w:customStyle="1" w:styleId="pag277st000193">
    <w:name w:val="pag_277_st000193"/>
    <w:basedOn w:val="a0"/>
    <w:rsid w:val="001567DC"/>
  </w:style>
  <w:style w:type="character" w:customStyle="1" w:styleId="pag277st000194">
    <w:name w:val="pag_277_st000194"/>
    <w:basedOn w:val="a0"/>
    <w:rsid w:val="001567DC"/>
  </w:style>
  <w:style w:type="character" w:customStyle="1" w:styleId="pag277st000195">
    <w:name w:val="pag_277_st000195"/>
    <w:basedOn w:val="a0"/>
    <w:rsid w:val="001567DC"/>
  </w:style>
  <w:style w:type="character" w:customStyle="1" w:styleId="pag277st000196">
    <w:name w:val="pag_277_st000196"/>
    <w:basedOn w:val="a0"/>
    <w:rsid w:val="001567DC"/>
  </w:style>
  <w:style w:type="character" w:customStyle="1" w:styleId="pag277st000197">
    <w:name w:val="pag_277_st000197"/>
    <w:basedOn w:val="a0"/>
    <w:rsid w:val="001567DC"/>
  </w:style>
  <w:style w:type="character" w:customStyle="1" w:styleId="pag277st000198">
    <w:name w:val="pag_277_st000198"/>
    <w:basedOn w:val="a0"/>
    <w:rsid w:val="001567DC"/>
  </w:style>
  <w:style w:type="character" w:customStyle="1" w:styleId="pag277st000199">
    <w:name w:val="pag_277_st000199"/>
    <w:basedOn w:val="a0"/>
    <w:rsid w:val="001567DC"/>
  </w:style>
  <w:style w:type="character" w:customStyle="1" w:styleId="pag277st000200">
    <w:name w:val="pag_277_st000200"/>
    <w:basedOn w:val="a0"/>
    <w:rsid w:val="001567DC"/>
  </w:style>
  <w:style w:type="character" w:customStyle="1" w:styleId="pag277st000201">
    <w:name w:val="pag_277_st000201"/>
    <w:basedOn w:val="a0"/>
    <w:rsid w:val="001567DC"/>
  </w:style>
  <w:style w:type="character" w:customStyle="1" w:styleId="pag277st000202">
    <w:name w:val="pag_277_st000202"/>
    <w:basedOn w:val="a0"/>
    <w:rsid w:val="001567DC"/>
  </w:style>
  <w:style w:type="character" w:customStyle="1" w:styleId="pag277st000203">
    <w:name w:val="pag_277_st000203"/>
    <w:basedOn w:val="a0"/>
    <w:rsid w:val="001567DC"/>
  </w:style>
  <w:style w:type="character" w:customStyle="1" w:styleId="pag277st000204">
    <w:name w:val="pag_277_st000204"/>
    <w:basedOn w:val="a0"/>
    <w:rsid w:val="001567DC"/>
  </w:style>
  <w:style w:type="character" w:customStyle="1" w:styleId="pag277st000205">
    <w:name w:val="pag_277_st000205"/>
    <w:basedOn w:val="a0"/>
    <w:rsid w:val="001567DC"/>
  </w:style>
  <w:style w:type="character" w:customStyle="1" w:styleId="pag277st000206">
    <w:name w:val="pag_277_st000206"/>
    <w:basedOn w:val="a0"/>
    <w:rsid w:val="001567DC"/>
  </w:style>
  <w:style w:type="character" w:customStyle="1" w:styleId="pag277st000207">
    <w:name w:val="pag_277_st000207"/>
    <w:basedOn w:val="a0"/>
    <w:rsid w:val="001567DC"/>
  </w:style>
  <w:style w:type="character" w:customStyle="1" w:styleId="pag277st000208">
    <w:name w:val="pag_277_st000208"/>
    <w:basedOn w:val="a0"/>
    <w:rsid w:val="001567DC"/>
  </w:style>
  <w:style w:type="character" w:customStyle="1" w:styleId="pag277st000209">
    <w:name w:val="pag_277_st000209"/>
    <w:basedOn w:val="a0"/>
    <w:rsid w:val="001567DC"/>
  </w:style>
  <w:style w:type="character" w:customStyle="1" w:styleId="pag277st000210">
    <w:name w:val="pag_277_st000210"/>
    <w:basedOn w:val="a0"/>
    <w:rsid w:val="001567DC"/>
  </w:style>
  <w:style w:type="character" w:customStyle="1" w:styleId="pag277st000211">
    <w:name w:val="pag_277_st000211"/>
    <w:basedOn w:val="a0"/>
    <w:rsid w:val="001567DC"/>
  </w:style>
  <w:style w:type="character" w:customStyle="1" w:styleId="pag277st000212">
    <w:name w:val="pag_277_st000212"/>
    <w:basedOn w:val="a0"/>
    <w:rsid w:val="001567DC"/>
  </w:style>
  <w:style w:type="character" w:customStyle="1" w:styleId="pag277st000213">
    <w:name w:val="pag_277_st000213"/>
    <w:basedOn w:val="a0"/>
    <w:rsid w:val="001567DC"/>
  </w:style>
  <w:style w:type="character" w:customStyle="1" w:styleId="pag277st000214">
    <w:name w:val="pag_277_st000214"/>
    <w:basedOn w:val="a0"/>
    <w:rsid w:val="001567DC"/>
  </w:style>
  <w:style w:type="character" w:customStyle="1" w:styleId="pag277st000215">
    <w:name w:val="pag_277_st000215"/>
    <w:basedOn w:val="a0"/>
    <w:rsid w:val="001567DC"/>
  </w:style>
  <w:style w:type="character" w:customStyle="1" w:styleId="pag277st000216">
    <w:name w:val="pag_277_st000216"/>
    <w:basedOn w:val="a0"/>
    <w:rsid w:val="001567DC"/>
  </w:style>
  <w:style w:type="character" w:customStyle="1" w:styleId="pag277st000217">
    <w:name w:val="pag_277_st000217"/>
    <w:basedOn w:val="a0"/>
    <w:rsid w:val="001567DC"/>
  </w:style>
  <w:style w:type="character" w:customStyle="1" w:styleId="pag277st000218">
    <w:name w:val="pag_277_st000218"/>
    <w:basedOn w:val="a0"/>
    <w:rsid w:val="001567DC"/>
  </w:style>
  <w:style w:type="character" w:customStyle="1" w:styleId="pag277st000219">
    <w:name w:val="pag_277_st000219"/>
    <w:basedOn w:val="a0"/>
    <w:rsid w:val="001567DC"/>
  </w:style>
  <w:style w:type="character" w:customStyle="1" w:styleId="pag277st000220">
    <w:name w:val="pag_277_st000220"/>
    <w:basedOn w:val="a0"/>
    <w:rsid w:val="001567DC"/>
  </w:style>
  <w:style w:type="character" w:customStyle="1" w:styleId="pag277st000221">
    <w:name w:val="pag_277_st000221"/>
    <w:basedOn w:val="a0"/>
    <w:rsid w:val="001567DC"/>
  </w:style>
  <w:style w:type="character" w:customStyle="1" w:styleId="pag277st000234">
    <w:name w:val="pag_277_st000234"/>
    <w:basedOn w:val="a0"/>
    <w:rsid w:val="00EF328E"/>
  </w:style>
  <w:style w:type="character" w:customStyle="1" w:styleId="pag277st000235">
    <w:name w:val="pag_277_st000235"/>
    <w:basedOn w:val="a0"/>
    <w:rsid w:val="00EF328E"/>
  </w:style>
  <w:style w:type="character" w:customStyle="1" w:styleId="pag277st000236">
    <w:name w:val="pag_277_st000236"/>
    <w:basedOn w:val="a0"/>
    <w:rsid w:val="00EF328E"/>
  </w:style>
  <w:style w:type="character" w:customStyle="1" w:styleId="pag277st000237">
    <w:name w:val="pag_277_st000237"/>
    <w:basedOn w:val="a0"/>
    <w:rsid w:val="00EF328E"/>
  </w:style>
  <w:style w:type="character" w:customStyle="1" w:styleId="pag277st000238">
    <w:name w:val="pag_277_st000238"/>
    <w:basedOn w:val="a0"/>
    <w:rsid w:val="00EF328E"/>
  </w:style>
  <w:style w:type="character" w:customStyle="1" w:styleId="pag277st000239">
    <w:name w:val="pag_277_st000239"/>
    <w:basedOn w:val="a0"/>
    <w:rsid w:val="00EF328E"/>
  </w:style>
  <w:style w:type="character" w:customStyle="1" w:styleId="pag277st000240">
    <w:name w:val="pag_277_st000240"/>
    <w:basedOn w:val="a0"/>
    <w:rsid w:val="00EF328E"/>
  </w:style>
  <w:style w:type="character" w:customStyle="1" w:styleId="pag277st000241">
    <w:name w:val="pag_277_st000241"/>
    <w:basedOn w:val="a0"/>
    <w:rsid w:val="00EF328E"/>
  </w:style>
  <w:style w:type="character" w:customStyle="1" w:styleId="pag277st000242">
    <w:name w:val="pag_277_st000242"/>
    <w:basedOn w:val="a0"/>
    <w:rsid w:val="00EF328E"/>
  </w:style>
  <w:style w:type="character" w:customStyle="1" w:styleId="pag277st000243">
    <w:name w:val="pag_277_st000243"/>
    <w:basedOn w:val="a0"/>
    <w:rsid w:val="00EF328E"/>
  </w:style>
  <w:style w:type="character" w:customStyle="1" w:styleId="pag277st000244">
    <w:name w:val="pag_277_st000244"/>
    <w:basedOn w:val="a0"/>
    <w:rsid w:val="00EF328E"/>
  </w:style>
  <w:style w:type="character" w:customStyle="1" w:styleId="pag277st000245">
    <w:name w:val="pag_277_st000245"/>
    <w:basedOn w:val="a0"/>
    <w:rsid w:val="00EF328E"/>
  </w:style>
  <w:style w:type="character" w:customStyle="1" w:styleId="pag277st000246">
    <w:name w:val="pag_277_st000246"/>
    <w:basedOn w:val="a0"/>
    <w:rsid w:val="00EF328E"/>
  </w:style>
  <w:style w:type="character" w:customStyle="1" w:styleId="pag277st000247">
    <w:name w:val="pag_277_st000247"/>
    <w:basedOn w:val="a0"/>
    <w:rsid w:val="00EF328E"/>
  </w:style>
  <w:style w:type="character" w:customStyle="1" w:styleId="pag277st000248">
    <w:name w:val="pag_277_st000248"/>
    <w:basedOn w:val="a0"/>
    <w:rsid w:val="00EF328E"/>
  </w:style>
  <w:style w:type="character" w:customStyle="1" w:styleId="pag277st000249">
    <w:name w:val="pag_277_st000249"/>
    <w:basedOn w:val="a0"/>
    <w:rsid w:val="00EF328E"/>
  </w:style>
  <w:style w:type="character" w:customStyle="1" w:styleId="pag277st000250">
    <w:name w:val="pag_277_st000250"/>
    <w:basedOn w:val="a0"/>
    <w:rsid w:val="00EF328E"/>
  </w:style>
  <w:style w:type="character" w:customStyle="1" w:styleId="pag277st000251">
    <w:name w:val="pag_277_st000251"/>
    <w:basedOn w:val="a0"/>
    <w:rsid w:val="00EF328E"/>
  </w:style>
  <w:style w:type="character" w:customStyle="1" w:styleId="pag277st000252">
    <w:name w:val="pag_277_st000252"/>
    <w:basedOn w:val="a0"/>
    <w:rsid w:val="00EF328E"/>
  </w:style>
  <w:style w:type="character" w:customStyle="1" w:styleId="pag277st000253">
    <w:name w:val="pag_277_st000253"/>
    <w:basedOn w:val="a0"/>
    <w:rsid w:val="00EF328E"/>
  </w:style>
  <w:style w:type="character" w:customStyle="1" w:styleId="pag277st000254">
    <w:name w:val="pag_277_st000254"/>
    <w:basedOn w:val="a0"/>
    <w:rsid w:val="00EF328E"/>
  </w:style>
  <w:style w:type="character" w:customStyle="1" w:styleId="pag277st000255">
    <w:name w:val="pag_277_st000255"/>
    <w:basedOn w:val="a0"/>
    <w:rsid w:val="00EF328E"/>
  </w:style>
  <w:style w:type="character" w:customStyle="1" w:styleId="pag277st000256">
    <w:name w:val="pag_277_st000256"/>
    <w:basedOn w:val="a0"/>
    <w:rsid w:val="00EF328E"/>
  </w:style>
  <w:style w:type="character" w:customStyle="1" w:styleId="pag277st000257">
    <w:name w:val="pag_277_st000257"/>
    <w:basedOn w:val="a0"/>
    <w:rsid w:val="00EF328E"/>
  </w:style>
  <w:style w:type="character" w:customStyle="1" w:styleId="pag277st000258">
    <w:name w:val="pag_277_st000258"/>
    <w:basedOn w:val="a0"/>
    <w:rsid w:val="00EF328E"/>
  </w:style>
  <w:style w:type="character" w:customStyle="1" w:styleId="pag277st000259">
    <w:name w:val="pag_277_st000259"/>
    <w:basedOn w:val="a0"/>
    <w:rsid w:val="00EF328E"/>
  </w:style>
  <w:style w:type="character" w:customStyle="1" w:styleId="pag277st000260">
    <w:name w:val="pag_277_st000260"/>
    <w:basedOn w:val="a0"/>
    <w:rsid w:val="00EF328E"/>
  </w:style>
  <w:style w:type="character" w:customStyle="1" w:styleId="pag277st000261">
    <w:name w:val="pag_277_st000261"/>
    <w:basedOn w:val="a0"/>
    <w:rsid w:val="00EF328E"/>
  </w:style>
  <w:style w:type="character" w:customStyle="1" w:styleId="pag277st000262">
    <w:name w:val="pag_277_st000262"/>
    <w:basedOn w:val="a0"/>
    <w:rsid w:val="00EF328E"/>
  </w:style>
  <w:style w:type="character" w:customStyle="1" w:styleId="pag277st000263">
    <w:name w:val="pag_277_st000263"/>
    <w:basedOn w:val="a0"/>
    <w:rsid w:val="00EF328E"/>
  </w:style>
  <w:style w:type="character" w:customStyle="1" w:styleId="pag277st000264">
    <w:name w:val="pag_277_st000264"/>
    <w:basedOn w:val="a0"/>
    <w:rsid w:val="00EF328E"/>
  </w:style>
  <w:style w:type="character" w:customStyle="1" w:styleId="pag277st000265">
    <w:name w:val="pag_277_st000265"/>
    <w:basedOn w:val="a0"/>
    <w:rsid w:val="00EF328E"/>
  </w:style>
  <w:style w:type="character" w:customStyle="1" w:styleId="pag277st000266">
    <w:name w:val="pag_277_st000266"/>
    <w:basedOn w:val="a0"/>
    <w:rsid w:val="00EF328E"/>
  </w:style>
  <w:style w:type="character" w:customStyle="1" w:styleId="pag277st000267">
    <w:name w:val="pag_277_st000267"/>
    <w:basedOn w:val="a0"/>
    <w:rsid w:val="00EF328E"/>
  </w:style>
  <w:style w:type="character" w:customStyle="1" w:styleId="pag277st000268">
    <w:name w:val="pag_277_st000268"/>
    <w:basedOn w:val="a0"/>
    <w:rsid w:val="00EF328E"/>
  </w:style>
  <w:style w:type="character" w:customStyle="1" w:styleId="pag277st000269">
    <w:name w:val="pag_277_st000269"/>
    <w:basedOn w:val="a0"/>
    <w:rsid w:val="00EF328E"/>
  </w:style>
  <w:style w:type="character" w:customStyle="1" w:styleId="pag277st000271">
    <w:name w:val="pag_277_st000271"/>
    <w:basedOn w:val="a0"/>
    <w:rsid w:val="00EF328E"/>
  </w:style>
  <w:style w:type="character" w:customStyle="1" w:styleId="pag277st000272">
    <w:name w:val="pag_277_st000272"/>
    <w:basedOn w:val="a0"/>
    <w:rsid w:val="00EF328E"/>
  </w:style>
  <w:style w:type="character" w:customStyle="1" w:styleId="pag277st000273">
    <w:name w:val="pag_277_st000273"/>
    <w:basedOn w:val="a0"/>
    <w:rsid w:val="00EF328E"/>
  </w:style>
  <w:style w:type="character" w:customStyle="1" w:styleId="pag277st000274">
    <w:name w:val="pag_277_st000274"/>
    <w:basedOn w:val="a0"/>
    <w:rsid w:val="00EF328E"/>
  </w:style>
  <w:style w:type="character" w:customStyle="1" w:styleId="pag277st000275">
    <w:name w:val="pag_277_st000275"/>
    <w:basedOn w:val="a0"/>
    <w:rsid w:val="00EF328E"/>
  </w:style>
  <w:style w:type="character" w:customStyle="1" w:styleId="pag277st000276">
    <w:name w:val="pag_277_st000276"/>
    <w:basedOn w:val="a0"/>
    <w:rsid w:val="00EF328E"/>
  </w:style>
  <w:style w:type="character" w:customStyle="1" w:styleId="pag278st000065">
    <w:name w:val="pag_278_st000065"/>
    <w:basedOn w:val="a0"/>
    <w:rsid w:val="00EF328E"/>
  </w:style>
  <w:style w:type="character" w:customStyle="1" w:styleId="pag278st000066">
    <w:name w:val="pag_278_st000066"/>
    <w:basedOn w:val="a0"/>
    <w:rsid w:val="00EF328E"/>
  </w:style>
  <w:style w:type="character" w:customStyle="1" w:styleId="pag278st000067">
    <w:name w:val="pag_278_st000067"/>
    <w:basedOn w:val="a0"/>
    <w:rsid w:val="00EF328E"/>
  </w:style>
  <w:style w:type="character" w:customStyle="1" w:styleId="pag278st000129">
    <w:name w:val="pag_278_st000129"/>
    <w:basedOn w:val="a0"/>
    <w:rsid w:val="00B77820"/>
  </w:style>
  <w:style w:type="character" w:customStyle="1" w:styleId="pag278st000113">
    <w:name w:val="pag_278_st000113"/>
    <w:basedOn w:val="a0"/>
    <w:rsid w:val="00970762"/>
  </w:style>
  <w:style w:type="character" w:customStyle="1" w:styleId="pag278st000114">
    <w:name w:val="pag_278_st000114"/>
    <w:basedOn w:val="a0"/>
    <w:rsid w:val="00970762"/>
  </w:style>
  <w:style w:type="character" w:customStyle="1" w:styleId="pag278st000115">
    <w:name w:val="pag_278_st000115"/>
    <w:basedOn w:val="a0"/>
    <w:rsid w:val="00970762"/>
  </w:style>
  <w:style w:type="character" w:customStyle="1" w:styleId="pag278st000116">
    <w:name w:val="pag_278_st000116"/>
    <w:basedOn w:val="a0"/>
    <w:rsid w:val="00970762"/>
  </w:style>
  <w:style w:type="character" w:customStyle="1" w:styleId="pag278st000117">
    <w:name w:val="pag_278_st000117"/>
    <w:basedOn w:val="a0"/>
    <w:rsid w:val="00970762"/>
  </w:style>
  <w:style w:type="character" w:customStyle="1" w:styleId="pag278st000118">
    <w:name w:val="pag_278_st000118"/>
    <w:basedOn w:val="a0"/>
    <w:rsid w:val="00970762"/>
  </w:style>
  <w:style w:type="character" w:customStyle="1" w:styleId="pag278st000119">
    <w:name w:val="pag_278_st000119"/>
    <w:basedOn w:val="a0"/>
    <w:rsid w:val="00970762"/>
  </w:style>
  <w:style w:type="character" w:customStyle="1" w:styleId="pag278st000120">
    <w:name w:val="pag_278_st000120"/>
    <w:basedOn w:val="a0"/>
    <w:rsid w:val="00970762"/>
  </w:style>
  <w:style w:type="character" w:customStyle="1" w:styleId="pag278st000121">
    <w:name w:val="pag_278_st000121"/>
    <w:basedOn w:val="a0"/>
    <w:rsid w:val="00970762"/>
  </w:style>
  <w:style w:type="character" w:customStyle="1" w:styleId="pag278st000122">
    <w:name w:val="pag_278_st000122"/>
    <w:basedOn w:val="a0"/>
    <w:rsid w:val="00970762"/>
  </w:style>
  <w:style w:type="character" w:customStyle="1" w:styleId="pag278st000123">
    <w:name w:val="pag_278_st000123"/>
    <w:basedOn w:val="a0"/>
    <w:rsid w:val="00970762"/>
  </w:style>
  <w:style w:type="character" w:customStyle="1" w:styleId="pag278st000124">
    <w:name w:val="pag_278_st000124"/>
    <w:basedOn w:val="a0"/>
    <w:rsid w:val="00970762"/>
  </w:style>
  <w:style w:type="character" w:customStyle="1" w:styleId="pag278st000125">
    <w:name w:val="pag_278_st000125"/>
    <w:basedOn w:val="a0"/>
    <w:rsid w:val="00970762"/>
  </w:style>
  <w:style w:type="character" w:customStyle="1" w:styleId="pag278st000126">
    <w:name w:val="pag_278_st000126"/>
    <w:basedOn w:val="a0"/>
    <w:rsid w:val="00970762"/>
  </w:style>
  <w:style w:type="character" w:customStyle="1" w:styleId="pag278st000127">
    <w:name w:val="pag_278_st000127"/>
    <w:basedOn w:val="a0"/>
    <w:rsid w:val="0097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V%C3%A9n%C3%A9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2020-05-04T04:40:00Z</dcterms:created>
  <dcterms:modified xsi:type="dcterms:W3CDTF">2020-05-04T10:01:00Z</dcterms:modified>
</cp:coreProperties>
</file>