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42" w:rsidRPr="000C13AF" w:rsidRDefault="00BC1142" w:rsidP="008F1429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ЗАПОРІЗЬК</w:t>
      </w:r>
      <w:r w:rsidR="00AF6B6B">
        <w:rPr>
          <w:b/>
          <w:bCs/>
          <w:sz w:val="32"/>
          <w:szCs w:val="32"/>
          <w:lang w:eastAsia="en-US"/>
        </w:rPr>
        <w:t>ИЙ</w:t>
      </w:r>
      <w:r>
        <w:rPr>
          <w:b/>
          <w:bCs/>
          <w:sz w:val="32"/>
          <w:szCs w:val="32"/>
          <w:lang w:eastAsia="en-US"/>
        </w:rPr>
        <w:t xml:space="preserve"> НАЦІОНАЛЬН</w:t>
      </w:r>
      <w:r w:rsidR="00AF6B6B">
        <w:rPr>
          <w:b/>
          <w:bCs/>
          <w:sz w:val="32"/>
          <w:szCs w:val="32"/>
          <w:lang w:eastAsia="en-US"/>
        </w:rPr>
        <w:t>ИЙ УНІВЕРСИТЕТ</w:t>
      </w: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AF6B6B" w:rsidRDefault="00AF6B6B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F32B0A" w:rsidRDefault="00F32B0A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276" w:lineRule="auto"/>
        <w:ind w:left="0" w:firstLine="0"/>
        <w:rPr>
          <w:b/>
          <w:bCs/>
          <w:spacing w:val="20"/>
          <w:sz w:val="40"/>
          <w:szCs w:val="40"/>
          <w:lang w:eastAsia="en-US"/>
        </w:rPr>
      </w:pPr>
      <w:r>
        <w:rPr>
          <w:b/>
          <w:bCs/>
          <w:spacing w:val="20"/>
          <w:sz w:val="40"/>
          <w:szCs w:val="40"/>
          <w:lang w:eastAsia="en-US"/>
        </w:rPr>
        <w:t>ЩОДЕННИК ПРАКТИКИ</w:t>
      </w: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rPr>
          <w:b/>
          <w:bCs/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276" w:lineRule="auto"/>
        <w:ind w:left="0" w:firstLine="0"/>
        <w:jc w:val="left"/>
        <w:rPr>
          <w:sz w:val="28"/>
          <w:szCs w:val="28"/>
          <w:lang w:eastAsia="en-US"/>
        </w:rPr>
      </w:pPr>
    </w:p>
    <w:tbl>
      <w:tblPr>
        <w:tblW w:w="9000" w:type="dxa"/>
        <w:tblInd w:w="-34" w:type="dxa"/>
        <w:tblLook w:val="00A0"/>
      </w:tblPr>
      <w:tblGrid>
        <w:gridCol w:w="1950"/>
        <w:gridCol w:w="6"/>
        <w:gridCol w:w="924"/>
        <w:gridCol w:w="6120"/>
      </w:tblGrid>
      <w:tr w:rsidR="00E16121" w:rsidTr="001A2806"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900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16121" w:rsidRPr="008F1429" w:rsidRDefault="00C46AE8">
            <w:pPr>
              <w:spacing w:before="0" w:after="0" w:line="36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E16121" w:rsidRPr="008F1429">
              <w:rPr>
                <w:sz w:val="18"/>
                <w:szCs w:val="18"/>
                <w:lang w:eastAsia="en-US"/>
              </w:rPr>
              <w:t>(вид і назва практики)</w:t>
            </w:r>
          </w:p>
        </w:tc>
      </w:tr>
      <w:tr w:rsidR="00575243" w:rsidTr="001A2806">
        <w:tc>
          <w:tcPr>
            <w:tcW w:w="90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75243" w:rsidRDefault="00575243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</w:tr>
      <w:tr w:rsidR="00E16121" w:rsidTr="001A2806">
        <w:tc>
          <w:tcPr>
            <w:tcW w:w="9000" w:type="dxa"/>
            <w:gridSpan w:val="4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0" w:type="dxa"/>
            <w:vAlign w:val="center"/>
          </w:tcPr>
          <w:p w:rsidR="00E16121" w:rsidRDefault="005D7687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</w:t>
            </w:r>
            <w:r w:rsidR="00E16121">
              <w:rPr>
                <w:b/>
                <w:bCs/>
                <w:sz w:val="28"/>
                <w:szCs w:val="28"/>
                <w:lang w:eastAsia="en-US"/>
              </w:rPr>
              <w:t>тудента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6" w:type="dxa"/>
            <w:gridSpan w:val="2"/>
            <w:vAlign w:val="center"/>
          </w:tcPr>
          <w:p w:rsidR="00E16121" w:rsidRDefault="00E16121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4" w:type="dxa"/>
            <w:gridSpan w:val="2"/>
            <w:vAlign w:val="center"/>
          </w:tcPr>
          <w:p w:rsidR="00E16121" w:rsidRPr="008F1429" w:rsidRDefault="00E16121">
            <w:pPr>
              <w:spacing w:before="0" w:after="0" w:line="36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8F1429">
              <w:rPr>
                <w:sz w:val="18"/>
                <w:szCs w:val="18"/>
                <w:lang w:eastAsia="en-US"/>
              </w:rPr>
              <w:t>(прізвище, ім’я, по батькові)</w:t>
            </w:r>
          </w:p>
        </w:tc>
      </w:tr>
      <w:tr w:rsidR="00575243" w:rsidTr="001A2806">
        <w:tc>
          <w:tcPr>
            <w:tcW w:w="1956" w:type="dxa"/>
            <w:gridSpan w:val="2"/>
            <w:vAlign w:val="center"/>
          </w:tcPr>
          <w:p w:rsidR="00575243" w:rsidRDefault="00575243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4" w:type="dxa"/>
            <w:gridSpan w:val="2"/>
            <w:tcBorders>
              <w:bottom w:val="single" w:sz="4" w:space="0" w:color="000000"/>
            </w:tcBorders>
            <w:vAlign w:val="center"/>
          </w:tcPr>
          <w:p w:rsidR="00575243" w:rsidRPr="000C13AF" w:rsidRDefault="00575243">
            <w:pPr>
              <w:spacing w:before="0" w:after="0"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6" w:type="dxa"/>
            <w:gridSpan w:val="2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000000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0" w:type="dxa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0" w:type="dxa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0" w:type="dxa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705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1950" w:type="dxa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2880" w:type="dxa"/>
            <w:gridSpan w:val="3"/>
            <w:vAlign w:val="center"/>
          </w:tcPr>
          <w:p w:rsidR="00E16121" w:rsidRDefault="005D7687" w:rsidP="005D7687">
            <w:pPr>
              <w:spacing w:before="0" w:after="0"/>
              <w:ind w:left="0" w:right="-108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Ступінь</w:t>
            </w:r>
            <w:r w:rsidR="00E16121">
              <w:rPr>
                <w:b/>
                <w:bCs/>
                <w:sz w:val="28"/>
                <w:szCs w:val="28"/>
                <w:lang w:eastAsia="en-US"/>
              </w:rPr>
              <w:t xml:space="preserve"> вищої освіти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-138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2880" w:type="dxa"/>
            <w:gridSpan w:val="3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-138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2880" w:type="dxa"/>
            <w:gridSpan w:val="3"/>
            <w:vAlign w:val="center"/>
          </w:tcPr>
          <w:p w:rsidR="00E16121" w:rsidRDefault="00AF6B6B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Спеціальність </w:t>
            </w:r>
          </w:p>
        </w:tc>
        <w:tc>
          <w:tcPr>
            <w:tcW w:w="612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-138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2880" w:type="dxa"/>
            <w:gridSpan w:val="3"/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-1246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83A6C" w:rsidTr="001A2806">
        <w:tc>
          <w:tcPr>
            <w:tcW w:w="2880" w:type="dxa"/>
            <w:gridSpan w:val="3"/>
            <w:vAlign w:val="center"/>
          </w:tcPr>
          <w:p w:rsidR="00E83A6C" w:rsidRDefault="00E83A6C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Освітня програма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3A6C" w:rsidRDefault="00E83A6C">
            <w:pPr>
              <w:spacing w:before="0" w:after="0"/>
              <w:ind w:left="-1671" w:firstLine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04507C" w:rsidRDefault="0004507C">
            <w:pPr>
              <w:spacing w:before="0" w:after="0"/>
              <w:ind w:left="-167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83A6C" w:rsidTr="001A2806">
        <w:tc>
          <w:tcPr>
            <w:tcW w:w="2880" w:type="dxa"/>
            <w:gridSpan w:val="3"/>
            <w:vAlign w:val="center"/>
          </w:tcPr>
          <w:p w:rsidR="00E83A6C" w:rsidRDefault="00E83A6C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83A6C" w:rsidRDefault="00E83A6C">
            <w:pPr>
              <w:spacing w:before="0" w:after="0"/>
              <w:ind w:left="-167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83A6C" w:rsidTr="001A2806"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E83A6C" w:rsidRDefault="00E83A6C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3A6C" w:rsidRDefault="00E83A6C">
            <w:pPr>
              <w:spacing w:before="0" w:after="0"/>
              <w:ind w:left="-167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5243" w:rsidTr="001A2806">
        <w:tc>
          <w:tcPr>
            <w:tcW w:w="2880" w:type="dxa"/>
            <w:gridSpan w:val="3"/>
            <w:tcBorders>
              <w:top w:val="single" w:sz="4" w:space="0" w:color="000000"/>
            </w:tcBorders>
            <w:vAlign w:val="center"/>
          </w:tcPr>
          <w:p w:rsidR="00575243" w:rsidRDefault="00575243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75243" w:rsidRDefault="00575243">
            <w:pPr>
              <w:spacing w:before="0" w:after="0"/>
              <w:ind w:left="-167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83A6C" w:rsidTr="001A2806">
        <w:tc>
          <w:tcPr>
            <w:tcW w:w="2880" w:type="dxa"/>
            <w:gridSpan w:val="3"/>
            <w:vAlign w:val="center"/>
          </w:tcPr>
          <w:p w:rsidR="00E83A6C" w:rsidRDefault="00AF6B6B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r w:rsidR="00E83A6C">
              <w:rPr>
                <w:b/>
                <w:bCs/>
                <w:sz w:val="28"/>
                <w:szCs w:val="28"/>
                <w:lang w:eastAsia="en-US"/>
              </w:rPr>
              <w:t>урс, група</w:t>
            </w:r>
            <w:r>
              <w:rPr>
                <w:b/>
                <w:bCs/>
                <w:sz w:val="28"/>
                <w:szCs w:val="28"/>
                <w:lang w:eastAsia="en-US"/>
              </w:rPr>
              <w:t>, форма здобуття освіти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3A6C" w:rsidRDefault="00E83A6C">
            <w:pPr>
              <w:spacing w:before="0" w:after="0"/>
              <w:ind w:left="-1671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16121" w:rsidRPr="00AF6B6B" w:rsidRDefault="00E16121" w:rsidP="00E16121">
      <w:pPr>
        <w:spacing w:before="0" w:after="200" w:line="276" w:lineRule="auto"/>
        <w:ind w:left="0" w:firstLine="0"/>
        <w:jc w:val="left"/>
        <w:rPr>
          <w:sz w:val="28"/>
          <w:szCs w:val="28"/>
          <w:lang w:val="ru-RU" w:eastAsia="en-US"/>
        </w:rPr>
      </w:pPr>
    </w:p>
    <w:p w:rsidR="00E16121" w:rsidRDefault="00E16121" w:rsidP="009C1BC5">
      <w:pPr>
        <w:spacing w:before="0" w:after="0" w:line="360" w:lineRule="auto"/>
        <w:rPr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lang w:eastAsia="en-US"/>
        </w:rPr>
        <w:lastRenderedPageBreak/>
        <w:t>2</w:t>
      </w:r>
    </w:p>
    <w:p w:rsidR="00F32B0A" w:rsidRDefault="00F32B0A" w:rsidP="000A0918">
      <w:pPr>
        <w:spacing w:before="0" w:after="0"/>
        <w:ind w:left="0" w:firstLine="0"/>
        <w:rPr>
          <w:lang w:eastAsia="en-US"/>
        </w:rPr>
      </w:pPr>
    </w:p>
    <w:tbl>
      <w:tblPr>
        <w:tblW w:w="9360" w:type="dxa"/>
        <w:tblInd w:w="-318" w:type="dxa"/>
        <w:tblBorders>
          <w:bottom w:val="single" w:sz="4" w:space="0" w:color="000000"/>
        </w:tblBorders>
        <w:tblLayout w:type="fixed"/>
        <w:tblLook w:val="00A0"/>
      </w:tblPr>
      <w:tblGrid>
        <w:gridCol w:w="1440"/>
        <w:gridCol w:w="900"/>
        <w:gridCol w:w="601"/>
        <w:gridCol w:w="461"/>
        <w:gridCol w:w="558"/>
        <w:gridCol w:w="151"/>
        <w:gridCol w:w="197"/>
        <w:gridCol w:w="2160"/>
        <w:gridCol w:w="360"/>
        <w:gridCol w:w="2244"/>
        <w:gridCol w:w="288"/>
      </w:tblGrid>
      <w:tr w:rsidR="00E16121" w:rsidTr="001A280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val="5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6121" w:rsidRPr="001C4B33" w:rsidRDefault="00E16121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(прізвище, ім’я, по батькові)</w:t>
            </w:r>
          </w:p>
        </w:tc>
      </w:tr>
      <w:tr w:rsidR="00E16121" w:rsidTr="001A2806">
        <w:trPr>
          <w:trHeight w:val="5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прибув на підприємство, організацію, установу</w:t>
            </w: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val="410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9168D4">
            <w:pPr>
              <w:spacing w:before="0" w:after="0"/>
              <w:ind w:left="0"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</w:t>
            </w:r>
            <w:r w:rsidRPr="001C4B3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повна </w:t>
            </w:r>
            <w:r w:rsidRPr="001C4B33">
              <w:rPr>
                <w:sz w:val="18"/>
                <w:szCs w:val="18"/>
                <w:lang w:eastAsia="en-US"/>
              </w:rPr>
              <w:t>назва підприємства, організації, установи)</w:t>
            </w:r>
          </w:p>
        </w:tc>
      </w:tr>
      <w:tr w:rsidR="00E16121" w:rsidTr="001A2806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121" w:rsidRPr="009168D4" w:rsidRDefault="00E16121">
            <w:pPr>
              <w:spacing w:before="0" w:after="0" w:line="360" w:lineRule="auto"/>
              <w:ind w:left="0" w:firstLine="0"/>
              <w:jc w:val="left"/>
              <w:rPr>
                <w:color w:val="808080"/>
                <w:sz w:val="18"/>
                <w:szCs w:val="18"/>
                <w:lang w:eastAsia="en-US"/>
              </w:rPr>
            </w:pPr>
            <w:r w:rsidRPr="009168D4">
              <w:rPr>
                <w:color w:val="808080"/>
                <w:sz w:val="18"/>
                <w:szCs w:val="18"/>
                <w:lang w:eastAsia="en-US"/>
              </w:rPr>
              <w:t>Печатка</w:t>
            </w:r>
          </w:p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9168D4">
              <w:rPr>
                <w:color w:val="808080"/>
                <w:sz w:val="16"/>
                <w:szCs w:val="16"/>
                <w:lang w:eastAsia="en-US"/>
              </w:rPr>
              <w:t>підприємства, організації, установи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E16121" w:rsidP="009B43D1">
            <w:pPr>
              <w:spacing w:before="0" w:after="0"/>
              <w:ind w:left="0" w:right="-108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    </w:t>
            </w:r>
            <w:r w:rsidR="009B43D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C1BC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32B0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Pr="00561FAC" w:rsidRDefault="00E16121">
            <w:pPr>
              <w:spacing w:before="0" w:after="0"/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561FAC">
              <w:rPr>
                <w:bCs/>
                <w:sz w:val="28"/>
                <w:szCs w:val="28"/>
                <w:lang w:eastAsia="en-US"/>
              </w:rPr>
              <w:t xml:space="preserve">20     </w:t>
            </w:r>
            <w:r w:rsidR="00561FA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32B0A" w:rsidRPr="00561FAC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Pr="00561FAC">
              <w:rPr>
                <w:bCs/>
                <w:sz w:val="28"/>
                <w:szCs w:val="28"/>
                <w:lang w:eastAsia="en-US"/>
              </w:rPr>
              <w:t xml:space="preserve">  року</w:t>
            </w:r>
          </w:p>
        </w:tc>
      </w:tr>
      <w:tr w:rsidR="00E16121" w:rsidTr="001A2806">
        <w:trPr>
          <w:trHeight w:val="680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C20" w:rsidRDefault="00830C20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RPr="00AF6B6B" w:rsidTr="001A2806">
        <w:trPr>
          <w:trHeight w:val="57"/>
        </w:trPr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Pr="001C4B33" w:rsidRDefault="00E16121">
            <w:pPr>
              <w:spacing w:before="0" w:after="0" w:line="36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Pr="001C4B33" w:rsidRDefault="00E16121">
            <w:pPr>
              <w:spacing w:before="0" w:after="0" w:line="36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(посада, прізвище та ініціали відповідальної особи підприємства)</w:t>
            </w:r>
          </w:p>
        </w:tc>
      </w:tr>
      <w:tr w:rsidR="00E16121" w:rsidRPr="00AF6B6B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Вибув з підприємства, організації, установи</w:t>
            </w: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val="409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9168D4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</w:t>
            </w:r>
            <w:r w:rsidRPr="001C4B3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повна </w:t>
            </w:r>
            <w:r w:rsidRPr="001C4B33">
              <w:rPr>
                <w:sz w:val="18"/>
                <w:szCs w:val="18"/>
                <w:lang w:eastAsia="en-US"/>
              </w:rPr>
              <w:t>назва підприємства, організації, установи)</w:t>
            </w:r>
          </w:p>
        </w:tc>
      </w:tr>
      <w:tr w:rsidR="00E16121" w:rsidTr="001A2806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121" w:rsidRPr="009168D4" w:rsidRDefault="00E16121">
            <w:pPr>
              <w:spacing w:before="0" w:after="0" w:line="360" w:lineRule="auto"/>
              <w:ind w:left="0" w:firstLine="0"/>
              <w:jc w:val="left"/>
              <w:rPr>
                <w:color w:val="808080"/>
                <w:sz w:val="18"/>
                <w:szCs w:val="18"/>
                <w:lang w:eastAsia="en-US"/>
              </w:rPr>
            </w:pPr>
            <w:r w:rsidRPr="009168D4">
              <w:rPr>
                <w:color w:val="808080"/>
                <w:sz w:val="18"/>
                <w:szCs w:val="18"/>
                <w:lang w:eastAsia="en-US"/>
              </w:rPr>
              <w:t>Печатка</w:t>
            </w:r>
          </w:p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9168D4">
              <w:rPr>
                <w:color w:val="808080"/>
                <w:sz w:val="16"/>
                <w:szCs w:val="16"/>
                <w:lang w:eastAsia="en-US"/>
              </w:rPr>
              <w:t>підприємства, організації, установи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E16121" w:rsidP="009B43D1">
            <w:pPr>
              <w:spacing w:before="0" w:after="0"/>
              <w:ind w:left="0" w:right="-108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9C1BC5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9B43D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C1BC5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F32B0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C1BC5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E16121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Pr="00561FAC" w:rsidRDefault="00E16121">
            <w:pPr>
              <w:spacing w:before="0" w:after="0"/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561FAC">
              <w:rPr>
                <w:bCs/>
                <w:sz w:val="28"/>
                <w:szCs w:val="28"/>
                <w:lang w:eastAsia="en-US"/>
              </w:rPr>
              <w:t>20</w:t>
            </w:r>
            <w:r w:rsidR="009C1BC5" w:rsidRPr="00561FAC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F32B0A" w:rsidRPr="00561FAC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="009C1BC5" w:rsidRPr="00561FA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61FA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C1BC5" w:rsidRPr="00561FAC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561FAC"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E16121" w:rsidTr="001A2806">
        <w:trPr>
          <w:trHeight w:val="680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C20" w:rsidRDefault="00830C20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RPr="00AF6B6B" w:rsidTr="001A2806">
        <w:trPr>
          <w:trHeight w:val="57"/>
        </w:trPr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Pr="001C4B33" w:rsidRDefault="00E16121">
            <w:pPr>
              <w:spacing w:before="0" w:after="0" w:line="36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Pr="001C4B33" w:rsidRDefault="00E16121">
            <w:pPr>
              <w:spacing w:before="0" w:after="0" w:line="36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(посада, прізвище та ініціали відповідальної особи підприємства)</w:t>
            </w:r>
          </w:p>
        </w:tc>
      </w:tr>
      <w:tr w:rsidR="00E16121" w:rsidRPr="00AF6B6B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 w:rsidP="00830C20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RPr="00AF6B6B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 w:rsidP="00830C20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Pr="009B43D1" w:rsidRDefault="00E16121" w:rsidP="009B43D1">
            <w:pPr>
              <w:spacing w:before="0" w:after="0" w:line="360" w:lineRule="auto"/>
              <w:ind w:left="0" w:firstLine="0"/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 w:rsidRPr="009B43D1">
              <w:rPr>
                <w:b/>
                <w:bCs/>
                <w:sz w:val="32"/>
                <w:szCs w:val="32"/>
                <w:lang w:eastAsia="en-US"/>
              </w:rPr>
              <w:t>Індивідуальне завдання керівника практики від кафедри</w:t>
            </w: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121" w:rsidRDefault="00E16121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121" w:rsidRDefault="00E16121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121" w:rsidRDefault="00E16121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121" w:rsidRDefault="00E16121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121" w:rsidRDefault="00E16121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575243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5243" w:rsidRDefault="00575243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rPr>
          <w:trHeight w:hRule="exact" w:val="454"/>
        </w:trPr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121" w:rsidRDefault="00E16121" w:rsidP="00575243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16121" w:rsidTr="001A2806">
        <w:tc>
          <w:tcPr>
            <w:tcW w:w="907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C20" w:rsidRPr="00830C20" w:rsidRDefault="00830C20">
            <w:pPr>
              <w:spacing w:before="60" w:after="200"/>
              <w:ind w:left="0" w:firstLine="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E16121" w:rsidRDefault="009C1BC5">
            <w:pPr>
              <w:spacing w:before="60" w:after="200"/>
              <w:ind w:left="0" w:firstLine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Керівник практики від кафедри</w:t>
            </w:r>
            <w:r w:rsidR="00E161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F66CE" w:rsidTr="001A2806"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CE" w:rsidRDefault="002F66CE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2F66CE" w:rsidRDefault="002F66CE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6CE" w:rsidRDefault="002F66CE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CE" w:rsidRDefault="002F66CE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66CE" w:rsidTr="001A2806"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6CE" w:rsidRPr="001C4B33" w:rsidRDefault="002F66CE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6CE" w:rsidRDefault="002F66CE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6CE" w:rsidRDefault="002F66CE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(прізвище та ініціали)</w:t>
            </w:r>
          </w:p>
        </w:tc>
      </w:tr>
    </w:tbl>
    <w:p w:rsidR="000A0918" w:rsidRDefault="000A0918" w:rsidP="009C1BC5">
      <w:pPr>
        <w:spacing w:before="0" w:after="0" w:line="276" w:lineRule="auto"/>
        <w:rPr>
          <w:lang w:eastAsia="en-US"/>
        </w:rPr>
      </w:pPr>
    </w:p>
    <w:p w:rsidR="00E16121" w:rsidRDefault="00E16121" w:rsidP="009C1BC5">
      <w:pPr>
        <w:spacing w:before="0" w:after="0" w:line="276" w:lineRule="auto"/>
        <w:rPr>
          <w:lang w:eastAsia="en-US"/>
        </w:rPr>
      </w:pPr>
      <w:r>
        <w:rPr>
          <w:lang w:eastAsia="en-US"/>
        </w:rPr>
        <w:lastRenderedPageBreak/>
        <w:t>3</w:t>
      </w:r>
    </w:p>
    <w:p w:rsidR="009C1BC5" w:rsidRDefault="009C1BC5" w:rsidP="009C1BC5">
      <w:pPr>
        <w:spacing w:before="0" w:after="0" w:line="276" w:lineRule="auto"/>
        <w:rPr>
          <w:lang w:eastAsia="en-US"/>
        </w:rPr>
      </w:pPr>
    </w:p>
    <w:p w:rsidR="00E16121" w:rsidRDefault="00E16121" w:rsidP="00E16121">
      <w:pPr>
        <w:spacing w:before="0" w:after="0"/>
        <w:ind w:left="0" w:firstLine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Основні </w:t>
      </w:r>
      <w:r w:rsidRPr="009B43D1">
        <w:rPr>
          <w:b/>
          <w:bCs/>
          <w:sz w:val="32"/>
          <w:szCs w:val="32"/>
          <w:lang w:eastAsia="en-US"/>
        </w:rPr>
        <w:t>положення</w:t>
      </w:r>
      <w:r>
        <w:rPr>
          <w:b/>
          <w:bCs/>
          <w:sz w:val="28"/>
          <w:szCs w:val="28"/>
          <w:lang w:eastAsia="en-US"/>
        </w:rPr>
        <w:t xml:space="preserve"> практики</w:t>
      </w:r>
    </w:p>
    <w:p w:rsidR="00E16121" w:rsidRDefault="00E16121" w:rsidP="00E16121">
      <w:pPr>
        <w:spacing w:before="0" w:after="0"/>
        <w:ind w:left="0" w:firstLine="0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Студент до відбуття на практику отримує інструктаж керівника практики і:</w:t>
      </w:r>
    </w:p>
    <w:p w:rsidR="00E16121" w:rsidRDefault="00E16121" w:rsidP="00E16121">
      <w:pPr>
        <w:numPr>
          <w:ilvl w:val="0"/>
          <w:numId w:val="1"/>
        </w:numPr>
        <w:spacing w:before="0" w:after="0"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оформлює щоденник (посвідчення про відрядження);</w:t>
      </w:r>
    </w:p>
    <w:p w:rsidR="00E16121" w:rsidRDefault="00E16121" w:rsidP="00E16121">
      <w:pPr>
        <w:numPr>
          <w:ilvl w:val="0"/>
          <w:numId w:val="1"/>
        </w:numPr>
        <w:spacing w:before="0" w:after="0"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індивідуальне завдання з виробничої практики;</w:t>
      </w:r>
    </w:p>
    <w:p w:rsidR="00E16121" w:rsidRDefault="00E16121" w:rsidP="00E16121">
      <w:pPr>
        <w:numPr>
          <w:ilvl w:val="0"/>
          <w:numId w:val="1"/>
        </w:numPr>
        <w:spacing w:before="0" w:after="0"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направлення на практику (індивідуальне чи для групи);</w:t>
      </w:r>
    </w:p>
    <w:p w:rsidR="00E16121" w:rsidRDefault="00E16121" w:rsidP="00E16121">
      <w:pPr>
        <w:numPr>
          <w:ilvl w:val="0"/>
          <w:numId w:val="1"/>
        </w:numPr>
        <w:spacing w:before="0" w:after="0"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направлення на поселення в гуртожиток (у разі потреби).</w:t>
      </w:r>
    </w:p>
    <w:p w:rsidR="00E16121" w:rsidRDefault="00E16121" w:rsidP="00E16121">
      <w:pPr>
        <w:spacing w:before="0" w:after="0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Студент, що прибув на підприємство, надає керівникові від підприємства щоденник, проходить інструктаж з техніки безпеки й пожежної профілактики, ознайомлюється з робочим місцем, правилами експлуатації устаткування та уточнює план проходження практики.</w:t>
      </w:r>
    </w:p>
    <w:p w:rsidR="00E16121" w:rsidRDefault="00E16121" w:rsidP="00E16121">
      <w:pPr>
        <w:spacing w:before="0" w:after="0"/>
        <w:ind w:left="0" w:firstLine="0"/>
        <w:jc w:val="left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Під час проходження практики студент зобов’язаний виконувати правила внутрішнього розпорядку підприємства.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Звіт про практику студент складає відповідно до календарного графіка проходження практики й додаткових вказівок керівників практики від кафедри й від підприємства.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Практика студента оцінюється за національною шкалою, 100-бальною шкалою та балом </w:t>
      </w:r>
      <w:r>
        <w:rPr>
          <w:sz w:val="28"/>
          <w:szCs w:val="28"/>
          <w:lang w:val="en-US" w:eastAsia="en-US"/>
        </w:rPr>
        <w:t>ECTS</w:t>
      </w:r>
      <w:r>
        <w:rPr>
          <w:sz w:val="28"/>
          <w:szCs w:val="28"/>
          <w:lang w:eastAsia="en-US"/>
        </w:rPr>
        <w:t xml:space="preserve"> й враховується при призначенні стипендії нарівні з іншими дисциплінами навчального плану.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9B43D1" w:rsidRDefault="009B43D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Pr="009B43D1" w:rsidRDefault="00E16121" w:rsidP="00E16121">
      <w:pPr>
        <w:spacing w:before="0" w:after="0"/>
        <w:ind w:left="0" w:firstLine="0"/>
        <w:rPr>
          <w:b/>
          <w:bCs/>
          <w:sz w:val="32"/>
          <w:szCs w:val="32"/>
          <w:lang w:eastAsia="en-US"/>
        </w:rPr>
      </w:pPr>
      <w:r w:rsidRPr="009B43D1">
        <w:rPr>
          <w:b/>
          <w:bCs/>
          <w:sz w:val="32"/>
          <w:szCs w:val="32"/>
          <w:lang w:eastAsia="en-US"/>
        </w:rPr>
        <w:t>Правила ведення й оформлення щоденника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Щоденник – основний документ студента під час проходження практики.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Під час практики студент щодня записує в щоденник усі види робіт, що він зробив за день виконання календарного графіка проходження практики.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 рідше, як раз на тиждень студент подає щоденник на перевірку керівнику практики від кафедри. 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Після закінчення практики щоденник разом із звітом перевіряється керівниками практики, які складають відгуки й підписують його. Підпис керівника практики від підприємства скріплюється печаткою.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Оформлений щоденник разом із звітом студент здає на кафедру.</w:t>
      </w:r>
    </w:p>
    <w:p w:rsidR="00E16121" w:rsidRDefault="00E16121" w:rsidP="00E16121">
      <w:pPr>
        <w:spacing w:before="0" w:after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 заповненого щоденника практика не зараховується.</w:t>
      </w:r>
    </w:p>
    <w:p w:rsidR="00E16121" w:rsidRDefault="00E16121" w:rsidP="00E16121">
      <w:pPr>
        <w:spacing w:line="360" w:lineRule="auto"/>
        <w:jc w:val="both"/>
        <w:rPr>
          <w:sz w:val="28"/>
          <w:szCs w:val="28"/>
          <w:lang w:eastAsia="en-US"/>
        </w:rPr>
      </w:pPr>
    </w:p>
    <w:p w:rsidR="00E16121" w:rsidRDefault="00E16121" w:rsidP="00E16121">
      <w:pPr>
        <w:spacing w:before="0" w:after="0" w:line="360" w:lineRule="auto"/>
        <w:ind w:left="0" w:firstLine="0"/>
        <w:jc w:val="left"/>
        <w:rPr>
          <w:sz w:val="28"/>
          <w:szCs w:val="28"/>
          <w:lang w:eastAsia="en-US"/>
        </w:rPr>
        <w:sectPr w:rsidR="00E16121" w:rsidSect="000C13AF">
          <w:pgSz w:w="11906" w:h="16838"/>
          <w:pgMar w:top="719" w:right="926" w:bottom="540" w:left="1701" w:header="708" w:footer="708" w:gutter="0"/>
          <w:cols w:space="720"/>
        </w:sectPr>
      </w:pPr>
    </w:p>
    <w:p w:rsidR="00E16121" w:rsidRPr="00D558C4" w:rsidRDefault="00E16121" w:rsidP="00E16121">
      <w:pPr>
        <w:spacing w:before="0" w:after="0"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53EDA" w:rsidRPr="00C53EDA">
        <w:rPr>
          <w:lang w:eastAsia="en-US"/>
        </w:rPr>
        <w:t>4</w:t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D558C4">
        <w:rPr>
          <w:sz w:val="20"/>
          <w:szCs w:val="20"/>
          <w:lang w:eastAsia="en-US"/>
        </w:rPr>
        <w:tab/>
      </w:r>
      <w:r w:rsidRPr="00C53EDA">
        <w:rPr>
          <w:lang w:eastAsia="en-US"/>
        </w:rPr>
        <w:t>5</w:t>
      </w:r>
    </w:p>
    <w:tbl>
      <w:tblPr>
        <w:tblW w:w="0" w:type="auto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1674"/>
        <w:gridCol w:w="134"/>
        <w:gridCol w:w="508"/>
        <w:gridCol w:w="3706"/>
        <w:gridCol w:w="916"/>
        <w:gridCol w:w="2340"/>
        <w:gridCol w:w="360"/>
        <w:gridCol w:w="429"/>
        <w:gridCol w:w="1832"/>
        <w:gridCol w:w="1414"/>
      </w:tblGrid>
      <w:tr w:rsidR="00E16121" w:rsidTr="002A36DF">
        <w:trPr>
          <w:jc w:val="center"/>
        </w:trPr>
        <w:tc>
          <w:tcPr>
            <w:tcW w:w="1398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b/>
                <w:bCs/>
                <w:color w:val="000000"/>
                <w:lang w:eastAsia="en-US"/>
              </w:rPr>
            </w:pPr>
            <w:r w:rsidRPr="00C06BB2">
              <w:rPr>
                <w:b/>
                <w:bCs/>
                <w:color w:val="000000"/>
                <w:lang w:eastAsia="en-US"/>
              </w:rPr>
              <w:t>Календарний графік проходження практики</w:t>
            </w:r>
          </w:p>
          <w:p w:rsidR="00C06BB2" w:rsidRPr="00830C20" w:rsidRDefault="00C06BB2">
            <w:pPr>
              <w:spacing w:before="0" w:after="0"/>
              <w:ind w:left="0" w:firstLine="0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16121" w:rsidTr="002A36DF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21" w:rsidRPr="00C06BB2" w:rsidRDefault="00E16121" w:rsidP="00F32B0A">
            <w:pPr>
              <w:spacing w:before="0" w:after="0"/>
              <w:ind w:left="0" w:firstLine="0"/>
              <w:rPr>
                <w:b/>
                <w:lang w:eastAsia="en-US"/>
              </w:rPr>
            </w:pPr>
            <w:r w:rsidRPr="00C06BB2">
              <w:rPr>
                <w:b/>
                <w:lang w:eastAsia="en-US"/>
              </w:rPr>
              <w:t>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21" w:rsidRPr="00C06BB2" w:rsidRDefault="00E16121" w:rsidP="00F32B0A">
            <w:pPr>
              <w:spacing w:before="0" w:after="0"/>
              <w:ind w:left="0" w:firstLine="0"/>
              <w:rPr>
                <w:b/>
                <w:lang w:eastAsia="en-US"/>
              </w:rPr>
            </w:pPr>
            <w:r w:rsidRPr="00C06BB2">
              <w:rPr>
                <w:b/>
                <w:lang w:eastAsia="en-US"/>
              </w:rPr>
              <w:t>Дата</w:t>
            </w: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21" w:rsidRPr="00C06BB2" w:rsidRDefault="00E16121" w:rsidP="00F32B0A">
            <w:pPr>
              <w:spacing w:before="0" w:after="0"/>
              <w:ind w:left="0" w:firstLine="0"/>
              <w:rPr>
                <w:b/>
                <w:lang w:eastAsia="en-US"/>
              </w:rPr>
            </w:pPr>
            <w:r w:rsidRPr="00C06BB2">
              <w:rPr>
                <w:b/>
                <w:lang w:eastAsia="en-US"/>
              </w:rPr>
              <w:t>Назва робіт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 w:rsidP="00C06BB2">
            <w:pPr>
              <w:spacing w:before="0" w:after="0"/>
              <w:ind w:left="0" w:firstLine="0"/>
              <w:rPr>
                <w:b/>
                <w:lang w:eastAsia="en-US"/>
              </w:rPr>
            </w:pPr>
            <w:r w:rsidRPr="00C06BB2">
              <w:rPr>
                <w:b/>
                <w:lang w:eastAsia="en-US"/>
              </w:rPr>
              <w:t>Відмітка про виконання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21" w:rsidRPr="00C06BB2" w:rsidRDefault="00E16121" w:rsidP="00C06BB2">
            <w:pPr>
              <w:spacing w:before="0" w:after="0"/>
              <w:ind w:left="0" w:firstLine="0"/>
              <w:rPr>
                <w:b/>
                <w:lang w:eastAsia="en-US"/>
              </w:rPr>
            </w:pPr>
            <w:r w:rsidRPr="00C06BB2">
              <w:rPr>
                <w:b/>
                <w:lang w:eastAsia="en-US"/>
              </w:rPr>
              <w:t>Примітка</w:t>
            </w: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170" w:firstLine="0"/>
              <w:jc w:val="left"/>
              <w:rPr>
                <w:sz w:val="28"/>
                <w:szCs w:val="28"/>
                <w:lang w:eastAsia="en-US"/>
              </w:rPr>
            </w:pPr>
            <w:r w:rsidRPr="00C06BB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17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17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17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1BC5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C5" w:rsidRPr="00C06BB2" w:rsidRDefault="009C1BC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C5" w:rsidRPr="00C06BB2" w:rsidRDefault="009C1BC5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C5" w:rsidRPr="00C06BB2" w:rsidRDefault="009C1BC5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C5" w:rsidRPr="00C06BB2" w:rsidRDefault="009C1BC5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C5" w:rsidRPr="00C06BB2" w:rsidRDefault="009C1BC5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58C4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4" w:rsidRPr="00C06BB2" w:rsidRDefault="00D558C4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4" w:rsidRPr="00C06BB2" w:rsidRDefault="00D558C4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4" w:rsidRPr="00C06BB2" w:rsidRDefault="00D558C4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4" w:rsidRPr="00C06BB2" w:rsidRDefault="00D558C4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4" w:rsidRPr="00C06BB2" w:rsidRDefault="00D558C4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trHeight w:val="39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21" w:rsidRPr="00C06BB2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6121" w:rsidTr="002A36DF">
        <w:trPr>
          <w:jc w:val="center"/>
        </w:trPr>
        <w:tc>
          <w:tcPr>
            <w:tcW w:w="66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Pr="00C06BB2" w:rsidRDefault="00E16121" w:rsidP="002A36DF">
            <w:pPr>
              <w:spacing w:before="120" w:after="200"/>
              <w:ind w:left="-24" w:firstLine="0"/>
              <w:jc w:val="left"/>
              <w:rPr>
                <w:b/>
                <w:bCs/>
                <w:lang w:eastAsia="en-US"/>
              </w:rPr>
            </w:pPr>
            <w:r w:rsidRPr="002A36DF">
              <w:rPr>
                <w:b/>
                <w:bCs/>
                <w:sz w:val="22"/>
                <w:szCs w:val="22"/>
                <w:lang w:eastAsia="en-US"/>
              </w:rPr>
              <w:t>Керівник практики від кафедри</w:t>
            </w:r>
            <w:r w:rsidRPr="00C06BB2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Pr="002A36DF" w:rsidRDefault="00E16121" w:rsidP="002A36DF">
            <w:pPr>
              <w:spacing w:before="120" w:after="200"/>
              <w:ind w:left="-24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2A36DF">
              <w:rPr>
                <w:b/>
                <w:bCs/>
                <w:sz w:val="22"/>
                <w:szCs w:val="22"/>
                <w:lang w:eastAsia="en-US"/>
              </w:rPr>
              <w:t xml:space="preserve">Керівник практики від підприємства, </w:t>
            </w:r>
            <w:r w:rsidR="002A36DF" w:rsidRPr="002A36DF">
              <w:rPr>
                <w:b/>
                <w:bCs/>
                <w:sz w:val="22"/>
                <w:szCs w:val="22"/>
                <w:lang w:eastAsia="en-US"/>
              </w:rPr>
              <w:t xml:space="preserve">організації, </w:t>
            </w:r>
            <w:r w:rsidRPr="002A36DF">
              <w:rPr>
                <w:b/>
                <w:bCs/>
                <w:sz w:val="22"/>
                <w:szCs w:val="22"/>
                <w:lang w:eastAsia="en-US"/>
              </w:rPr>
              <w:t>установи</w:t>
            </w:r>
          </w:p>
        </w:tc>
      </w:tr>
      <w:tr w:rsidR="00D558C4" w:rsidTr="002A36DF">
        <w:trPr>
          <w:jc w:val="center"/>
        </w:trPr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58C4" w:rsidTr="002A36DF">
        <w:trPr>
          <w:jc w:val="center"/>
        </w:trPr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 та ініціали)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121" w:rsidRDefault="00E16121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 та ініціали)</w:t>
            </w:r>
          </w:p>
        </w:tc>
      </w:tr>
    </w:tbl>
    <w:p w:rsidR="00E16121" w:rsidRDefault="00E16121" w:rsidP="00E16121">
      <w:pPr>
        <w:spacing w:before="0" w:after="0"/>
        <w:ind w:left="0" w:firstLine="0"/>
        <w:jc w:val="left"/>
        <w:rPr>
          <w:sz w:val="16"/>
          <w:szCs w:val="16"/>
          <w:lang w:eastAsia="en-US"/>
        </w:rPr>
        <w:sectPr w:rsidR="00E16121" w:rsidSect="00C53EDA">
          <w:pgSz w:w="16838" w:h="11906" w:orient="landscape"/>
          <w:pgMar w:top="709" w:right="818" w:bottom="360" w:left="1134" w:header="708" w:footer="708" w:gutter="0"/>
          <w:cols w:space="720"/>
        </w:sectPr>
      </w:pPr>
    </w:p>
    <w:p w:rsidR="00C53EDA" w:rsidRDefault="00C53EDA" w:rsidP="00C53EDA">
      <w:pPr>
        <w:spacing w:before="0" w:after="0"/>
        <w:rPr>
          <w:lang w:eastAsia="en-US"/>
        </w:rPr>
      </w:pPr>
      <w:r>
        <w:rPr>
          <w:lang w:eastAsia="en-US"/>
        </w:rPr>
        <w:lastRenderedPageBreak/>
        <w:t>6</w:t>
      </w:r>
    </w:p>
    <w:p w:rsidR="00C53EDA" w:rsidRPr="000A0918" w:rsidRDefault="00C53EDA" w:rsidP="00C53EDA">
      <w:pPr>
        <w:spacing w:before="0" w:after="0"/>
        <w:rPr>
          <w:lang w:eastAsia="en-US"/>
        </w:rPr>
      </w:pPr>
    </w:p>
    <w:tbl>
      <w:tblPr>
        <w:tblW w:w="93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5"/>
      </w:tblGrid>
      <w:tr w:rsidR="00C53EDA" w:rsidRPr="009B43D1" w:rsidTr="00B7299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53EDA" w:rsidRPr="009B43D1" w:rsidRDefault="00C53EDA" w:rsidP="00B72995">
            <w:pPr>
              <w:spacing w:before="0"/>
              <w:ind w:left="0" w:firstLine="0"/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 w:rsidRPr="009B43D1">
              <w:rPr>
                <w:b/>
                <w:bCs/>
                <w:sz w:val="32"/>
                <w:szCs w:val="32"/>
                <w:lang w:eastAsia="en-US"/>
              </w:rPr>
              <w:t>Робочі записи студента під час практики</w:t>
            </w:r>
          </w:p>
        </w:tc>
      </w:tr>
      <w:tr w:rsidR="00C53EDA" w:rsidTr="00B72995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53EDA" w:rsidRDefault="00C53EDA" w:rsidP="00BC741B">
      <w:pPr>
        <w:spacing w:before="0" w:after="0"/>
        <w:ind w:left="0" w:firstLine="0"/>
        <w:rPr>
          <w:lang w:eastAsia="en-US"/>
        </w:rPr>
      </w:pPr>
      <w:r>
        <w:rPr>
          <w:sz w:val="28"/>
          <w:szCs w:val="28"/>
        </w:rPr>
        <w:br w:type="page"/>
      </w:r>
      <w:r>
        <w:rPr>
          <w:lang w:eastAsia="en-US"/>
        </w:rPr>
        <w:lastRenderedPageBreak/>
        <w:t>7</w:t>
      </w:r>
    </w:p>
    <w:p w:rsidR="00BC741B" w:rsidRDefault="00BC741B" w:rsidP="00BC741B">
      <w:pPr>
        <w:spacing w:before="0" w:after="0"/>
        <w:ind w:left="0" w:firstLine="0"/>
        <w:rPr>
          <w:lang w:eastAsia="en-US"/>
        </w:rPr>
      </w:pPr>
    </w:p>
    <w:tbl>
      <w:tblPr>
        <w:tblW w:w="93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4"/>
        <w:gridCol w:w="1567"/>
        <w:gridCol w:w="236"/>
        <w:gridCol w:w="2650"/>
        <w:gridCol w:w="236"/>
        <w:gridCol w:w="484"/>
        <w:gridCol w:w="56"/>
        <w:gridCol w:w="180"/>
        <w:gridCol w:w="1024"/>
        <w:gridCol w:w="236"/>
        <w:gridCol w:w="1207"/>
      </w:tblGrid>
      <w:tr w:rsidR="00C53EDA" w:rsidTr="00B72995">
        <w:tc>
          <w:tcPr>
            <w:tcW w:w="67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Pr="001C4B33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32"/>
                <w:szCs w:val="32"/>
                <w:lang w:eastAsia="en-US"/>
              </w:rPr>
            </w:pPr>
            <w:r w:rsidRPr="001C4B33">
              <w:rPr>
                <w:b/>
                <w:bCs/>
                <w:sz w:val="32"/>
                <w:szCs w:val="32"/>
                <w:lang w:eastAsia="en-US"/>
              </w:rPr>
              <w:t>Відгук і оцінка роботи студента з практики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671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3EDA" w:rsidRDefault="00C53EDA" w:rsidP="00B72995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Pr="001C4B33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1C4B3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повна </w:t>
            </w:r>
            <w:r w:rsidRPr="001C4B33">
              <w:rPr>
                <w:sz w:val="18"/>
                <w:szCs w:val="18"/>
                <w:lang w:eastAsia="en-US"/>
              </w:rPr>
              <w:t>назва підприємства, організації, установи)</w:t>
            </w:r>
          </w:p>
        </w:tc>
      </w:tr>
      <w:tr w:rsidR="00C53EDA" w:rsidTr="00B72995"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53EDA" w:rsidTr="00B7299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Pr="00561FAC" w:rsidRDefault="00C53EDA" w:rsidP="00B72995">
            <w:pPr>
              <w:spacing w:before="0" w:after="0" w:line="360" w:lineRule="auto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561FAC">
              <w:rPr>
                <w:b/>
                <w:bCs/>
                <w:sz w:val="28"/>
                <w:szCs w:val="28"/>
                <w:lang w:eastAsia="en-US"/>
              </w:rPr>
              <w:t>Керівник практики від підприємства, організації, установи</w:t>
            </w:r>
          </w:p>
          <w:p w:rsidR="00C53EDA" w:rsidRPr="006E5BD5" w:rsidRDefault="00C53EDA" w:rsidP="00B72995">
            <w:pPr>
              <w:spacing w:before="0" w:after="0" w:line="360" w:lineRule="auto"/>
              <w:ind w:left="0" w:firstLine="0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53EDA" w:rsidTr="00B7299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3EDA" w:rsidRPr="009168D4" w:rsidRDefault="00C53EDA" w:rsidP="00B72995">
            <w:pPr>
              <w:spacing w:before="0" w:after="0"/>
              <w:ind w:left="0" w:firstLine="0"/>
              <w:jc w:val="left"/>
              <w:rPr>
                <w:color w:val="808080"/>
                <w:sz w:val="28"/>
                <w:szCs w:val="28"/>
                <w:lang w:eastAsia="en-US"/>
              </w:rPr>
            </w:pPr>
            <w:r w:rsidRPr="009168D4">
              <w:rPr>
                <w:color w:val="80808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Pr="00561FAC" w:rsidRDefault="00C53EDA" w:rsidP="00B72995">
            <w:pPr>
              <w:spacing w:before="0" w:after="0"/>
              <w:ind w:left="-105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C53EDA" w:rsidRPr="00561FAC" w:rsidRDefault="00C53EDA" w:rsidP="00B72995">
            <w:pPr>
              <w:spacing w:before="0" w:after="0"/>
              <w:ind w:left="-105" w:firstLine="0"/>
              <w:jc w:val="left"/>
              <w:rPr>
                <w:sz w:val="28"/>
                <w:szCs w:val="28"/>
                <w:lang w:eastAsia="en-US"/>
              </w:rPr>
            </w:pPr>
            <w:r w:rsidRPr="00561FAC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Pr="00561FAC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C53EDA" w:rsidRPr="00561FAC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561FAC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Pr="00561FAC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C53EDA" w:rsidRPr="00561FAC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 w:rsidRPr="00561FA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Pr="00561FAC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Pr="00561FAC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Pr="00561FAC" w:rsidRDefault="00C53EDA" w:rsidP="00B72995">
            <w:pPr>
              <w:spacing w:before="0" w:after="0"/>
              <w:ind w:left="0" w:right="-75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C53EDA" w:rsidRPr="00561FAC" w:rsidRDefault="00C53EDA" w:rsidP="00B72995">
            <w:pPr>
              <w:spacing w:before="0" w:after="0"/>
              <w:ind w:left="0" w:right="-75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       р.</w:t>
            </w:r>
          </w:p>
        </w:tc>
      </w:tr>
      <w:tr w:rsidR="00C53EDA" w:rsidTr="00B7299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Pr="006E5BD5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6E5BD5"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53EDA" w:rsidRPr="006E5BD5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6E5BD5">
              <w:rPr>
                <w:sz w:val="18"/>
                <w:szCs w:val="18"/>
                <w:lang w:eastAsia="en-US"/>
              </w:rPr>
              <w:t>(прізвище та ініціали)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rPr>
                <w:sz w:val="16"/>
                <w:szCs w:val="16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79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Pr="006E5BD5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32"/>
                <w:szCs w:val="32"/>
                <w:lang w:eastAsia="en-US"/>
              </w:rPr>
            </w:pPr>
            <w:r w:rsidRPr="006E5BD5">
              <w:rPr>
                <w:b/>
                <w:bCs/>
                <w:sz w:val="32"/>
                <w:szCs w:val="32"/>
                <w:lang w:eastAsia="en-US"/>
              </w:rPr>
              <w:t>Відгук осіб, які перевіряли проходження практики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 w:line="36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C53EDA" w:rsidRDefault="00C53EDA" w:rsidP="00BC741B">
      <w:pPr>
        <w:spacing w:before="0" w:after="0"/>
        <w:ind w:left="0" w:firstLine="0"/>
        <w:rPr>
          <w:lang w:eastAsia="en-US"/>
        </w:rPr>
      </w:pPr>
      <w:r>
        <w:br w:type="page"/>
      </w:r>
      <w:r>
        <w:rPr>
          <w:lang w:eastAsia="en-US"/>
        </w:rPr>
        <w:lastRenderedPageBreak/>
        <w:t>8</w:t>
      </w:r>
    </w:p>
    <w:p w:rsidR="00BC741B" w:rsidRPr="00BC741B" w:rsidRDefault="00BC741B" w:rsidP="00BC741B">
      <w:pPr>
        <w:spacing w:before="0" w:after="0"/>
        <w:ind w:left="0" w:firstLine="0"/>
        <w:rPr>
          <w:lang w:eastAsia="en-US"/>
        </w:rPr>
      </w:pPr>
    </w:p>
    <w:tbl>
      <w:tblPr>
        <w:tblW w:w="9380" w:type="dxa"/>
        <w:tblInd w:w="-176" w:type="dxa"/>
        <w:tblLook w:val="00A0"/>
      </w:tblPr>
      <w:tblGrid>
        <w:gridCol w:w="3237"/>
        <w:gridCol w:w="79"/>
        <w:gridCol w:w="226"/>
        <w:gridCol w:w="24"/>
        <w:gridCol w:w="441"/>
        <w:gridCol w:w="550"/>
        <w:gridCol w:w="303"/>
        <w:gridCol w:w="2104"/>
        <w:gridCol w:w="236"/>
        <w:gridCol w:w="2180"/>
      </w:tblGrid>
      <w:tr w:rsidR="00C53EDA" w:rsidTr="00B72995">
        <w:tc>
          <w:tcPr>
            <w:tcW w:w="938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Pr="001C4B33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32"/>
                <w:szCs w:val="32"/>
                <w:lang w:eastAsia="en-US"/>
              </w:rPr>
            </w:pPr>
            <w:r w:rsidRPr="001C4B33">
              <w:rPr>
                <w:b/>
                <w:bCs/>
                <w:sz w:val="32"/>
                <w:szCs w:val="32"/>
                <w:lang w:eastAsia="en-US"/>
              </w:rPr>
              <w:t>Висновки керівника від кафедри про проходження практики</w:t>
            </w:r>
          </w:p>
        </w:tc>
      </w:tr>
      <w:tr w:rsidR="00C53EDA" w:rsidTr="00B72995"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BC741B" w:rsidTr="00B72995">
        <w:trPr>
          <w:trHeight w:hRule="exact" w:val="397"/>
        </w:trPr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741B" w:rsidRDefault="00BC741B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316" w:type="dxa"/>
            <w:gridSpan w:val="2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Дата складання заліку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right="-51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3" w:type="dxa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Pr="009B43D1" w:rsidRDefault="00C53EDA" w:rsidP="00B72995">
            <w:pPr>
              <w:spacing w:before="0" w:after="0"/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9B43D1">
              <w:rPr>
                <w:bCs/>
                <w:sz w:val="28"/>
                <w:szCs w:val="28"/>
                <w:lang w:eastAsia="en-US"/>
              </w:rPr>
              <w:t>20           року</w:t>
            </w: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Оцінка:</w:t>
            </w: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542" w:type="dxa"/>
            <w:gridSpan w:val="3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 національною шкалою</w:t>
            </w:r>
          </w:p>
        </w:tc>
        <w:tc>
          <w:tcPr>
            <w:tcW w:w="58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542" w:type="dxa"/>
            <w:gridSpan w:val="3"/>
          </w:tcPr>
          <w:p w:rsidR="00C53EDA" w:rsidRDefault="00C53EDA" w:rsidP="00B72995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38" w:type="dxa"/>
            <w:gridSpan w:val="7"/>
          </w:tcPr>
          <w:p w:rsidR="00C53EDA" w:rsidRPr="000C13AF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0C13AF">
              <w:rPr>
                <w:sz w:val="18"/>
                <w:szCs w:val="18"/>
                <w:lang w:eastAsia="en-US"/>
              </w:rPr>
              <w:t>(словами)</w:t>
            </w: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542" w:type="dxa"/>
            <w:gridSpan w:val="3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кількість балів</w:t>
            </w:r>
          </w:p>
        </w:tc>
        <w:tc>
          <w:tcPr>
            <w:tcW w:w="58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542" w:type="dxa"/>
            <w:gridSpan w:val="3"/>
          </w:tcPr>
          <w:p w:rsidR="00C53EDA" w:rsidRDefault="00C53EDA" w:rsidP="00B72995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38" w:type="dxa"/>
            <w:gridSpan w:val="7"/>
          </w:tcPr>
          <w:p w:rsidR="00C53EDA" w:rsidRPr="000C13AF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0C13AF">
              <w:rPr>
                <w:sz w:val="18"/>
                <w:szCs w:val="18"/>
                <w:lang w:eastAsia="en-US"/>
              </w:rPr>
              <w:t>(цифрами і словами)</w:t>
            </w: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566" w:type="dxa"/>
            <w:gridSpan w:val="4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за шкалою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ECTS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val="en-US" w:eastAsia="en-US"/>
              </w:rPr>
            </w:pPr>
          </w:p>
        </w:tc>
      </w:tr>
      <w:tr w:rsidR="00C53EDA" w:rsidTr="00B72995">
        <w:tc>
          <w:tcPr>
            <w:tcW w:w="3566" w:type="dxa"/>
            <w:gridSpan w:val="4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14" w:type="dxa"/>
            <w:gridSpan w:val="6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Керівник практики від кафедри</w:t>
            </w: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9380" w:type="dxa"/>
            <w:gridSpan w:val="10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  <w:gridSpan w:val="4"/>
          </w:tcPr>
          <w:p w:rsidR="00C53EDA" w:rsidRDefault="00C53EDA" w:rsidP="00B72995">
            <w:pPr>
              <w:spacing w:before="0" w:after="0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EDA" w:rsidRDefault="00C53EDA" w:rsidP="00B72995">
            <w:pPr>
              <w:spacing w:before="0" w:after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53EDA" w:rsidTr="00B72995">
        <w:tc>
          <w:tcPr>
            <w:tcW w:w="3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3EDA" w:rsidRPr="000C13AF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0C13AF"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770" w:type="dxa"/>
            <w:gridSpan w:val="4"/>
          </w:tcPr>
          <w:p w:rsidR="00C53EDA" w:rsidRDefault="00C53EDA" w:rsidP="00B72995">
            <w:pPr>
              <w:spacing w:before="0" w:after="0"/>
              <w:ind w:left="0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73" w:type="dxa"/>
            <w:gridSpan w:val="5"/>
          </w:tcPr>
          <w:p w:rsidR="00C53EDA" w:rsidRPr="000C13AF" w:rsidRDefault="00C53EDA" w:rsidP="00B72995">
            <w:pPr>
              <w:spacing w:before="0" w:after="0"/>
              <w:ind w:left="0" w:firstLine="0"/>
              <w:rPr>
                <w:sz w:val="18"/>
                <w:szCs w:val="18"/>
                <w:lang w:eastAsia="en-US"/>
              </w:rPr>
            </w:pPr>
            <w:r w:rsidRPr="000C13AF">
              <w:rPr>
                <w:sz w:val="18"/>
                <w:szCs w:val="18"/>
                <w:lang w:eastAsia="en-US"/>
              </w:rPr>
              <w:t>(прізвище та ініціали)</w:t>
            </w:r>
          </w:p>
        </w:tc>
      </w:tr>
    </w:tbl>
    <w:p w:rsidR="00D52FA8" w:rsidRPr="00C53EDA" w:rsidRDefault="00D52FA8" w:rsidP="008F1429">
      <w:pPr>
        <w:spacing w:after="200" w:line="276" w:lineRule="auto"/>
        <w:rPr>
          <w:sz w:val="28"/>
          <w:szCs w:val="28"/>
        </w:rPr>
      </w:pPr>
    </w:p>
    <w:sectPr w:rsidR="00D52FA8" w:rsidRPr="00C53EDA" w:rsidSect="00BC74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89" w:rsidRDefault="00742C89" w:rsidP="00C53EDA">
      <w:pPr>
        <w:spacing w:before="0" w:after="0"/>
      </w:pPr>
      <w:r>
        <w:separator/>
      </w:r>
    </w:p>
  </w:endnote>
  <w:endnote w:type="continuationSeparator" w:id="1">
    <w:p w:rsidR="00742C89" w:rsidRDefault="00742C89" w:rsidP="00C53ED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89" w:rsidRDefault="00742C89" w:rsidP="00C53EDA">
      <w:pPr>
        <w:spacing w:before="0" w:after="0"/>
      </w:pPr>
      <w:r>
        <w:separator/>
      </w:r>
    </w:p>
  </w:footnote>
  <w:footnote w:type="continuationSeparator" w:id="1">
    <w:p w:rsidR="00742C89" w:rsidRDefault="00742C89" w:rsidP="00C53ED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1A23"/>
    <w:multiLevelType w:val="hybridMultilevel"/>
    <w:tmpl w:val="6C544826"/>
    <w:lvl w:ilvl="0" w:tplc="0852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21"/>
    <w:rsid w:val="0004507C"/>
    <w:rsid w:val="000A0918"/>
    <w:rsid w:val="000C13AF"/>
    <w:rsid w:val="001A2806"/>
    <w:rsid w:val="001B2428"/>
    <w:rsid w:val="001C4B33"/>
    <w:rsid w:val="001F413F"/>
    <w:rsid w:val="002A36DF"/>
    <w:rsid w:val="002A637A"/>
    <w:rsid w:val="002F66CE"/>
    <w:rsid w:val="00363677"/>
    <w:rsid w:val="0046464E"/>
    <w:rsid w:val="00466E1B"/>
    <w:rsid w:val="00561FAC"/>
    <w:rsid w:val="00575243"/>
    <w:rsid w:val="005D48AB"/>
    <w:rsid w:val="005D7687"/>
    <w:rsid w:val="00671C85"/>
    <w:rsid w:val="006B3779"/>
    <w:rsid w:val="006E3F03"/>
    <w:rsid w:val="006E5BD5"/>
    <w:rsid w:val="00742C89"/>
    <w:rsid w:val="00830C20"/>
    <w:rsid w:val="008B6A89"/>
    <w:rsid w:val="008C6CAB"/>
    <w:rsid w:val="008F1429"/>
    <w:rsid w:val="009168D4"/>
    <w:rsid w:val="009B41B9"/>
    <w:rsid w:val="009B43D1"/>
    <w:rsid w:val="009C1BC5"/>
    <w:rsid w:val="00AF6B6B"/>
    <w:rsid w:val="00B72995"/>
    <w:rsid w:val="00BC1142"/>
    <w:rsid w:val="00BC741B"/>
    <w:rsid w:val="00C06BB2"/>
    <w:rsid w:val="00C46AE8"/>
    <w:rsid w:val="00C53EDA"/>
    <w:rsid w:val="00C57BF1"/>
    <w:rsid w:val="00D52FA8"/>
    <w:rsid w:val="00D558C4"/>
    <w:rsid w:val="00E16121"/>
    <w:rsid w:val="00E83A6C"/>
    <w:rsid w:val="00F32B0A"/>
    <w:rsid w:val="00F90779"/>
    <w:rsid w:val="00F9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121"/>
    <w:pPr>
      <w:spacing w:before="240" w:after="120"/>
      <w:ind w:left="357" w:hanging="357"/>
      <w:jc w:val="center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3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EDA"/>
    <w:rPr>
      <w:rFonts w:eastAsia="Calibri"/>
      <w:sz w:val="24"/>
      <w:szCs w:val="24"/>
      <w:lang w:val="uk-UA"/>
    </w:rPr>
  </w:style>
  <w:style w:type="paragraph" w:styleId="a5">
    <w:name w:val="footer"/>
    <w:basedOn w:val="a"/>
    <w:link w:val="a6"/>
    <w:rsid w:val="00C53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3EDA"/>
    <w:rPr>
      <w:rFonts w:eastAsia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Инна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Ірина</cp:lastModifiedBy>
  <cp:revision>2</cp:revision>
  <cp:lastPrinted>2021-06-25T07:37:00Z</cp:lastPrinted>
  <dcterms:created xsi:type="dcterms:W3CDTF">2023-06-11T21:46:00Z</dcterms:created>
  <dcterms:modified xsi:type="dcterms:W3CDTF">2023-06-11T21:46:00Z</dcterms:modified>
</cp:coreProperties>
</file>