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CC85" w14:textId="6DC7A539" w:rsidR="00881DE7" w:rsidRDefault="000D37AE" w:rsidP="00F7431F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Лабораторна робота 5 </w:t>
      </w:r>
      <w:r w:rsidR="00885944" w:rsidRPr="00F7431F">
        <w:rPr>
          <w:b/>
          <w:bCs/>
          <w:sz w:val="28"/>
          <w:szCs w:val="28"/>
        </w:rPr>
        <w:t xml:space="preserve">Нейронна мережа </w:t>
      </w:r>
      <w:proofErr w:type="spellStart"/>
      <w:r w:rsidR="00885944" w:rsidRPr="00F7431F">
        <w:rPr>
          <w:b/>
          <w:bCs/>
          <w:sz w:val="28"/>
          <w:szCs w:val="28"/>
        </w:rPr>
        <w:t>Хопфілда</w:t>
      </w:r>
      <w:proofErr w:type="spellEnd"/>
    </w:p>
    <w:p w14:paraId="1F1A747E" w14:textId="77777777" w:rsidR="004428FF" w:rsidRDefault="004428FF" w:rsidP="00F7431F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60B432EF" w14:textId="7078E499" w:rsidR="000D37AE" w:rsidRDefault="000D37AE" w:rsidP="000D37A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Побудувати систему відновлення і розпізнавання зображень в </w:t>
      </w:r>
      <w:r>
        <w:rPr>
          <w:b/>
          <w:bCs/>
          <w:sz w:val="28"/>
          <w:szCs w:val="28"/>
          <w:lang w:val="en-US"/>
        </w:rPr>
        <w:t>Excel</w:t>
      </w:r>
      <w:r>
        <w:rPr>
          <w:b/>
          <w:bCs/>
          <w:sz w:val="28"/>
          <w:szCs w:val="28"/>
        </w:rPr>
        <w:t xml:space="preserve"> розміром 8х5</w:t>
      </w:r>
    </w:p>
    <w:p w14:paraId="68E6C202" w14:textId="27179827" w:rsidR="000D37AE" w:rsidRPr="000D37AE" w:rsidRDefault="00302CD0" w:rsidP="00302CD0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Теоретичні відомості</w:t>
      </w:r>
    </w:p>
    <w:p w14:paraId="762122E8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Серед різних конфігурацій штучних нейронних мереж (НС) зустрічаються такі, при класифікації яких за принципом навчання, строго кажучи, не підходять ні навчання з учителем , ні навчання без учителя. </w:t>
      </w:r>
    </w:p>
    <w:p w14:paraId="70452380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>У таких мережах вагові коефіцієнти синапсів розраховуються тільки один раз перед початком функціонування мережі на основі інформації про оброблювані дані, і усе навчання мережі зводиться саме до цього розрахунку.</w:t>
      </w:r>
    </w:p>
    <w:p w14:paraId="309BD398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З одного боку, пред'явлення апріорної інформації можна розцінювати, як допомога учителя, але з іншого - мережа фактично просто запам'ятовує зразки до того, як на її вхід поступають реальні дані, і не може змінювати свою поведінку, тому говорити про ланку зворотного зв'язку зі "світом" (учителем) не доводиться. </w:t>
      </w:r>
    </w:p>
    <w:p w14:paraId="651149DB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З мереж з подібною логікою роботи найбільш відомі мережа </w:t>
      </w:r>
      <w:proofErr w:type="spellStart"/>
      <w:r w:rsidRPr="00885944">
        <w:rPr>
          <w:sz w:val="28"/>
          <w:szCs w:val="28"/>
        </w:rPr>
        <w:t>Хопфілда</w:t>
      </w:r>
      <w:proofErr w:type="spellEnd"/>
      <w:r w:rsidRPr="00885944">
        <w:rPr>
          <w:sz w:val="28"/>
          <w:szCs w:val="28"/>
        </w:rPr>
        <w:t xml:space="preserve"> і мережа </w:t>
      </w:r>
      <w:proofErr w:type="spellStart"/>
      <w:r w:rsidRPr="00885944">
        <w:rPr>
          <w:sz w:val="28"/>
          <w:szCs w:val="28"/>
        </w:rPr>
        <w:t>Хеммінга</w:t>
      </w:r>
      <w:proofErr w:type="spellEnd"/>
      <w:r w:rsidRPr="00885944">
        <w:rPr>
          <w:sz w:val="28"/>
          <w:szCs w:val="28"/>
        </w:rPr>
        <w:t xml:space="preserve">, які зазвичай використовуються для організації асоціативної пам'яті. </w:t>
      </w:r>
    </w:p>
    <w:p w14:paraId="2AC82751" w14:textId="6A4AE66E" w:rsidR="00885944" w:rsidRPr="00F7431F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31F">
        <w:rPr>
          <w:sz w:val="28"/>
          <w:szCs w:val="28"/>
        </w:rPr>
        <w:t xml:space="preserve">Структурна схема мережі </w:t>
      </w:r>
      <w:proofErr w:type="spellStart"/>
      <w:r w:rsidRPr="00F7431F">
        <w:rPr>
          <w:sz w:val="28"/>
          <w:szCs w:val="28"/>
        </w:rPr>
        <w:t>Хопфілда</w:t>
      </w:r>
      <w:proofErr w:type="spellEnd"/>
      <w:r w:rsidRPr="00F7431F">
        <w:rPr>
          <w:sz w:val="28"/>
          <w:szCs w:val="28"/>
        </w:rPr>
        <w:t xml:space="preserve"> приведена на рис. Вона складається з єдиного шару нейронів, число яких є одночасно числом входів і виходів мережі.</w:t>
      </w:r>
    </w:p>
    <w:p w14:paraId="56770691" w14:textId="643E5744" w:rsidR="00885944" w:rsidRPr="00F7431F" w:rsidRDefault="00885944" w:rsidP="00F7431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F7431F">
        <w:rPr>
          <w:sz w:val="28"/>
          <w:szCs w:val="28"/>
        </w:rPr>
        <w:lastRenderedPageBreak/>
        <w:drawing>
          <wp:inline distT="0" distB="0" distL="0" distR="0" wp14:anchorId="4CAA828B" wp14:editId="25A9C5E2">
            <wp:extent cx="4337050" cy="3526791"/>
            <wp:effectExtent l="0" t="0" r="6350" b="0"/>
            <wp:docPr id="135171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1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540" cy="352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4C74DDF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Кожен нейрон пов'язаний синапсами з усіма іншими нейронами, а також має один вхідний синапс, через який здійснюється введення сигналу. Вихідні сигнали, як завжди, утворюються на аксонах. </w:t>
      </w:r>
    </w:p>
    <w:p w14:paraId="2D033AA1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Завдання, що вирішується цією мережею як асоціативна пам'ять, як правило, </w:t>
      </w:r>
      <w:proofErr w:type="spellStart"/>
      <w:r w:rsidRPr="00885944">
        <w:rPr>
          <w:sz w:val="28"/>
          <w:szCs w:val="28"/>
        </w:rPr>
        <w:t>формулюється</w:t>
      </w:r>
      <w:proofErr w:type="spellEnd"/>
      <w:r w:rsidRPr="00885944">
        <w:rPr>
          <w:sz w:val="28"/>
          <w:szCs w:val="28"/>
        </w:rPr>
        <w:t xml:space="preserve"> таким чином: </w:t>
      </w:r>
    </w:p>
    <w:p w14:paraId="6FED0B6D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1. Відомий деякий набір двійкових сигналів (зображень, звукових оцифрувань, інших даних, що описують деякі об'єкти або характеристики процесів), які вважаються зразковими. </w:t>
      </w:r>
    </w:p>
    <w:p w14:paraId="73DC45BD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2. Мережа повинна уміти з довільного неідеального сигналу, поданого на її вхід, виділити ("згадати" за частковою інформацією) відповідний зразок (якщо такий є) або “надати висновок" про те, що вхідні дані не відповідають жодному із зразків. </w:t>
      </w:r>
    </w:p>
    <w:p w14:paraId="0D53EB79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У загальному випадку, будь-який сигнал може бути описаний вектором  </w:t>
      </w:r>
      <w:r w:rsidRPr="00885944">
        <w:rPr>
          <w:b/>
          <w:bCs/>
          <w:sz w:val="28"/>
          <w:szCs w:val="28"/>
        </w:rPr>
        <w:t>X</w:t>
      </w:r>
      <w:r w:rsidRPr="00885944">
        <w:rPr>
          <w:sz w:val="28"/>
          <w:szCs w:val="28"/>
        </w:rPr>
        <w:t xml:space="preserve"> = { x</w:t>
      </w:r>
      <w:r w:rsidRPr="00885944">
        <w:rPr>
          <w:sz w:val="28"/>
          <w:szCs w:val="28"/>
          <w:vertAlign w:val="subscript"/>
        </w:rPr>
        <w:t>i</w:t>
      </w:r>
      <w:r w:rsidRPr="00885944">
        <w:rPr>
          <w:sz w:val="28"/>
          <w:szCs w:val="28"/>
        </w:rPr>
        <w:t>: i=1..n }, n - число нейронів в мережі і розмірність вхідних і вихідних векторів. Кожен елемент x</w:t>
      </w:r>
      <w:r w:rsidRPr="00885944">
        <w:rPr>
          <w:sz w:val="28"/>
          <w:szCs w:val="28"/>
          <w:vertAlign w:val="subscript"/>
        </w:rPr>
        <w:t>i</w:t>
      </w:r>
      <w:r w:rsidRPr="00885944">
        <w:rPr>
          <w:sz w:val="28"/>
          <w:szCs w:val="28"/>
        </w:rPr>
        <w:t xml:space="preserve"> рівний або +1, або - 1.</w:t>
      </w:r>
    </w:p>
    <w:p w14:paraId="677D3554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Позначимо вектор, що описує, k-й зразок, через </w:t>
      </w:r>
      <w:proofErr w:type="spellStart"/>
      <w:r w:rsidRPr="00885944">
        <w:rPr>
          <w:b/>
          <w:bCs/>
          <w:sz w:val="28"/>
          <w:szCs w:val="28"/>
        </w:rPr>
        <w:t>X</w:t>
      </w:r>
      <w:r w:rsidRPr="00885944">
        <w:rPr>
          <w:sz w:val="28"/>
          <w:szCs w:val="28"/>
          <w:vertAlign w:val="subscript"/>
        </w:rPr>
        <w:t>k</w:t>
      </w:r>
      <w:proofErr w:type="spellEnd"/>
      <w:r w:rsidRPr="00885944">
        <w:rPr>
          <w:sz w:val="28"/>
          <w:szCs w:val="28"/>
        </w:rPr>
        <w:t>, а його компоненти, відповідно, - x</w:t>
      </w:r>
      <w:r w:rsidRPr="00885944">
        <w:rPr>
          <w:sz w:val="28"/>
          <w:szCs w:val="28"/>
          <w:vertAlign w:val="subscript"/>
        </w:rPr>
        <w:t>i</w:t>
      </w:r>
      <w:r w:rsidRPr="00885944">
        <w:rPr>
          <w:sz w:val="28"/>
          <w:szCs w:val="28"/>
          <w:vertAlign w:val="subscript"/>
          <w:lang w:val="en-US"/>
        </w:rPr>
        <w:t>k</w:t>
      </w:r>
      <w:r w:rsidRPr="00885944">
        <w:rPr>
          <w:sz w:val="28"/>
          <w:szCs w:val="28"/>
        </w:rPr>
        <w:t xml:space="preserve">, k=1..m , m - число зразків. </w:t>
      </w:r>
    </w:p>
    <w:p w14:paraId="4973D672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Коли мережа розпізнає (або "згадає") який-небудь зразок на основі пред'явлених їй даних, її виходи міститимуть саме його, тобто </w:t>
      </w:r>
      <w:r w:rsidRPr="00885944">
        <w:rPr>
          <w:b/>
          <w:bCs/>
          <w:sz w:val="28"/>
          <w:szCs w:val="28"/>
        </w:rPr>
        <w:t>Y</w:t>
      </w:r>
      <w:r w:rsidRPr="00885944">
        <w:rPr>
          <w:sz w:val="28"/>
          <w:szCs w:val="28"/>
        </w:rPr>
        <w:t xml:space="preserve"> = </w:t>
      </w:r>
      <w:proofErr w:type="spellStart"/>
      <w:r w:rsidRPr="00885944">
        <w:rPr>
          <w:b/>
          <w:bCs/>
          <w:sz w:val="28"/>
          <w:szCs w:val="28"/>
        </w:rPr>
        <w:t>X</w:t>
      </w:r>
      <w:r w:rsidRPr="00885944">
        <w:rPr>
          <w:sz w:val="28"/>
          <w:szCs w:val="28"/>
          <w:vertAlign w:val="subscript"/>
        </w:rPr>
        <w:t>k</w:t>
      </w:r>
      <w:proofErr w:type="spellEnd"/>
      <w:r w:rsidRPr="00885944">
        <w:rPr>
          <w:sz w:val="28"/>
          <w:szCs w:val="28"/>
        </w:rPr>
        <w:t xml:space="preserve">, де </w:t>
      </w:r>
      <w:r w:rsidRPr="00885944">
        <w:rPr>
          <w:b/>
          <w:bCs/>
          <w:sz w:val="28"/>
          <w:szCs w:val="28"/>
        </w:rPr>
        <w:t>Y</w:t>
      </w:r>
      <w:r w:rsidRPr="00885944">
        <w:rPr>
          <w:sz w:val="28"/>
          <w:szCs w:val="28"/>
        </w:rPr>
        <w:t xml:space="preserve"> - вектор вихідних значень мережі : </w:t>
      </w:r>
      <w:r w:rsidRPr="00885944">
        <w:rPr>
          <w:b/>
          <w:bCs/>
          <w:sz w:val="28"/>
          <w:szCs w:val="28"/>
        </w:rPr>
        <w:t>Y</w:t>
      </w:r>
      <w:r w:rsidRPr="00885944">
        <w:rPr>
          <w:sz w:val="28"/>
          <w:szCs w:val="28"/>
        </w:rPr>
        <w:t xml:space="preserve"> = { </w:t>
      </w:r>
      <w:proofErr w:type="spellStart"/>
      <w:r w:rsidRPr="00885944">
        <w:rPr>
          <w:sz w:val="28"/>
          <w:szCs w:val="28"/>
        </w:rPr>
        <w:t>y</w:t>
      </w:r>
      <w:r w:rsidRPr="00885944">
        <w:rPr>
          <w:sz w:val="28"/>
          <w:szCs w:val="28"/>
          <w:vertAlign w:val="subscript"/>
        </w:rPr>
        <w:t>i</w:t>
      </w:r>
      <w:proofErr w:type="spellEnd"/>
      <w:r w:rsidRPr="00885944">
        <w:rPr>
          <w:sz w:val="28"/>
          <w:szCs w:val="28"/>
        </w:rPr>
        <w:t xml:space="preserve">: i=1,..n}. Інакше, вихідний вектор не </w:t>
      </w:r>
      <w:proofErr w:type="spellStart"/>
      <w:r w:rsidRPr="00885944">
        <w:rPr>
          <w:sz w:val="28"/>
          <w:szCs w:val="28"/>
        </w:rPr>
        <w:t>співпаде</w:t>
      </w:r>
      <w:proofErr w:type="spellEnd"/>
      <w:r w:rsidRPr="00885944">
        <w:rPr>
          <w:sz w:val="28"/>
          <w:szCs w:val="28"/>
        </w:rPr>
        <w:t xml:space="preserve"> ні з одним зразковим. </w:t>
      </w:r>
    </w:p>
    <w:p w14:paraId="7BF6A1B6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lastRenderedPageBreak/>
        <w:t>Якщо, наприклад, сигнали є деякими зображеннями, то, відобразив в графічному виді дані з виходу мережі, можна буде побачити картинку, що повністю співпадає з однією із зразкових (у разі успіху) або ж "вільну імпровізацію" мережі (у разі невдачі).</w:t>
      </w:r>
    </w:p>
    <w:p w14:paraId="7B9EECE9" w14:textId="19D0C6FD" w:rsidR="00885944" w:rsidRPr="00F7431F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>На стадії ініціалізації мережі вагові коефіцієнти синапсів встановлюються таким чином :</w:t>
      </w:r>
    </w:p>
    <w:p w14:paraId="796E8577" w14:textId="20031C5B" w:rsidR="00885944" w:rsidRPr="00F7431F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263A381" w14:textId="1A37B125" w:rsidR="00885944" w:rsidRDefault="00885944" w:rsidP="00F7431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F7431F">
        <w:rPr>
          <w:noProof/>
          <w:sz w:val="28"/>
          <w:szCs w:val="28"/>
        </w:rPr>
        <w:drawing>
          <wp:inline distT="0" distB="0" distL="0" distR="0" wp14:anchorId="071F24B2" wp14:editId="6F21C05D">
            <wp:extent cx="2335179" cy="11049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06" cy="110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88D8" w14:textId="77777777" w:rsidR="00F7431F" w:rsidRPr="00885944" w:rsidRDefault="00F7431F" w:rsidP="00F7431F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1AF3A5E0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Тут </w:t>
      </w:r>
      <w:r w:rsidRPr="00885944">
        <w:rPr>
          <w:i/>
          <w:iCs/>
          <w:sz w:val="28"/>
          <w:szCs w:val="28"/>
        </w:rPr>
        <w:t>i</w:t>
      </w:r>
      <w:r w:rsidRPr="00885944">
        <w:rPr>
          <w:sz w:val="28"/>
          <w:szCs w:val="28"/>
        </w:rPr>
        <w:t xml:space="preserve"> і </w:t>
      </w:r>
      <w:r w:rsidRPr="00885944">
        <w:rPr>
          <w:i/>
          <w:iCs/>
          <w:sz w:val="28"/>
          <w:szCs w:val="28"/>
        </w:rPr>
        <w:t>j</w:t>
      </w:r>
      <w:r w:rsidRPr="00885944">
        <w:rPr>
          <w:sz w:val="28"/>
          <w:szCs w:val="28"/>
        </w:rPr>
        <w:t xml:space="preserve"> - індекси, відповідно, </w:t>
      </w:r>
      <w:proofErr w:type="spellStart"/>
      <w:r w:rsidRPr="00885944">
        <w:rPr>
          <w:sz w:val="28"/>
          <w:szCs w:val="28"/>
        </w:rPr>
        <w:t>передсинаптичного</w:t>
      </w:r>
      <w:proofErr w:type="spellEnd"/>
      <w:r w:rsidRPr="00885944">
        <w:rPr>
          <w:sz w:val="28"/>
          <w:szCs w:val="28"/>
        </w:rPr>
        <w:t xml:space="preserve"> і </w:t>
      </w:r>
      <w:proofErr w:type="spellStart"/>
      <w:r w:rsidRPr="00885944">
        <w:rPr>
          <w:sz w:val="28"/>
          <w:szCs w:val="28"/>
        </w:rPr>
        <w:t>постсинаптичного</w:t>
      </w:r>
      <w:proofErr w:type="spellEnd"/>
      <w:r w:rsidRPr="00885944">
        <w:rPr>
          <w:sz w:val="28"/>
          <w:szCs w:val="28"/>
        </w:rPr>
        <w:t xml:space="preserve"> нейронів; </w:t>
      </w:r>
      <w:proofErr w:type="spellStart"/>
      <w:r w:rsidRPr="00885944">
        <w:rPr>
          <w:i/>
          <w:iCs/>
          <w:sz w:val="28"/>
          <w:szCs w:val="28"/>
        </w:rPr>
        <w:t>x</w:t>
      </w:r>
      <w:r w:rsidRPr="00885944">
        <w:rPr>
          <w:i/>
          <w:iCs/>
          <w:sz w:val="28"/>
          <w:szCs w:val="28"/>
          <w:vertAlign w:val="subscript"/>
        </w:rPr>
        <w:t>i</w:t>
      </w:r>
      <w:r w:rsidRPr="00885944">
        <w:rPr>
          <w:i/>
          <w:iCs/>
          <w:sz w:val="28"/>
          <w:szCs w:val="28"/>
          <w:vertAlign w:val="superscript"/>
        </w:rPr>
        <w:t>k</w:t>
      </w:r>
      <w:proofErr w:type="spellEnd"/>
      <w:r w:rsidRPr="00885944">
        <w:rPr>
          <w:i/>
          <w:iCs/>
          <w:sz w:val="28"/>
          <w:szCs w:val="28"/>
        </w:rPr>
        <w:t xml:space="preserve">, </w:t>
      </w:r>
      <w:proofErr w:type="spellStart"/>
      <w:r w:rsidRPr="00885944">
        <w:rPr>
          <w:i/>
          <w:iCs/>
          <w:sz w:val="28"/>
          <w:szCs w:val="28"/>
        </w:rPr>
        <w:t>x</w:t>
      </w:r>
      <w:r w:rsidRPr="00885944">
        <w:rPr>
          <w:i/>
          <w:iCs/>
          <w:sz w:val="28"/>
          <w:szCs w:val="28"/>
          <w:vertAlign w:val="subscript"/>
        </w:rPr>
        <w:t>j</w:t>
      </w:r>
      <w:r w:rsidRPr="00885944">
        <w:rPr>
          <w:i/>
          <w:iCs/>
          <w:sz w:val="28"/>
          <w:szCs w:val="28"/>
          <w:vertAlign w:val="superscript"/>
        </w:rPr>
        <w:t>k</w:t>
      </w:r>
      <w:proofErr w:type="spellEnd"/>
      <w:r w:rsidRPr="00885944">
        <w:rPr>
          <w:sz w:val="28"/>
          <w:szCs w:val="28"/>
        </w:rPr>
        <w:t xml:space="preserve"> - i -й і j -й елементи вектору k -го зразка.</w:t>
      </w:r>
    </w:p>
    <w:p w14:paraId="1D7B5B89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>Алгоритм функціонування мережі наступний (p - номер ітерації) :</w:t>
      </w:r>
    </w:p>
    <w:p w14:paraId="207363B9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>1. На входи мережі подається невідомий сигнал. Фактично його введення здійснюється безпосередньою установкою значень аксонів :</w:t>
      </w:r>
    </w:p>
    <w:p w14:paraId="05C57897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i/>
          <w:iCs/>
          <w:sz w:val="28"/>
          <w:szCs w:val="28"/>
        </w:rPr>
        <w:tab/>
      </w:r>
      <w:proofErr w:type="spellStart"/>
      <w:r w:rsidRPr="00885944">
        <w:rPr>
          <w:i/>
          <w:iCs/>
          <w:sz w:val="28"/>
          <w:szCs w:val="28"/>
        </w:rPr>
        <w:t>y</w:t>
      </w:r>
      <w:r w:rsidRPr="00885944">
        <w:rPr>
          <w:i/>
          <w:iCs/>
          <w:sz w:val="28"/>
          <w:szCs w:val="28"/>
          <w:vertAlign w:val="subscript"/>
        </w:rPr>
        <w:t>i</w:t>
      </w:r>
      <w:proofErr w:type="spellEnd"/>
      <w:r w:rsidRPr="00885944">
        <w:rPr>
          <w:i/>
          <w:iCs/>
          <w:sz w:val="28"/>
          <w:szCs w:val="28"/>
        </w:rPr>
        <w:t>(0) = x</w:t>
      </w:r>
      <w:r w:rsidRPr="00885944">
        <w:rPr>
          <w:i/>
          <w:iCs/>
          <w:sz w:val="28"/>
          <w:szCs w:val="28"/>
          <w:vertAlign w:val="subscript"/>
        </w:rPr>
        <w:t>i</w:t>
      </w:r>
      <w:r w:rsidRPr="00885944">
        <w:rPr>
          <w:i/>
          <w:iCs/>
          <w:sz w:val="28"/>
          <w:szCs w:val="28"/>
        </w:rPr>
        <w:t xml:space="preserve">, i = 1..n,                                               </w:t>
      </w:r>
    </w:p>
    <w:p w14:paraId="03AFFE2B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ab/>
        <w:t xml:space="preserve">тому позначення на схемі мережі вхідних синапсів в явному виді носить чисто умовний характер. Нуль в дужці праворуч від </w:t>
      </w:r>
      <w:proofErr w:type="spellStart"/>
      <w:r w:rsidRPr="00885944">
        <w:rPr>
          <w:i/>
          <w:iCs/>
          <w:sz w:val="28"/>
          <w:szCs w:val="28"/>
        </w:rPr>
        <w:t>y</w:t>
      </w:r>
      <w:r w:rsidRPr="00885944">
        <w:rPr>
          <w:i/>
          <w:iCs/>
          <w:sz w:val="28"/>
          <w:szCs w:val="28"/>
          <w:vertAlign w:val="subscript"/>
        </w:rPr>
        <w:t>i</w:t>
      </w:r>
      <w:proofErr w:type="spellEnd"/>
      <w:r w:rsidRPr="00885944">
        <w:rPr>
          <w:i/>
          <w:iCs/>
          <w:sz w:val="28"/>
          <w:szCs w:val="28"/>
          <w:vertAlign w:val="subscript"/>
        </w:rPr>
        <w:t xml:space="preserve"> </w:t>
      </w:r>
      <w:r w:rsidRPr="00885944">
        <w:rPr>
          <w:sz w:val="28"/>
          <w:szCs w:val="28"/>
        </w:rPr>
        <w:t>означає нульову ітерацію в циклі роботи мережі.</w:t>
      </w:r>
    </w:p>
    <w:p w14:paraId="11B66BC6" w14:textId="7284EBCA" w:rsidR="00885944" w:rsidRPr="00F7431F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>2. Розраховується новий стан нейронів</w:t>
      </w:r>
    </w:p>
    <w:p w14:paraId="70568D48" w14:textId="79393307" w:rsidR="00885944" w:rsidRPr="00885944" w:rsidRDefault="00F7431F" w:rsidP="00F7431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F7431F">
        <w:rPr>
          <w:sz w:val="28"/>
          <w:szCs w:val="28"/>
        </w:rPr>
        <w:object w:dxaOrig="3992" w:dyaOrig="1337" w14:anchorId="42314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49pt;height:50pt" o:ole="">
            <v:imagedata r:id="rId6" o:title=""/>
          </v:shape>
          <o:OLEObject Type="Embed" ProgID="Unknown" ShapeID="_x0000_i1092" DrawAspect="Content" ObjectID="_1728473216" r:id="rId7"/>
        </w:object>
      </w:r>
    </w:p>
    <w:p w14:paraId="1E514E98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i/>
          <w:iCs/>
          <w:sz w:val="28"/>
          <w:szCs w:val="28"/>
        </w:rPr>
        <w:t xml:space="preserve">                                                  , j=1..n                             </w:t>
      </w:r>
    </w:p>
    <w:p w14:paraId="3040D185" w14:textId="77777777" w:rsidR="00885944" w:rsidRP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    і нові значення аксонів</w:t>
      </w:r>
    </w:p>
    <w:p w14:paraId="41B2ACEA" w14:textId="63BC75F6" w:rsidR="00885944" w:rsidRPr="00885944" w:rsidRDefault="00F7431F" w:rsidP="00F7431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F7431F">
        <w:rPr>
          <w:sz w:val="28"/>
          <w:szCs w:val="28"/>
        </w:rPr>
        <w:object w:dxaOrig="3939" w:dyaOrig="684" w14:anchorId="1F65490A">
          <v:shape id="_x0000_i1093" type="#_x0000_t75" style="width:2in;height:25pt" o:ole="">
            <v:imagedata r:id="rId8" o:title=""/>
          </v:shape>
          <o:OLEObject Type="Embed" ProgID="Unknown" ShapeID="_x0000_i1093" DrawAspect="Content" ObjectID="_1728473217" r:id="rId9"/>
        </w:object>
      </w:r>
    </w:p>
    <w:p w14:paraId="7EA05F6D" w14:textId="67F5AD58" w:rsidR="00885944" w:rsidRDefault="00885944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944">
        <w:rPr>
          <w:sz w:val="28"/>
          <w:szCs w:val="28"/>
        </w:rPr>
        <w:t xml:space="preserve">де </w:t>
      </w:r>
      <w:r w:rsidRPr="00885944">
        <w:rPr>
          <w:sz w:val="28"/>
          <w:szCs w:val="28"/>
          <w:lang w:val="en-US"/>
        </w:rPr>
        <w:t>F</w:t>
      </w:r>
      <w:r w:rsidRPr="00885944">
        <w:rPr>
          <w:sz w:val="28"/>
          <w:szCs w:val="28"/>
        </w:rPr>
        <w:t xml:space="preserve"> - активаційна функція у вигляді стрибка, приведена на рис.</w:t>
      </w:r>
    </w:p>
    <w:p w14:paraId="5707F1DE" w14:textId="77777777" w:rsidR="00F7431F" w:rsidRPr="00885944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6A6A83D" w14:textId="3315DC5A" w:rsidR="00885944" w:rsidRPr="00F7431F" w:rsidRDefault="00885944" w:rsidP="00F7431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F7431F">
        <w:rPr>
          <w:sz w:val="28"/>
          <w:szCs w:val="28"/>
        </w:rPr>
        <w:lastRenderedPageBreak/>
        <w:drawing>
          <wp:inline distT="0" distB="0" distL="0" distR="0" wp14:anchorId="31D79859" wp14:editId="2B7D65AF">
            <wp:extent cx="4591050" cy="2964401"/>
            <wp:effectExtent l="0" t="0" r="0" b="7620"/>
            <wp:docPr id="140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2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74" cy="296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50FF0" w14:textId="77777777" w:rsidR="00F7431F" w:rsidRPr="00F7431F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31F">
        <w:rPr>
          <w:sz w:val="28"/>
          <w:szCs w:val="28"/>
        </w:rPr>
        <w:t xml:space="preserve">3. Перевірка, чи змінилися вихідні значення аксонів за останню ітерацію. Якщо так - перехід до пункту 2, інакше (якщо виходи стабілізувались) - кінець. При цьому вихідний вектор є зразком, що якнайкраще поєднується з вхідними даними. </w:t>
      </w:r>
    </w:p>
    <w:p w14:paraId="0F415543" w14:textId="77777777" w:rsidR="00F7431F" w:rsidRPr="00F7431F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31F">
        <w:rPr>
          <w:sz w:val="28"/>
          <w:szCs w:val="28"/>
        </w:rPr>
        <w:t xml:space="preserve">Як говорилося вище, іноді мережа не може провести розпізнавання і видає на виході неіснуючий образ. Це пов'язано з проблемою обмеженості можливостей мережі. </w:t>
      </w:r>
    </w:p>
    <w:p w14:paraId="5870B478" w14:textId="77777777" w:rsidR="00F7431F" w:rsidRPr="00F7431F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31F">
        <w:rPr>
          <w:sz w:val="28"/>
          <w:szCs w:val="28"/>
        </w:rPr>
        <w:t xml:space="preserve">Для мережі </w:t>
      </w:r>
      <w:proofErr w:type="spellStart"/>
      <w:r w:rsidRPr="00F7431F">
        <w:rPr>
          <w:sz w:val="28"/>
          <w:szCs w:val="28"/>
        </w:rPr>
        <w:t>Хопфілда</w:t>
      </w:r>
      <w:proofErr w:type="spellEnd"/>
      <w:r w:rsidRPr="00F7431F">
        <w:rPr>
          <w:sz w:val="28"/>
          <w:szCs w:val="28"/>
        </w:rPr>
        <w:t xml:space="preserve"> число образів m, що запам'ятовуються, не повинне перевищувати величини, приблизно рівної </w:t>
      </w:r>
      <w:r w:rsidRPr="00F7431F">
        <w:rPr>
          <w:sz w:val="28"/>
          <w:szCs w:val="28"/>
          <w:lang w:val="en-US"/>
        </w:rPr>
        <w:t>m</w:t>
      </w:r>
      <w:r w:rsidRPr="00F7431F">
        <w:rPr>
          <w:sz w:val="28"/>
          <w:szCs w:val="28"/>
        </w:rPr>
        <w:t xml:space="preserve">&lt;=0.15*n. </w:t>
      </w:r>
    </w:p>
    <w:p w14:paraId="76C84438" w14:textId="77777777" w:rsidR="00F7431F" w:rsidRPr="00F7431F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  <w:r w:rsidRPr="00F7431F">
        <w:rPr>
          <w:sz w:val="28"/>
          <w:szCs w:val="28"/>
        </w:rPr>
        <w:t>Крім того, якщо два образи А і б дуже схожі, вони, можливо, викликатимуть у мережі перехресні асоціації, тобто пред'явлення на входи мережі вектору А приведе до появи на її виходах вектору б і навпаки.</w:t>
      </w:r>
    </w:p>
    <w:p w14:paraId="68B346CE" w14:textId="77777777" w:rsidR="00F7431F" w:rsidRPr="00F7431F" w:rsidRDefault="00F7431F" w:rsidP="00F7431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F7431F" w:rsidRPr="00F7431F" w:rsidSect="00017F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4"/>
    <w:rsid w:val="00017F5C"/>
    <w:rsid w:val="000D37AE"/>
    <w:rsid w:val="00302CD0"/>
    <w:rsid w:val="004428FF"/>
    <w:rsid w:val="004F4570"/>
    <w:rsid w:val="00881DE7"/>
    <w:rsid w:val="00885944"/>
    <w:rsid w:val="00C83558"/>
    <w:rsid w:val="00F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C667"/>
  <w15:chartTrackingRefBased/>
  <w15:docId w15:val="{2C6289C2-8FD2-46CF-96CC-3796BEE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Bezverkhyi</dc:creator>
  <cp:keywords/>
  <dc:description/>
  <cp:lastModifiedBy>Anatoliy Bezverkhyi</cp:lastModifiedBy>
  <cp:revision>2</cp:revision>
  <dcterms:created xsi:type="dcterms:W3CDTF">2022-10-28T11:40:00Z</dcterms:created>
  <dcterms:modified xsi:type="dcterms:W3CDTF">2022-10-28T11:40:00Z</dcterms:modified>
</cp:coreProperties>
</file>