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7FE0" w14:textId="2CA0B941" w:rsidR="00881DE7" w:rsidRDefault="00595293">
      <w:r>
        <w:t>ЛАБОРАТОРНА РОБОТА 7</w:t>
      </w:r>
    </w:p>
    <w:p w14:paraId="2CEFC184" w14:textId="57556496" w:rsidR="00595293" w:rsidRPr="00595293" w:rsidRDefault="00595293">
      <w:r>
        <w:t xml:space="preserve">Р навчання НМ для бази даних </w:t>
      </w:r>
      <w:r>
        <w:rPr>
          <w:lang w:val="en-US"/>
        </w:rPr>
        <w:t>MNIST</w:t>
      </w:r>
      <w:r w:rsidRPr="00595293">
        <w:t xml:space="preserve"> </w:t>
      </w:r>
      <w:r>
        <w:t xml:space="preserve"> з використанням пакету </w:t>
      </w:r>
      <w:proofErr w:type="spellStart"/>
      <w:r>
        <w:rPr>
          <w:lang w:val="en-US"/>
        </w:rPr>
        <w:t>Keras</w:t>
      </w:r>
      <w:proofErr w:type="spellEnd"/>
    </w:p>
    <w:p w14:paraId="0200A3FD" w14:textId="706CBC34" w:rsidR="00595293" w:rsidRPr="00595293" w:rsidRDefault="00595293">
      <w:r>
        <w:t>Підібрати найкращий показник розпізнавання</w:t>
      </w:r>
    </w:p>
    <w:sectPr w:rsidR="00595293" w:rsidRPr="00595293" w:rsidSect="00017F5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93"/>
    <w:rsid w:val="00017F5C"/>
    <w:rsid w:val="004F4570"/>
    <w:rsid w:val="00595293"/>
    <w:rsid w:val="0088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9606"/>
  <w15:chartTrackingRefBased/>
  <w15:docId w15:val="{480E9698-D7C9-4B10-8686-12AF0E76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 Bezverkhyi</dc:creator>
  <cp:keywords/>
  <dc:description/>
  <cp:lastModifiedBy>Anatoliy Bezverkhyi</cp:lastModifiedBy>
  <cp:revision>1</cp:revision>
  <dcterms:created xsi:type="dcterms:W3CDTF">2022-11-10T10:18:00Z</dcterms:created>
  <dcterms:modified xsi:type="dcterms:W3CDTF">2022-11-10T10:24:00Z</dcterms:modified>
</cp:coreProperties>
</file>