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0C" w:rsidRPr="003B5DA5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3B5DA5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Приклад порівняння варіантів теплоізоляції огороджуючих конструкцій житлових і громадських будівель.</w:t>
      </w:r>
    </w:p>
    <w:p w:rsidR="006A010C" w:rsidRPr="006A010C" w:rsidRDefault="006A010C" w:rsidP="006A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A010C" w:rsidRPr="006A010C" w:rsidRDefault="003B5DA5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Актуальним питанням сучасного етапу будівництва є підвищення термічного опору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конструкцій житлових і громадських будівель з метою зменшення витрат на опалення і раціонального використання паливно-енергетичних ресурсів. На сьогодні існує велика кількість вітчизняних та закордонних систем теплоізоляції та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теплоізолюючих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матеріалів, параметри яких наведені в табл.5.1, табл. 5.2. Вибір тієї чи іншої системи теплоізоляції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конструкцій повинен опиратися на техніко-економічні показники як самої системи, так і технології улаштування теплоізоляції.</w:t>
      </w:r>
    </w:p>
    <w:p w:rsidR="006A010C" w:rsidRPr="006A010C" w:rsidRDefault="003B5DA5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порівняння вибрано житловий будинок з площею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конструкцій – </w:t>
      </w:r>
      <w:smartTag w:uri="urn:schemas-microsoft-com:office:smarttags" w:element="metricconverter">
        <w:smartTagPr>
          <w:attr w:name="ProductID" w:val="1500 м2"/>
        </w:smartTagPr>
        <w:r w:rsidR="006A010C" w:rsidRPr="006A010C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1500 м</w:t>
        </w:r>
        <w:r w:rsidR="006A010C" w:rsidRPr="006A010C">
          <w:rPr>
            <w:rFonts w:ascii="Times New Roman" w:eastAsia="Times New Roman" w:hAnsi="Times New Roman" w:cs="Times New Roman"/>
            <w:sz w:val="28"/>
            <w:szCs w:val="20"/>
            <w:vertAlign w:val="superscript"/>
            <w:lang w:eastAsia="ru-RU"/>
          </w:rPr>
          <w:t>2</w:t>
        </w:r>
      </w:smartTag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термічним опором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=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2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,9 </w:t>
      </w:r>
      <w:r w:rsidR="006A010C" w:rsidRPr="006A010C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8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32.65pt" o:ole="" fillcolor="window">
            <v:imagedata r:id="rId6" o:title=""/>
          </v:shape>
          <o:OLEObject Type="Embed" ProgID="Equation.3" ShapeID="_x0000_i1025" DrawAspect="Content" ObjectID="_1667320837" r:id="rId7"/>
        </w:object>
      </w:r>
      <w:r w:rsidR="006A010C"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6A010C" w:rsidRPr="006A010C" w:rsidRDefault="003B5DA5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Вартість матеріалів і робіт дається приблизною і при практичних розрахунках можуть бути змінені. Трудомісткість робіт можна отримати з додатку №1.</w:t>
      </w: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Таблиця 5.1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Системи теплоізоляції зовнішніх стін.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682"/>
        <w:gridCol w:w="3118"/>
        <w:gridCol w:w="2410"/>
      </w:tblGrid>
      <w:tr w:rsidR="006A010C" w:rsidRPr="006A010C" w:rsidTr="001517A2">
        <w:tc>
          <w:tcPr>
            <w:tcW w:w="67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368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Конструктивна схема</w:t>
            </w:r>
          </w:p>
        </w:tc>
        <w:tc>
          <w:tcPr>
            <w:tcW w:w="31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Склад </w:t>
            </w:r>
          </w:p>
        </w:tc>
        <w:tc>
          <w:tcPr>
            <w:tcW w:w="241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Термічний опір 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R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r w:rsidRPr="006A01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ru-RU"/>
              </w:rPr>
              <w:object w:dxaOrig="800" w:dyaOrig="660">
                <v:shape id="_x0000_i1026" type="#_x0000_t75" style="width:40.2pt;height:32.65pt" o:ole="" fillcolor="window">
                  <v:imagedata r:id="rId6" o:title=""/>
                </v:shape>
                <o:OLEObject Type="Embed" ProgID="Equation.3" ShapeID="_x0000_i1026" DrawAspect="Content" ObjectID="_1667320838" r:id="rId8"/>
              </w:object>
            </w:r>
          </w:p>
        </w:tc>
      </w:tr>
      <w:tr w:rsidR="006A010C" w:rsidRPr="006A010C" w:rsidTr="001517A2">
        <w:trPr>
          <w:trHeight w:val="415"/>
        </w:trPr>
        <w:tc>
          <w:tcPr>
            <w:tcW w:w="67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682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6A010C" w:rsidRPr="006A010C" w:rsidTr="001517A2">
        <w:trPr>
          <w:trHeight w:val="352"/>
        </w:trPr>
        <w:tc>
          <w:tcPr>
            <w:tcW w:w="67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68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Системи з фасадом, що вентилюється</w:t>
            </w:r>
          </w:p>
        </w:tc>
        <w:tc>
          <w:tcPr>
            <w:tcW w:w="3118" w:type="dxa"/>
          </w:tcPr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кольорові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облицьовува-льні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панелі з бетону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монтажний профіль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прямуюча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повітряний прошарок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кронштейн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утеплювач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розпірний анкер</w:t>
            </w:r>
          </w:p>
          <w:p w:rsidR="006A010C" w:rsidRPr="006A010C" w:rsidRDefault="006A010C" w:rsidP="006A01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стіна</w:t>
            </w:r>
          </w:p>
        </w:tc>
        <w:tc>
          <w:tcPr>
            <w:tcW w:w="241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2,5 – 2,7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Продовження табл.5.1.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3682"/>
        <w:gridCol w:w="3118"/>
        <w:gridCol w:w="2268"/>
      </w:tblGrid>
      <w:tr w:rsidR="006A010C" w:rsidRPr="006A010C" w:rsidTr="001517A2">
        <w:tc>
          <w:tcPr>
            <w:tcW w:w="67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682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</w:tr>
      <w:tr w:rsidR="006A010C" w:rsidRPr="006A010C" w:rsidTr="001517A2">
        <w:trPr>
          <w:trHeight w:val="2607"/>
        </w:trPr>
        <w:tc>
          <w:tcPr>
            <w:tcW w:w="67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68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Системи мокрого типу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фінішне фактурне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пок-риття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 мінеральної або акрилової штукатурки</w:t>
            </w:r>
          </w:p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шар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грунтівки</w:t>
            </w:r>
            <w:proofErr w:type="spellEnd"/>
          </w:p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скловолокниста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арму-вальна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сітка на клею</w:t>
            </w:r>
          </w:p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утеплювач на клею</w:t>
            </w:r>
          </w:p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дюбеля</w:t>
            </w:r>
          </w:p>
          <w:p w:rsidR="006A010C" w:rsidRPr="006A010C" w:rsidRDefault="006A010C" w:rsidP="006A01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стіна</w:t>
            </w:r>
          </w:p>
        </w:tc>
        <w:tc>
          <w:tcPr>
            <w:tcW w:w="226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2,5 – 3,2</w:t>
            </w:r>
          </w:p>
        </w:tc>
      </w:tr>
      <w:tr w:rsidR="006A010C" w:rsidRPr="006A010C" w:rsidTr="001517A2">
        <w:trPr>
          <w:trHeight w:val="3397"/>
        </w:trPr>
        <w:tc>
          <w:tcPr>
            <w:tcW w:w="67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6B055CD3" wp14:editId="47C702FD">
                      <wp:simplePos x="0" y="0"/>
                      <wp:positionH relativeFrom="column">
                        <wp:posOffset>2023110</wp:posOffset>
                      </wp:positionH>
                      <wp:positionV relativeFrom="paragraph">
                        <wp:posOffset>739775</wp:posOffset>
                      </wp:positionV>
                      <wp:extent cx="365760" cy="365760"/>
                      <wp:effectExtent l="9525" t="13970" r="5715" b="1079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pt,58.25pt" to="188.1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38CA72F6" wp14:editId="49A9130B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922655</wp:posOffset>
                      </wp:positionV>
                      <wp:extent cx="363855" cy="274320"/>
                      <wp:effectExtent l="0" t="0" r="0" b="0"/>
                      <wp:wrapNone/>
                      <wp:docPr id="24" name="Пол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4" o:spid="_x0000_s1026" type="#_x0000_t202" style="position:absolute;left:0;text-align:left;margin-left:180.9pt;margin-top:72.65pt;width:28.65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uaxQIAALo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64C785E" wp14:editId="6EB29326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1288415</wp:posOffset>
                      </wp:positionV>
                      <wp:extent cx="363855" cy="274320"/>
                      <wp:effectExtent l="0" t="635" r="0" b="1270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3" o:spid="_x0000_s1027" type="#_x0000_t202" style="position:absolute;left:0;text-align:left;margin-left:72.9pt;margin-top:101.45pt;width:28.65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WFByAIAAME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3C41350" wp14:editId="2425BD4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831215</wp:posOffset>
                      </wp:positionV>
                      <wp:extent cx="363855" cy="274320"/>
                      <wp:effectExtent l="3810" t="635" r="3810" b="1270"/>
                      <wp:wrapNone/>
                      <wp:docPr id="22" name="Пол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2" o:spid="_x0000_s1028" type="#_x0000_t202" style="position:absolute;left:0;text-align:left;margin-left:80.1pt;margin-top:65.45pt;width:28.65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ikyAIAAME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6DC19A0" wp14:editId="54CFE31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282575</wp:posOffset>
                      </wp:positionV>
                      <wp:extent cx="0" cy="1371600"/>
                      <wp:effectExtent l="19050" t="23495" r="19050" b="1460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22.25pt" to="123.3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" o:allowincell="f" strokeweight="2.25pt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648E77D" wp14:editId="75E58E55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1105535</wp:posOffset>
                      </wp:positionV>
                      <wp:extent cx="365760" cy="274320"/>
                      <wp:effectExtent l="5715" t="8255" r="9525" b="1270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576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87.05pt" to="123.3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0292509D" wp14:editId="422B42B8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922655</wp:posOffset>
                      </wp:positionV>
                      <wp:extent cx="274320" cy="0"/>
                      <wp:effectExtent l="11430" t="6350" r="9525" b="1270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72.65pt" to="123.3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0AB62B8" wp14:editId="19F6D71B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465455</wp:posOffset>
                      </wp:positionV>
                      <wp:extent cx="363855" cy="274320"/>
                      <wp:effectExtent l="0" t="0" r="0" b="0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29" type="#_x0000_t202" style="position:absolute;left:0;text-align:left;margin-left:72.9pt;margin-top:36.65pt;width:28.6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DA6EB5F" wp14:editId="77A056B4">
                      <wp:simplePos x="0" y="0"/>
                      <wp:positionH relativeFrom="column">
                        <wp:posOffset>1291590</wp:posOffset>
                      </wp:positionH>
                      <wp:positionV relativeFrom="paragraph">
                        <wp:posOffset>374015</wp:posOffset>
                      </wp:positionV>
                      <wp:extent cx="182880" cy="182880"/>
                      <wp:effectExtent l="11430" t="10160" r="5715" b="698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29.45pt" to="116.1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5D2B2443" wp14:editId="5B1AF555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282575</wp:posOffset>
                      </wp:positionV>
                      <wp:extent cx="0" cy="1371600"/>
                      <wp:effectExtent l="32385" t="33020" r="34290" b="3365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22.25pt" to="116.1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" o:allowincell="f" strokeweight="4.5pt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442934C" wp14:editId="7919A725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191135</wp:posOffset>
                      </wp:positionV>
                      <wp:extent cx="0" cy="1371600"/>
                      <wp:effectExtent l="28575" t="36830" r="28575" b="2984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571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15.05pt" to="123.3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" o:allowincell="f" strokeweight="4.5pt">
                      <v:stroke dashstyle="1 1" endcap="round"/>
                    </v:lin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82E1CCB" wp14:editId="4C137661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280670</wp:posOffset>
                      </wp:positionV>
                      <wp:extent cx="182880" cy="1371600"/>
                      <wp:effectExtent l="5715" t="12065" r="11430" b="6985"/>
                      <wp:wrapNone/>
                      <wp:docPr id="14" name="Прямоугольник 14" descr="Алмазная решетка (контур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371600"/>
                              </a:xfrm>
                              <a:prstGeom prst="rect">
                                <a:avLst/>
                              </a:prstGeom>
                              <a:pattFill prst="openDmnd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alt="Алмазная решетка (контур)" style="position:absolute;margin-left:116.25pt;margin-top:22.1pt;width:14.4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" o:allowincell="f" fillcolor="black">
                      <v:fill r:id="rId9" o:title="" type="pattern"/>
                    </v:rect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1B150E4" wp14:editId="2A78F2A7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280670</wp:posOffset>
                      </wp:positionV>
                      <wp:extent cx="548640" cy="1371600"/>
                      <wp:effectExtent l="5715" t="12065" r="7620" b="6985"/>
                      <wp:wrapNone/>
                      <wp:docPr id="13" name="Прямоугольник 13" descr="Горизонтальный кирпи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1371600"/>
                              </a:xfrm>
                              <a:prstGeom prst="rect">
                                <a:avLst/>
                              </a:pr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alt="Горизонтальный кирпич" style="position:absolute;margin-left:130.5pt;margin-top:22.1pt;width:43.2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" o:allowincell="f" fillcolor="black">
                      <v:fill r:id="rId10" o:title="" type="pattern"/>
                    </v:rect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68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Напилення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пінополіуретанів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A010C" w:rsidRPr="006A010C" w:rsidRDefault="006A010C" w:rsidP="006A01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перхлорвінілова фарба </w:t>
            </w:r>
          </w:p>
          <w:p w:rsidR="006A010C" w:rsidRPr="006A010C" w:rsidRDefault="006A010C" w:rsidP="006A01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напилений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пінополі-уретан</w:t>
            </w:r>
            <w:proofErr w:type="spellEnd"/>
          </w:p>
          <w:p w:rsidR="006A010C" w:rsidRPr="006A010C" w:rsidRDefault="006A010C" w:rsidP="006A01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армувальна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стальна сітка</w:t>
            </w:r>
          </w:p>
          <w:p w:rsidR="006A010C" w:rsidRPr="006A010C" w:rsidRDefault="006A010C" w:rsidP="006A010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стіна</w:t>
            </w:r>
          </w:p>
        </w:tc>
        <w:tc>
          <w:tcPr>
            <w:tcW w:w="226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1,9 – 2,7</w:t>
            </w:r>
          </w:p>
        </w:tc>
      </w:tr>
      <w:tr w:rsidR="006A010C" w:rsidRPr="006A010C" w:rsidTr="001517A2">
        <w:trPr>
          <w:trHeight w:val="2872"/>
        </w:trPr>
        <w:tc>
          <w:tcPr>
            <w:tcW w:w="67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7D01B081" wp14:editId="44DD3BC6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403860</wp:posOffset>
                      </wp:positionV>
                      <wp:extent cx="363855" cy="274320"/>
                      <wp:effectExtent l="3810" t="3175" r="3810" b="0"/>
                      <wp:wrapNone/>
                      <wp:docPr id="12" name="Пол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" o:spid="_x0000_s1030" type="#_x0000_t202" style="position:absolute;left:0;text-align:left;margin-left:44.1pt;margin-top:31.8pt;width:28.65pt;height:2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7PyAIAAME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764AFEF5" wp14:editId="3623E9A7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312420</wp:posOffset>
                      </wp:positionV>
                      <wp:extent cx="182880" cy="182880"/>
                      <wp:effectExtent l="11430" t="6985" r="5715" b="101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88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24.6pt" to="80.1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1AC76DD5" wp14:editId="6FCD46C3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220980</wp:posOffset>
                      </wp:positionV>
                      <wp:extent cx="0" cy="1463040"/>
                      <wp:effectExtent l="22860" t="20320" r="24765" b="2159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304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1pt,17.4pt" to="80.1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" o:allowincell="f" strokeweight="3pt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120A47F" wp14:editId="4C53672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220980</wp:posOffset>
                      </wp:positionV>
                      <wp:extent cx="731520" cy="1463040"/>
                      <wp:effectExtent l="9525" t="10795" r="11430" b="12065"/>
                      <wp:wrapNone/>
                      <wp:docPr id="9" name="Прямоугольник 9" descr="Горизонтальный кирпич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1463040"/>
                              </a:xfrm>
                              <a:prstGeom prst="rect">
                                <a:avLst/>
                              </a:prstGeom>
                              <a:pattFill prst="horzBri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alt="Горизонтальный кирпич" style="position:absolute;margin-left:123.3pt;margin-top:17.4pt;width:57.6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" o:allowincell="f" fillcolor="black">
                      <v:fill r:id="rId10" o:title="" type="pattern"/>
                    </v:rect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A8A319" wp14:editId="7E85D9CF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220980</wp:posOffset>
                      </wp:positionV>
                      <wp:extent cx="457200" cy="1463040"/>
                      <wp:effectExtent l="9525" t="10795" r="9525" b="12065"/>
                      <wp:wrapNone/>
                      <wp:docPr id="8" name="Прямоугольник 8" descr="Светлый диагональны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46304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alt="Светлый диагональный 2" style="position:absolute;margin-left:87.3pt;margin-top:17.4pt;width:36pt;height:1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" o:allowincell="f" fillcolor="black">
                      <v:fill r:id="rId11" o:title="" type="pattern"/>
                    </v:rect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7001D155" wp14:editId="10C8A2E4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220980</wp:posOffset>
                      </wp:positionV>
                      <wp:extent cx="91440" cy="1463040"/>
                      <wp:effectExtent l="13335" t="10795" r="9525" b="1206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46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80.1pt;margin-top:17.4pt;width:7.2pt;height:11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C1DC5CA" wp14:editId="1D39C2B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984885</wp:posOffset>
                      </wp:positionV>
                      <wp:extent cx="363855" cy="274320"/>
                      <wp:effectExtent l="1905" t="3175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31" type="#_x0000_t202" style="position:absolute;left:0;text-align:left;margin-left:29.7pt;margin-top:77.55pt;width:28.6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BF04C96" wp14:editId="5CB6E95D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984885</wp:posOffset>
                      </wp:positionV>
                      <wp:extent cx="274320" cy="182880"/>
                      <wp:effectExtent l="5715" t="12700" r="5715" b="1397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77.55pt" to="188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0236A93" wp14:editId="19BC88C8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1076325</wp:posOffset>
                      </wp:positionV>
                      <wp:extent cx="363855" cy="274320"/>
                      <wp:effectExtent l="3810" t="0" r="3810" b="254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32" type="#_x0000_t202" style="position:absolute;left:0;text-align:left;margin-left:188.1pt;margin-top:84.75pt;width:28.6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sNxwIAAL8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0D83266" wp14:editId="311279C7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1533525</wp:posOffset>
                      </wp:positionV>
                      <wp:extent cx="363855" cy="274320"/>
                      <wp:effectExtent l="1905" t="0" r="0" b="254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17A2" w:rsidRDefault="001517A2" w:rsidP="006A010C">
                                  <w:r>
                                    <w:rPr>
                                      <w:noProof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33" type="#_x0000_t202" style="position:absolute;left:0;text-align:left;margin-left:29.7pt;margin-top:120.75pt;width:28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" o:allowincell="f" filled="f" stroked="f">
                      <v:textbox>
                        <w:txbxContent>
                          <w:p w:rsidR="001517A2" w:rsidRDefault="001517A2" w:rsidP="006A010C">
                            <w:r>
                              <w:rPr>
                                <w:noProof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CD6918C" wp14:editId="3E9A81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984885</wp:posOffset>
                      </wp:positionV>
                      <wp:extent cx="274320" cy="91440"/>
                      <wp:effectExtent l="5715" t="12700" r="5715" b="1016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432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77.55pt" to="80.1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48772150" wp14:editId="1D45C717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1533525</wp:posOffset>
                      </wp:positionV>
                      <wp:extent cx="457200" cy="89535"/>
                      <wp:effectExtent l="5715" t="8890" r="13335" b="63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" cy="895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20.75pt" to="94.5pt,1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" o:allowincell="f"/>
                  </w:pict>
                </mc:Fallback>
              </mc:AlternateContent>
            </w: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68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Застосування блоків з газобетону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6A010C" w:rsidRPr="006A010C" w:rsidRDefault="006A010C" w:rsidP="006A01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кремнійорганічна фарба</w:t>
            </w:r>
          </w:p>
          <w:p w:rsidR="006A010C" w:rsidRPr="006A010C" w:rsidRDefault="006A010C" w:rsidP="006A01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гідрофобізована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штука-турка</w:t>
            </w:r>
            <w:proofErr w:type="spellEnd"/>
          </w:p>
          <w:p w:rsidR="006A010C" w:rsidRPr="006A010C" w:rsidRDefault="006A010C" w:rsidP="006A01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дрібні стінові блоки з газобетону</w:t>
            </w:r>
          </w:p>
          <w:p w:rsidR="006A010C" w:rsidRPr="006A010C" w:rsidRDefault="006A010C" w:rsidP="006A010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стіна</w:t>
            </w:r>
          </w:p>
        </w:tc>
        <w:tc>
          <w:tcPr>
            <w:tcW w:w="226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1,7-2,9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5.2</w:t>
      </w:r>
    </w:p>
    <w:p w:rsidR="006A010C" w:rsidRDefault="006A010C" w:rsidP="006A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Теплотехнічні показники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теплоізолюючих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матеріалів</w:t>
      </w:r>
    </w:p>
    <w:p w:rsidR="001517A2" w:rsidRPr="001517A2" w:rsidRDefault="001517A2" w:rsidP="006A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701"/>
        <w:gridCol w:w="1701"/>
        <w:gridCol w:w="1418"/>
        <w:gridCol w:w="1984"/>
      </w:tblGrid>
      <w:tr w:rsidR="006A010C" w:rsidRPr="006A010C" w:rsidTr="001517A2">
        <w:trPr>
          <w:cantSplit/>
          <w:trHeight w:val="240"/>
        </w:trPr>
        <w:tc>
          <w:tcPr>
            <w:tcW w:w="392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Матеріал </w:t>
            </w:r>
          </w:p>
        </w:tc>
        <w:tc>
          <w:tcPr>
            <w:tcW w:w="1701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Щільність матеріалу в сухому стані</w:t>
            </w:r>
            <w:r w:rsidRPr="006A010C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eastAsia="ru-RU"/>
              </w:rPr>
              <w:object w:dxaOrig="240" w:dyaOrig="260">
                <v:shape id="_x0000_i1027" type="#_x0000_t75" style="width:12.55pt;height:13.4pt" o:ole="" fillcolor="window">
                  <v:imagedata r:id="rId12" o:title=""/>
                </v:shape>
                <o:OLEObject Type="Embed" ProgID="Equation.3" ShapeID="_x0000_i1027" DrawAspect="Content" ObjectID="_1667320839" r:id="rId13"/>
              </w:objec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кг/м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03" w:type="dxa"/>
            <w:gridSpan w:val="3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Розрахункові коефіцієнти</w:t>
            </w:r>
          </w:p>
        </w:tc>
      </w:tr>
      <w:tr w:rsidR="006A010C" w:rsidRPr="006A010C" w:rsidTr="001517A2">
        <w:trPr>
          <w:cantSplit/>
          <w:trHeight w:val="240"/>
        </w:trPr>
        <w:tc>
          <w:tcPr>
            <w:tcW w:w="392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6A010C" w:rsidRPr="006A010C" w:rsidRDefault="001517A2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 про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відності</w:t>
            </w:r>
            <w:proofErr w:type="spellEnd"/>
            <w:r w:rsidR="006A010C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A010C" w:rsidRPr="006A010C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  <w:lang w:eastAsia="ru-RU"/>
              </w:rPr>
              <w:object w:dxaOrig="220" w:dyaOrig="279">
                <v:shape id="_x0000_i1028" type="#_x0000_t75" style="width:10.9pt;height:14.25pt" o:ole="" fillcolor="window">
                  <v:imagedata r:id="rId14" o:title=""/>
                </v:shape>
                <o:OLEObject Type="Embed" ProgID="Equation.3" ShapeID="_x0000_i1028" DrawAspect="Content" ObjectID="_1667320840" r:id="rId15"/>
              </w:object>
            </w:r>
            <w:r w:rsidR="006A010C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Вт/(м*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0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С)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тепло-засвоєння S, Вт/(м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0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С)</w:t>
            </w:r>
          </w:p>
        </w:tc>
        <w:tc>
          <w:tcPr>
            <w:tcW w:w="1984" w:type="dxa"/>
          </w:tcPr>
          <w:p w:rsidR="006A010C" w:rsidRPr="006A010C" w:rsidRDefault="001517A2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паро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прони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кності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6A010C" w:rsidRPr="006A010C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eastAsia="ru-RU"/>
              </w:rPr>
              <w:object w:dxaOrig="240" w:dyaOrig="260">
                <v:shape id="_x0000_i1029" type="#_x0000_t75" style="width:12.55pt;height:13.4pt" o:ole="" fillcolor="window">
                  <v:imagedata r:id="rId16" o:title=""/>
                </v:shape>
                <o:OLEObject Type="Embed" ProgID="Equation.3" ShapeID="_x0000_i1029" DrawAspect="Content" ObjectID="_1667320841" r:id="rId17"/>
              </w:object>
            </w:r>
            <w:r w:rsidR="006A010C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мг/(м*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*Па)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Газобетон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0,18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4,14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0,155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// - 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0,14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3,36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0,17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// -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2,77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// -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2,19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0,23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Плита мінераловатна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0,038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0,42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0,53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Пінополістирол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0,41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0,05</w:t>
            </w:r>
          </w:p>
        </w:tc>
      </w:tr>
      <w:tr w:rsidR="006A010C" w:rsidRPr="006A010C" w:rsidTr="001517A2">
        <w:tc>
          <w:tcPr>
            <w:tcW w:w="3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Пінополіуретан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98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ab/>
      </w:r>
      <w:r w:rsidR="006A010C"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1.Системи з фасадом, що вентилюється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 (табл.5.1., п.1)</w:t>
      </w: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 якості утеплювача, як правило, використовується мінеральна вата, яка кріпиться до стіни. Між утеплювачем та зовнішнім облицьовуванням утворюється повітряний прошарок, що вентилюється. В якості зовнішнього облицьовування можуть використовуватися кольорові пластикові або жерстяні панелі в вигляді “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вагонки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”, які кріпляться до дерев’яних або металевих рейок; кольорові панелі з бетону, які навішуються на спеціальний зубчатий (монтажний) профіль, який в свою чергу кріпиться до дерев’яних рейок або металевих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подконструкцій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; кольорові жорсткі пінополіуретанові панелі, покриті алюмінієвою жерстю, які монтуються за принципом “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вагонки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”; кольорові облицьовувальні панелі з волокнистого цементу (без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асбесту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на дерев’яних або металевих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подконструкціях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гранітокерамічні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плитки на металевій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підконструкції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010C" w:rsidRPr="006A010C" w:rsidRDefault="006A010C" w:rsidP="006A01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5.3</w:t>
      </w:r>
    </w:p>
    <w:p w:rsidR="006A010C" w:rsidRPr="006A010C" w:rsidRDefault="006A010C" w:rsidP="006A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Калькуляція трудовитрат та вартості улаштування теплоізоляції фасадів,       що вентилюється (R=2,9</w:t>
      </w:r>
      <w:r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0" type="#_x0000_t75" style="width:40.2pt;height:32.65pt" o:ole="" fillcolor="window">
            <v:imagedata r:id="rId6" o:title=""/>
          </v:shape>
          <o:OLEObject Type="Embed" ProgID="Equation.3" ShapeID="_x0000_i1030" DrawAspect="Content" ObjectID="_1667320842" r:id="rId18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410"/>
        <w:gridCol w:w="850"/>
        <w:gridCol w:w="851"/>
        <w:gridCol w:w="709"/>
        <w:gridCol w:w="708"/>
        <w:gridCol w:w="851"/>
        <w:gridCol w:w="567"/>
        <w:gridCol w:w="850"/>
        <w:gridCol w:w="709"/>
        <w:gridCol w:w="981"/>
      </w:tblGrid>
      <w:tr w:rsidR="006A010C" w:rsidRPr="006A010C" w:rsidTr="001517A2">
        <w:trPr>
          <w:cantSplit/>
          <w:trHeight w:val="852"/>
        </w:trPr>
        <w:tc>
          <w:tcPr>
            <w:tcW w:w="250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850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нормативу</w:t>
            </w:r>
          </w:p>
        </w:tc>
        <w:tc>
          <w:tcPr>
            <w:tcW w:w="851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Оди-ниця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ви-міру</w:t>
            </w:r>
            <w:proofErr w:type="spellEnd"/>
          </w:p>
        </w:tc>
        <w:tc>
          <w:tcPr>
            <w:tcW w:w="709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 робіт</w:t>
            </w:r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Трудо-місткість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417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 витрати, грн.</w:t>
            </w:r>
          </w:p>
        </w:tc>
        <w:tc>
          <w:tcPr>
            <w:tcW w:w="1690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матеріалів, грн.</w:t>
            </w:r>
          </w:p>
        </w:tc>
      </w:tr>
      <w:tr w:rsidR="006A010C" w:rsidRPr="006A010C" w:rsidTr="001517A2">
        <w:trPr>
          <w:cantSplit/>
          <w:trHeight w:val="563"/>
        </w:trPr>
        <w:tc>
          <w:tcPr>
            <w:tcW w:w="250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Прикріплення </w:t>
            </w:r>
            <w:r w:rsidR="001517A2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мінераловатних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r w:rsidR="001517A2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мінераловатних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11-41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A010C" w:rsidRPr="006A010C" w:rsidRDefault="006A010C" w:rsidP="0015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Улаштування </w:t>
            </w:r>
            <w:r w:rsidR="001517A2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металевої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</w:t>
            </w:r>
            <w:r w:rsidR="001517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spellStart"/>
            <w:r w:rsidR="001517A2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онструкції</w:t>
            </w:r>
            <w:proofErr w:type="spellEnd"/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Навішування панелей з бетону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4-1-9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комплекту матеріалів</w:t>
            </w:r>
          </w:p>
        </w:tc>
        <w:tc>
          <w:tcPr>
            <w:tcW w:w="85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Всього трудових витрат: 4815чол.-год.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Собівартість робіт: 257190грн.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lastRenderedPageBreak/>
        <w:tab/>
      </w:r>
      <w:r w:rsidR="006A010C"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2.Системи мокрого типу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 (табл.5.1., п.2).</w:t>
      </w: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основі лежить принцип наклеювання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пінополістирольніх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або мінераловатних плит на фасад будівлі, потім армування скловолокнистою сіткою і нанесення декоративної штукатурки (мінеральної або акрилової). </w:t>
      </w: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5.4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Калькуляція трудовитрат та вартості улаштування теплоізоляції системи мокрого типу (R=3,2</w:t>
      </w:r>
      <w:r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1" type="#_x0000_t75" style="width:40.2pt;height:32.65pt" o:ole="" fillcolor="window">
            <v:imagedata r:id="rId6" o:title=""/>
          </v:shape>
          <o:OLEObject Type="Embed" ProgID="Equation.3" ShapeID="_x0000_i1031" DrawAspect="Content" ObjectID="_1667320843" r:id="rId19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268"/>
        <w:gridCol w:w="992"/>
        <w:gridCol w:w="851"/>
        <w:gridCol w:w="709"/>
        <w:gridCol w:w="708"/>
        <w:gridCol w:w="851"/>
        <w:gridCol w:w="567"/>
        <w:gridCol w:w="850"/>
        <w:gridCol w:w="709"/>
        <w:gridCol w:w="981"/>
      </w:tblGrid>
      <w:tr w:rsidR="006A010C" w:rsidRPr="006A010C" w:rsidTr="001517A2">
        <w:trPr>
          <w:cantSplit/>
          <w:trHeight w:val="852"/>
        </w:trPr>
        <w:tc>
          <w:tcPr>
            <w:tcW w:w="250" w:type="dxa"/>
            <w:vMerge w:val="restart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992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нормативу</w:t>
            </w:r>
          </w:p>
        </w:tc>
        <w:tc>
          <w:tcPr>
            <w:tcW w:w="851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Оди-ниця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ви-міру</w:t>
            </w:r>
            <w:proofErr w:type="spellEnd"/>
          </w:p>
        </w:tc>
        <w:tc>
          <w:tcPr>
            <w:tcW w:w="709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 робіт</w:t>
            </w:r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Трудо-місткість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417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Прямі витрати, 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1690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матеріалів, грн.</w:t>
            </w:r>
          </w:p>
        </w:tc>
      </w:tr>
      <w:tr w:rsidR="006A010C" w:rsidRPr="006A010C" w:rsidTr="001517A2">
        <w:trPr>
          <w:cantSplit/>
          <w:trHeight w:val="563"/>
        </w:trPr>
        <w:tc>
          <w:tcPr>
            <w:tcW w:w="250" w:type="dxa"/>
            <w:vMerge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Приклеювання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пі-нополістирольних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плит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Вартість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пінополі-стирольних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плит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клею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Улаштування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крі-пильних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дюбелей</w:t>
            </w:r>
            <w:proofErr w:type="spellEnd"/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дюбелей</w:t>
            </w:r>
            <w:proofErr w:type="spellEnd"/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20-1-217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100отв.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12,5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Приклеювання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склосітки</w:t>
            </w:r>
            <w:proofErr w:type="spellEnd"/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Вартістьсклосітки</w:t>
            </w:r>
            <w:proofErr w:type="spellEnd"/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клею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11-34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18750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Грунтування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фасаду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грунтівкі</w:t>
            </w:r>
            <w:proofErr w:type="spellEnd"/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15-234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916,5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104,8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шту-катурка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фасаду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Вартість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мінераль-ної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штукатурки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15-257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234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Всього трудових витрат: 4879,5чол.-год.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Собівартість робіт: 168324грн.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3.Нанесення пінополіуретанів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 (табл.5.1., п.3).</w:t>
      </w: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очищену поверхню фасаду пошарово напиляють пінополіуретан, який при твердінні збільшується в об’ємі до десяти раз. Після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напилення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теплоізоляційного шару з пінополіуретану на зовнішній поверхні утепленої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огороджуючої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необхідно провести фарбування (перхлорвінілові фарби, цементно-перхлорвінілові, цементні, полістирольні, силікатні фарбувальні суміші та інші), пінополіуретану для захисту його від впливу ультрафіолетових промінів.</w:t>
      </w: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5.5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Калькуляція трудовитрат та вартості улаштування теплоізоляції     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напиленням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пінополіуретану (R=2,3</w:t>
      </w:r>
      <w:r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2" type="#_x0000_t75" style="width:40.2pt;height:32.65pt" o:ole="" fillcolor="window">
            <v:imagedata r:id="rId6" o:title=""/>
          </v:shape>
          <o:OLEObject Type="Embed" ProgID="Equation.3" ShapeID="_x0000_i1032" DrawAspect="Content" ObjectID="_1667320844" r:id="rId20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268"/>
        <w:gridCol w:w="992"/>
        <w:gridCol w:w="851"/>
        <w:gridCol w:w="709"/>
        <w:gridCol w:w="708"/>
        <w:gridCol w:w="851"/>
        <w:gridCol w:w="709"/>
        <w:gridCol w:w="850"/>
        <w:gridCol w:w="709"/>
        <w:gridCol w:w="839"/>
      </w:tblGrid>
      <w:tr w:rsidR="006A010C" w:rsidRPr="006A010C" w:rsidTr="001517A2">
        <w:trPr>
          <w:cantSplit/>
          <w:trHeight w:val="852"/>
        </w:trPr>
        <w:tc>
          <w:tcPr>
            <w:tcW w:w="250" w:type="dxa"/>
            <w:vMerge w:val="restart"/>
            <w:vAlign w:val="center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992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нормативу</w:t>
            </w:r>
          </w:p>
        </w:tc>
        <w:tc>
          <w:tcPr>
            <w:tcW w:w="851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Оди-ниця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ви-міру</w:t>
            </w:r>
            <w:proofErr w:type="spellEnd"/>
          </w:p>
        </w:tc>
        <w:tc>
          <w:tcPr>
            <w:tcW w:w="709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 робіт</w:t>
            </w:r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Трудо-місткість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 витрати, грн.</w:t>
            </w:r>
          </w:p>
        </w:tc>
        <w:tc>
          <w:tcPr>
            <w:tcW w:w="1548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матеріалів, грн.</w:t>
            </w:r>
          </w:p>
        </w:tc>
      </w:tr>
      <w:tr w:rsidR="006A010C" w:rsidRPr="006A010C" w:rsidTr="001517A2">
        <w:trPr>
          <w:cantSplit/>
          <w:trHeight w:val="563"/>
        </w:trPr>
        <w:tc>
          <w:tcPr>
            <w:tcW w:w="250" w:type="dxa"/>
            <w:vMerge/>
            <w:vAlign w:val="center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</w:tr>
      <w:tr w:rsidR="006A010C" w:rsidRPr="006A010C" w:rsidTr="001517A2">
        <w:trPr>
          <w:trHeight w:val="311"/>
        </w:trPr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поверхні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15-328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Улаштування стальної сітки</w:t>
            </w:r>
          </w:p>
          <w:p w:rsidR="006A010C" w:rsidRPr="006A010C" w:rsidRDefault="006A010C" w:rsidP="006A01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Вартість сітки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1сітка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1сітка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56250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Напилення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 шару пінополіуретану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пінополіуретану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9018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 фасаду перхлорвініловими фарбами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15-458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985,5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Всього трудових витрат: 1404чол.-год.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Собівартість робіт: 98518,5грн.</w:t>
      </w: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4.Застосування блоків з газобетону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 (табл.5.1., п.4).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 якості утеплювача використовують дрібні стінові блоки з газобетону, кладку яких ведуть з використанням клею та дрібнозернистого розчину. Після укладання поверхню газобетону шпаклюють гідрофобним розчином та фарбують кремнійорганічним складом.</w:t>
      </w: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9742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5.6</w:t>
      </w:r>
      <w:r w:rsidR="0097425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-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Калькуляція трудовитрат та вартості улаштування теплоізоляції з використанням газобетону (R=2,3</w:t>
      </w:r>
      <w:r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3" type="#_x0000_t75" style="width:40.2pt;height:32.65pt" o:ole="" fillcolor="window">
            <v:imagedata r:id="rId6" o:title=""/>
          </v:shape>
          <o:OLEObject Type="Embed" ProgID="Equation.3" ShapeID="_x0000_i1033" DrawAspect="Content" ObjectID="_1667320845" r:id="rId21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2268"/>
        <w:gridCol w:w="992"/>
        <w:gridCol w:w="851"/>
        <w:gridCol w:w="709"/>
        <w:gridCol w:w="708"/>
        <w:gridCol w:w="851"/>
        <w:gridCol w:w="709"/>
        <w:gridCol w:w="850"/>
        <w:gridCol w:w="709"/>
        <w:gridCol w:w="839"/>
      </w:tblGrid>
      <w:tr w:rsidR="006A010C" w:rsidRPr="006A010C" w:rsidTr="001517A2">
        <w:trPr>
          <w:cantSplit/>
          <w:trHeight w:val="852"/>
        </w:trPr>
        <w:tc>
          <w:tcPr>
            <w:tcW w:w="250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витрат</w:t>
            </w:r>
          </w:p>
        </w:tc>
        <w:tc>
          <w:tcPr>
            <w:tcW w:w="992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нормативу</w:t>
            </w:r>
          </w:p>
        </w:tc>
        <w:tc>
          <w:tcPr>
            <w:tcW w:w="851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Оди-ниця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ви-міру</w:t>
            </w:r>
            <w:proofErr w:type="spellEnd"/>
          </w:p>
        </w:tc>
        <w:tc>
          <w:tcPr>
            <w:tcW w:w="709" w:type="dxa"/>
            <w:vMerge w:val="restart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Об’єм робіт</w:t>
            </w:r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Трудо-місткість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559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Прямі витрати, грн.</w:t>
            </w:r>
          </w:p>
        </w:tc>
        <w:tc>
          <w:tcPr>
            <w:tcW w:w="1548" w:type="dxa"/>
            <w:gridSpan w:val="2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матеріалів, грн.</w:t>
            </w:r>
          </w:p>
        </w:tc>
      </w:tr>
      <w:tr w:rsidR="006A010C" w:rsidRPr="006A010C" w:rsidTr="001517A2">
        <w:trPr>
          <w:cantSplit/>
          <w:trHeight w:val="563"/>
        </w:trPr>
        <w:tc>
          <w:tcPr>
            <w:tcW w:w="250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од.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весьV</w:t>
            </w:r>
            <w:proofErr w:type="spellEnd"/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Кладка блоків з газобетону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газобетону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Вартість клею</w:t>
            </w:r>
          </w:p>
        </w:tc>
        <w:tc>
          <w:tcPr>
            <w:tcW w:w="992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1кг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70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6435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39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38475</w:t>
            </w: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7560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фасаду</w:t>
            </w:r>
          </w:p>
        </w:tc>
        <w:tc>
          <w:tcPr>
            <w:tcW w:w="992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ЕРУ-97 15-241 </w:t>
            </w: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85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10C" w:rsidRPr="006A010C" w:rsidTr="001517A2">
        <w:tc>
          <w:tcPr>
            <w:tcW w:w="250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A010C" w:rsidRPr="006A010C" w:rsidRDefault="006A010C" w:rsidP="006A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Фарбування фасаду кремнійорганічним складом</w:t>
            </w:r>
          </w:p>
        </w:tc>
        <w:tc>
          <w:tcPr>
            <w:tcW w:w="992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ЕРУ-97</w:t>
            </w:r>
          </w:p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15-459</w:t>
            </w: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851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115,79</w:t>
            </w:r>
          </w:p>
        </w:tc>
        <w:tc>
          <w:tcPr>
            <w:tcW w:w="850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1736,85</w:t>
            </w:r>
          </w:p>
        </w:tc>
        <w:tc>
          <w:tcPr>
            <w:tcW w:w="70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9" w:type="dxa"/>
            <w:vAlign w:val="center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Всього трудових витрат: 2518чол.-год.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Собівартість робіт: 56708,9грн.</w:t>
      </w: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Щорічні експлуатаційні витрати на опалення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оцінюються за формулою:</w: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34"/>
          <w:sz w:val="24"/>
          <w:szCs w:val="20"/>
          <w:lang w:eastAsia="ru-RU"/>
        </w:rPr>
        <w:object w:dxaOrig="5260" w:dyaOrig="820">
          <v:shape id="_x0000_i1034" type="#_x0000_t75" style="width:262.9pt;height:41pt" o:ole="" fillcolor="window">
            <v:imagedata r:id="rId22" o:title=""/>
          </v:shape>
          <o:OLEObject Type="Embed" ProgID="Equation.3" ShapeID="_x0000_i1034" DrawAspect="Content" ObjectID="_1667320846" r:id="rId23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S – площа зовнішньої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конструкції, м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t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t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оп.пер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.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температура повітря в помешканні та середня температура зовнішнього повітря опалювального періоду,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С;  Z  - тривалість опалювального періоду, діб; m – коефіцієнт, що враховує тепловитрати на інфільтрацію повітря</w:t>
      </w:r>
      <w:r w:rsidR="00EC1CA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EC1CA1" w:rsidRPr="00EC1CA1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EC1CA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наприклад для житлових буді</w:t>
      </w:r>
      <w:bookmarkStart w:id="0" w:name="_GoBack"/>
      <w:bookmarkEnd w:id="0"/>
      <w:r w:rsidR="00EC1CA1" w:rsidRPr="00EC1CA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вель це 5-10% від основних тепловитрат</w:t>
      </w:r>
      <w:r w:rsidR="00EC1CA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l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коефіцієнт, що враховує майбутнє подорожчання теплової енергії,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вартість теплової енергії, грн./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Гкал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R – термічний опір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 після теплоізоляції, </w:t>
      </w:r>
      <w:r w:rsidR="006A010C"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5" type="#_x0000_t75" style="width:40.2pt;height:32.65pt" o:ole="" fillcolor="window">
            <v:imagedata r:id="rId6" o:title=""/>
          </v:shape>
          <o:OLEObject Type="Embed" ProgID="Equation.3" ShapeID="_x0000_i1035" DrawAspect="Content" ObjectID="_1667320847" r:id="rId24"/>
        </w:objec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010C" w:rsidRPr="006A010C" w:rsidRDefault="001517A2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Порівняння розглянутих вище варіантів теплоізоляції проводиться </w:t>
      </w:r>
      <w:r w:rsidR="006A010C" w:rsidRPr="00974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 урахуванням дисконтування поточних витрат та майбутніх </w:t>
      </w:r>
      <w:r w:rsidR="006A010C" w:rsidRPr="00974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експлуатаційних витрат.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Економічно доцільним буде той варіант, у якого сукупні витрати будуть мінімальними: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2760" w:dyaOrig="760">
          <v:shape id="_x0000_i1036" type="#_x0000_t75" style="width:138.15pt;height:38.5pt" o:ole="" fillcolor="window">
            <v:imagedata r:id="rId25" o:title=""/>
          </v:shape>
          <o:OLEObject Type="Embed" ProgID="Equation.3" ShapeID="_x0000_i1036" DrawAspect="Content" ObjectID="_1667320848" r:id="rId26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6A010C" w:rsidRPr="006A010C" w:rsidRDefault="00974259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ставка дисконтування, Т – тривалість розрахункового періоду (строк експлуатації будівлі з теплоізольованими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огороджуючими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конструкціями), К – капітальні витрати на улаштування додаткової теплоізоляції.</w:t>
      </w:r>
    </w:p>
    <w:p w:rsidR="006A010C" w:rsidRPr="006A010C" w:rsidRDefault="00974259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Прирівнюючи капітальні витрати  і економію витрат на опалення, знаходимо </w:t>
      </w:r>
      <w:r w:rsidR="006A010C" w:rsidRPr="00974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строк окупності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капітальних витрат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A010C">
        <w:rPr>
          <w:rFonts w:ascii="Times New Roman" w:eastAsia="Times New Roman" w:hAnsi="Times New Roman" w:cs="Times New Roman"/>
          <w:position w:val="-28"/>
          <w:sz w:val="28"/>
          <w:szCs w:val="20"/>
          <w:lang w:val="en-US" w:eastAsia="ru-RU"/>
        </w:rPr>
        <w:object w:dxaOrig="3340" w:dyaOrig="940">
          <v:shape id="_x0000_i1037" type="#_x0000_t75" style="width:167.45pt;height:46.9pt" o:ole="" fillcolor="window">
            <v:imagedata r:id="rId27" o:title=""/>
          </v:shape>
          <o:OLEObject Type="Embed" ProgID="Equation.3" ShapeID="_x0000_i1037" DrawAspect="Content" ObjectID="_1667320849" r:id="rId28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</w:p>
    <w:p w:rsidR="006A010C" w:rsidRPr="006A010C" w:rsidRDefault="00974259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де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Е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val="ru-RU" w:eastAsia="ru-RU"/>
        </w:rPr>
        <w:t>о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щорічна економія витрат на опалення від збільшення термічного опору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огороджуючих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конструкцій оцінюється за формулою:</w:t>
      </w:r>
      <w:r w:rsidR="006A010C"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6A010C" w:rsidRPr="006A010C" w:rsidRDefault="006A010C" w:rsidP="006A010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46"/>
          <w:sz w:val="24"/>
          <w:szCs w:val="20"/>
          <w:lang w:eastAsia="ru-RU"/>
        </w:rPr>
        <w:object w:dxaOrig="6800" w:dyaOrig="1040">
          <v:shape id="_x0000_i1038" type="#_x0000_t75" style="width:340.75pt;height:52.75pt" o:ole="" fillcolor="window">
            <v:imagedata r:id="rId29" o:title=""/>
          </v:shape>
          <o:OLEObject Type="Embed" ProgID="Equation.3" ShapeID="_x0000_i1038" DrawAspect="Content" ObjectID="_1667320850" r:id="rId30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6A010C" w:rsidRPr="006A010C" w:rsidRDefault="00974259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термічний опір 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 до теплоізоляції, </w:t>
      </w:r>
      <w:r w:rsidR="006A010C"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9" type="#_x0000_t75" style="width:40.2pt;height:32.65pt" o:ole="" fillcolor="window">
            <v:imagedata r:id="rId6" o:title=""/>
          </v:shape>
          <o:OLEObject Type="Embed" ProgID="Equation.3" ShapeID="_x0000_i1039" DrawAspect="Content" ObjectID="_1667320851" r:id="rId31"/>
        </w:objec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A010C" w:rsidRPr="006A010C" w:rsidRDefault="00974259" w:rsidP="006A01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Результати розрахунків  З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і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строку окупності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при 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=0,10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; Т=30 років, С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=100грн/</w:t>
      </w:r>
      <w:proofErr w:type="spellStart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Гкал</w:t>
      </w:r>
      <w:proofErr w:type="spellEnd"/>
      <w:r w:rsidR="006A010C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зводимо  в таблицю 5.7.</w:t>
      </w:r>
    </w:p>
    <w:p w:rsidR="006A010C" w:rsidRPr="006A010C" w:rsidRDefault="006A010C" w:rsidP="009742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5.7.</w:t>
      </w:r>
      <w:r w:rsidR="0097425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 -</w:t>
      </w:r>
      <w:proofErr w:type="gram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</w:t>
      </w:r>
      <w:proofErr w:type="gram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іко-економічні показники варіантів теплоізоляції.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276"/>
        <w:gridCol w:w="1417"/>
        <w:gridCol w:w="1276"/>
        <w:gridCol w:w="1134"/>
        <w:gridCol w:w="1417"/>
        <w:gridCol w:w="1134"/>
      </w:tblGrid>
      <w:tr w:rsidR="006A010C" w:rsidRPr="006A010C" w:rsidTr="001517A2">
        <w:tc>
          <w:tcPr>
            <w:tcW w:w="675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Термічний опір, </w:t>
            </w:r>
            <w:r w:rsidRPr="006A01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ru-RU"/>
              </w:rPr>
              <w:object w:dxaOrig="800" w:dyaOrig="660">
                <v:shape id="_x0000_i1040" type="#_x0000_t75" style="width:40.2pt;height:32.65pt" o:ole="" fillcolor="window">
                  <v:imagedata r:id="rId6" o:title=""/>
                </v:shape>
                <o:OLEObject Type="Embed" ProgID="Equation.3" ShapeID="_x0000_i1040" DrawAspect="Content" ObjectID="_1667320852" r:id="rId32"/>
              </w:objec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Трудо-місткість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Капітальні витрати К, грн.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Експлуа-таційні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витрати Е,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грн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/рік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Сукупні витрати З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>і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грн.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Економія витрат на опалення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о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грн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/рік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Строк окупності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>ок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років</w:t>
            </w:r>
          </w:p>
        </w:tc>
      </w:tr>
      <w:tr w:rsidR="006A010C" w:rsidRPr="006A010C" w:rsidTr="001517A2">
        <w:tc>
          <w:tcPr>
            <w:tcW w:w="675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2,9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4815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257190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4847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302885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10772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position w:val="-2"/>
                <w:sz w:val="24"/>
                <w:szCs w:val="20"/>
                <w:lang w:eastAsia="ru-RU"/>
              </w:rPr>
              <w:object w:dxaOrig="300" w:dyaOrig="220">
                <v:shape id="_x0000_i1041" type="#_x0000_t75" style="width:15.05pt;height:10.9pt" o:ole="" fillcolor="window">
                  <v:imagedata r:id="rId33" o:title=""/>
                </v:shape>
                <o:OLEObject Type="Embed" ProgID="Equation.3" ShapeID="_x0000_i1041" DrawAspect="Content" ObjectID="_1667320853" r:id="rId34"/>
              </w:object>
            </w:r>
          </w:p>
        </w:tc>
      </w:tr>
      <w:tr w:rsidR="006A010C" w:rsidRPr="006A010C" w:rsidTr="001517A2">
        <w:tc>
          <w:tcPr>
            <w:tcW w:w="675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3,2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168324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4392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209735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11226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position w:val="-2"/>
                <w:sz w:val="24"/>
                <w:szCs w:val="20"/>
                <w:lang w:eastAsia="ru-RU"/>
              </w:rPr>
              <w:object w:dxaOrig="300" w:dyaOrig="220">
                <v:shape id="_x0000_i1042" type="#_x0000_t75" style="width:15.05pt;height:10.9pt" o:ole="" fillcolor="window">
                  <v:imagedata r:id="rId33" o:title=""/>
                </v:shape>
                <o:OLEObject Type="Embed" ProgID="Equation.3" ShapeID="_x0000_i1042" DrawAspect="Content" ObjectID="_1667320854" r:id="rId35"/>
              </w:object>
            </w:r>
          </w:p>
        </w:tc>
      </w:tr>
      <w:tr w:rsidR="006A010C" w:rsidRPr="006A010C" w:rsidTr="001517A2">
        <w:tc>
          <w:tcPr>
            <w:tcW w:w="675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1404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98518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6112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156325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9507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29,8</w:t>
            </w:r>
          </w:p>
        </w:tc>
      </w:tr>
      <w:tr w:rsidR="006A010C" w:rsidRPr="006A010C" w:rsidTr="001517A2">
        <w:tc>
          <w:tcPr>
            <w:tcW w:w="675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1418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2518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56709</w:t>
            </w:r>
          </w:p>
        </w:tc>
        <w:tc>
          <w:tcPr>
            <w:tcW w:w="1276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6112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114325</w:t>
            </w:r>
          </w:p>
        </w:tc>
        <w:tc>
          <w:tcPr>
            <w:tcW w:w="1417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9507</w:t>
            </w:r>
          </w:p>
        </w:tc>
        <w:tc>
          <w:tcPr>
            <w:tcW w:w="1134" w:type="dxa"/>
          </w:tcPr>
          <w:p w:rsidR="006A010C" w:rsidRPr="006A010C" w:rsidRDefault="006A010C" w:rsidP="006A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9,6</w:t>
            </w:r>
          </w:p>
        </w:tc>
      </w:tr>
    </w:tbl>
    <w:p w:rsidR="006A010C" w:rsidRPr="006A010C" w:rsidRDefault="006A010C" w:rsidP="006A01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010C" w:rsidRPr="006A010C" w:rsidRDefault="006A010C" w:rsidP="00974259">
      <w:pPr>
        <w:spacing w:after="0" w:line="240" w:lineRule="auto"/>
        <w:jc w:val="both"/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техніко-економічними показниками приймаємо варіант №4 – теплоізоляція зовнішніх стін дрібними стіновими блоками з газобетону - , як варіант з мінімальними сукупними витратами=114325 грн.</w:t>
      </w:r>
    </w:p>
    <w:p w:rsidR="001517A2" w:rsidRDefault="001517A2"/>
    <w:sectPr w:rsidR="0015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B8498E"/>
    <w:lvl w:ilvl="0">
      <w:numFmt w:val="decimal"/>
      <w:lvlText w:val="*"/>
      <w:lvlJc w:val="left"/>
    </w:lvl>
  </w:abstractNum>
  <w:abstractNum w:abstractNumId="1">
    <w:nsid w:val="03B025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96592B"/>
    <w:multiLevelType w:val="singleLevel"/>
    <w:tmpl w:val="3F9829CA"/>
    <w:lvl w:ilvl="0">
      <w:start w:val="5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3">
    <w:nsid w:val="0AB206F9"/>
    <w:multiLevelType w:val="singleLevel"/>
    <w:tmpl w:val="A920BB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0BC81D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8E2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AD3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7AC2DFE"/>
    <w:multiLevelType w:val="multilevel"/>
    <w:tmpl w:val="0798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9BD7BD7"/>
    <w:multiLevelType w:val="singleLevel"/>
    <w:tmpl w:val="84B231F6"/>
    <w:lvl w:ilvl="0">
      <w:start w:val="1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>
    <w:nsid w:val="33853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9D1B97"/>
    <w:multiLevelType w:val="multilevel"/>
    <w:tmpl w:val="3F62F89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1">
    <w:nsid w:val="477813D0"/>
    <w:multiLevelType w:val="singleLevel"/>
    <w:tmpl w:val="6B88C626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2">
    <w:nsid w:val="7E722332"/>
    <w:multiLevelType w:val="hybridMultilevel"/>
    <w:tmpl w:val="72CC7C36"/>
    <w:lvl w:ilvl="0" w:tplc="7CBE14C6">
      <w:start w:val="5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8"/>
  </w:num>
  <w:num w:numId="3">
    <w:abstractNumId w:val="2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0C"/>
    <w:rsid w:val="001517A2"/>
    <w:rsid w:val="003B5DA5"/>
    <w:rsid w:val="006A010C"/>
    <w:rsid w:val="00974259"/>
    <w:rsid w:val="00974314"/>
    <w:rsid w:val="00B0178F"/>
    <w:rsid w:val="00E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1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10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6A010C"/>
  </w:style>
  <w:style w:type="paragraph" w:styleId="a3">
    <w:name w:val="footnote text"/>
    <w:basedOn w:val="a"/>
    <w:link w:val="a4"/>
    <w:semiHidden/>
    <w:rsid w:val="006A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6A01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6A010C"/>
    <w:rPr>
      <w:vertAlign w:val="superscript"/>
    </w:rPr>
  </w:style>
  <w:style w:type="table" w:styleId="a6">
    <w:name w:val="Table Grid"/>
    <w:basedOn w:val="a1"/>
    <w:rsid w:val="006A0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A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6A01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6A010C"/>
  </w:style>
  <w:style w:type="paragraph" w:styleId="aa">
    <w:name w:val="Body Text Indent"/>
    <w:basedOn w:val="a"/>
    <w:link w:val="ab"/>
    <w:rsid w:val="006A01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A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A01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0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A010C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01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010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numbering" w:customStyle="1" w:styleId="11">
    <w:name w:val="Нет списка1"/>
    <w:next w:val="a2"/>
    <w:semiHidden/>
    <w:rsid w:val="006A010C"/>
  </w:style>
  <w:style w:type="paragraph" w:styleId="a3">
    <w:name w:val="footnote text"/>
    <w:basedOn w:val="a"/>
    <w:link w:val="a4"/>
    <w:semiHidden/>
    <w:rsid w:val="006A0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6A01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6A010C"/>
    <w:rPr>
      <w:vertAlign w:val="superscript"/>
    </w:rPr>
  </w:style>
  <w:style w:type="table" w:styleId="a6">
    <w:name w:val="Table Grid"/>
    <w:basedOn w:val="a1"/>
    <w:rsid w:val="006A0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6A0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Нижний колонтитул Знак"/>
    <w:basedOn w:val="a0"/>
    <w:link w:val="a7"/>
    <w:rsid w:val="006A01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6A010C"/>
  </w:style>
  <w:style w:type="paragraph" w:styleId="aa">
    <w:name w:val="Body Text Indent"/>
    <w:basedOn w:val="a"/>
    <w:link w:val="ab"/>
    <w:rsid w:val="006A010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6A01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6A01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A01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A010C"/>
    <w:pPr>
      <w:spacing w:after="0" w:line="240" w:lineRule="auto"/>
      <w:ind w:right="-1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6A010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1.bin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3.wmf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6439</Words>
  <Characters>3671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5</cp:revision>
  <dcterms:created xsi:type="dcterms:W3CDTF">2020-11-19T15:48:00Z</dcterms:created>
  <dcterms:modified xsi:type="dcterms:W3CDTF">2020-11-19T17:53:00Z</dcterms:modified>
</cp:coreProperties>
</file>