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9FBC" w14:textId="77777777" w:rsidR="006A2217" w:rsidRDefault="0012690B" w:rsidP="00126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0B">
        <w:rPr>
          <w:rFonts w:ascii="Times New Roman" w:hAnsi="Times New Roman" w:cs="Times New Roman"/>
          <w:b/>
          <w:sz w:val="28"/>
          <w:szCs w:val="28"/>
        </w:rPr>
        <w:t>Методика ICRG</w:t>
      </w:r>
    </w:p>
    <w:p w14:paraId="14F69F2E" w14:textId="6BD51C47" w:rsidR="00534187" w:rsidRDefault="00534187" w:rsidP="00126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Оцінювання ризиків у </w:t>
      </w:r>
      <w:r w:rsidR="00FC41A6">
        <w:rPr>
          <w:rFonts w:ascii="Times New Roman" w:hAnsi="Times New Roman" w:cs="Times New Roman"/>
          <w:b/>
          <w:sz w:val="28"/>
          <w:szCs w:val="28"/>
        </w:rPr>
        <w:t>функціонуванні політичної системи України</w:t>
      </w:r>
    </w:p>
    <w:p w14:paraId="69AAAEA6" w14:textId="436E67F2" w:rsidR="00FC41A6" w:rsidRDefault="00FC41A6" w:rsidP="00126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Загальна характеристика критеріїв:</w:t>
      </w:r>
    </w:p>
    <w:p w14:paraId="5FAC6D83" w14:textId="16D06404" w:rsidR="00FC41A6" w:rsidRPr="00FC41A6" w:rsidRDefault="00FC41A6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1A6">
        <w:rPr>
          <w:rFonts w:ascii="Times New Roman" w:hAnsi="Times New Roman" w:cs="Times New Roman"/>
          <w:bCs/>
          <w:sz w:val="28"/>
          <w:szCs w:val="28"/>
        </w:rPr>
        <w:t>— стабільність уряду</w:t>
      </w:r>
      <w:r>
        <w:rPr>
          <w:rFonts w:ascii="Times New Roman" w:hAnsi="Times New Roman" w:cs="Times New Roman"/>
          <w:bCs/>
          <w:sz w:val="28"/>
          <w:szCs w:val="28"/>
        </w:rPr>
        <w:t>, тобто його</w:t>
      </w:r>
      <w:r w:rsidRPr="00FC41A6">
        <w:rPr>
          <w:rFonts w:ascii="Times New Roman" w:hAnsi="Times New Roman" w:cs="Times New Roman"/>
          <w:bCs/>
          <w:sz w:val="28"/>
          <w:szCs w:val="28"/>
        </w:rPr>
        <w:t xml:space="preserve"> здатність втілювати заявлений пол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FA1CAC">
        <w:rPr>
          <w:rFonts w:ascii="Times New Roman" w:hAnsi="Times New Roman" w:cs="Times New Roman"/>
          <w:bCs/>
          <w:sz w:val="28"/>
          <w:szCs w:val="28"/>
        </w:rPr>
        <w:t>ти</w:t>
      </w:r>
      <w:r w:rsidRPr="00FC41A6">
        <w:rPr>
          <w:rFonts w:ascii="Times New Roman" w:hAnsi="Times New Roman" w:cs="Times New Roman"/>
          <w:bCs/>
          <w:sz w:val="28"/>
          <w:szCs w:val="28"/>
        </w:rPr>
        <w:t xml:space="preserve">чний курс і програми, а також утриматися при владі; </w:t>
      </w:r>
    </w:p>
    <w:p w14:paraId="070945FF" w14:textId="35F93D86" w:rsidR="00FC41A6" w:rsidRPr="00FC41A6" w:rsidRDefault="00FC41A6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1A6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FC41A6">
        <w:rPr>
          <w:rFonts w:ascii="Times New Roman" w:hAnsi="Times New Roman" w:cs="Times New Roman"/>
          <w:bCs/>
          <w:sz w:val="28"/>
          <w:szCs w:val="28"/>
        </w:rPr>
        <w:t>соціально-економічні</w:t>
      </w:r>
      <w:r w:rsidRPr="00FC41A6">
        <w:rPr>
          <w:rFonts w:ascii="Times New Roman" w:hAnsi="Times New Roman" w:cs="Times New Roman"/>
          <w:bCs/>
          <w:sz w:val="28"/>
          <w:szCs w:val="28"/>
        </w:rPr>
        <w:t xml:space="preserve"> умови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тобто </w:t>
      </w:r>
      <w:r w:rsidRPr="00FC41A6">
        <w:rPr>
          <w:rFonts w:ascii="Times New Roman" w:hAnsi="Times New Roman" w:cs="Times New Roman"/>
          <w:bCs/>
          <w:sz w:val="28"/>
          <w:szCs w:val="28"/>
        </w:rPr>
        <w:t>оцінк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C41A6">
        <w:rPr>
          <w:rFonts w:ascii="Times New Roman" w:hAnsi="Times New Roman" w:cs="Times New Roman"/>
          <w:bCs/>
          <w:sz w:val="28"/>
          <w:szCs w:val="28"/>
        </w:rPr>
        <w:t xml:space="preserve"> низки показників (безробіття, довіра споживачів, бідність), що відображають рівень суспільного задоволення </w:t>
      </w:r>
      <w:r w:rsidR="0073759D" w:rsidRPr="00FC41A6">
        <w:rPr>
          <w:rFonts w:ascii="Times New Roman" w:hAnsi="Times New Roman" w:cs="Times New Roman"/>
          <w:bCs/>
          <w:sz w:val="28"/>
          <w:szCs w:val="28"/>
        </w:rPr>
        <w:t>соціально-економічною</w:t>
      </w:r>
      <w:r w:rsidRPr="00FC41A6">
        <w:rPr>
          <w:rFonts w:ascii="Times New Roman" w:hAnsi="Times New Roman" w:cs="Times New Roman"/>
          <w:bCs/>
          <w:sz w:val="28"/>
          <w:szCs w:val="28"/>
        </w:rPr>
        <w:t xml:space="preserve"> політикою уряду; </w:t>
      </w:r>
    </w:p>
    <w:p w14:paraId="665BC3FF" w14:textId="3A4F6804" w:rsidR="00FC41A6" w:rsidRPr="00FC41A6" w:rsidRDefault="00FC41A6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1A6">
        <w:rPr>
          <w:rFonts w:ascii="Times New Roman" w:hAnsi="Times New Roman" w:cs="Times New Roman"/>
          <w:bCs/>
          <w:sz w:val="28"/>
          <w:szCs w:val="28"/>
        </w:rPr>
        <w:t xml:space="preserve">— інвестиційний клімат є оцінкою чинників, що впливають на ризики для інвестиційної діяльності в окремо взятій країні; </w:t>
      </w:r>
    </w:p>
    <w:p w14:paraId="2D312C6C" w14:textId="19A9B8CB" w:rsidR="00FC41A6" w:rsidRPr="00FC41A6" w:rsidRDefault="00FC41A6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1A6">
        <w:rPr>
          <w:rFonts w:ascii="Times New Roman" w:hAnsi="Times New Roman" w:cs="Times New Roman"/>
          <w:bCs/>
          <w:sz w:val="28"/>
          <w:szCs w:val="28"/>
        </w:rPr>
        <w:t xml:space="preserve">— внутрішні </w:t>
      </w:r>
      <w:r w:rsidR="0073759D">
        <w:rPr>
          <w:rFonts w:ascii="Times New Roman" w:hAnsi="Times New Roman" w:cs="Times New Roman"/>
          <w:bCs/>
          <w:sz w:val="28"/>
          <w:szCs w:val="28"/>
        </w:rPr>
        <w:t>загрози, тобто оцінювання</w:t>
      </w:r>
      <w:r w:rsidRPr="00FC41A6">
        <w:rPr>
          <w:rFonts w:ascii="Times New Roman" w:hAnsi="Times New Roman" w:cs="Times New Roman"/>
          <w:bCs/>
          <w:sz w:val="28"/>
          <w:szCs w:val="28"/>
        </w:rPr>
        <w:t xml:space="preserve"> проявів політичного насильства в країні </w:t>
      </w:r>
      <w:r w:rsidR="0073759D">
        <w:rPr>
          <w:rFonts w:ascii="Times New Roman" w:hAnsi="Times New Roman" w:cs="Times New Roman"/>
          <w:bCs/>
          <w:sz w:val="28"/>
          <w:szCs w:val="28"/>
        </w:rPr>
        <w:t xml:space="preserve">чи рівня протестних настроїв суспільства, їх </w:t>
      </w:r>
      <w:r w:rsidRPr="00FC41A6">
        <w:rPr>
          <w:rFonts w:ascii="Times New Roman" w:hAnsi="Times New Roman" w:cs="Times New Roman"/>
          <w:bCs/>
          <w:sz w:val="28"/>
          <w:szCs w:val="28"/>
        </w:rPr>
        <w:t xml:space="preserve">вплив на уряд; </w:t>
      </w:r>
    </w:p>
    <w:p w14:paraId="705D8F25" w14:textId="77777777" w:rsidR="0073759D" w:rsidRDefault="00FC41A6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1A6">
        <w:rPr>
          <w:rFonts w:ascii="Times New Roman" w:hAnsi="Times New Roman" w:cs="Times New Roman"/>
          <w:bCs/>
          <w:sz w:val="28"/>
          <w:szCs w:val="28"/>
        </w:rPr>
        <w:t xml:space="preserve">— зовнішні </w:t>
      </w:r>
      <w:r w:rsidR="0073759D">
        <w:rPr>
          <w:rFonts w:ascii="Times New Roman" w:hAnsi="Times New Roman" w:cs="Times New Roman"/>
          <w:bCs/>
          <w:sz w:val="28"/>
          <w:szCs w:val="28"/>
        </w:rPr>
        <w:t>загрози</w:t>
      </w:r>
      <w:r w:rsidRPr="00FC41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759D">
        <w:rPr>
          <w:rFonts w:ascii="Times New Roman" w:hAnsi="Times New Roman" w:cs="Times New Roman"/>
          <w:bCs/>
          <w:sz w:val="28"/>
          <w:szCs w:val="28"/>
        </w:rPr>
        <w:t xml:space="preserve">що можуть йти від </w:t>
      </w:r>
      <w:r w:rsidR="0073759D" w:rsidRPr="0073759D">
        <w:rPr>
          <w:rFonts w:ascii="Times New Roman" w:hAnsi="Times New Roman" w:cs="Times New Roman"/>
          <w:bCs/>
          <w:sz w:val="28"/>
          <w:szCs w:val="28"/>
        </w:rPr>
        <w:t>іноземних держав, починаючи від ненасильницького зовнішнього тиску до насильницького зовнішнього тиску</w:t>
      </w:r>
      <w:r w:rsidR="0073759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065AA4F" w14:textId="77777777" w:rsidR="0073759D" w:rsidRDefault="0073759D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59D">
        <w:rPr>
          <w:rFonts w:ascii="Times New Roman" w:hAnsi="Times New Roman" w:cs="Times New Roman"/>
          <w:bCs/>
          <w:sz w:val="28"/>
          <w:szCs w:val="28"/>
        </w:rPr>
        <w:t xml:space="preserve"> — корупція,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оцінювання рівня </w:t>
      </w:r>
      <w:r w:rsidRPr="0073759D">
        <w:rPr>
          <w:rFonts w:ascii="Times New Roman" w:hAnsi="Times New Roman" w:cs="Times New Roman"/>
          <w:bCs/>
          <w:sz w:val="28"/>
          <w:szCs w:val="28"/>
        </w:rPr>
        <w:t xml:space="preserve">корумпованості політичної системи та системи державного управління; </w:t>
      </w:r>
    </w:p>
    <w:p w14:paraId="06499E5D" w14:textId="011CF0FC" w:rsidR="0073759D" w:rsidRDefault="0073759D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59D">
        <w:rPr>
          <w:rFonts w:ascii="Times New Roman" w:hAnsi="Times New Roman" w:cs="Times New Roman"/>
          <w:bCs/>
          <w:sz w:val="28"/>
          <w:szCs w:val="28"/>
        </w:rPr>
        <w:t>— військові в політиці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рівень їх впливу на прийняття державно-політичних рішень; </w:t>
      </w:r>
      <w:r w:rsidRPr="007375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AC1077" w14:textId="22325E9C" w:rsidR="0073759D" w:rsidRDefault="0073759D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59D">
        <w:rPr>
          <w:rFonts w:ascii="Times New Roman" w:hAnsi="Times New Roman" w:cs="Times New Roman"/>
          <w:bCs/>
          <w:sz w:val="28"/>
          <w:szCs w:val="28"/>
        </w:rPr>
        <w:t xml:space="preserve">— релігійна напруженість є індикатором конфліктів на релігійному </w:t>
      </w:r>
      <w:r w:rsidRPr="0073759D">
        <w:rPr>
          <w:rFonts w:ascii="Times New Roman" w:hAnsi="Times New Roman" w:cs="Times New Roman"/>
          <w:bCs/>
          <w:sz w:val="28"/>
          <w:szCs w:val="28"/>
        </w:rPr>
        <w:t>ґрунті</w:t>
      </w:r>
      <w:r w:rsidRPr="0073759D">
        <w:rPr>
          <w:rFonts w:ascii="Times New Roman" w:hAnsi="Times New Roman" w:cs="Times New Roman"/>
          <w:bCs/>
          <w:sz w:val="28"/>
          <w:szCs w:val="28"/>
        </w:rPr>
        <w:t>, що можуть призвести до домінування у суспільстві однієї з релігійних груп, яка прагне замінити цивільне право релігійним правом та усунути релігійне та ідеологічне різноманіття з соціально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3759D">
        <w:rPr>
          <w:rFonts w:ascii="Times New Roman" w:hAnsi="Times New Roman" w:cs="Times New Roman"/>
          <w:bCs/>
          <w:sz w:val="28"/>
          <w:szCs w:val="28"/>
        </w:rPr>
        <w:t>політичного процесу;</w:t>
      </w:r>
    </w:p>
    <w:p w14:paraId="34B7B643" w14:textId="77777777" w:rsidR="0073759D" w:rsidRDefault="0073759D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59D">
        <w:rPr>
          <w:rFonts w:ascii="Times New Roman" w:hAnsi="Times New Roman" w:cs="Times New Roman"/>
          <w:bCs/>
          <w:sz w:val="28"/>
          <w:szCs w:val="28"/>
        </w:rPr>
        <w:t xml:space="preserve"> — закон і 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7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тобто оцінювання рівня дієвості встановлених владою правил та процедур діяльності</w:t>
      </w:r>
      <w:r w:rsidRPr="0073759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8F13DBA" w14:textId="77777777" w:rsidR="0073759D" w:rsidRDefault="0073759D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59D">
        <w:rPr>
          <w:rFonts w:ascii="Times New Roman" w:hAnsi="Times New Roman" w:cs="Times New Roman"/>
          <w:bCs/>
          <w:sz w:val="28"/>
          <w:szCs w:val="28"/>
        </w:rPr>
        <w:t>— етнічна напруженість є оцінкою ступеня напруженості всередині країни, пов'язаної з расовим, національним або мовним поділом;</w:t>
      </w:r>
    </w:p>
    <w:p w14:paraId="1933EC46" w14:textId="77777777" w:rsidR="0073759D" w:rsidRDefault="0073759D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59D">
        <w:rPr>
          <w:rFonts w:ascii="Times New Roman" w:hAnsi="Times New Roman" w:cs="Times New Roman"/>
          <w:bCs/>
          <w:sz w:val="28"/>
          <w:szCs w:val="28"/>
        </w:rPr>
        <w:t xml:space="preserve"> — ступінь демократизації вимірює фактично рівень підзвітності і прозорості влади;</w:t>
      </w:r>
    </w:p>
    <w:p w14:paraId="7BDB5B18" w14:textId="5623CC0A" w:rsidR="0073759D" w:rsidRDefault="0073759D" w:rsidP="00FC41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59D">
        <w:rPr>
          <w:rFonts w:ascii="Times New Roman" w:hAnsi="Times New Roman" w:cs="Times New Roman"/>
          <w:bCs/>
          <w:sz w:val="28"/>
          <w:szCs w:val="28"/>
        </w:rPr>
        <w:t xml:space="preserve"> — якість бюрократії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тобто </w:t>
      </w:r>
      <w:r w:rsidRPr="0073759D">
        <w:rPr>
          <w:rFonts w:ascii="Times New Roman" w:hAnsi="Times New Roman" w:cs="Times New Roman"/>
          <w:bCs/>
          <w:sz w:val="28"/>
          <w:szCs w:val="28"/>
        </w:rPr>
        <w:t>ступ</w:t>
      </w:r>
      <w:r>
        <w:rPr>
          <w:rFonts w:ascii="Times New Roman" w:hAnsi="Times New Roman" w:cs="Times New Roman"/>
          <w:bCs/>
          <w:sz w:val="28"/>
          <w:szCs w:val="28"/>
        </w:rPr>
        <w:t>інь</w:t>
      </w:r>
      <w:r w:rsidRPr="0073759D">
        <w:rPr>
          <w:rFonts w:ascii="Times New Roman" w:hAnsi="Times New Roman" w:cs="Times New Roman"/>
          <w:bCs/>
          <w:sz w:val="28"/>
          <w:szCs w:val="28"/>
        </w:rPr>
        <w:t xml:space="preserve"> автономності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правлячої еліти </w:t>
      </w:r>
      <w:r w:rsidRPr="0073759D">
        <w:rPr>
          <w:rFonts w:ascii="Times New Roman" w:hAnsi="Times New Roman" w:cs="Times New Roman"/>
          <w:bCs/>
          <w:sz w:val="28"/>
          <w:szCs w:val="28"/>
        </w:rPr>
        <w:t>від політичного тиску, наявність відпрацьованого механізму рекрутування кадрів і їх професійного навчання і компетентності.</w:t>
      </w:r>
    </w:p>
    <w:p w14:paraId="6A874BEA" w14:textId="12EEF22C" w:rsidR="0073759D" w:rsidRDefault="00283E0D" w:rsidP="00737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</w:t>
      </w:r>
      <w:r w:rsidR="0073759D" w:rsidRPr="00FC41A6">
        <w:rPr>
          <w:rFonts w:ascii="Times New Roman" w:hAnsi="Times New Roman" w:cs="Times New Roman"/>
          <w:b/>
          <w:sz w:val="28"/>
          <w:szCs w:val="28"/>
        </w:rPr>
        <w:t>им нижче сума балів ризику, тим вище ризик і чим вище сума балів ризику, тим нижче ризик.</w:t>
      </w:r>
    </w:p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3759D" w14:paraId="1C6302BF" w14:textId="77777777" w:rsidTr="0073759D">
        <w:tc>
          <w:tcPr>
            <w:tcW w:w="4927" w:type="dxa"/>
          </w:tcPr>
          <w:p w14:paraId="42EC50CC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</w:p>
        </w:tc>
        <w:tc>
          <w:tcPr>
            <w:tcW w:w="4928" w:type="dxa"/>
          </w:tcPr>
          <w:p w14:paraId="7EE46E28" w14:textId="77777777" w:rsidR="0073759D" w:rsidRPr="00FA1CAC" w:rsidRDefault="0073759D" w:rsidP="00737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 від 0 до 12</w:t>
            </w:r>
          </w:p>
        </w:tc>
      </w:tr>
      <w:tr w:rsidR="0073759D" w14:paraId="7F8E4CF8" w14:textId="77777777" w:rsidTr="0073759D">
        <w:tc>
          <w:tcPr>
            <w:tcW w:w="4927" w:type="dxa"/>
          </w:tcPr>
          <w:p w14:paraId="1D6D29F0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Стабільність уряду</w:t>
            </w:r>
          </w:p>
        </w:tc>
        <w:tc>
          <w:tcPr>
            <w:tcW w:w="4928" w:type="dxa"/>
          </w:tcPr>
          <w:p w14:paraId="7FEE99C6" w14:textId="089C7AC8" w:rsidR="00FA1CAC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353FDB10" w14:textId="77777777" w:rsidTr="0073759D">
        <w:tc>
          <w:tcPr>
            <w:tcW w:w="4927" w:type="dxa"/>
          </w:tcPr>
          <w:p w14:paraId="112BB2AB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Соціально-економічні умови</w:t>
            </w:r>
          </w:p>
        </w:tc>
        <w:tc>
          <w:tcPr>
            <w:tcW w:w="4928" w:type="dxa"/>
          </w:tcPr>
          <w:p w14:paraId="359AAEC1" w14:textId="55022053" w:rsidR="00FA1CAC" w:rsidRDefault="00FA1CAC" w:rsidP="00FA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  <w:p w14:paraId="5472053D" w14:textId="65E7F6E8" w:rsidR="0073759D" w:rsidRPr="0012690B" w:rsidRDefault="0073759D" w:rsidP="00FA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59D" w14:paraId="6A22B765" w14:textId="77777777" w:rsidTr="0073759D">
        <w:tc>
          <w:tcPr>
            <w:tcW w:w="4927" w:type="dxa"/>
          </w:tcPr>
          <w:p w14:paraId="6DC3CFD9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Інвестиційний клімат</w:t>
            </w:r>
          </w:p>
        </w:tc>
        <w:tc>
          <w:tcPr>
            <w:tcW w:w="4928" w:type="dxa"/>
          </w:tcPr>
          <w:p w14:paraId="0C09AC46" w14:textId="571A9695" w:rsidR="0073759D" w:rsidRPr="0012690B" w:rsidRDefault="00FA1CAC" w:rsidP="00FA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30E3B885" w14:textId="77777777" w:rsidTr="0073759D">
        <w:tc>
          <w:tcPr>
            <w:tcW w:w="4927" w:type="dxa"/>
          </w:tcPr>
          <w:p w14:paraId="50E27FD9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Внутрішні конфлікти</w:t>
            </w:r>
          </w:p>
        </w:tc>
        <w:tc>
          <w:tcPr>
            <w:tcW w:w="4928" w:type="dxa"/>
          </w:tcPr>
          <w:p w14:paraId="1C4F7FBA" w14:textId="48D4C369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39938087" w14:textId="77777777" w:rsidTr="0073759D">
        <w:tc>
          <w:tcPr>
            <w:tcW w:w="4927" w:type="dxa"/>
          </w:tcPr>
          <w:p w14:paraId="2B2A97C4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Зовнішні конфлікти</w:t>
            </w:r>
          </w:p>
        </w:tc>
        <w:tc>
          <w:tcPr>
            <w:tcW w:w="4928" w:type="dxa"/>
          </w:tcPr>
          <w:p w14:paraId="1C0CFEB1" w14:textId="25597DB2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7732EE06" w14:textId="77777777" w:rsidTr="0073759D">
        <w:tc>
          <w:tcPr>
            <w:tcW w:w="9855" w:type="dxa"/>
            <w:gridSpan w:val="2"/>
          </w:tcPr>
          <w:p w14:paraId="6AB685AB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Середнє значення: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1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сума балів поділена на 5</w:t>
            </w:r>
          </w:p>
        </w:tc>
      </w:tr>
      <w:tr w:rsidR="0073759D" w14:paraId="3105C11E" w14:textId="77777777" w:rsidTr="0073759D">
        <w:tc>
          <w:tcPr>
            <w:tcW w:w="4927" w:type="dxa"/>
          </w:tcPr>
          <w:p w14:paraId="77E25483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40D11B01" w14:textId="77777777" w:rsidR="0073759D" w:rsidRPr="00FA1CAC" w:rsidRDefault="0073759D" w:rsidP="00737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 від 0 до 6</w:t>
            </w:r>
          </w:p>
        </w:tc>
      </w:tr>
      <w:tr w:rsidR="0073759D" w14:paraId="20FC017F" w14:textId="77777777" w:rsidTr="0073759D">
        <w:tc>
          <w:tcPr>
            <w:tcW w:w="4927" w:type="dxa"/>
          </w:tcPr>
          <w:p w14:paraId="44CE67E0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Корупція</w:t>
            </w:r>
          </w:p>
        </w:tc>
        <w:tc>
          <w:tcPr>
            <w:tcW w:w="4928" w:type="dxa"/>
          </w:tcPr>
          <w:p w14:paraId="3D73DD42" w14:textId="7537D460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6085676F" w14:textId="77777777" w:rsidTr="0073759D">
        <w:tc>
          <w:tcPr>
            <w:tcW w:w="4927" w:type="dxa"/>
          </w:tcPr>
          <w:p w14:paraId="7ED23AC7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Військові у політиці</w:t>
            </w:r>
          </w:p>
        </w:tc>
        <w:tc>
          <w:tcPr>
            <w:tcW w:w="4928" w:type="dxa"/>
          </w:tcPr>
          <w:p w14:paraId="6225D5BC" w14:textId="79DB6859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2465D82C" w14:textId="77777777" w:rsidTr="0073759D">
        <w:trPr>
          <w:trHeight w:val="314"/>
        </w:trPr>
        <w:tc>
          <w:tcPr>
            <w:tcW w:w="4927" w:type="dxa"/>
          </w:tcPr>
          <w:p w14:paraId="78DDFADE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Релігійна напруженість</w:t>
            </w:r>
          </w:p>
        </w:tc>
        <w:tc>
          <w:tcPr>
            <w:tcW w:w="4928" w:type="dxa"/>
          </w:tcPr>
          <w:p w14:paraId="76EE05EA" w14:textId="713F19BC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3D4679CB" w14:textId="77777777" w:rsidTr="0073759D">
        <w:tc>
          <w:tcPr>
            <w:tcW w:w="9855" w:type="dxa"/>
            <w:gridSpan w:val="2"/>
          </w:tcPr>
          <w:p w14:paraId="7222D4B1" w14:textId="77777777" w:rsidR="0073759D" w:rsidRPr="00FC41A6" w:rsidRDefault="0073759D" w:rsidP="007375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Середнє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C41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сума балів поділена 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3759D" w14:paraId="799BDAE6" w14:textId="77777777" w:rsidTr="0073759D">
        <w:tc>
          <w:tcPr>
            <w:tcW w:w="4927" w:type="dxa"/>
          </w:tcPr>
          <w:p w14:paraId="53BB4560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52614B8A" w14:textId="77777777" w:rsidR="0073759D" w:rsidRPr="00FA1CAC" w:rsidRDefault="0073759D" w:rsidP="00737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 від 0 до 3</w:t>
            </w:r>
          </w:p>
        </w:tc>
      </w:tr>
      <w:tr w:rsidR="0073759D" w14:paraId="0230FC7A" w14:textId="77777777" w:rsidTr="0073759D">
        <w:tc>
          <w:tcPr>
            <w:tcW w:w="4927" w:type="dxa"/>
          </w:tcPr>
          <w:p w14:paraId="6B29ADBA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Закон і порядок</w:t>
            </w:r>
          </w:p>
        </w:tc>
        <w:tc>
          <w:tcPr>
            <w:tcW w:w="4928" w:type="dxa"/>
          </w:tcPr>
          <w:p w14:paraId="38FAA24B" w14:textId="1CCB47CC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4FECD6DA" w14:textId="77777777" w:rsidTr="0073759D">
        <w:tc>
          <w:tcPr>
            <w:tcW w:w="4927" w:type="dxa"/>
          </w:tcPr>
          <w:p w14:paraId="2C529702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Етнічна напруженість</w:t>
            </w:r>
          </w:p>
        </w:tc>
        <w:tc>
          <w:tcPr>
            <w:tcW w:w="4928" w:type="dxa"/>
          </w:tcPr>
          <w:p w14:paraId="7777F487" w14:textId="3D8E1262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66072302" w14:textId="77777777" w:rsidTr="0073759D">
        <w:tc>
          <w:tcPr>
            <w:tcW w:w="4927" w:type="dxa"/>
          </w:tcPr>
          <w:p w14:paraId="4BFB541E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Ступінь демократизації</w:t>
            </w:r>
          </w:p>
        </w:tc>
        <w:tc>
          <w:tcPr>
            <w:tcW w:w="4928" w:type="dxa"/>
          </w:tcPr>
          <w:p w14:paraId="03D6E476" w14:textId="0E641910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0E653702" w14:textId="77777777" w:rsidTr="0073759D">
        <w:tc>
          <w:tcPr>
            <w:tcW w:w="4927" w:type="dxa"/>
          </w:tcPr>
          <w:p w14:paraId="3AD70102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0B">
              <w:rPr>
                <w:rFonts w:ascii="Times New Roman" w:hAnsi="Times New Roman" w:cs="Times New Roman"/>
                <w:sz w:val="28"/>
                <w:szCs w:val="28"/>
              </w:rPr>
              <w:t>Якість бюрократії</w:t>
            </w:r>
          </w:p>
        </w:tc>
        <w:tc>
          <w:tcPr>
            <w:tcW w:w="4928" w:type="dxa"/>
          </w:tcPr>
          <w:p w14:paraId="654E782D" w14:textId="31223E06" w:rsidR="0073759D" w:rsidRPr="0012690B" w:rsidRDefault="00FA1CAC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короткі аргументи, що підтверджують поставлену оцінку</w:t>
            </w:r>
          </w:p>
        </w:tc>
      </w:tr>
      <w:tr w:rsidR="0073759D" w14:paraId="6EB2769C" w14:textId="77777777" w:rsidTr="0073759D">
        <w:tc>
          <w:tcPr>
            <w:tcW w:w="9855" w:type="dxa"/>
            <w:gridSpan w:val="2"/>
          </w:tcPr>
          <w:p w14:paraId="5BFC0757" w14:textId="77777777" w:rsidR="0073759D" w:rsidRPr="0012690B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83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Середнє значення:</w:t>
            </w:r>
            <w:r w:rsidRPr="00FC41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bookmarkEnd w:id="0"/>
            <w:r w:rsidRPr="00FC41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сума балів поділена 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3759D" w14:paraId="1080848B" w14:textId="77777777" w:rsidTr="0073759D">
        <w:tc>
          <w:tcPr>
            <w:tcW w:w="9855" w:type="dxa"/>
            <w:gridSpan w:val="2"/>
          </w:tcPr>
          <w:p w14:paraId="4F7D2EFD" w14:textId="1E2CE280" w:rsidR="0073759D" w:rsidRDefault="0073759D" w:rsidP="0073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Підсумковий рівень ризику: сума отриманих </w:t>
            </w:r>
            <w:r w:rsidR="00FA1CAC">
              <w:rPr>
                <w:rFonts w:ascii="Times New Roman" w:hAnsi="Times New Roman" w:cs="Times New Roman"/>
                <w:sz w:val="28"/>
                <w:szCs w:val="28"/>
              </w:rPr>
              <w:t>показників</w:t>
            </w:r>
          </w:p>
        </w:tc>
      </w:tr>
    </w:tbl>
    <w:p w14:paraId="27099F82" w14:textId="637830A0" w:rsidR="00FC41A6" w:rsidRDefault="00FC41A6" w:rsidP="00FC4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8F6B7" w14:textId="17A117FE" w:rsidR="00FC41A6" w:rsidRPr="00FA1CAC" w:rsidRDefault="00FA1CAC" w:rsidP="00FC41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  <w:r>
        <w:rPr>
          <w:rFonts w:ascii="Times New Roman" w:hAnsi="Times New Roman" w:cs="Times New Roman"/>
          <w:bCs/>
          <w:sz w:val="28"/>
          <w:szCs w:val="28"/>
        </w:rPr>
        <w:t>Оцінити рівень ризиків у функціонуванні політичної системи України. Навести три конкретні аргументи, що підтверджують виставлену оцінку. Визначити середні за критеріями та підсумковий рівні ризиків.</w:t>
      </w:r>
    </w:p>
    <w:sectPr w:rsidR="00FC41A6" w:rsidRPr="00FA1C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5C"/>
    <w:rsid w:val="0009113D"/>
    <w:rsid w:val="0012690B"/>
    <w:rsid w:val="00283E0D"/>
    <w:rsid w:val="00534187"/>
    <w:rsid w:val="0068255C"/>
    <w:rsid w:val="006A2217"/>
    <w:rsid w:val="0073759D"/>
    <w:rsid w:val="00E478A6"/>
    <w:rsid w:val="00FA1CAC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AD96"/>
  <w15:docId w15:val="{4A898A9C-40C1-4602-AA09-3CE222B9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2021-03-30T08:54:00Z</dcterms:created>
  <dcterms:modified xsi:type="dcterms:W3CDTF">2023-11-20T08:05:00Z</dcterms:modified>
</cp:coreProperties>
</file>