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A8" w:rsidRPr="009D0EA8" w:rsidRDefault="009D0EA8" w:rsidP="009D0EA8">
      <w:pPr>
        <w:ind w:firstLine="709"/>
        <w:jc w:val="center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b/>
          <w:sz w:val="28"/>
          <w:szCs w:val="28"/>
          <w:lang w:val="uk-UA"/>
        </w:rPr>
        <w:t>Практичне завдання</w:t>
      </w:r>
      <w:r w:rsidRPr="009D0EA8">
        <w:rPr>
          <w:rFonts w:eastAsia="Calibri"/>
          <w:sz w:val="28"/>
          <w:szCs w:val="28"/>
          <w:lang w:val="uk-UA"/>
        </w:rPr>
        <w:t>: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b/>
          <w:sz w:val="28"/>
          <w:szCs w:val="28"/>
          <w:lang w:val="uk-UA"/>
        </w:rPr>
        <w:t>Доведіть, що у наведених нижче уривках з роману виразно звучать ідеї, характерні для сентименталізму</w:t>
      </w:r>
      <w:r w:rsidRPr="009D0EA8">
        <w:rPr>
          <w:rFonts w:eastAsia="Calibri"/>
          <w:sz w:val="28"/>
          <w:szCs w:val="28"/>
          <w:lang w:val="uk-UA"/>
        </w:rPr>
        <w:t>.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sz w:val="28"/>
          <w:szCs w:val="28"/>
          <w:lang w:val="uk-UA"/>
        </w:rPr>
        <w:t xml:space="preserve">«Глибока, гаряча любов моя до живої природи, що таким блаженством сповнювала моє серце, що весь навколишній світ перетворювала в рай, стала для мене тепер нестерпним катом, злим духом, що мучить мене і не кидає на всіх дорогах. 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right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sz w:val="28"/>
          <w:szCs w:val="28"/>
          <w:lang w:val="uk-UA"/>
        </w:rPr>
        <w:t>57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sz w:val="28"/>
          <w:szCs w:val="28"/>
          <w:lang w:val="uk-UA"/>
        </w:rPr>
        <w:t xml:space="preserve">Коли я дивився, бувало, зі скелі на родючу долину, що простяглась за річкою ген аж до пагорбів у далині, і бачив, як усе навколо буйно квітне й зеленіє; коли дивився на гори, вкриті від підніжжя до вершин густим високим лісом, на химерно покручені долини, затінені чудовими гаями, і на лагідну річечку, яка тихо дзюркотіла між очеретами, відбиваючи в собі ніжні хмаринки, що пливли в небі на легких крилах </w:t>
      </w:r>
      <w:proofErr w:type="spellStart"/>
      <w:r w:rsidRPr="009D0EA8">
        <w:rPr>
          <w:rFonts w:eastAsia="Calibri"/>
          <w:sz w:val="28"/>
          <w:szCs w:val="28"/>
          <w:lang w:val="uk-UA"/>
        </w:rPr>
        <w:t>вітерця</w:t>
      </w:r>
      <w:proofErr w:type="spellEnd"/>
      <w:r w:rsidRPr="009D0EA8">
        <w:rPr>
          <w:rFonts w:eastAsia="Calibri"/>
          <w:sz w:val="28"/>
          <w:szCs w:val="28"/>
          <w:lang w:val="uk-UA"/>
        </w:rPr>
        <w:t xml:space="preserve">; коли слухав пташиний спів, від якого оживав навколишній ліс, бачив рої комах, що весело витанцьовували в червоному промінні призахідного сонця, останній тремтливий відблиск якого виманював з трави коника; коли сюрчання й метушня навколо мене привертали мою увагу до землі; коли мох, що добував поживу з твердої скелі піді мною, і чагарі, що виросли на сухому піщаному узгір'ї, відкривали мені потаємне, гаряче, святе життя природи,— як я тоді щиро сприймав усе своїм палким серцем, яким богорівним відчував себе серед тої буйної краси, і величні образи безмежного світу, живі-живісінькі, повставали в моїй душі». 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sz w:val="28"/>
          <w:szCs w:val="28"/>
          <w:lang w:val="uk-UA"/>
        </w:rPr>
        <w:t xml:space="preserve">«Еге ж, такі мої справи. Коли природа звернула на осінь, то і в мені, і навколо мене осінь. Моє листя жовтіє, а на сусідніх деревах уже й опало. Чи я не писав тобі часом, щойно приїхавши сюди, про одного сільського парубка? Тепер я знов запитав про нього у </w:t>
      </w:r>
      <w:proofErr w:type="spellStart"/>
      <w:r w:rsidRPr="009D0EA8">
        <w:rPr>
          <w:rFonts w:eastAsia="Calibri"/>
          <w:sz w:val="28"/>
          <w:szCs w:val="28"/>
          <w:lang w:val="uk-UA"/>
        </w:rPr>
        <w:t>Вальгаймі</w:t>
      </w:r>
      <w:proofErr w:type="spellEnd"/>
      <w:r w:rsidRPr="009D0EA8">
        <w:rPr>
          <w:rFonts w:eastAsia="Calibri"/>
          <w:sz w:val="28"/>
          <w:szCs w:val="28"/>
          <w:lang w:val="uk-UA"/>
        </w:rPr>
        <w:t xml:space="preserve"> й довідався, що його прогнали з роботи, і більше про нього ніхто й знати не хоче. А вчора я несподівано зустрів його на дорозі до іншого села. Я розговорився з ним, і він розповів мені свою історію, яка дуже зворушила мене, а чому саме, ти легко зрозумієш, коли я тобі її переповім. Але чи варто? Чи не краще ховати в душі все те, що мене тривожить і мучить? Навіщо я ще й тебе засмучую? Навіщо завжди даю тобі привід жаліти мене й лаяти? Але що я вдію, мабуть, і це мені судилося!»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sz w:val="28"/>
          <w:szCs w:val="28"/>
          <w:lang w:val="uk-UA"/>
        </w:rPr>
        <w:t xml:space="preserve">(Переклад  С. </w:t>
      </w:r>
      <w:proofErr w:type="spellStart"/>
      <w:r w:rsidRPr="009D0EA8">
        <w:rPr>
          <w:rFonts w:eastAsia="Calibri"/>
          <w:sz w:val="28"/>
          <w:szCs w:val="28"/>
          <w:lang w:val="uk-UA"/>
        </w:rPr>
        <w:t>Сакидона</w:t>
      </w:r>
      <w:proofErr w:type="spellEnd"/>
      <w:r w:rsidRPr="009D0EA8">
        <w:rPr>
          <w:rFonts w:eastAsia="Calibri"/>
          <w:sz w:val="28"/>
          <w:szCs w:val="28"/>
          <w:lang w:val="uk-UA"/>
        </w:rPr>
        <w:t xml:space="preserve">). </w:t>
      </w:r>
    </w:p>
    <w:p w:rsidR="009D0EA8" w:rsidRPr="009D0EA8" w:rsidRDefault="009D0EA8" w:rsidP="009D0EA8">
      <w:pPr>
        <w:jc w:val="both"/>
        <w:rPr>
          <w:rFonts w:eastAsia="Calibri"/>
          <w:sz w:val="28"/>
          <w:szCs w:val="28"/>
          <w:lang w:val="uk-UA"/>
        </w:rPr>
      </w:pPr>
    </w:p>
    <w:p w:rsidR="009D0EA8" w:rsidRPr="009D0EA8" w:rsidRDefault="009D0EA8" w:rsidP="009D0EA8">
      <w:pPr>
        <w:jc w:val="both"/>
        <w:rPr>
          <w:rFonts w:eastAsia="Calibri"/>
          <w:sz w:val="28"/>
          <w:szCs w:val="28"/>
          <w:lang w:val="uk-UA"/>
        </w:rPr>
      </w:pPr>
      <w:r w:rsidRPr="009D0EA8">
        <w:rPr>
          <w:rFonts w:eastAsia="Calibri"/>
          <w:sz w:val="28"/>
          <w:szCs w:val="28"/>
          <w:lang w:val="uk-UA"/>
        </w:rPr>
        <w:t xml:space="preserve">     </w:t>
      </w:r>
      <w:r w:rsidRPr="009D0EA8">
        <w:rPr>
          <w:rFonts w:eastAsia="Calibri"/>
          <w:b/>
          <w:sz w:val="28"/>
          <w:szCs w:val="28"/>
          <w:lang w:val="uk-UA"/>
        </w:rPr>
        <w:t xml:space="preserve">Напишіть творчу роботу на тему: </w:t>
      </w:r>
      <w:r w:rsidRPr="009D0EA8">
        <w:rPr>
          <w:rFonts w:eastAsia="Calibri"/>
          <w:sz w:val="28"/>
          <w:szCs w:val="28"/>
          <w:lang w:val="uk-UA"/>
        </w:rPr>
        <w:t xml:space="preserve">«Вертер: шляхетний лицар, жертва суспільства, «зайва людина», трагічний герой, слабкий духом нероба, безумний художник, пристрасний бунтівник чи...?» Аргументуйте власні думки цитатами з тексту роману. </w:t>
      </w:r>
    </w:p>
    <w:p w:rsidR="009D0EA8" w:rsidRPr="009D0EA8" w:rsidRDefault="009D0EA8" w:rsidP="009D0EA8">
      <w:pPr>
        <w:jc w:val="both"/>
        <w:rPr>
          <w:rFonts w:eastAsia="Calibri"/>
          <w:b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both"/>
        <w:rPr>
          <w:rFonts w:eastAsia="Calibri"/>
          <w:b/>
          <w:i/>
          <w:sz w:val="28"/>
          <w:szCs w:val="28"/>
          <w:lang w:val="uk-UA"/>
        </w:rPr>
      </w:pPr>
      <w:r w:rsidRPr="009D0EA8">
        <w:rPr>
          <w:rFonts w:eastAsia="Calibri"/>
          <w:b/>
          <w:sz w:val="28"/>
          <w:szCs w:val="28"/>
          <w:lang w:val="uk-UA"/>
        </w:rPr>
        <w:lastRenderedPageBreak/>
        <w:t xml:space="preserve">Поясніть, </w:t>
      </w:r>
      <w:r w:rsidRPr="009D0EA8">
        <w:rPr>
          <w:rFonts w:eastAsia="Calibri"/>
          <w:sz w:val="28"/>
          <w:szCs w:val="28"/>
          <w:lang w:val="uk-UA"/>
        </w:rPr>
        <w:t>чому розвиток епістолярної прози в європейській літературі XVІІІ століття був настільки інтенсивним. Які оповідальні можливості привертали увагу сентименталістів до епістолярної традиції? Проаналізуйте своєрідність «чутливості» як художньої категорії та визначте, у чому особливості ліризму «Страждань юного Вертера»? Аргументуйте власні думки цитатами з тексту роману</w:t>
      </w:r>
      <w:r w:rsidRPr="009D0EA8">
        <w:rPr>
          <w:rFonts w:eastAsia="Calibri"/>
          <w:b/>
          <w:i/>
          <w:sz w:val="28"/>
          <w:szCs w:val="28"/>
          <w:lang w:val="uk-UA"/>
        </w:rPr>
        <w:t>.</w:t>
      </w:r>
    </w:p>
    <w:p w:rsidR="009D0EA8" w:rsidRPr="009D0EA8" w:rsidRDefault="009D0EA8" w:rsidP="009D0EA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9D0EA8" w:rsidRPr="009D0EA8" w:rsidRDefault="009D0EA8" w:rsidP="009D0EA8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0248AE" w:rsidRPr="009D0EA8" w:rsidRDefault="000248AE" w:rsidP="009D0EA8">
      <w:bookmarkStart w:id="0" w:name="_GoBack"/>
      <w:bookmarkEnd w:id="0"/>
    </w:p>
    <w:sectPr w:rsidR="000248AE" w:rsidRPr="009D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106C6"/>
    <w:multiLevelType w:val="hybridMultilevel"/>
    <w:tmpl w:val="83F01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3A57"/>
    <w:multiLevelType w:val="hybridMultilevel"/>
    <w:tmpl w:val="CDB08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F7903"/>
    <w:multiLevelType w:val="hybridMultilevel"/>
    <w:tmpl w:val="A3382D8C"/>
    <w:lvl w:ilvl="0" w:tplc="3190EF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4BED"/>
    <w:multiLevelType w:val="hybridMultilevel"/>
    <w:tmpl w:val="14AAFF2E"/>
    <w:lvl w:ilvl="0" w:tplc="DDFA804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1740D"/>
    <w:rsid w:val="000248AE"/>
    <w:rsid w:val="000C0C7B"/>
    <w:rsid w:val="001E14BD"/>
    <w:rsid w:val="00397852"/>
    <w:rsid w:val="00552E7F"/>
    <w:rsid w:val="005C6539"/>
    <w:rsid w:val="005E35E4"/>
    <w:rsid w:val="00672D43"/>
    <w:rsid w:val="0076255A"/>
    <w:rsid w:val="009D0EA8"/>
    <w:rsid w:val="00A815C4"/>
    <w:rsid w:val="00AB3F9D"/>
    <w:rsid w:val="00B26CCC"/>
    <w:rsid w:val="00BF09E1"/>
    <w:rsid w:val="00D053E0"/>
    <w:rsid w:val="00EA1077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2020-08-28T11:59:00Z</dcterms:created>
  <dcterms:modified xsi:type="dcterms:W3CDTF">2020-08-28T13:09:00Z</dcterms:modified>
</cp:coreProperties>
</file>