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8F" w:rsidRPr="00DC06E8" w:rsidRDefault="0074468F" w:rsidP="0074468F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DC06E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Тестові завдання з дисципліни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1. У якому році був прийнятий  Закон України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основи національної безпеки України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?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а)у 2003 році;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б)у 1992 році;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в)у 2014 році.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 До форм забезпечення безпеки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належать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глобальна, регіональна, перспективна;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колективна, національна, корпоративна, особиста;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універсальна, основна, допоміжн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 За В.І. Далем, безпека – це: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відсутність небезпеки, збереження, надійність;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відсутність можливості протидії негативним факторам 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сукупність зв'язків і відносин, що характеризують такий стан соціального об'єкт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а,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якому забезпечується його стійке, стабільне існування, задоволення та реалізація життєвих потреб.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4. Що розуміється під визначенням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атрибутивна властивість системи, що характеризує стан її цілісності, стійкості, відносну самостійність і здатність до саморозвитку. Як результат захищеності системи від деструктивних дій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безпека;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стан захищеності держави;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стан відношення громадян до проблем забезпечення безпеки.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5. Базовими елементами поняття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безпек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суб'єкта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 є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інтереси суб'єкта;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засоби і методи, доступні йому;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загрози, що діють проти нього;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а,б,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6. Інтерес – це: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функція стану суб'єкта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відносно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інших суб'єктів;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б) психологічне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ставлення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суб’єкта до об’єкта;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потреба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досягненні визначеної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7. Залежно від функціональних сфер суспільного життя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виокремлюють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а)цивільну, правову, суспільну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політичну, військову, економічну, соціальну, інформаційну, екологічну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безпеку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першого, другого, третього рівнів.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8. Суб'єкт безпеки  –це: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фізична особа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яка офіційно визнана частиною загального процесу забезпечення безпеки;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фізична особа, група осіб або юридична особа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соціальна організація, яка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життєвого циклу має у своєму розпорядженні можливості, що дозволяють їй задовольняти свої інтереси в галузі безпеки;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будь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яка фізична особа що офіційно визнана громадянином держави.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9 Яке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із вказаних </w:t>
      </w:r>
      <w:r w:rsidRPr="0020396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понять 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належить</w:t>
      </w:r>
      <w:r w:rsidRPr="0020396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 до структури національної безпеки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?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олітична безпека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е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кономічна безпека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оціальна безпека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оєнна безпека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нформаційна безпека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е)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е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кологічна безпека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ж)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усі відповіді правильні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10.Який правовий акт повн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ою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ою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визначає основні питання щодо забезпечення національної безпеки в Україні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?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а)Конституція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б)Закон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основи національної безпеки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Закон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оперативно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розшукову діяльність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Укажіть рік прийняття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Закон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службу безпеки України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із змінами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й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доповненнями: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1992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б) 2003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2000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pStyle w:val="a3"/>
        <w:jc w:val="both"/>
        <w:rPr>
          <w:b/>
          <w:color w:val="000000" w:themeColor="text1"/>
          <w:sz w:val="28"/>
          <w:szCs w:val="28"/>
          <w:lang w:val="uk-UA"/>
        </w:rPr>
      </w:pPr>
      <w:r w:rsidRPr="00203964">
        <w:rPr>
          <w:b/>
          <w:bCs/>
          <w:iCs/>
          <w:color w:val="000000" w:themeColor="text1"/>
          <w:sz w:val="28"/>
          <w:szCs w:val="28"/>
          <w:lang w:val="uk-UA"/>
        </w:rPr>
        <w:t>12.Джерела небезпеки поділяються на: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а)природні, техногенні, соціальні;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б)природні, політичні, економічні;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в)соціальні, військові, екологічні.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/>
          <w:color w:val="000000" w:themeColor="text1"/>
          <w:sz w:val="28"/>
          <w:szCs w:val="28"/>
          <w:lang w:val="uk-UA"/>
        </w:rPr>
        <w:t>13.</w:t>
      </w:r>
      <w:r>
        <w:rPr>
          <w:b/>
          <w:bCs/>
          <w:iCs/>
          <w:color w:val="000000" w:themeColor="text1"/>
          <w:sz w:val="28"/>
          <w:szCs w:val="28"/>
          <w:lang w:val="uk-UA"/>
        </w:rPr>
        <w:t>До рівнів</w:t>
      </w:r>
      <w:r w:rsidRPr="00203964">
        <w:rPr>
          <w:b/>
          <w:bCs/>
          <w:iCs/>
          <w:color w:val="000000" w:themeColor="text1"/>
          <w:sz w:val="28"/>
          <w:szCs w:val="28"/>
          <w:lang w:val="uk-UA"/>
        </w:rPr>
        <w:t xml:space="preserve"> безпеки держави не належить</w:t>
      </w:r>
      <w:r w:rsidRPr="00203964">
        <w:rPr>
          <w:bCs/>
          <w:iCs/>
          <w:color w:val="000000" w:themeColor="text1"/>
          <w:sz w:val="28"/>
          <w:szCs w:val="28"/>
          <w:lang w:val="uk-UA"/>
        </w:rPr>
        <w:t>: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а) безпека індивідуума;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б) безпека об’єднання держав;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в) безпека суб’єкта господарювання;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г) безпека держави.</w:t>
      </w:r>
    </w:p>
    <w:p w:rsidR="0074468F" w:rsidRPr="00203964" w:rsidRDefault="0074468F" w:rsidP="0074468F">
      <w:pPr>
        <w:pStyle w:val="a3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03964">
        <w:rPr>
          <w:b/>
          <w:color w:val="000000" w:themeColor="text1"/>
          <w:sz w:val="28"/>
          <w:szCs w:val="28"/>
          <w:lang w:val="uk-UA"/>
        </w:rPr>
        <w:t xml:space="preserve">14. 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 xml:space="preserve">Політика України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у сфері 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 xml:space="preserve"> національної безпеки будується на основі:</w:t>
      </w:r>
    </w:p>
    <w:p w:rsidR="0074468F" w:rsidRPr="00203964" w:rsidRDefault="0074468F" w:rsidP="0074468F">
      <w:pPr>
        <w:pStyle w:val="a3"/>
        <w:jc w:val="both"/>
        <w:rPr>
          <w:bCs/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>а) дії міжнародних договорів;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>б)Концепції, затверджено</w:t>
      </w:r>
      <w:r>
        <w:rPr>
          <w:bCs/>
          <w:color w:val="000000" w:themeColor="text1"/>
          <w:sz w:val="28"/>
          <w:szCs w:val="28"/>
          <w:lang w:val="uk-UA"/>
        </w:rPr>
        <w:t>ї</w:t>
      </w:r>
      <w:r w:rsidRPr="00203964">
        <w:rPr>
          <w:bCs/>
          <w:color w:val="000000" w:themeColor="text1"/>
          <w:sz w:val="28"/>
          <w:szCs w:val="28"/>
          <w:lang w:val="uk-UA"/>
        </w:rPr>
        <w:t xml:space="preserve"> Постановою ВР Україні від 16.01.1997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> ;</w:t>
      </w:r>
    </w:p>
    <w:p w:rsidR="0074468F" w:rsidRPr="00203964" w:rsidRDefault="0074468F" w:rsidP="0074468F">
      <w:pPr>
        <w:pStyle w:val="a3"/>
        <w:jc w:val="both"/>
        <w:rPr>
          <w:bCs/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>в)звичаєвого права;</w:t>
      </w:r>
    </w:p>
    <w:p w:rsidR="0074468F" w:rsidRPr="00203964" w:rsidRDefault="0074468F" w:rsidP="0074468F">
      <w:pPr>
        <w:pStyle w:val="a3"/>
        <w:jc w:val="both"/>
        <w:rPr>
          <w:bCs/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>г) цивільного права.</w:t>
      </w:r>
    </w:p>
    <w:p w:rsidR="0074468F" w:rsidRPr="00203964" w:rsidRDefault="0074468F" w:rsidP="0074468F">
      <w:pPr>
        <w:pStyle w:val="a3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03964">
        <w:rPr>
          <w:b/>
          <w:bCs/>
          <w:color w:val="000000" w:themeColor="text1"/>
          <w:sz w:val="28"/>
          <w:szCs w:val="28"/>
          <w:lang w:val="uk-UA"/>
        </w:rPr>
        <w:t>15. У складі яких держав Україна формувала структуру безпеки до 20</w:t>
      </w:r>
      <w:r>
        <w:rPr>
          <w:b/>
          <w:bCs/>
          <w:color w:val="000000" w:themeColor="text1"/>
          <w:sz w:val="28"/>
          <w:szCs w:val="28"/>
          <w:lang w:val="uk-UA"/>
        </w:rPr>
        <w:t>-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го століття:</w:t>
      </w:r>
    </w:p>
    <w:p w:rsidR="0074468F" w:rsidRPr="00203964" w:rsidRDefault="0074468F" w:rsidP="0074468F">
      <w:pPr>
        <w:pStyle w:val="a3"/>
        <w:jc w:val="both"/>
        <w:rPr>
          <w:bCs/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>а) Польща;</w:t>
      </w:r>
    </w:p>
    <w:p w:rsidR="0074468F" w:rsidRPr="00203964" w:rsidRDefault="0074468F" w:rsidP="0074468F">
      <w:pPr>
        <w:pStyle w:val="a3"/>
        <w:jc w:val="both"/>
        <w:rPr>
          <w:bCs/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>б) Литва;</w:t>
      </w:r>
    </w:p>
    <w:p w:rsidR="0074468F" w:rsidRPr="00203964" w:rsidRDefault="0074468F" w:rsidP="0074468F">
      <w:pPr>
        <w:pStyle w:val="a3"/>
        <w:jc w:val="both"/>
        <w:rPr>
          <w:bCs/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>в) Російська імперія;</w:t>
      </w:r>
    </w:p>
    <w:p w:rsidR="0074468F" w:rsidRPr="00203964" w:rsidRDefault="0074468F" w:rsidP="0074468F">
      <w:pPr>
        <w:pStyle w:val="a3"/>
        <w:jc w:val="both"/>
        <w:rPr>
          <w:bCs/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 xml:space="preserve">г) </w:t>
      </w:r>
      <w:r>
        <w:rPr>
          <w:bCs/>
          <w:color w:val="000000" w:themeColor="text1"/>
          <w:sz w:val="28"/>
          <w:szCs w:val="28"/>
          <w:lang w:val="uk-UA"/>
        </w:rPr>
        <w:t>відповіді а,б, в</w:t>
      </w:r>
      <w:r w:rsidRPr="00203964">
        <w:rPr>
          <w:bCs/>
          <w:color w:val="000000" w:themeColor="text1"/>
          <w:sz w:val="28"/>
          <w:szCs w:val="28"/>
          <w:lang w:val="uk-UA"/>
        </w:rPr>
        <w:t xml:space="preserve">. </w:t>
      </w:r>
    </w:p>
    <w:p w:rsidR="0074468F" w:rsidRPr="00203964" w:rsidRDefault="0074468F" w:rsidP="0074468F">
      <w:pPr>
        <w:pStyle w:val="a3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03964">
        <w:rPr>
          <w:b/>
          <w:bCs/>
          <w:color w:val="000000" w:themeColor="text1"/>
          <w:sz w:val="28"/>
          <w:szCs w:val="28"/>
          <w:lang w:val="uk-UA"/>
        </w:rPr>
        <w:t xml:space="preserve">16. Які структури правоохоронних органів колишнього СРСР виконували завдання </w:t>
      </w:r>
      <w:r>
        <w:rPr>
          <w:b/>
          <w:bCs/>
          <w:color w:val="000000" w:themeColor="text1"/>
          <w:sz w:val="28"/>
          <w:szCs w:val="28"/>
          <w:lang w:val="uk-UA"/>
        </w:rPr>
        <w:t>і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з забезпечення безпеки в період 1917</w:t>
      </w:r>
      <w:r>
        <w:rPr>
          <w:b/>
          <w:bCs/>
          <w:color w:val="000000" w:themeColor="text1"/>
          <w:sz w:val="28"/>
          <w:szCs w:val="28"/>
          <w:lang w:val="uk-UA"/>
        </w:rPr>
        <w:t>–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1991 р</w:t>
      </w:r>
      <w:r>
        <w:rPr>
          <w:b/>
          <w:bCs/>
          <w:color w:val="000000" w:themeColor="text1"/>
          <w:sz w:val="28"/>
          <w:szCs w:val="28"/>
          <w:lang w:val="uk-UA"/>
        </w:rPr>
        <w:t>р.?</w:t>
      </w:r>
    </w:p>
    <w:p w:rsidR="0074468F" w:rsidRPr="00203964" w:rsidRDefault="0074468F" w:rsidP="0074468F">
      <w:pPr>
        <w:pStyle w:val="a3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>а)</w:t>
      </w:r>
      <w:r w:rsidRPr="00203964">
        <w:rPr>
          <w:rFonts w:eastAsia="Calibri"/>
          <w:color w:val="000000" w:themeColor="text1"/>
          <w:sz w:val="28"/>
          <w:szCs w:val="28"/>
          <w:lang w:val="uk-UA"/>
        </w:rPr>
        <w:t>НК,ДПУ,НКВС,МВС;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rFonts w:eastAsia="Calibri"/>
          <w:color w:val="000000" w:themeColor="text1"/>
          <w:sz w:val="28"/>
          <w:szCs w:val="28"/>
          <w:lang w:val="uk-UA"/>
        </w:rPr>
        <w:lastRenderedPageBreak/>
        <w:t>б) Царська охранка, жандармерія, поліція;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в) Національна поліція, СБУ, НАБУ.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/>
          <w:color w:val="000000" w:themeColor="text1"/>
          <w:sz w:val="28"/>
          <w:szCs w:val="28"/>
          <w:lang w:val="uk-UA"/>
        </w:rPr>
        <w:t>17.</w:t>
      </w:r>
      <w:r w:rsidRPr="00203964">
        <w:rPr>
          <w:rStyle w:val="a4"/>
          <w:color w:val="000000" w:themeColor="text1"/>
          <w:sz w:val="28"/>
          <w:szCs w:val="28"/>
          <w:lang w:val="uk-UA"/>
        </w:rPr>
        <w:t>Система правоохоронних органів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– </w:t>
      </w:r>
      <w:r w:rsidRPr="00203964">
        <w:rPr>
          <w:b/>
          <w:color w:val="000000" w:themeColor="text1"/>
          <w:sz w:val="28"/>
          <w:szCs w:val="28"/>
          <w:lang w:val="uk-UA"/>
        </w:rPr>
        <w:t>це</w:t>
      </w:r>
      <w:r w:rsidRPr="00203964">
        <w:rPr>
          <w:color w:val="000000" w:themeColor="text1"/>
          <w:sz w:val="28"/>
          <w:szCs w:val="28"/>
          <w:lang w:val="uk-UA"/>
        </w:rPr>
        <w:t>: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а) система суб'єктів, що здійснюють правоохоронну діяльність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б) система закріплених законодавством структур та підрозд</w:t>
      </w:r>
      <w:r>
        <w:rPr>
          <w:color w:val="000000" w:themeColor="text1"/>
          <w:sz w:val="28"/>
          <w:szCs w:val="28"/>
          <w:lang w:val="uk-UA"/>
        </w:rPr>
        <w:t>ілів</w:t>
      </w:r>
      <w:r w:rsidRPr="00203964">
        <w:rPr>
          <w:color w:val="000000" w:themeColor="text1"/>
          <w:sz w:val="28"/>
          <w:szCs w:val="28"/>
          <w:lang w:val="uk-UA"/>
        </w:rPr>
        <w:t xml:space="preserve"> державного управління;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в) комплекс громадських, циві</w:t>
      </w:r>
      <w:r>
        <w:rPr>
          <w:color w:val="000000" w:themeColor="text1"/>
          <w:sz w:val="28"/>
          <w:szCs w:val="28"/>
          <w:lang w:val="uk-UA"/>
        </w:rPr>
        <w:t>ль</w:t>
      </w:r>
      <w:r w:rsidRPr="00203964">
        <w:rPr>
          <w:color w:val="000000" w:themeColor="text1"/>
          <w:sz w:val="28"/>
          <w:szCs w:val="28"/>
          <w:lang w:val="uk-UA"/>
        </w:rPr>
        <w:t>них, патріотичних об’єднань.</w:t>
      </w:r>
    </w:p>
    <w:p w:rsidR="0074468F" w:rsidRPr="00203964" w:rsidRDefault="0074468F" w:rsidP="0074468F">
      <w:pPr>
        <w:pStyle w:val="a3"/>
        <w:jc w:val="both"/>
        <w:rPr>
          <w:b/>
          <w:color w:val="000000" w:themeColor="text1"/>
          <w:sz w:val="28"/>
          <w:szCs w:val="28"/>
          <w:lang w:val="uk-UA"/>
        </w:rPr>
      </w:pPr>
      <w:r w:rsidRPr="00203964">
        <w:rPr>
          <w:b/>
          <w:color w:val="000000" w:themeColor="text1"/>
          <w:sz w:val="28"/>
          <w:szCs w:val="28"/>
          <w:lang w:val="uk-UA"/>
        </w:rPr>
        <w:t xml:space="preserve">18. Які </w:t>
      </w:r>
      <w:r>
        <w:rPr>
          <w:b/>
          <w:color w:val="000000" w:themeColor="text1"/>
          <w:sz w:val="28"/>
          <w:szCs w:val="28"/>
          <w:lang w:val="uk-UA"/>
        </w:rPr>
        <w:t>і</w:t>
      </w:r>
      <w:r w:rsidRPr="00203964">
        <w:rPr>
          <w:b/>
          <w:color w:val="000000" w:themeColor="text1"/>
          <w:sz w:val="28"/>
          <w:szCs w:val="28"/>
          <w:lang w:val="uk-UA"/>
        </w:rPr>
        <w:t xml:space="preserve">з </w:t>
      </w:r>
      <w:r>
        <w:rPr>
          <w:b/>
          <w:color w:val="000000" w:themeColor="text1"/>
          <w:sz w:val="28"/>
          <w:szCs w:val="28"/>
          <w:lang w:val="uk-UA"/>
        </w:rPr>
        <w:t>вказаних</w:t>
      </w:r>
      <w:r w:rsidRPr="00203964">
        <w:rPr>
          <w:b/>
          <w:color w:val="000000" w:themeColor="text1"/>
          <w:sz w:val="28"/>
          <w:szCs w:val="28"/>
          <w:lang w:val="uk-UA"/>
        </w:rPr>
        <w:t xml:space="preserve"> органів не </w:t>
      </w:r>
      <w:r>
        <w:rPr>
          <w:b/>
          <w:color w:val="000000" w:themeColor="text1"/>
          <w:sz w:val="28"/>
          <w:szCs w:val="28"/>
          <w:lang w:val="uk-UA"/>
        </w:rPr>
        <w:t>належать</w:t>
      </w:r>
      <w:r w:rsidRPr="00203964">
        <w:rPr>
          <w:b/>
          <w:color w:val="000000" w:themeColor="text1"/>
          <w:sz w:val="28"/>
          <w:szCs w:val="28"/>
          <w:lang w:val="uk-UA"/>
        </w:rPr>
        <w:t xml:space="preserve"> до правоохоронних органів України</w:t>
      </w:r>
      <w:r>
        <w:rPr>
          <w:b/>
          <w:color w:val="000000" w:themeColor="text1"/>
          <w:sz w:val="28"/>
          <w:szCs w:val="28"/>
          <w:lang w:val="uk-UA"/>
        </w:rPr>
        <w:t>?</w:t>
      </w:r>
    </w:p>
    <w:p w:rsidR="0074468F" w:rsidRPr="00203964" w:rsidRDefault="0074468F" w:rsidP="0074468F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прокуратури;</w:t>
      </w:r>
    </w:p>
    <w:p w:rsidR="0074468F" w:rsidRPr="00203964" w:rsidRDefault="0074468F" w:rsidP="0074468F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внутрішніх справ;</w:t>
      </w:r>
    </w:p>
    <w:p w:rsidR="0074468F" w:rsidRPr="00203964" w:rsidRDefault="0074468F" w:rsidP="0074468F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служби безпеки;</w:t>
      </w:r>
    </w:p>
    <w:p w:rsidR="0074468F" w:rsidRPr="00203964" w:rsidRDefault="0074468F" w:rsidP="0074468F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охорони державного кордону;</w:t>
      </w:r>
    </w:p>
    <w:p w:rsidR="0074468F" w:rsidRPr="00203964" w:rsidRDefault="0074468F" w:rsidP="0074468F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д) органи місцевого самоврядування.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19.Який нормативний акт визначає основні принципи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забезпечення національної безпеки України?</w:t>
      </w:r>
    </w:p>
    <w:p w:rsidR="0074468F" w:rsidRPr="00203964" w:rsidRDefault="0074468F" w:rsidP="0074468F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а)Закон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прокуратуру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pStyle w:val="a3"/>
        <w:jc w:val="both"/>
        <w:rPr>
          <w:b/>
          <w:color w:val="000000" w:themeColor="text1"/>
          <w:sz w:val="28"/>
          <w:szCs w:val="28"/>
          <w:shd w:val="clear" w:color="auto" w:fill="EBEBEB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а) Закон України</w:t>
      </w:r>
      <w:r>
        <w:rPr>
          <w:color w:val="000000" w:themeColor="text1"/>
          <w:sz w:val="28"/>
          <w:szCs w:val="28"/>
          <w:lang w:val="uk-UA"/>
        </w:rPr>
        <w:t>«П</w:t>
      </w:r>
      <w:r w:rsidRPr="00203964">
        <w:rPr>
          <w:color w:val="000000" w:themeColor="text1"/>
          <w:sz w:val="28"/>
          <w:szCs w:val="28"/>
          <w:lang w:val="uk-UA"/>
        </w:rPr>
        <w:t>ро Раду національної безпеки і оборони України</w:t>
      </w:r>
      <w:r>
        <w:rPr>
          <w:color w:val="000000" w:themeColor="text1"/>
          <w:sz w:val="28"/>
          <w:szCs w:val="28"/>
          <w:lang w:val="uk-UA"/>
        </w:rPr>
        <w:t>»;</w:t>
      </w:r>
    </w:p>
    <w:p w:rsidR="0074468F" w:rsidRPr="00203964" w:rsidRDefault="0074468F" w:rsidP="0074468F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Закон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службу безпеки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 а,б, в.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20. Що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із вказаного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належить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 пріоритетівнаціональних інтересів України?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гарантування конституційних прав і свобод людини і громадянина;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 громадянського суспільства, його демократичних інститутів;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захист державного суверенітету, територіальної цілісності та недоторканності державних кордонів, недопущення втручання у внутрішні справи України;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г) зміцнення політичної і соціальної стабільності в суспільстві;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д) виконання завдань щодо захисту навколишнього середовища.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21. Державна політика у сфер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національної безпеки і оборони спрямована на: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захист: людини і громадянина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їхніх життя і гідності, конституційних прав і свобод, безпечних умов життєдіяльності; 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б) суспільства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демократичних цінностей, добробуту та умов для сталого розвитку; 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в) держави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її конституційного ладу, суверенітету, територіальної цілісності та недоторканності;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г) території, навколишнього природного середовища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надзвичайних ситуацій;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відповіді а, б, в, г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22.Що не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належить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до фундаментальних національних інтересів України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?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державний суверенітет і територіальна цілісність, демократичний конституційний лад, недопущення втручання у внутрішні справи України;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сталий розвиток національної економіки, громадянського суспільства і держави для забезпечення зростання рівня та якості життя населення;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інтеграція України в європейський політичний, економічний, безпековий, правовий простір, набуття членства в Європейському Союзі та в Організації Північноатлантичного договору, розвиток рівноправних взаємовигідних відносин з іншими державами;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г) активізація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жпланетних перельотів.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23. Загрози національній безпеці України у сфер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національної безпеки і оборони визначаються у: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Стратегії національної безпеки України;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б) Стратегії воєнної безпеки України; 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Стратегії кібербезпеки України;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г) Кримінальн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процесуальн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України;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д) Кодекс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працю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е)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а,б,в.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24.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Укажіть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сут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ність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спрямування державної політики у сферах національної безпеки і оборони: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на забезпечення воєнної, зовнішньополітичної, державної, економічної, інформаційної, екологічної безпеки, кібербезпеки України;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на пошук нових прогресивних технологій;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на захист кордонів держави;</w:t>
      </w:r>
    </w:p>
    <w:p w:rsidR="0074468F" w:rsidRPr="00203964" w:rsidRDefault="0074468F" w:rsidP="007446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г) на розбудову нового демократичного суспільства.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25.Ким обов’язково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хвалюються документи з питань національної безпеки і оборони?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Радою національної безпеки і оборони України;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Кабінетом міністрів України;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суспільними організаціями;</w:t>
      </w:r>
    </w:p>
    <w:p w:rsidR="0074468F" w:rsidRPr="0020396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міжнародними фондами.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26. До яких категорій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необхідно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віднести інтеграцію України в європейський політичний, економічний, правовий простір; розвиток рівноправних взаємовигідних відносин з іншими державами світу в інтересах України?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до основних принципів забезпечення національної безпеки;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до головних завдань СБУ;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до основних вимог міжнародних правових організацій;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до пріоритетів розвитку сучасного суспільства.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27.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разі виявлення пожежі (ознак горіння) кожний громадянин зобов'язаний: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1) негайно повідомити про це телефоном пожежну охорону. При цьому необхідно назвати адресу об'єкта, вказати кількість поверхів будівлі, місце виникнення пожежі, обстановку на пожежі, наявність людей, а також повідомити своє прізвище;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2) вжити (за можливості) заходів щодо евакуації людей, гасіння (локалізації) пожежі та збереження матеріальних цінностей;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3) якщо пожежа виникне на підприємстві, повідомити про неї керівника чи відповідну компетентну посадову особу та (або) чергового по об'єкту;</w:t>
      </w:r>
    </w:p>
    <w:p w:rsidR="0074468F" w:rsidRPr="00203964" w:rsidRDefault="0074468F" w:rsidP="0074468F">
      <w:pPr>
        <w:spacing w:line="240" w:lineRule="auto"/>
        <w:jc w:val="both"/>
        <w:rPr>
          <w:color w:val="000000" w:themeColor="text1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4) у разі необхідності викликати інші аварійно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рятувальні служби (медичну, газоаварійну тощо).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28. Стратегічною метою антикорупційної політики є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протидія корупції на всіх рівнях шляхом підвищення прозорості діяльності державних органів,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додержання прав і свобод людини і громадянина, створення умов для розвитку економіки,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забезпечення європейських соціальних стандартів і добробуту населення, зниження рівня корупції в Україні та усунення причин і умов, що її обумовлюють,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відкрит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ість 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прийнятті рішень та оприлюдненні їх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засобах масової інформації,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д) проведення громадського опитування та обговорення перед їх прийняттям.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усі відповіді правильні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29. Пріоритетними завданнями антикорупційної політики є: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родовження реформування державних інститутів та політичної системи у напрямі утвердження демократії та європейських цінностей, свободи слова, розвитку громадянського суспільства;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б)забезпеч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розмежування суспільних, державних та комерційних (приватних) інтересів бізнесу і влади;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законодавчі гарантії відокремлення політичних і адміністративних функцій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системі органів державної влади;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створення ефективної інституційної системи в галузі попередження корупції, зменшення ризику корупції в публічних установах;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 а, б, в, г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30. Національна безпека України</w:t>
      </w:r>
      <w:r>
        <w:rPr>
          <w:b/>
          <w:b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це: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стан країни, за якого система державноправових і суспільних гарантій забезпечує реалізацію суверенітету, конституційного ладу та територіальної цілісності держави,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себічний розвиток і захист інтересів всього населення країни, джерел його духовного й матеріального добробуту без будь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якої дискримінації від можливих внутрішніх і зовнішніх загроз шляхом досягнення національних потреб та інтересів і погодження їх із загальнолюдськими потребами й інтересами у межах основних принципів та загальновизнаних норм міжнародного права.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в) самооборона та самозахист.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31.Інформаційна безпека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 економічній сфері реалізується в межах: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а) системи загальноекономічного аналізу та прогнозування економічного розвитку, структури координації управлінських дій в економічній сфері, системи управління в стратегічних системах;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б) структур підготовки та прийняття політичних рішень, структур управління місцевої та регіональної влади, структур виборчих систем, інформаційно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>телекомунікаційних урядових систем спеціального призначення;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в) системи формування громадської думки, інформаційної структури політичних партій, громадських рухів, національно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>культурних та релігійних інституцій, структури забезпечення основних прав і свобод людини, плюралізму і незалежності виявлення поглядів;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г) структури накопичення науково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>технічної інформації, інституції та структури фундаментальних і прикладних досліджень, об’єкти інтелектуальної власності, ноу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>хау;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д) </w:t>
      </w:r>
      <w:r>
        <w:rPr>
          <w:color w:val="000000" w:themeColor="text1"/>
          <w:sz w:val="28"/>
          <w:szCs w:val="28"/>
          <w:lang w:val="uk-UA"/>
        </w:rPr>
        <w:t>відповіді а, б, в, г</w:t>
      </w:r>
      <w:r w:rsidRPr="00203964">
        <w:rPr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pStyle w:val="a3"/>
        <w:jc w:val="both"/>
        <w:rPr>
          <w:b/>
          <w:color w:val="000000" w:themeColor="text1"/>
          <w:sz w:val="28"/>
          <w:szCs w:val="28"/>
          <w:lang w:val="uk-UA"/>
        </w:rPr>
      </w:pPr>
      <w:r w:rsidRPr="00203964">
        <w:rPr>
          <w:b/>
          <w:color w:val="000000" w:themeColor="text1"/>
          <w:sz w:val="28"/>
          <w:szCs w:val="28"/>
          <w:lang w:val="uk-UA"/>
        </w:rPr>
        <w:t>32.Основні об'єкти національні безпеки: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а) громадянин (людина) </w:t>
      </w:r>
      <w:r>
        <w:rPr>
          <w:color w:val="000000" w:themeColor="text1"/>
          <w:sz w:val="28"/>
          <w:szCs w:val="28"/>
          <w:lang w:val="uk-UA"/>
        </w:rPr>
        <w:t>–</w:t>
      </w:r>
      <w:r w:rsidRPr="00203964">
        <w:rPr>
          <w:color w:val="000000" w:themeColor="text1"/>
          <w:sz w:val="28"/>
          <w:szCs w:val="28"/>
          <w:lang w:val="uk-UA"/>
        </w:rPr>
        <w:t xml:space="preserve"> його права й свободи;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б) суспільств</w:t>
      </w:r>
      <w:r>
        <w:rPr>
          <w:color w:val="000000" w:themeColor="text1"/>
          <w:sz w:val="28"/>
          <w:szCs w:val="28"/>
          <w:lang w:val="uk-UA"/>
        </w:rPr>
        <w:t>о–</w:t>
      </w:r>
      <w:r w:rsidRPr="00203964">
        <w:rPr>
          <w:color w:val="000000" w:themeColor="text1"/>
          <w:sz w:val="28"/>
          <w:szCs w:val="28"/>
          <w:lang w:val="uk-UA"/>
        </w:rPr>
        <w:t xml:space="preserve"> його духовні </w:t>
      </w:r>
      <w:r>
        <w:rPr>
          <w:color w:val="000000" w:themeColor="text1"/>
          <w:sz w:val="28"/>
          <w:szCs w:val="28"/>
          <w:lang w:val="uk-UA"/>
        </w:rPr>
        <w:t>й</w:t>
      </w:r>
      <w:r w:rsidRPr="00203964">
        <w:rPr>
          <w:color w:val="000000" w:themeColor="text1"/>
          <w:sz w:val="28"/>
          <w:szCs w:val="28"/>
          <w:lang w:val="uk-UA"/>
        </w:rPr>
        <w:t xml:space="preserve"> матеріальні цінності;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в) держав</w:t>
      </w:r>
      <w:r>
        <w:rPr>
          <w:color w:val="000000" w:themeColor="text1"/>
          <w:sz w:val="28"/>
          <w:szCs w:val="28"/>
          <w:lang w:val="uk-UA"/>
        </w:rPr>
        <w:t>а–</w:t>
      </w:r>
      <w:r w:rsidRPr="00203964">
        <w:rPr>
          <w:color w:val="000000" w:themeColor="text1"/>
          <w:sz w:val="28"/>
          <w:szCs w:val="28"/>
          <w:lang w:val="uk-UA"/>
        </w:rPr>
        <w:t xml:space="preserve"> конституційний лад, територіальн</w:t>
      </w:r>
      <w:r>
        <w:rPr>
          <w:color w:val="000000" w:themeColor="text1"/>
          <w:sz w:val="28"/>
          <w:szCs w:val="28"/>
          <w:lang w:val="uk-UA"/>
        </w:rPr>
        <w:t>а</w:t>
      </w:r>
      <w:r w:rsidRPr="00203964">
        <w:rPr>
          <w:color w:val="000000" w:themeColor="text1"/>
          <w:sz w:val="28"/>
          <w:szCs w:val="28"/>
          <w:lang w:val="uk-UA"/>
        </w:rPr>
        <w:t xml:space="preserve"> цілісність та недоторканість кордонів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в) міжнародні відносини.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33.Основоположні засади Стратегії національні безпеки: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верховенство права, законність, пріоритет прав людини та громадянина;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спрямованість антикорупційної політики та координація діяльності органів влади з її реалізації;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системний аналіз корупційних ризиків;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проведення антикорупційної експертизи нормативно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правових актів та їх проектів;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д) поєднання зусиль та забезпечення ефективної взаємодії на центральному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регіональному рівнях між органам виконавчої влади, їх територіальними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підрозділами, іншими органами державної влади, органами місцевого самоврядування, підприємствами, установами та організаціями, об'єднаннями громадян з питань реалізації державної антикорупційної політики; </w:t>
      </w:r>
    </w:p>
    <w:p w:rsidR="0074468F" w:rsidRPr="00203964" w:rsidRDefault="0074468F" w:rsidP="0074468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е) </w:t>
      </w:r>
      <w:r>
        <w:rPr>
          <w:color w:val="000000" w:themeColor="text1"/>
          <w:sz w:val="28"/>
          <w:szCs w:val="28"/>
          <w:lang w:val="uk-UA"/>
        </w:rPr>
        <w:t>усі відповіді правильні</w:t>
      </w:r>
      <w:r w:rsidRPr="00203964">
        <w:rPr>
          <w:color w:val="000000" w:themeColor="text1"/>
          <w:sz w:val="28"/>
          <w:szCs w:val="28"/>
          <w:lang w:val="uk-UA"/>
        </w:rPr>
        <w:t>.</w:t>
      </w:r>
    </w:p>
    <w:p w:rsidR="0074468F" w:rsidRPr="00203964" w:rsidRDefault="0074468F" w:rsidP="0074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34. Основними напрямами міжнародного співробітництва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недержавної системи забезпечення національної безпеки України у сфері управління національною безпекою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є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74468F" w:rsidRPr="00203964" w:rsidRDefault="0074468F" w:rsidP="0074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заборона розроблення, розповсюдження і застосування інформаційної зброї, радіоелектронної, психотропної та психотропної зброї;</w:t>
      </w:r>
    </w:p>
    <w:p w:rsidR="0074468F" w:rsidRPr="00203964" w:rsidRDefault="0074468F" w:rsidP="0074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забезпечення безпеки міжнародного обміну, у тому числі збереженню інформації про 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передачу по національних телекомунікаційних каналах і каналах зв'язку;</w:t>
      </w:r>
    </w:p>
    <w:p w:rsidR="0074468F" w:rsidRPr="00203964" w:rsidRDefault="0074468F" w:rsidP="0074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в) координація діяльності недержавних структур, що надають послуги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сфері забезпечення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г)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антикорупційної експертизи нормативно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правових актів та їх проектів;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а,б,в.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172"/>
      <w:bookmarkEnd w:id="0"/>
      <w:r w:rsidRPr="007E0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5. Основними організаційними заходами щодо забезпечення пожежної безпеки </w:t>
      </w:r>
      <w:r w:rsidRPr="009327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є: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визначення обов'язків посадових осіб щодо забезпечення пожежної безпеки;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призначення відповідальних за пожежну безпеку окремих будівель, споруд, приміщень, дільниць тощо, технологічного та інженерного устаткування, а також за утримання і експлуатацію наявних технічних засобів протипожежного захисту;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встановлення на кожному підприємстві (установі, організації) відповідного протипожежного режиму;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г)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верховенство права, законність, пріоритет прав людини та громадянина; </w:t>
      </w:r>
    </w:p>
    <w:p w:rsidR="0074468F" w:rsidRPr="00203964" w:rsidRDefault="0074468F" w:rsidP="00744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а, б, в.</w:t>
      </w:r>
    </w:p>
    <w:p w:rsidR="0074468F" w:rsidRPr="00203964" w:rsidRDefault="0074468F" w:rsidP="007446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0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6. Основними загрозаминормальному функціонуванню си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теми МВС є:</w:t>
      </w:r>
    </w:p>
    <w:p w:rsidR="0074468F" w:rsidRPr="00203964" w:rsidRDefault="0074468F" w:rsidP="007446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протиправна діяльність працівників МВС та Нац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іональної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поліції під час виконання своїх професійних обов’язків; </w:t>
      </w:r>
    </w:p>
    <w:p w:rsidR="0074468F" w:rsidRPr="00203964" w:rsidRDefault="0074468F" w:rsidP="007446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здійснення розвідувальної діяльності в системі МВС представниками злочинного середовища з метою протидії діяльності оперативних підрозділів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спрямованої на виявлення та припинення протиправних проявів, передусім ОЗУ;</w:t>
      </w:r>
    </w:p>
    <w:p w:rsidR="0074468F" w:rsidRPr="00203964" w:rsidRDefault="0074468F" w:rsidP="007446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кадрові питання;</w:t>
      </w:r>
    </w:p>
    <w:p w:rsidR="0074468F" w:rsidRPr="00203964" w:rsidRDefault="0074468F" w:rsidP="007446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тиск злочинного середовища на працівників МВС з метою впливу на їх професійну діяльність в інтересах злочинців;</w:t>
      </w:r>
    </w:p>
    <w:p w:rsidR="0074468F" w:rsidRPr="00203964" w:rsidRDefault="0074468F" w:rsidP="007446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д) корупція працівників МВС;</w:t>
      </w:r>
    </w:p>
    <w:p w:rsidR="0074468F" w:rsidRPr="00203964" w:rsidRDefault="0074468F" w:rsidP="007446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е) ваш варіант відповіді.</w:t>
      </w:r>
    </w:p>
    <w:p w:rsidR="0074468F" w:rsidRPr="004308A4" w:rsidRDefault="0074468F" w:rsidP="0074468F">
      <w:pPr>
        <w:spacing w:before="300" w:after="3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E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7. Основними принципами забезпечення національної безпеки</w:t>
      </w:r>
      <w:r w:rsidRPr="004308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є:</w:t>
      </w:r>
    </w:p>
    <w:p w:rsidR="0074468F" w:rsidRPr="00203964" w:rsidRDefault="0074468F" w:rsidP="0074468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пріоритет прав і свобод людини і громадянина;</w:t>
      </w:r>
    </w:p>
    <w:p w:rsidR="0074468F" w:rsidRPr="00203964" w:rsidRDefault="0074468F" w:rsidP="0074468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верховенство права;</w:t>
      </w:r>
    </w:p>
    <w:p w:rsidR="0074468F" w:rsidRPr="00203964" w:rsidRDefault="0074468F" w:rsidP="0074468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пріоритет договірних (мирних) засобів у розв'язанні конфліктів;</w:t>
      </w:r>
    </w:p>
    <w:p w:rsidR="0074468F" w:rsidRPr="00203964" w:rsidRDefault="0074468F" w:rsidP="0074468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г) гендерне право.</w:t>
      </w:r>
    </w:p>
    <w:p w:rsidR="0074468F" w:rsidRPr="00203964" w:rsidRDefault="0074468F" w:rsidP="0074468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E0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8. За В.І. Далем, безпека – це:</w:t>
      </w:r>
    </w:p>
    <w:p w:rsidR="0074468F" w:rsidRPr="00203964" w:rsidRDefault="0074468F" w:rsidP="007446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відсутність небезпеки, збереження, надійність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4468F" w:rsidRPr="00203964" w:rsidRDefault="0074468F" w:rsidP="007446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стан, при якому не загрожує небезпека 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небудь»;</w:t>
      </w:r>
    </w:p>
    <w:p w:rsidR="0074468F" w:rsidRPr="00203964" w:rsidRDefault="0074468F" w:rsidP="007446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ваш варіант відповіді.</w:t>
      </w:r>
    </w:p>
    <w:p w:rsidR="0074468F" w:rsidRPr="00203964" w:rsidRDefault="0074468F" w:rsidP="0074468F">
      <w:pPr>
        <w:spacing w:after="12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7E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9. </w:t>
      </w:r>
      <w:r w:rsidRPr="002039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Які структурні підрозділи займалися загальними справами Державної Варти ?</w:t>
      </w:r>
    </w:p>
    <w:p w:rsidR="0074468F" w:rsidRPr="00203964" w:rsidRDefault="0074468F" w:rsidP="0074468F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а) загальний;</w:t>
      </w:r>
    </w:p>
    <w:p w:rsidR="0074468F" w:rsidRPr="00203964" w:rsidRDefault="0074468F" w:rsidP="0074468F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б) інспекторський;</w:t>
      </w:r>
    </w:p>
    <w:p w:rsidR="0074468F" w:rsidRPr="00203964" w:rsidRDefault="0074468F" w:rsidP="0074468F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в) легітимаційний відділ і секретна частина;</w:t>
      </w:r>
    </w:p>
    <w:p w:rsidR="0074468F" w:rsidRPr="00203964" w:rsidRDefault="0074468F" w:rsidP="0074468F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г) відділ аудиту;</w:t>
      </w:r>
    </w:p>
    <w:p w:rsidR="0074468F" w:rsidRPr="00203964" w:rsidRDefault="0074468F" w:rsidP="0074468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д) ваш варіантвідповіді.</w:t>
      </w:r>
    </w:p>
    <w:p w:rsidR="0074468F" w:rsidRPr="00203964" w:rsidRDefault="0074468F" w:rsidP="0074468F">
      <w:pPr>
        <w:spacing w:after="12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B4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0. У якому році було підготовлено </w:t>
      </w:r>
      <w:r w:rsidRPr="0020396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Перший неофіційний проект Концепції національної безпеки України ?</w:t>
      </w:r>
    </w:p>
    <w:p w:rsidR="0074468F" w:rsidRPr="00203964" w:rsidRDefault="0074468F" w:rsidP="0074468F">
      <w:pPr>
        <w:spacing w:after="12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а) до 16 вересня 1991 р.;</w:t>
      </w:r>
    </w:p>
    <w:p w:rsidR="0074468F" w:rsidRPr="00203964" w:rsidRDefault="0074468F" w:rsidP="0074468F">
      <w:pPr>
        <w:spacing w:after="12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б) у 2010 р.;</w:t>
      </w:r>
    </w:p>
    <w:p w:rsidR="0074468F" w:rsidRPr="00203964" w:rsidRDefault="0074468F" w:rsidP="0074468F">
      <w:pPr>
        <w:spacing w:after="12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в) у 2013 р.;</w:t>
      </w:r>
    </w:p>
    <w:p w:rsidR="0074468F" w:rsidRPr="00203964" w:rsidRDefault="0074468F" w:rsidP="0074468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г) ваш варіант відповіді.</w:t>
      </w:r>
    </w:p>
    <w:p w:rsidR="00E56A18" w:rsidRDefault="00E56A18"/>
    <w:sectPr w:rsidR="00E5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468F"/>
    <w:rsid w:val="0074468F"/>
    <w:rsid w:val="00E5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74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2084</Words>
  <Characters>11881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2020-08-31T13:35:00Z</dcterms:created>
  <dcterms:modified xsi:type="dcterms:W3CDTF">2020-08-31T13:37:00Z</dcterms:modified>
</cp:coreProperties>
</file>