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0A" w:rsidRDefault="00337613" w:rsidP="007F36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4</w:t>
      </w:r>
    </w:p>
    <w:p w:rsidR="007F36CA" w:rsidRPr="007F36CA" w:rsidRDefault="007F36CA" w:rsidP="007F36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DB0" w:rsidRPr="00FB0BF2" w:rsidRDefault="007C3FAB" w:rsidP="00FB0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із о</w:t>
      </w:r>
      <w:r w:rsidR="00337613">
        <w:rPr>
          <w:rFonts w:ascii="Times New Roman" w:hAnsi="Times New Roman" w:cs="Times New Roman"/>
          <w:iCs/>
          <w:sz w:val="28"/>
          <w:szCs w:val="28"/>
          <w:lang w:val="uk-UA"/>
        </w:rPr>
        <w:t>браного Вами художнього твору 20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елементарних складно</w:t>
      </w:r>
      <w:r w:rsidR="00337613">
        <w:rPr>
          <w:rFonts w:ascii="Times New Roman" w:hAnsi="Times New Roman" w:cs="Times New Roman"/>
          <w:iCs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рядних речень різних </w:t>
      </w:r>
      <w:r w:rsidR="003376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формально-граматичних і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lang w:val="uk-UA"/>
        </w:rPr>
        <w:t>семантичних типів</w:t>
      </w:r>
      <w:r w:rsidR="0033761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Усі виписані речення мають містити по дві предикативні частини. Чітко зазначати вихідні дані твору і сторінку, з якої виписане кожне речення. </w:t>
      </w:r>
    </w:p>
    <w:p w:rsidR="009F4DB0" w:rsidRPr="00FB0BF2" w:rsidRDefault="009F4DB0" w:rsidP="00FB0B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F2" w:rsidRPr="00FB0BF2" w:rsidRDefault="00FB0B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0BF2" w:rsidRPr="00F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0A"/>
    <w:rsid w:val="000369E5"/>
    <w:rsid w:val="00054644"/>
    <w:rsid w:val="00326224"/>
    <w:rsid w:val="00337613"/>
    <w:rsid w:val="0053270A"/>
    <w:rsid w:val="00547D34"/>
    <w:rsid w:val="005A333B"/>
    <w:rsid w:val="007C3FAB"/>
    <w:rsid w:val="007F36CA"/>
    <w:rsid w:val="0092567D"/>
    <w:rsid w:val="009F480D"/>
    <w:rsid w:val="009F4DB0"/>
    <w:rsid w:val="00AD11ED"/>
    <w:rsid w:val="00B05069"/>
    <w:rsid w:val="00C07D88"/>
    <w:rsid w:val="00C11559"/>
    <w:rsid w:val="00D10328"/>
    <w:rsid w:val="00E86CB7"/>
    <w:rsid w:val="00FA0749"/>
    <w:rsid w:val="00FB0BF2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0AA1"/>
  <w15:docId w15:val="{90CFFBB9-B82B-4480-A992-3D67A300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Raisa</cp:lastModifiedBy>
  <cp:revision>3</cp:revision>
  <dcterms:created xsi:type="dcterms:W3CDTF">2020-09-01T09:58:00Z</dcterms:created>
  <dcterms:modified xsi:type="dcterms:W3CDTF">2020-09-01T09:59:00Z</dcterms:modified>
</cp:coreProperties>
</file>