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C" w:rsidRPr="0029501C" w:rsidRDefault="00B5552D" w:rsidP="00B55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</w:t>
      </w:r>
      <w:r w:rsidR="0029501C" w:rsidRPr="0029501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№6</w:t>
      </w:r>
    </w:p>
    <w:p w:rsidR="0029501C" w:rsidRPr="0029501C" w:rsidRDefault="0029501C" w:rsidP="00B55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Тема: Патологія, спричинена розладами резистентності організму</w:t>
      </w:r>
    </w:p>
    <w:p w:rsidR="0029501C" w:rsidRPr="0029501C" w:rsidRDefault="0029501C" w:rsidP="00B55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Реактивність та її роль в патологічній фізіології. 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Алергія. 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Алергічні реакції негайного типу. 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Алергічні реакції сповільненого типу. 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Аутоімунні</w:t>
      </w:r>
      <w:proofErr w:type="spellEnd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захворювання. 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Імунодефіцитні</w:t>
      </w:r>
      <w:proofErr w:type="spellEnd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стани. </w:t>
      </w:r>
    </w:p>
    <w:p w:rsidR="0029501C" w:rsidRPr="0029501C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СНІД. </w:t>
      </w:r>
    </w:p>
    <w:p w:rsidR="00B42FBC" w:rsidRPr="0004419E" w:rsidRDefault="0029501C" w:rsidP="00B555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Канцерогенез.</w:t>
      </w:r>
    </w:p>
    <w:p w:rsidR="005B76CA" w:rsidRPr="00B5552D" w:rsidRDefault="00B5552D" w:rsidP="00B5552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552D">
        <w:rPr>
          <w:rFonts w:ascii="Times New Roman" w:hAnsi="Times New Roman" w:cs="Times New Roman"/>
          <w:b/>
          <w:sz w:val="24"/>
          <w:szCs w:val="24"/>
          <w:lang w:val="uk-UA"/>
        </w:rPr>
        <w:t>Навчальні завдання</w:t>
      </w:r>
    </w:p>
    <w:p w:rsidR="00B5552D" w:rsidRDefault="00B5552D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B555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1.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r w:rsidR="00FF4A2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Наведіть класифікацію </w:t>
      </w:r>
      <w:proofErr w:type="spellStart"/>
      <w:r w:rsidR="00FF4A2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аутоімунної</w:t>
      </w:r>
      <w:proofErr w:type="spellEnd"/>
      <w:r w:rsidR="00FF4A2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патології.</w:t>
      </w:r>
    </w:p>
    <w:p w:rsidR="00FF4A29" w:rsidRPr="00FF4A29" w:rsidRDefault="00FF4A29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4A29">
        <w:rPr>
          <w:rFonts w:ascii="Times New Roman" w:hAnsi="Times New Roman" w:cs="Times New Roman"/>
          <w:b/>
          <w:sz w:val="24"/>
          <w:szCs w:val="24"/>
          <w:lang w:val="uk-UA"/>
        </w:rPr>
        <w:t>Підготуйте коротку доповідь за окремими хворобами.</w:t>
      </w:r>
    </w:p>
    <w:p w:rsidR="00B5552D" w:rsidRPr="00B5552D" w:rsidRDefault="00B5552D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B5552D" w:rsidRPr="00B5552D" w:rsidRDefault="00B5552D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B555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2.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Зобразіть схематично формування алергічних реакцій негайного та сповільненого типів.</w:t>
      </w:r>
    </w:p>
    <w:p w:rsidR="00B5552D" w:rsidRPr="00B5552D" w:rsidRDefault="00B5552D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B5552D" w:rsidRDefault="00B5552D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4A2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3. </w:t>
      </w:r>
      <w:r w:rsidR="00FF4A29" w:rsidRPr="00FF4A2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Обговоріть в групі питання: "Що Ви знаєте про канцерогенез? Причини</w:t>
      </w:r>
      <w:r w:rsidR="00FF4A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F4A29" w:rsidRPr="0099791A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його розвитку."</w:t>
      </w:r>
    </w:p>
    <w:p w:rsidR="00FF4A29" w:rsidRDefault="00FF4A29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результатами обговорення/дискусії складіть схему.</w:t>
      </w:r>
    </w:p>
    <w:p w:rsidR="00FF4A29" w:rsidRDefault="00FF4A29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4A29" w:rsidRPr="00B5552D" w:rsidRDefault="00FF4A29" w:rsidP="00B555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F4A29" w:rsidRPr="00B5552D" w:rsidSect="00DC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9BFECDB8"/>
    <w:lvl w:ilvl="0" w:tplc="C360DF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84B212D"/>
    <w:multiLevelType w:val="hybridMultilevel"/>
    <w:tmpl w:val="CACE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9501C"/>
    <w:rsid w:val="0004419E"/>
    <w:rsid w:val="0029501C"/>
    <w:rsid w:val="005B76CA"/>
    <w:rsid w:val="007940FF"/>
    <w:rsid w:val="008B37DE"/>
    <w:rsid w:val="0099791A"/>
    <w:rsid w:val="00B42FBC"/>
    <w:rsid w:val="00B5552D"/>
    <w:rsid w:val="00CB4DCD"/>
    <w:rsid w:val="00DC7469"/>
    <w:rsid w:val="00FD4045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69"/>
  </w:style>
  <w:style w:type="paragraph" w:styleId="1">
    <w:name w:val="heading 1"/>
    <w:basedOn w:val="a"/>
    <w:next w:val="a"/>
    <w:link w:val="10"/>
    <w:uiPriority w:val="99"/>
    <w:qFormat/>
    <w:rsid w:val="005B76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B76CA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5B76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6CA"/>
  </w:style>
  <w:style w:type="character" w:styleId="a5">
    <w:name w:val="Emphasis"/>
    <w:basedOn w:val="a0"/>
    <w:uiPriority w:val="20"/>
    <w:qFormat/>
    <w:rsid w:val="005B76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2020-08-27T11:10:00Z</dcterms:created>
  <dcterms:modified xsi:type="dcterms:W3CDTF">2020-09-02T00:15:00Z</dcterms:modified>
</cp:coreProperties>
</file>