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99" w:rsidRPr="00BB28AA" w:rsidRDefault="00B82821" w:rsidP="00B82821">
      <w:pPr>
        <w:tabs>
          <w:tab w:val="left" w:pos="284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Практичне заняття</w:t>
      </w:r>
      <w:r w:rsidR="00716399" w:rsidRPr="00BB28A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№7</w:t>
      </w:r>
    </w:p>
    <w:p w:rsidR="00352D88" w:rsidRPr="00BB28AA" w:rsidRDefault="00716399" w:rsidP="00B82821">
      <w:pPr>
        <w:tabs>
          <w:tab w:val="left" w:pos="284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8AA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Тема:</w:t>
      </w:r>
      <w:r w:rsidR="00352D88" w:rsidRPr="00BB28A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Шляхи та методи підвищення резистентності організму</w:t>
      </w:r>
    </w:p>
    <w:p w:rsidR="00716399" w:rsidRPr="00BB28AA" w:rsidRDefault="00716399" w:rsidP="00B82821">
      <w:pPr>
        <w:tabs>
          <w:tab w:val="left" w:pos="284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B28AA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716399" w:rsidRPr="00BB28AA" w:rsidRDefault="00716399" w:rsidP="00B82821">
      <w:pPr>
        <w:tabs>
          <w:tab w:val="left" w:pos="284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B28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 </w:t>
      </w:r>
      <w:r w:rsidR="00352D88" w:rsidRPr="00BB28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Методи впливу, що знижують активність процесів життєдіяльності та підвищують пасивну резистентність організму: наркоз, гіпотермія, зимова сплячка тощо. </w:t>
      </w:r>
    </w:p>
    <w:p w:rsidR="00352D88" w:rsidRPr="00BB28AA" w:rsidRDefault="00716399" w:rsidP="00B82821">
      <w:pPr>
        <w:tabs>
          <w:tab w:val="left" w:pos="284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28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</w:t>
      </w:r>
      <w:r w:rsidR="00352D88" w:rsidRPr="00BB28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Прийоми підвищення резистентності організму при збереженні чи підвищенні рівня життєдіяльності організму: тренування основних функціональних систем (фізичне тренування, загартовування низькими температурами, </w:t>
      </w:r>
      <w:proofErr w:type="spellStart"/>
      <w:r w:rsidR="00352D88" w:rsidRPr="00BB28AA">
        <w:rPr>
          <w:rFonts w:ascii="Times New Roman" w:hAnsi="Times New Roman" w:cs="Times New Roman"/>
          <w:bCs/>
          <w:sz w:val="24"/>
          <w:szCs w:val="24"/>
          <w:lang w:val="uk-UA"/>
        </w:rPr>
        <w:t>гіпоксичне</w:t>
      </w:r>
      <w:proofErr w:type="spellEnd"/>
      <w:r w:rsidR="00352D88" w:rsidRPr="00BB28A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тренування), зміна функції регуляторних систем (</w:t>
      </w:r>
      <w:r w:rsidR="00352D88" w:rsidRPr="00BB28AA">
        <w:rPr>
          <w:rFonts w:ascii="Times New Roman" w:hAnsi="Times New Roman" w:cs="Times New Roman"/>
          <w:sz w:val="24"/>
          <w:szCs w:val="24"/>
          <w:lang w:val="uk-UA"/>
        </w:rPr>
        <w:t xml:space="preserve">аутогенне тренування, гіпноз, словесне навіювання, </w:t>
      </w:r>
      <w:proofErr w:type="spellStart"/>
      <w:r w:rsidR="00352D88" w:rsidRPr="00BB28AA">
        <w:rPr>
          <w:rFonts w:ascii="Times New Roman" w:hAnsi="Times New Roman" w:cs="Times New Roman"/>
          <w:sz w:val="24"/>
          <w:szCs w:val="24"/>
          <w:lang w:val="uk-UA"/>
        </w:rPr>
        <w:t>рефлексотерапія</w:t>
      </w:r>
      <w:proofErr w:type="spellEnd"/>
      <w:r w:rsidR="00352D88" w:rsidRPr="00BB28AA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="00352D88" w:rsidRPr="00BB28AA">
        <w:rPr>
          <w:rFonts w:ascii="Times New Roman" w:hAnsi="Times New Roman" w:cs="Times New Roman"/>
          <w:iCs/>
          <w:sz w:val="24"/>
          <w:szCs w:val="24"/>
          <w:lang w:val="uk-UA"/>
        </w:rPr>
        <w:t>неспецифічна терапія</w:t>
      </w:r>
      <w:r w:rsidR="00352D88" w:rsidRPr="00BB28AA">
        <w:rPr>
          <w:rFonts w:ascii="Times New Roman" w:hAnsi="Times New Roman" w:cs="Times New Roman"/>
          <w:sz w:val="24"/>
          <w:szCs w:val="24"/>
          <w:lang w:val="uk-UA"/>
        </w:rPr>
        <w:t xml:space="preserve"> (бальнеотерапія, </w:t>
      </w:r>
      <w:proofErr w:type="spellStart"/>
      <w:r w:rsidR="00352D88" w:rsidRPr="00BB28AA">
        <w:rPr>
          <w:rFonts w:ascii="Times New Roman" w:hAnsi="Times New Roman" w:cs="Times New Roman"/>
          <w:sz w:val="24"/>
          <w:szCs w:val="24"/>
          <w:lang w:val="uk-UA"/>
        </w:rPr>
        <w:t>курортотерапія</w:t>
      </w:r>
      <w:proofErr w:type="spellEnd"/>
      <w:r w:rsidR="00352D88" w:rsidRPr="00BB28A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352D88" w:rsidRPr="00BB28AA">
        <w:rPr>
          <w:rFonts w:ascii="Times New Roman" w:hAnsi="Times New Roman" w:cs="Times New Roman"/>
          <w:sz w:val="24"/>
          <w:szCs w:val="24"/>
          <w:lang w:val="uk-UA"/>
        </w:rPr>
        <w:t>аутогемотерапія</w:t>
      </w:r>
      <w:proofErr w:type="spellEnd"/>
      <w:r w:rsidR="00352D88" w:rsidRPr="00BB28AA">
        <w:rPr>
          <w:rFonts w:ascii="Times New Roman" w:hAnsi="Times New Roman" w:cs="Times New Roman"/>
          <w:sz w:val="24"/>
          <w:szCs w:val="24"/>
          <w:lang w:val="uk-UA"/>
        </w:rPr>
        <w:t xml:space="preserve">, неспецифічна вакцинація, фармакологічні засоби </w:t>
      </w:r>
      <w:r w:rsidR="00352D88" w:rsidRPr="00BB28AA">
        <w:rPr>
          <w:rFonts w:ascii="Times New Roman" w:hAnsi="Times New Roman" w:cs="Times New Roman"/>
          <w:sz w:val="24"/>
          <w:szCs w:val="24"/>
          <w:lang w:val="uk-UA"/>
        </w:rPr>
        <w:sym w:font="Symbol" w:char="F02D"/>
      </w:r>
      <w:r w:rsidR="00352D88" w:rsidRPr="00BB28AA">
        <w:rPr>
          <w:rFonts w:ascii="Times New Roman" w:hAnsi="Times New Roman" w:cs="Times New Roman"/>
          <w:sz w:val="24"/>
          <w:szCs w:val="24"/>
          <w:lang w:val="uk-UA"/>
        </w:rPr>
        <w:t xml:space="preserve"> фітонциди, інтерферон, адаптогени (женьшень, елеутерокок, дибазол, вітамін </w:t>
      </w:r>
      <w:r w:rsidR="00352D88" w:rsidRPr="00BB28AA">
        <w:rPr>
          <w:rFonts w:ascii="Times New Roman" w:hAnsi="Times New Roman" w:cs="Times New Roman"/>
          <w:sz w:val="24"/>
          <w:szCs w:val="24"/>
        </w:rPr>
        <w:t>B</w:t>
      </w:r>
      <w:r w:rsidR="00352D88" w:rsidRPr="00BB28AA">
        <w:rPr>
          <w:rFonts w:ascii="Times New Roman" w:hAnsi="Times New Roman" w:cs="Times New Roman"/>
          <w:sz w:val="24"/>
          <w:szCs w:val="24"/>
          <w:lang w:val="uk-UA"/>
        </w:rPr>
        <w:t>12) тощо.</w:t>
      </w:r>
    </w:p>
    <w:p w:rsidR="008E1DA9" w:rsidRPr="00B82821" w:rsidRDefault="008E1DA9" w:rsidP="00B82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82821" w:rsidRPr="00B82821" w:rsidRDefault="00B82821" w:rsidP="00B82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2821">
        <w:rPr>
          <w:rFonts w:ascii="Times New Roman" w:hAnsi="Times New Roman" w:cs="Times New Roman"/>
          <w:b/>
          <w:sz w:val="24"/>
          <w:szCs w:val="24"/>
          <w:lang w:val="uk-UA"/>
        </w:rPr>
        <w:t>Навчальні завдання</w:t>
      </w:r>
    </w:p>
    <w:p w:rsidR="00B82821" w:rsidRPr="00B82821" w:rsidRDefault="00B82821" w:rsidP="00B82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  <w:r w:rsidRPr="00B82821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Завдання 1.</w:t>
      </w:r>
      <w:r w:rsidR="0021036D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 Надайте схему: "Що відбувається при введені людини в стан наркозу".</w:t>
      </w:r>
    </w:p>
    <w:p w:rsidR="00B82821" w:rsidRPr="00610DFA" w:rsidRDefault="00610DFA" w:rsidP="00B82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0DF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Доповідь. </w:t>
      </w:r>
    </w:p>
    <w:p w:rsidR="00B82821" w:rsidRDefault="00B82821" w:rsidP="00B82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036D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Завдання 2.</w:t>
      </w:r>
      <w:r w:rsidR="0021036D" w:rsidRPr="0021036D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 Що таке неспецифічна вакцинація?</w:t>
      </w:r>
      <w:r w:rsidR="002103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21036D" w:rsidRPr="00B82821" w:rsidRDefault="0021036D" w:rsidP="00B82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Дискусія.</w:t>
      </w:r>
    </w:p>
    <w:sectPr w:rsidR="0021036D" w:rsidRPr="00B82821" w:rsidSect="00491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0360"/>
    <w:multiLevelType w:val="hybridMultilevel"/>
    <w:tmpl w:val="4800767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D270F74"/>
    <w:multiLevelType w:val="singleLevel"/>
    <w:tmpl w:val="EA1CC7B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3001567A"/>
    <w:multiLevelType w:val="hybridMultilevel"/>
    <w:tmpl w:val="4C68986E"/>
    <w:lvl w:ilvl="0" w:tplc="31562D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52D88"/>
    <w:rsid w:val="000A734D"/>
    <w:rsid w:val="0021036D"/>
    <w:rsid w:val="003176C4"/>
    <w:rsid w:val="00352D88"/>
    <w:rsid w:val="00364E9E"/>
    <w:rsid w:val="00491941"/>
    <w:rsid w:val="005F14E4"/>
    <w:rsid w:val="00610DFA"/>
    <w:rsid w:val="00716399"/>
    <w:rsid w:val="008E1DA9"/>
    <w:rsid w:val="00B82821"/>
    <w:rsid w:val="00BB28AA"/>
    <w:rsid w:val="00E5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41"/>
  </w:style>
  <w:style w:type="paragraph" w:styleId="1">
    <w:name w:val="heading 1"/>
    <w:basedOn w:val="a"/>
    <w:next w:val="a"/>
    <w:link w:val="10"/>
    <w:uiPriority w:val="99"/>
    <w:qFormat/>
    <w:rsid w:val="00BB28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28AA"/>
    <w:rPr>
      <w:rFonts w:ascii="Times New Roman" w:eastAsia="Times New Roman" w:hAnsi="Times New Roman" w:cs="Times New Roman"/>
      <w:sz w:val="32"/>
      <w:szCs w:val="32"/>
      <w:lang w:val="uk-UA"/>
    </w:rPr>
  </w:style>
  <w:style w:type="character" w:styleId="a3">
    <w:name w:val="Hyperlink"/>
    <w:basedOn w:val="a0"/>
    <w:uiPriority w:val="99"/>
    <w:rsid w:val="00BB28AA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BB28A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BB28A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BB28AA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BB28AA"/>
  </w:style>
  <w:style w:type="character" w:styleId="a7">
    <w:name w:val="Emphasis"/>
    <w:basedOn w:val="a0"/>
    <w:uiPriority w:val="20"/>
    <w:qFormat/>
    <w:rsid w:val="00BB28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2020-08-27T11:16:00Z</dcterms:created>
  <dcterms:modified xsi:type="dcterms:W3CDTF">2020-09-02T00:19:00Z</dcterms:modified>
</cp:coreProperties>
</file>