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9BA7D" w14:textId="6BA519BC" w:rsidR="00A46293" w:rsidRPr="001C77E7" w:rsidRDefault="00A46293" w:rsidP="00A46293">
      <w:pPr>
        <w:spacing w:line="360" w:lineRule="exact"/>
        <w:jc w:val="center"/>
        <w:rPr>
          <w:b/>
          <w:bCs/>
          <w:lang w:val="uk-UA"/>
        </w:rPr>
      </w:pPr>
      <w:bookmarkStart w:id="0" w:name="_GoBack"/>
      <w:r w:rsidRPr="001C77E7">
        <w:rPr>
          <w:b/>
          <w:bCs/>
          <w:lang w:val="uk-UA"/>
        </w:rPr>
        <w:t xml:space="preserve">Заповнити </w:t>
      </w:r>
      <w:r w:rsidR="00C50A97" w:rsidRPr="001C77E7">
        <w:rPr>
          <w:b/>
          <w:bCs/>
          <w:lang w:val="uk-UA"/>
        </w:rPr>
        <w:t xml:space="preserve">(надати характеристику і </w:t>
      </w:r>
      <w:r w:rsidR="001C77E7" w:rsidRPr="001C77E7">
        <w:rPr>
          <w:b/>
          <w:bCs/>
          <w:lang w:val="uk-UA"/>
        </w:rPr>
        <w:t>посилання</w:t>
      </w:r>
      <w:r w:rsidR="00C50A97" w:rsidRPr="001C77E7">
        <w:rPr>
          <w:b/>
          <w:bCs/>
          <w:lang w:val="uk-UA"/>
        </w:rPr>
        <w:t xml:space="preserve"> на пошук в Ін</w:t>
      </w:r>
      <w:r w:rsidR="001C77E7" w:rsidRPr="001C77E7">
        <w:rPr>
          <w:b/>
          <w:bCs/>
          <w:lang w:val="uk-UA"/>
        </w:rPr>
        <w:t>терн</w:t>
      </w:r>
      <w:r w:rsidR="00C50A97" w:rsidRPr="001C77E7">
        <w:rPr>
          <w:b/>
          <w:bCs/>
          <w:lang w:val="uk-UA"/>
        </w:rPr>
        <w:t>еті)</w:t>
      </w:r>
    </w:p>
    <w:p w14:paraId="7C5C9A04" w14:textId="77777777" w:rsidR="00A46293" w:rsidRPr="001C77E7" w:rsidRDefault="00A46293" w:rsidP="00A46293">
      <w:pPr>
        <w:spacing w:line="360" w:lineRule="exact"/>
        <w:jc w:val="center"/>
        <w:rPr>
          <w:b/>
          <w:bCs/>
          <w:lang w:val="uk-UA"/>
        </w:rPr>
      </w:pPr>
    </w:p>
    <w:p w14:paraId="3C0D43DD" w14:textId="4E11D241" w:rsidR="00C50A97" w:rsidRPr="001C77E7" w:rsidRDefault="001C77E7" w:rsidP="001C77E7">
      <w:pPr>
        <w:pStyle w:val="a6"/>
        <w:jc w:val="center"/>
        <w:rPr>
          <w:b/>
          <w:sz w:val="24"/>
          <w:szCs w:val="24"/>
        </w:rPr>
      </w:pPr>
      <w:bookmarkStart w:id="1" w:name="_Ref516382230"/>
      <w:r w:rsidRPr="001C77E7">
        <w:rPr>
          <w:b/>
          <w:sz w:val="24"/>
          <w:szCs w:val="24"/>
        </w:rPr>
        <w:t>СУЧАСНІ ФІТНЕС-МЕТОДИКИ І ОЗДОРОВЧІ ТЕХНОЛОГІ</w:t>
      </w:r>
      <w:bookmarkEnd w:id="1"/>
      <w:r w:rsidRPr="001C77E7">
        <w:rPr>
          <w:b/>
          <w:sz w:val="24"/>
          <w:szCs w:val="24"/>
        </w:rPr>
        <w:t>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5293"/>
        <w:gridCol w:w="3254"/>
      </w:tblGrid>
      <w:tr w:rsidR="00C50A97" w:rsidRPr="001C77E7" w14:paraId="2A47024E" w14:textId="77777777" w:rsidTr="0005495F">
        <w:tc>
          <w:tcPr>
            <w:tcW w:w="427" w:type="pct"/>
          </w:tcPr>
          <w:bookmarkEnd w:id="0"/>
          <w:p w14:paraId="63F13B91" w14:textId="6EB0D1B7" w:rsidR="00C50A97" w:rsidRPr="001C77E7" w:rsidRDefault="001C77E7" w:rsidP="0005495F">
            <w:pPr>
              <w:pStyle w:val="a3"/>
            </w:pPr>
            <w:r>
              <w:t>№</w:t>
            </w:r>
          </w:p>
        </w:tc>
        <w:tc>
          <w:tcPr>
            <w:tcW w:w="2832" w:type="pct"/>
          </w:tcPr>
          <w:p w14:paraId="3887120D" w14:textId="77777777" w:rsidR="00C50A97" w:rsidRPr="001C77E7" w:rsidRDefault="00C50A97" w:rsidP="0005495F">
            <w:pPr>
              <w:pStyle w:val="a3"/>
            </w:pPr>
            <w:r w:rsidRPr="001C77E7">
              <w:t>НАЗВА</w:t>
            </w:r>
          </w:p>
        </w:tc>
        <w:tc>
          <w:tcPr>
            <w:tcW w:w="1741" w:type="pct"/>
          </w:tcPr>
          <w:p w14:paraId="30CC5789" w14:textId="77777777" w:rsidR="00C50A97" w:rsidRPr="001C77E7" w:rsidRDefault="00C50A97" w:rsidP="0005495F">
            <w:pPr>
              <w:pStyle w:val="a3"/>
            </w:pPr>
            <w:r w:rsidRPr="001C77E7">
              <w:t>ВЕБ-АДРЕСИ</w:t>
            </w:r>
          </w:p>
        </w:tc>
      </w:tr>
      <w:tr w:rsidR="00C50A97" w:rsidRPr="001C77E7" w14:paraId="2D2B499B" w14:textId="77777777" w:rsidTr="0005495F">
        <w:tc>
          <w:tcPr>
            <w:tcW w:w="427" w:type="pct"/>
          </w:tcPr>
          <w:p w14:paraId="01303485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315B7F0D" w14:textId="77777777" w:rsidR="00C50A97" w:rsidRPr="001C77E7" w:rsidRDefault="00C50A97" w:rsidP="0005495F">
            <w:pPr>
              <w:pStyle w:val="a3"/>
            </w:pPr>
            <w:r w:rsidRPr="001C77E7">
              <w:t xml:space="preserve">«9 СИЛ» </w:t>
            </w:r>
          </w:p>
        </w:tc>
        <w:tc>
          <w:tcPr>
            <w:tcW w:w="1741" w:type="pct"/>
          </w:tcPr>
          <w:p w14:paraId="1E25DA10" w14:textId="4A0A37C7" w:rsidR="00C50A97" w:rsidRPr="001C77E7" w:rsidRDefault="00C50A97" w:rsidP="0005495F">
            <w:pPr>
              <w:pStyle w:val="a3"/>
            </w:pPr>
          </w:p>
        </w:tc>
      </w:tr>
      <w:tr w:rsidR="00C50A97" w:rsidRPr="001C77E7" w14:paraId="5518EE1D" w14:textId="77777777" w:rsidTr="0005495F">
        <w:tc>
          <w:tcPr>
            <w:tcW w:w="427" w:type="pct"/>
          </w:tcPr>
          <w:p w14:paraId="70B37A76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  <w:rPr>
                <w:bCs/>
                <w:iCs/>
              </w:rPr>
            </w:pPr>
          </w:p>
        </w:tc>
        <w:tc>
          <w:tcPr>
            <w:tcW w:w="2832" w:type="pct"/>
          </w:tcPr>
          <w:p w14:paraId="306DFD70" w14:textId="77777777" w:rsidR="00C50A97" w:rsidRPr="001C77E7" w:rsidRDefault="00C50A97" w:rsidP="0005495F">
            <w:pPr>
              <w:pStyle w:val="a3"/>
              <w:rPr>
                <w:bCs/>
                <w:iCs/>
              </w:rPr>
            </w:pPr>
            <w:r w:rsidRPr="001C77E7">
              <w:rPr>
                <w:bCs/>
                <w:iCs/>
              </w:rPr>
              <w:t>«ДИТЯЧІ ІГРИ» РОЛАНДАСА РАДВИЛИ.</w:t>
            </w:r>
          </w:p>
        </w:tc>
        <w:tc>
          <w:tcPr>
            <w:tcW w:w="1741" w:type="pct"/>
          </w:tcPr>
          <w:p w14:paraId="06A07799" w14:textId="050AA7BC" w:rsidR="00C50A97" w:rsidRPr="001C77E7" w:rsidRDefault="00C50A97" w:rsidP="0005495F">
            <w:pPr>
              <w:pStyle w:val="a3"/>
            </w:pPr>
          </w:p>
        </w:tc>
      </w:tr>
      <w:tr w:rsidR="00C50A97" w:rsidRPr="001C77E7" w14:paraId="48F4BFDF" w14:textId="77777777" w:rsidTr="0005495F">
        <w:tc>
          <w:tcPr>
            <w:tcW w:w="427" w:type="pct"/>
          </w:tcPr>
          <w:p w14:paraId="3873BDF4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4B4B174D" w14:textId="77777777" w:rsidR="00C50A97" w:rsidRPr="001C77E7" w:rsidRDefault="00C50A97" w:rsidP="0005495F">
            <w:pPr>
              <w:pStyle w:val="a3"/>
            </w:pPr>
            <w:r w:rsidRPr="001C77E7">
              <w:t>«П’ЯТЬ ТИБЕТЦІВ – ЕНЕРГЕТИЧНА ГІМНАСТИКА»</w:t>
            </w:r>
          </w:p>
        </w:tc>
        <w:tc>
          <w:tcPr>
            <w:tcW w:w="1741" w:type="pct"/>
          </w:tcPr>
          <w:p w14:paraId="1AC9C0C3" w14:textId="04D193FE" w:rsidR="00C50A97" w:rsidRPr="001C77E7" w:rsidRDefault="00C50A97" w:rsidP="0005495F">
            <w:pPr>
              <w:pStyle w:val="a3"/>
            </w:pPr>
          </w:p>
        </w:tc>
      </w:tr>
      <w:tr w:rsidR="00C50A97" w:rsidRPr="001C77E7" w14:paraId="2E0AE6E1" w14:textId="77777777" w:rsidTr="0005495F">
        <w:tc>
          <w:tcPr>
            <w:tcW w:w="427" w:type="pct"/>
          </w:tcPr>
          <w:p w14:paraId="7071AF57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54609AEF" w14:textId="77777777" w:rsidR="00C50A97" w:rsidRPr="001C77E7" w:rsidRDefault="00C50A97" w:rsidP="0005495F">
            <w:pPr>
              <w:pStyle w:val="a3"/>
            </w:pPr>
            <w:r w:rsidRPr="001C77E7">
              <w:t>FITNESS GAMES</w:t>
            </w:r>
          </w:p>
        </w:tc>
        <w:tc>
          <w:tcPr>
            <w:tcW w:w="1741" w:type="pct"/>
          </w:tcPr>
          <w:p w14:paraId="1924A642" w14:textId="77272FB1" w:rsidR="00C50A97" w:rsidRPr="001C77E7" w:rsidRDefault="00C50A97" w:rsidP="0005495F">
            <w:pPr>
              <w:pStyle w:val="a3"/>
            </w:pPr>
          </w:p>
        </w:tc>
      </w:tr>
      <w:tr w:rsidR="00C50A97" w:rsidRPr="001C77E7" w14:paraId="5FFB4A69" w14:textId="77777777" w:rsidTr="0005495F">
        <w:tc>
          <w:tcPr>
            <w:tcW w:w="427" w:type="pct"/>
          </w:tcPr>
          <w:p w14:paraId="7348025A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  <w:rPr>
                <w:bCs/>
                <w:iCs/>
              </w:rPr>
            </w:pPr>
          </w:p>
        </w:tc>
        <w:tc>
          <w:tcPr>
            <w:tcW w:w="2832" w:type="pct"/>
          </w:tcPr>
          <w:p w14:paraId="2C8F34E0" w14:textId="77777777" w:rsidR="00C50A97" w:rsidRPr="001C77E7" w:rsidRDefault="00C50A97" w:rsidP="0005495F">
            <w:pPr>
              <w:pStyle w:val="a3"/>
            </w:pPr>
            <w:r w:rsidRPr="001C77E7">
              <w:rPr>
                <w:bCs/>
                <w:iCs/>
              </w:rPr>
              <w:t>PARTNER EXERCISES FOR KIDS - LAS VEGAS MARTIAL ARTS CLASSES</w:t>
            </w:r>
          </w:p>
        </w:tc>
        <w:tc>
          <w:tcPr>
            <w:tcW w:w="1741" w:type="pct"/>
          </w:tcPr>
          <w:p w14:paraId="0CEC4AB9" w14:textId="355D90E3" w:rsidR="00C50A97" w:rsidRPr="001C77E7" w:rsidRDefault="00C50A97" w:rsidP="0005495F">
            <w:pPr>
              <w:pStyle w:val="a3"/>
            </w:pPr>
          </w:p>
        </w:tc>
      </w:tr>
      <w:tr w:rsidR="00C50A97" w:rsidRPr="001C77E7" w14:paraId="34B8008A" w14:textId="77777777" w:rsidTr="0005495F">
        <w:tc>
          <w:tcPr>
            <w:tcW w:w="427" w:type="pct"/>
          </w:tcPr>
          <w:p w14:paraId="4662889E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4D1FF382" w14:textId="77777777" w:rsidR="00C50A97" w:rsidRPr="001C77E7" w:rsidRDefault="00C50A97" w:rsidP="0005495F">
            <w:pPr>
              <w:pStyle w:val="a3"/>
            </w:pPr>
            <w:r w:rsidRPr="001C77E7">
              <w:t>ВПРАВИ ДЛЯ МОЗКУ</w:t>
            </w:r>
          </w:p>
        </w:tc>
        <w:tc>
          <w:tcPr>
            <w:tcW w:w="1741" w:type="pct"/>
          </w:tcPr>
          <w:p w14:paraId="5DCDA175" w14:textId="618C2A68" w:rsidR="00C50A97" w:rsidRPr="001C77E7" w:rsidRDefault="00C50A97" w:rsidP="0005495F">
            <w:pPr>
              <w:pStyle w:val="a3"/>
            </w:pPr>
          </w:p>
        </w:tc>
      </w:tr>
      <w:tr w:rsidR="00C50A97" w:rsidRPr="001C77E7" w14:paraId="74A2BE01" w14:textId="77777777" w:rsidTr="0005495F">
        <w:tc>
          <w:tcPr>
            <w:tcW w:w="427" w:type="pct"/>
          </w:tcPr>
          <w:p w14:paraId="11F96B5A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28981E88" w14:textId="77777777" w:rsidR="00C50A97" w:rsidRPr="001C77E7" w:rsidRDefault="00C50A97" w:rsidP="0005495F">
            <w:pPr>
              <w:pStyle w:val="a3"/>
            </w:pPr>
            <w:r w:rsidRPr="001C77E7">
              <w:t>ВПРАВИ ДЛЯ ПРАВИЛЬНОЇ ПОСТАВИ ЗА 7 ХВИЛИН</w:t>
            </w:r>
          </w:p>
        </w:tc>
        <w:tc>
          <w:tcPr>
            <w:tcW w:w="1741" w:type="pct"/>
          </w:tcPr>
          <w:p w14:paraId="6ED82224" w14:textId="5943BEBB" w:rsidR="00C50A97" w:rsidRPr="001C77E7" w:rsidRDefault="00C50A97" w:rsidP="0005495F">
            <w:pPr>
              <w:pStyle w:val="a3"/>
            </w:pPr>
          </w:p>
        </w:tc>
      </w:tr>
      <w:tr w:rsidR="00C50A97" w:rsidRPr="001C77E7" w14:paraId="25592D81" w14:textId="77777777" w:rsidTr="0005495F">
        <w:tc>
          <w:tcPr>
            <w:tcW w:w="427" w:type="pct"/>
          </w:tcPr>
          <w:p w14:paraId="2260212E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5CE59C14" w14:textId="77777777" w:rsidR="00C50A97" w:rsidRPr="001C77E7" w:rsidRDefault="00C50A97" w:rsidP="0005495F">
            <w:pPr>
              <w:pStyle w:val="a3"/>
            </w:pPr>
            <w:r w:rsidRPr="001C77E7">
              <w:t>ГІМНАСТИКА РІВНОВАГИ</w:t>
            </w:r>
          </w:p>
        </w:tc>
        <w:tc>
          <w:tcPr>
            <w:tcW w:w="1741" w:type="pct"/>
          </w:tcPr>
          <w:p w14:paraId="6FA19835" w14:textId="16F8FBCE" w:rsidR="00C50A97" w:rsidRPr="001C77E7" w:rsidRDefault="00C50A97" w:rsidP="0005495F">
            <w:pPr>
              <w:pStyle w:val="a3"/>
            </w:pPr>
          </w:p>
        </w:tc>
      </w:tr>
      <w:tr w:rsidR="00C50A97" w:rsidRPr="001C77E7" w14:paraId="4826F86C" w14:textId="77777777" w:rsidTr="0005495F">
        <w:tc>
          <w:tcPr>
            <w:tcW w:w="427" w:type="pct"/>
          </w:tcPr>
          <w:p w14:paraId="69337844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7699B0B3" w14:textId="77777777" w:rsidR="00C50A97" w:rsidRPr="001C77E7" w:rsidRDefault="00C50A97" w:rsidP="0005495F">
            <w:pPr>
              <w:pStyle w:val="a3"/>
            </w:pPr>
            <w:r w:rsidRPr="001C77E7">
              <w:t>ДИХАЛЬНА ГІМНАСТИКА ОЛЕКСАНДРИ СТРЕЛЬНІКОВОЇ</w:t>
            </w:r>
          </w:p>
        </w:tc>
        <w:tc>
          <w:tcPr>
            <w:tcW w:w="1741" w:type="pct"/>
          </w:tcPr>
          <w:p w14:paraId="011CC7BB" w14:textId="68E0C894" w:rsidR="00C50A97" w:rsidRPr="001C77E7" w:rsidRDefault="00C50A97" w:rsidP="0005495F">
            <w:pPr>
              <w:pStyle w:val="a3"/>
            </w:pPr>
          </w:p>
        </w:tc>
      </w:tr>
      <w:tr w:rsidR="00C50A97" w:rsidRPr="001C77E7" w14:paraId="1823D5A8" w14:textId="77777777" w:rsidTr="0005495F">
        <w:tc>
          <w:tcPr>
            <w:tcW w:w="427" w:type="pct"/>
          </w:tcPr>
          <w:p w14:paraId="1A151683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360D6546" w14:textId="77777777" w:rsidR="00C50A97" w:rsidRPr="001C77E7" w:rsidRDefault="00C50A97" w:rsidP="0005495F">
            <w:pPr>
              <w:pStyle w:val="a3"/>
            </w:pPr>
            <w:r w:rsidRPr="001C77E7">
              <w:t>КАРДІО-ТРЕНУВАННЯ ВДОМА</w:t>
            </w:r>
          </w:p>
        </w:tc>
        <w:tc>
          <w:tcPr>
            <w:tcW w:w="1741" w:type="pct"/>
          </w:tcPr>
          <w:p w14:paraId="3AF3056C" w14:textId="127BBF31" w:rsidR="00C50A97" w:rsidRPr="001C77E7" w:rsidRDefault="00C50A97" w:rsidP="0005495F">
            <w:pPr>
              <w:pStyle w:val="a3"/>
            </w:pPr>
          </w:p>
        </w:tc>
      </w:tr>
      <w:tr w:rsidR="00C50A97" w:rsidRPr="001C77E7" w14:paraId="670E40FC" w14:textId="77777777" w:rsidTr="0005495F">
        <w:tc>
          <w:tcPr>
            <w:tcW w:w="427" w:type="pct"/>
          </w:tcPr>
          <w:p w14:paraId="31C84435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6AED653E" w14:textId="77777777" w:rsidR="00C50A97" w:rsidRPr="001C77E7" w:rsidRDefault="00C50A97" w:rsidP="0005495F">
            <w:pPr>
              <w:pStyle w:val="a3"/>
            </w:pPr>
            <w:r w:rsidRPr="001C77E7">
              <w:t>МЕТОД «КЛЮЧ» ХАСАЙЯ АЛІЄВА.</w:t>
            </w:r>
          </w:p>
        </w:tc>
        <w:tc>
          <w:tcPr>
            <w:tcW w:w="1741" w:type="pct"/>
          </w:tcPr>
          <w:p w14:paraId="4F255A83" w14:textId="30628415" w:rsidR="00C50A97" w:rsidRPr="001C77E7" w:rsidRDefault="00C50A97" w:rsidP="0005495F">
            <w:pPr>
              <w:pStyle w:val="a3"/>
            </w:pPr>
          </w:p>
        </w:tc>
      </w:tr>
      <w:tr w:rsidR="00C50A97" w:rsidRPr="001C77E7" w14:paraId="6DEA3ACF" w14:textId="77777777" w:rsidTr="0005495F">
        <w:tc>
          <w:tcPr>
            <w:tcW w:w="427" w:type="pct"/>
          </w:tcPr>
          <w:p w14:paraId="28DFE4E1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305C63B5" w14:textId="77777777" w:rsidR="00C50A97" w:rsidRPr="001C77E7" w:rsidRDefault="00C50A97" w:rsidP="0005495F">
            <w:pPr>
              <w:pStyle w:val="a3"/>
            </w:pPr>
            <w:r w:rsidRPr="001C77E7">
              <w:t>МЕТОД «ПЛАНКА»</w:t>
            </w:r>
          </w:p>
        </w:tc>
        <w:tc>
          <w:tcPr>
            <w:tcW w:w="1741" w:type="pct"/>
          </w:tcPr>
          <w:p w14:paraId="6369D3AB" w14:textId="4E71E5D5" w:rsidR="00C50A97" w:rsidRPr="001C77E7" w:rsidRDefault="00C50A97" w:rsidP="0005495F">
            <w:pPr>
              <w:pStyle w:val="a3"/>
            </w:pPr>
          </w:p>
        </w:tc>
      </w:tr>
      <w:tr w:rsidR="00C50A97" w:rsidRPr="001C77E7" w14:paraId="1684D9E1" w14:textId="77777777" w:rsidTr="0005495F">
        <w:tc>
          <w:tcPr>
            <w:tcW w:w="427" w:type="pct"/>
          </w:tcPr>
          <w:p w14:paraId="4DDF026C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7F6CC05F" w14:textId="77777777" w:rsidR="00C50A97" w:rsidRPr="001C77E7" w:rsidRDefault="00C50A97" w:rsidP="0005495F">
            <w:pPr>
              <w:pStyle w:val="a3"/>
            </w:pPr>
            <w:r w:rsidRPr="001C77E7">
              <w:t>МЕТОДИКА «CROSS-FIT»</w:t>
            </w:r>
          </w:p>
        </w:tc>
        <w:tc>
          <w:tcPr>
            <w:tcW w:w="1741" w:type="pct"/>
          </w:tcPr>
          <w:p w14:paraId="0A1D063C" w14:textId="028AEBCF" w:rsidR="00C50A97" w:rsidRPr="001C77E7" w:rsidRDefault="00C50A97" w:rsidP="0005495F">
            <w:pPr>
              <w:pStyle w:val="a3"/>
            </w:pPr>
          </w:p>
        </w:tc>
      </w:tr>
      <w:tr w:rsidR="00C50A97" w:rsidRPr="001C77E7" w14:paraId="76E07BCE" w14:textId="77777777" w:rsidTr="0005495F">
        <w:tc>
          <w:tcPr>
            <w:tcW w:w="427" w:type="pct"/>
          </w:tcPr>
          <w:p w14:paraId="01A75B6B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0C6AC0B6" w14:textId="77777777" w:rsidR="00C50A97" w:rsidRPr="001C77E7" w:rsidRDefault="00C50A97" w:rsidP="0005495F">
            <w:pPr>
              <w:pStyle w:val="a3"/>
            </w:pPr>
            <w:r w:rsidRPr="001C77E7">
              <w:t>МЕТОДИКА «ГІМНАСТИКА МОЗКУ» ДЕННИСОН</w:t>
            </w:r>
          </w:p>
        </w:tc>
        <w:tc>
          <w:tcPr>
            <w:tcW w:w="1741" w:type="pct"/>
          </w:tcPr>
          <w:p w14:paraId="372739C8" w14:textId="268505FE" w:rsidR="00C50A97" w:rsidRPr="001C77E7" w:rsidRDefault="00C50A97" w:rsidP="0005495F">
            <w:pPr>
              <w:pStyle w:val="a3"/>
            </w:pPr>
          </w:p>
        </w:tc>
      </w:tr>
      <w:tr w:rsidR="00C50A97" w:rsidRPr="001C77E7" w14:paraId="6E109C99" w14:textId="77777777" w:rsidTr="0005495F">
        <w:tc>
          <w:tcPr>
            <w:tcW w:w="427" w:type="pct"/>
          </w:tcPr>
          <w:p w14:paraId="1CFA78FC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50002BCB" w14:textId="77777777" w:rsidR="00C50A97" w:rsidRPr="001C77E7" w:rsidRDefault="00C50A97" w:rsidP="0005495F">
            <w:pPr>
              <w:pStyle w:val="a3"/>
            </w:pPr>
            <w:r w:rsidRPr="001C77E7">
              <w:t>МЕТОДИКА ГІМНАСТИКИ ХАДУ ЗВІАДА АРАБУЛІ</w:t>
            </w:r>
          </w:p>
        </w:tc>
        <w:tc>
          <w:tcPr>
            <w:tcW w:w="1741" w:type="pct"/>
          </w:tcPr>
          <w:p w14:paraId="319CF931" w14:textId="5843B80B" w:rsidR="00C50A97" w:rsidRPr="001C77E7" w:rsidRDefault="00C50A97" w:rsidP="0005495F">
            <w:pPr>
              <w:pStyle w:val="a3"/>
            </w:pPr>
          </w:p>
        </w:tc>
      </w:tr>
      <w:tr w:rsidR="00C50A97" w:rsidRPr="001C77E7" w14:paraId="3D479B25" w14:textId="77777777" w:rsidTr="0005495F">
        <w:tc>
          <w:tcPr>
            <w:tcW w:w="427" w:type="pct"/>
          </w:tcPr>
          <w:p w14:paraId="0E548495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5B6F0A4A" w14:textId="77777777" w:rsidR="00C50A97" w:rsidRPr="001C77E7" w:rsidRDefault="00C50A97" w:rsidP="0005495F">
            <w:pPr>
              <w:pStyle w:val="a3"/>
            </w:pPr>
            <w:r w:rsidRPr="001C77E7">
              <w:t>МЕТОДИКА ДИНАМІЧНОГО ТРЕНІНГУ</w:t>
            </w:r>
          </w:p>
        </w:tc>
        <w:tc>
          <w:tcPr>
            <w:tcW w:w="1741" w:type="pct"/>
          </w:tcPr>
          <w:p w14:paraId="4DEAA1A2" w14:textId="38F85583" w:rsidR="00C50A97" w:rsidRPr="001C77E7" w:rsidRDefault="00C50A97" w:rsidP="0005495F">
            <w:pPr>
              <w:pStyle w:val="a3"/>
            </w:pPr>
          </w:p>
        </w:tc>
      </w:tr>
      <w:tr w:rsidR="00C50A97" w:rsidRPr="001C77E7" w14:paraId="3D848887" w14:textId="77777777" w:rsidTr="0005495F">
        <w:tc>
          <w:tcPr>
            <w:tcW w:w="427" w:type="pct"/>
          </w:tcPr>
          <w:p w14:paraId="7F17A55E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492FF990" w14:textId="77777777" w:rsidR="00C50A97" w:rsidRPr="001C77E7" w:rsidRDefault="00C50A97" w:rsidP="0005495F">
            <w:pPr>
              <w:pStyle w:val="a3"/>
            </w:pPr>
            <w:r w:rsidRPr="001C77E7">
              <w:t>МЕТОДИКА ТАБАТА ПРОФЕСОРА ТАБАТА</w:t>
            </w:r>
          </w:p>
        </w:tc>
        <w:tc>
          <w:tcPr>
            <w:tcW w:w="1741" w:type="pct"/>
          </w:tcPr>
          <w:p w14:paraId="5085F13D" w14:textId="29F5626D" w:rsidR="00C50A97" w:rsidRPr="001C77E7" w:rsidRDefault="00C50A97" w:rsidP="0005495F">
            <w:pPr>
              <w:pStyle w:val="a3"/>
            </w:pPr>
          </w:p>
        </w:tc>
      </w:tr>
      <w:tr w:rsidR="00C50A97" w:rsidRPr="001C77E7" w14:paraId="32BB0699" w14:textId="77777777" w:rsidTr="0005495F">
        <w:tc>
          <w:tcPr>
            <w:tcW w:w="427" w:type="pct"/>
          </w:tcPr>
          <w:p w14:paraId="207674F1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7B71097B" w14:textId="77777777" w:rsidR="00C50A97" w:rsidRPr="001C77E7" w:rsidRDefault="00C50A97" w:rsidP="0005495F">
            <w:pPr>
              <w:pStyle w:val="a3"/>
            </w:pPr>
            <w:r w:rsidRPr="001C77E7">
              <w:t>МЕТОДИКА ТАНЦЮВАЛЬНО-РУХОВОЇ ТЕРАПІЇ ТЕТЯНИ ШКУРКО</w:t>
            </w:r>
          </w:p>
        </w:tc>
        <w:tc>
          <w:tcPr>
            <w:tcW w:w="1741" w:type="pct"/>
          </w:tcPr>
          <w:p w14:paraId="3A859BE9" w14:textId="45CDAF49" w:rsidR="00C50A97" w:rsidRPr="001C77E7" w:rsidRDefault="00C50A97" w:rsidP="0005495F">
            <w:pPr>
              <w:pStyle w:val="a3"/>
            </w:pPr>
          </w:p>
        </w:tc>
      </w:tr>
      <w:tr w:rsidR="00C50A97" w:rsidRPr="001C77E7" w14:paraId="29556777" w14:textId="77777777" w:rsidTr="0005495F">
        <w:tc>
          <w:tcPr>
            <w:tcW w:w="427" w:type="pct"/>
          </w:tcPr>
          <w:p w14:paraId="4BF8E3F6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264E400B" w14:textId="77777777" w:rsidR="00C50A97" w:rsidRPr="001C77E7" w:rsidRDefault="00C50A97" w:rsidP="0005495F">
            <w:pPr>
              <w:pStyle w:val="a3"/>
            </w:pPr>
            <w:r w:rsidRPr="001C77E7">
              <w:t>НЕСИМЕТРИЧНА ГІМНАСТИКА</w:t>
            </w:r>
          </w:p>
        </w:tc>
        <w:tc>
          <w:tcPr>
            <w:tcW w:w="1741" w:type="pct"/>
          </w:tcPr>
          <w:p w14:paraId="22FB9A26" w14:textId="7ECA6C7E" w:rsidR="00C50A97" w:rsidRPr="001C77E7" w:rsidRDefault="00C50A97" w:rsidP="0005495F">
            <w:pPr>
              <w:pStyle w:val="a3"/>
            </w:pPr>
          </w:p>
        </w:tc>
      </w:tr>
      <w:tr w:rsidR="00C50A97" w:rsidRPr="001C77E7" w14:paraId="19D4402F" w14:textId="77777777" w:rsidTr="0005495F">
        <w:tc>
          <w:tcPr>
            <w:tcW w:w="427" w:type="pct"/>
          </w:tcPr>
          <w:p w14:paraId="4C6F1AE5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5D6794C9" w14:textId="77777777" w:rsidR="00C50A97" w:rsidRPr="001C77E7" w:rsidRDefault="00C50A97" w:rsidP="0005495F">
            <w:pPr>
              <w:pStyle w:val="a3"/>
            </w:pPr>
            <w:r w:rsidRPr="001C77E7">
              <w:t>ОЗДОРОВЛЕННЯ ХРЕБТА ЗА АНАТОЛІЄМ СМОЛЯНИНОВИМ</w:t>
            </w:r>
          </w:p>
        </w:tc>
        <w:tc>
          <w:tcPr>
            <w:tcW w:w="1741" w:type="pct"/>
          </w:tcPr>
          <w:p w14:paraId="69C3DBCD" w14:textId="36B109F9" w:rsidR="00C50A97" w:rsidRPr="001C77E7" w:rsidRDefault="00C50A97" w:rsidP="0005495F">
            <w:pPr>
              <w:pStyle w:val="a3"/>
            </w:pPr>
          </w:p>
        </w:tc>
      </w:tr>
      <w:tr w:rsidR="00C50A97" w:rsidRPr="001C77E7" w14:paraId="0CC82CE9" w14:textId="77777777" w:rsidTr="0005495F">
        <w:tc>
          <w:tcPr>
            <w:tcW w:w="427" w:type="pct"/>
          </w:tcPr>
          <w:p w14:paraId="7EAF1673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1DFD2FA4" w14:textId="77777777" w:rsidR="00C50A97" w:rsidRPr="001C77E7" w:rsidRDefault="00C50A97" w:rsidP="0005495F">
            <w:pPr>
              <w:pStyle w:val="a3"/>
            </w:pPr>
            <w:r w:rsidRPr="001C77E7">
              <w:t>СИСТЕМА МИКОЛИ АМОСОВА</w:t>
            </w:r>
          </w:p>
        </w:tc>
        <w:tc>
          <w:tcPr>
            <w:tcW w:w="1741" w:type="pct"/>
          </w:tcPr>
          <w:p w14:paraId="151975C8" w14:textId="40D85406" w:rsidR="00C50A97" w:rsidRPr="001C77E7" w:rsidRDefault="00C50A97" w:rsidP="0005495F">
            <w:pPr>
              <w:pStyle w:val="a3"/>
            </w:pPr>
          </w:p>
        </w:tc>
      </w:tr>
      <w:tr w:rsidR="00C50A97" w:rsidRPr="001C77E7" w14:paraId="6B4D0F16" w14:textId="77777777" w:rsidTr="0005495F">
        <w:tc>
          <w:tcPr>
            <w:tcW w:w="427" w:type="pct"/>
          </w:tcPr>
          <w:p w14:paraId="766FA369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33DCD8E6" w14:textId="77777777" w:rsidR="00C50A97" w:rsidRPr="001C77E7" w:rsidRDefault="00C50A97" w:rsidP="0005495F">
            <w:pPr>
              <w:pStyle w:val="a3"/>
            </w:pPr>
            <w:r w:rsidRPr="001C77E7">
              <w:t>ТЕХНОЛОГІЯ «АНТИСТРЕСОВА ПЛАСТИЧНА ГІМНАСТИКА» АНДРІЯ ПОПКОВА</w:t>
            </w:r>
          </w:p>
        </w:tc>
        <w:tc>
          <w:tcPr>
            <w:tcW w:w="1741" w:type="pct"/>
          </w:tcPr>
          <w:p w14:paraId="3A79BCCE" w14:textId="461C375B" w:rsidR="00C50A97" w:rsidRPr="001C77E7" w:rsidRDefault="00C50A97" w:rsidP="0005495F">
            <w:pPr>
              <w:pStyle w:val="a3"/>
            </w:pPr>
          </w:p>
        </w:tc>
      </w:tr>
      <w:tr w:rsidR="00C50A97" w:rsidRPr="001C77E7" w14:paraId="62D2151E" w14:textId="77777777" w:rsidTr="0005495F">
        <w:tc>
          <w:tcPr>
            <w:tcW w:w="427" w:type="pct"/>
          </w:tcPr>
          <w:p w14:paraId="0648C08C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300F7096" w14:textId="77777777" w:rsidR="00C50A97" w:rsidRPr="001C77E7" w:rsidRDefault="00C50A97" w:rsidP="0005495F">
            <w:pPr>
              <w:pStyle w:val="a3"/>
            </w:pPr>
            <w:r w:rsidRPr="001C77E7">
              <w:t>ТЕХНОЛОГІЯ ВИСОЦЬКОГО ВОЛОДИМИРА ЛЕОНІДОВИЧА.</w:t>
            </w:r>
          </w:p>
        </w:tc>
        <w:tc>
          <w:tcPr>
            <w:tcW w:w="1741" w:type="pct"/>
          </w:tcPr>
          <w:p w14:paraId="5B5EE708" w14:textId="43847B58" w:rsidR="00C50A97" w:rsidRPr="001C77E7" w:rsidRDefault="00C50A97" w:rsidP="0005495F">
            <w:pPr>
              <w:pStyle w:val="a3"/>
            </w:pPr>
          </w:p>
        </w:tc>
      </w:tr>
      <w:tr w:rsidR="00C50A97" w:rsidRPr="001C77E7" w14:paraId="2E173347" w14:textId="77777777" w:rsidTr="0005495F">
        <w:tc>
          <w:tcPr>
            <w:tcW w:w="427" w:type="pct"/>
          </w:tcPr>
          <w:p w14:paraId="3080F95D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5EEB39FA" w14:textId="77777777" w:rsidR="00C50A97" w:rsidRPr="001C77E7" w:rsidRDefault="00C50A97" w:rsidP="0005495F">
            <w:pPr>
              <w:pStyle w:val="a3"/>
            </w:pPr>
            <w:r w:rsidRPr="001C77E7">
              <w:t>ТЕХНОЛОГІЯ РЕУТСЬКОГО СЕРГІЯ ВОЛОДИМИРОВИЧА</w:t>
            </w:r>
          </w:p>
        </w:tc>
        <w:tc>
          <w:tcPr>
            <w:tcW w:w="1741" w:type="pct"/>
          </w:tcPr>
          <w:p w14:paraId="011C19D2" w14:textId="4C7CBE47" w:rsidR="00C50A97" w:rsidRPr="001C77E7" w:rsidRDefault="00C50A97" w:rsidP="0005495F">
            <w:pPr>
              <w:pStyle w:val="a3"/>
            </w:pPr>
          </w:p>
        </w:tc>
      </w:tr>
      <w:tr w:rsidR="00C50A97" w:rsidRPr="001C77E7" w14:paraId="6F291B5E" w14:textId="77777777" w:rsidTr="0005495F">
        <w:tc>
          <w:tcPr>
            <w:tcW w:w="427" w:type="pct"/>
          </w:tcPr>
          <w:p w14:paraId="4B170828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4DA0B1F2" w14:textId="77777777" w:rsidR="00C50A97" w:rsidRPr="001C77E7" w:rsidRDefault="00C50A97" w:rsidP="0005495F">
            <w:pPr>
              <w:pStyle w:val="a3"/>
            </w:pPr>
            <w:r w:rsidRPr="001C77E7">
              <w:t>ТЕХНОЛОГІЯ СТАНІСЛАВА ЖУКОВА «БІЛОЯР»</w:t>
            </w:r>
          </w:p>
        </w:tc>
        <w:tc>
          <w:tcPr>
            <w:tcW w:w="1741" w:type="pct"/>
          </w:tcPr>
          <w:p w14:paraId="6D018A72" w14:textId="689C856E" w:rsidR="00C50A97" w:rsidRPr="001C77E7" w:rsidRDefault="00C50A97" w:rsidP="0005495F">
            <w:pPr>
              <w:pStyle w:val="a3"/>
            </w:pPr>
          </w:p>
        </w:tc>
      </w:tr>
      <w:tr w:rsidR="00C50A97" w:rsidRPr="001C77E7" w14:paraId="3B1D28E0" w14:textId="77777777" w:rsidTr="0005495F">
        <w:tc>
          <w:tcPr>
            <w:tcW w:w="427" w:type="pct"/>
          </w:tcPr>
          <w:p w14:paraId="170BCAFB" w14:textId="77777777" w:rsidR="00C50A97" w:rsidRPr="001C77E7" w:rsidRDefault="00C50A97" w:rsidP="00C50A9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2079"/>
              </w:tabs>
              <w:autoSpaceDE w:val="0"/>
              <w:autoSpaceDN w:val="0"/>
              <w:adjustRightInd w:val="0"/>
              <w:ind w:right="77"/>
            </w:pPr>
          </w:p>
        </w:tc>
        <w:tc>
          <w:tcPr>
            <w:tcW w:w="2832" w:type="pct"/>
          </w:tcPr>
          <w:p w14:paraId="3A76ACF7" w14:textId="77777777" w:rsidR="00C50A97" w:rsidRPr="001C77E7" w:rsidRDefault="00C50A97" w:rsidP="0005495F">
            <w:pPr>
              <w:pStyle w:val="a3"/>
            </w:pPr>
            <w:r w:rsidRPr="001C77E7">
              <w:t>НАВЧАННЯ В РУСІ (О. ДУБОГАЙ)</w:t>
            </w:r>
          </w:p>
        </w:tc>
        <w:tc>
          <w:tcPr>
            <w:tcW w:w="1741" w:type="pct"/>
          </w:tcPr>
          <w:p w14:paraId="75D658E4" w14:textId="57B7AC6B" w:rsidR="00C50A97" w:rsidRPr="001C77E7" w:rsidRDefault="00C50A97" w:rsidP="0005495F">
            <w:pPr>
              <w:pStyle w:val="a3"/>
            </w:pPr>
          </w:p>
        </w:tc>
      </w:tr>
    </w:tbl>
    <w:p w14:paraId="6E5EFCE6" w14:textId="77777777" w:rsidR="00AA045D" w:rsidRPr="001C77E7" w:rsidRDefault="00AA045D">
      <w:pPr>
        <w:rPr>
          <w:lang w:val="uk-UA"/>
        </w:rPr>
      </w:pPr>
    </w:p>
    <w:sectPr w:rsidR="00AA045D" w:rsidRPr="001C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394A"/>
    <w:multiLevelType w:val="hybridMultilevel"/>
    <w:tmpl w:val="0B1A48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9A"/>
    <w:rsid w:val="00184DA6"/>
    <w:rsid w:val="0018539A"/>
    <w:rsid w:val="001C77E7"/>
    <w:rsid w:val="004214C4"/>
    <w:rsid w:val="00A46293"/>
    <w:rsid w:val="00AA045D"/>
    <w:rsid w:val="00C50A97"/>
    <w:rsid w:val="00C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9EFA"/>
  <w15:chartTrackingRefBased/>
  <w15:docId w15:val="{928855AE-4812-4755-9527-D438DB47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я"/>
    <w:basedOn w:val="a"/>
    <w:link w:val="a4"/>
    <w:qFormat/>
    <w:rsid w:val="00C50A97"/>
    <w:pPr>
      <w:widowControl w:val="0"/>
      <w:tabs>
        <w:tab w:val="left" w:pos="2079"/>
      </w:tabs>
      <w:ind w:left="36"/>
      <w:jc w:val="both"/>
    </w:pPr>
    <w:rPr>
      <w:spacing w:val="-2"/>
      <w:lang w:val="uk-UA" w:eastAsia="en-US"/>
    </w:rPr>
  </w:style>
  <w:style w:type="character" w:customStyle="1" w:styleId="a4">
    <w:name w:val="Таблиця Знак"/>
    <w:basedOn w:val="a0"/>
    <w:link w:val="a3"/>
    <w:rsid w:val="00C50A97"/>
    <w:rPr>
      <w:rFonts w:ascii="Times New Roman" w:eastAsia="Times New Roman" w:hAnsi="Times New Roman" w:cs="Times New Roman"/>
      <w:spacing w:val="-2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C50A97"/>
    <w:rPr>
      <w:color w:val="0563C1" w:themeColor="hyperlink"/>
      <w:u w:val="single"/>
    </w:rPr>
  </w:style>
  <w:style w:type="paragraph" w:styleId="a6">
    <w:name w:val="caption"/>
    <w:basedOn w:val="a"/>
    <w:next w:val="a"/>
    <w:uiPriority w:val="99"/>
    <w:unhideWhenUsed/>
    <w:qFormat/>
    <w:rsid w:val="00C50A97"/>
    <w:pPr>
      <w:widowControl w:val="0"/>
      <w:spacing w:after="200"/>
      <w:ind w:firstLine="720"/>
      <w:jc w:val="both"/>
    </w:pPr>
    <w:rPr>
      <w:rFonts w:eastAsiaTheme="minorHAnsi"/>
      <w:i/>
      <w:iCs/>
      <w:spacing w:val="-2"/>
      <w:sz w:val="22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Пиптюк</dc:creator>
  <cp:keywords/>
  <dc:description/>
  <cp:lastModifiedBy>userznu</cp:lastModifiedBy>
  <cp:revision>7</cp:revision>
  <dcterms:created xsi:type="dcterms:W3CDTF">2020-09-02T11:43:00Z</dcterms:created>
  <dcterms:modified xsi:type="dcterms:W3CDTF">2025-11-06T08:16:00Z</dcterms:modified>
</cp:coreProperties>
</file>