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849F" w14:textId="7ED9C22C" w:rsidR="004D2566" w:rsidRDefault="005F3476" w:rsidP="004D2566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Заповнити таблицю</w:t>
      </w:r>
    </w:p>
    <w:p w14:paraId="02FB0F6B" w14:textId="77777777" w:rsidR="005F3476" w:rsidRPr="004D2566" w:rsidRDefault="005F3476" w:rsidP="004D2566">
      <w:pPr>
        <w:jc w:val="center"/>
        <w:rPr>
          <w:sz w:val="40"/>
          <w:szCs w:val="40"/>
          <w:lang w:val="uk-UA"/>
        </w:rPr>
      </w:pPr>
    </w:p>
    <w:tbl>
      <w:tblPr>
        <w:tblStyle w:val="a7"/>
        <w:tblW w:w="0" w:type="auto"/>
        <w:tblInd w:w="36" w:type="dxa"/>
        <w:tblLook w:val="04A0" w:firstRow="1" w:lastRow="0" w:firstColumn="1" w:lastColumn="0" w:noHBand="0" w:noVBand="1"/>
      </w:tblPr>
      <w:tblGrid>
        <w:gridCol w:w="3502"/>
        <w:gridCol w:w="1985"/>
        <w:gridCol w:w="3822"/>
      </w:tblGrid>
      <w:tr w:rsidR="005F3476" w:rsidRPr="00F61170" w14:paraId="7DA7D5F6" w14:textId="77777777" w:rsidTr="0005495F">
        <w:tc>
          <w:tcPr>
            <w:tcW w:w="3503" w:type="dxa"/>
          </w:tcPr>
          <w:p w14:paraId="462EF3D9" w14:textId="77777777" w:rsidR="005F3476" w:rsidRPr="00F61170" w:rsidRDefault="005F3476" w:rsidP="0005495F">
            <w:pPr>
              <w:pStyle w:val="a3"/>
              <w:ind w:left="0"/>
            </w:pPr>
            <w:r w:rsidRPr="00F61170">
              <w:t>ХАРАКТЕРНА ОЗНАКА Z + A</w:t>
            </w:r>
          </w:p>
        </w:tc>
        <w:tc>
          <w:tcPr>
            <w:tcW w:w="1985" w:type="dxa"/>
          </w:tcPr>
          <w:p w14:paraId="124D9E1B" w14:textId="2796D31A" w:rsidR="005F3476" w:rsidRPr="00F61170" w:rsidRDefault="005F3476" w:rsidP="0005495F">
            <w:pPr>
              <w:pStyle w:val="a3"/>
              <w:ind w:left="0"/>
            </w:pPr>
            <w:r w:rsidRPr="00F61170">
              <w:t xml:space="preserve">НАЗВА ВИДУ ДІЯЛЬНОСТІ НА </w:t>
            </w:r>
            <w:r>
              <w:t>занятті з ФК</w:t>
            </w:r>
          </w:p>
        </w:tc>
        <w:tc>
          <w:tcPr>
            <w:tcW w:w="3822" w:type="dxa"/>
          </w:tcPr>
          <w:p w14:paraId="46B73638" w14:textId="77777777" w:rsidR="005F3476" w:rsidRPr="00F61170" w:rsidRDefault="005F3476" w:rsidP="0005495F">
            <w:pPr>
              <w:pStyle w:val="a3"/>
              <w:ind w:left="0"/>
            </w:pPr>
            <w:r w:rsidRPr="00F61170">
              <w:t>ОПИС АВТОРСЬКОГО ВАРІАНТУ</w:t>
            </w:r>
            <w:bookmarkStart w:id="0" w:name="_GoBack"/>
            <w:bookmarkEnd w:id="0"/>
          </w:p>
        </w:tc>
      </w:tr>
      <w:tr w:rsidR="005F3476" w:rsidRPr="00AC6A2F" w14:paraId="4B6F4362" w14:textId="77777777" w:rsidTr="0005495F">
        <w:tc>
          <w:tcPr>
            <w:tcW w:w="3503" w:type="dxa"/>
          </w:tcPr>
          <w:p w14:paraId="2AC8337B" w14:textId="7CD58F38" w:rsidR="005F3476" w:rsidRPr="00AC6A2F" w:rsidRDefault="005F3476" w:rsidP="005F3476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985" w:type="dxa"/>
          </w:tcPr>
          <w:p w14:paraId="5D6BCBED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  <w:p w14:paraId="0B7B1F90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  <w:p w14:paraId="0D769056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3822" w:type="dxa"/>
          </w:tcPr>
          <w:p w14:paraId="188BEF7D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</w:tr>
      <w:tr w:rsidR="005F3476" w:rsidRPr="00F61170" w14:paraId="2BC9CA73" w14:textId="77777777" w:rsidTr="0005495F">
        <w:tc>
          <w:tcPr>
            <w:tcW w:w="3503" w:type="dxa"/>
          </w:tcPr>
          <w:p w14:paraId="0678F08E" w14:textId="27E46423" w:rsidR="005F3476" w:rsidRPr="00F61170" w:rsidRDefault="005F3476" w:rsidP="005F34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14:paraId="68B124EA" w14:textId="77777777" w:rsidR="005F3476" w:rsidRPr="00F61170" w:rsidRDefault="005F3476" w:rsidP="0005495F">
            <w:pPr>
              <w:pStyle w:val="a3"/>
              <w:spacing w:line="360" w:lineRule="auto"/>
              <w:ind w:left="0"/>
            </w:pPr>
          </w:p>
          <w:p w14:paraId="6EE22116" w14:textId="77777777" w:rsidR="005F3476" w:rsidRPr="00F61170" w:rsidRDefault="005F3476" w:rsidP="0005495F">
            <w:pPr>
              <w:pStyle w:val="a3"/>
              <w:spacing w:line="360" w:lineRule="auto"/>
              <w:ind w:left="0"/>
            </w:pPr>
          </w:p>
          <w:p w14:paraId="741C4166" w14:textId="77777777" w:rsidR="005F3476" w:rsidRPr="00F61170" w:rsidRDefault="005F3476" w:rsidP="0005495F">
            <w:pPr>
              <w:pStyle w:val="a3"/>
              <w:spacing w:line="360" w:lineRule="auto"/>
              <w:ind w:left="0"/>
            </w:pPr>
          </w:p>
        </w:tc>
        <w:tc>
          <w:tcPr>
            <w:tcW w:w="3822" w:type="dxa"/>
          </w:tcPr>
          <w:p w14:paraId="7B05E25C" w14:textId="77777777" w:rsidR="005F3476" w:rsidRPr="00F61170" w:rsidRDefault="005F3476" w:rsidP="0005495F">
            <w:pPr>
              <w:pStyle w:val="a3"/>
              <w:spacing w:line="360" w:lineRule="auto"/>
              <w:ind w:left="0"/>
            </w:pPr>
          </w:p>
        </w:tc>
      </w:tr>
      <w:tr w:rsidR="005F3476" w:rsidRPr="00F61170" w14:paraId="6FA55C2C" w14:textId="77777777" w:rsidTr="0005495F">
        <w:tc>
          <w:tcPr>
            <w:tcW w:w="3503" w:type="dxa"/>
          </w:tcPr>
          <w:p w14:paraId="77686E52" w14:textId="7FE251E0" w:rsidR="005F3476" w:rsidRPr="00F61170" w:rsidRDefault="005F3476" w:rsidP="005F34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14:paraId="7C5D4A1A" w14:textId="77777777" w:rsidR="005F3476" w:rsidRPr="00F61170" w:rsidRDefault="005F3476" w:rsidP="0005495F">
            <w:pPr>
              <w:pStyle w:val="a3"/>
              <w:spacing w:line="360" w:lineRule="auto"/>
              <w:ind w:left="0"/>
            </w:pPr>
          </w:p>
          <w:p w14:paraId="21F0D3A3" w14:textId="77777777" w:rsidR="005F3476" w:rsidRPr="00F61170" w:rsidRDefault="005F3476" w:rsidP="0005495F">
            <w:pPr>
              <w:pStyle w:val="a3"/>
              <w:spacing w:line="360" w:lineRule="auto"/>
              <w:ind w:left="0"/>
            </w:pPr>
          </w:p>
          <w:p w14:paraId="2EF3E85C" w14:textId="77777777" w:rsidR="005F3476" w:rsidRPr="00F61170" w:rsidRDefault="005F3476" w:rsidP="0005495F">
            <w:pPr>
              <w:pStyle w:val="a3"/>
              <w:spacing w:line="360" w:lineRule="auto"/>
              <w:ind w:left="0"/>
            </w:pPr>
          </w:p>
        </w:tc>
        <w:tc>
          <w:tcPr>
            <w:tcW w:w="3822" w:type="dxa"/>
          </w:tcPr>
          <w:p w14:paraId="5E25EA96" w14:textId="77777777" w:rsidR="005F3476" w:rsidRPr="00F61170" w:rsidRDefault="005F3476" w:rsidP="0005495F">
            <w:pPr>
              <w:pStyle w:val="a3"/>
              <w:spacing w:line="360" w:lineRule="auto"/>
              <w:ind w:left="0"/>
            </w:pPr>
          </w:p>
        </w:tc>
      </w:tr>
      <w:tr w:rsidR="005F3476" w:rsidRPr="00AC6A2F" w14:paraId="7F991297" w14:textId="77777777" w:rsidTr="0005495F">
        <w:tc>
          <w:tcPr>
            <w:tcW w:w="3503" w:type="dxa"/>
          </w:tcPr>
          <w:p w14:paraId="35CE0277" w14:textId="286C034D" w:rsidR="005F3476" w:rsidRPr="00AC6A2F" w:rsidRDefault="005F3476" w:rsidP="005F3476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985" w:type="dxa"/>
          </w:tcPr>
          <w:p w14:paraId="3B415A16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  <w:p w14:paraId="5529C313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  <w:p w14:paraId="3E2D9BE0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3822" w:type="dxa"/>
          </w:tcPr>
          <w:p w14:paraId="76C1B065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</w:tr>
      <w:tr w:rsidR="005F3476" w:rsidRPr="005F3476" w14:paraId="01163B47" w14:textId="77777777" w:rsidTr="0005495F">
        <w:tc>
          <w:tcPr>
            <w:tcW w:w="3503" w:type="dxa"/>
          </w:tcPr>
          <w:p w14:paraId="2E6B2D75" w14:textId="52C75D70" w:rsidR="005F3476" w:rsidRPr="00F61170" w:rsidRDefault="005F3476" w:rsidP="005F347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14:paraId="60BBAC0E" w14:textId="77777777" w:rsidR="005F3476" w:rsidRPr="00F61170" w:rsidRDefault="005F3476" w:rsidP="0005495F">
            <w:pPr>
              <w:pStyle w:val="a3"/>
              <w:spacing w:line="360" w:lineRule="auto"/>
              <w:ind w:left="0"/>
            </w:pPr>
          </w:p>
        </w:tc>
        <w:tc>
          <w:tcPr>
            <w:tcW w:w="3822" w:type="dxa"/>
          </w:tcPr>
          <w:p w14:paraId="1AC48B07" w14:textId="77777777" w:rsidR="005F3476" w:rsidRPr="00F61170" w:rsidRDefault="005F3476" w:rsidP="0005495F">
            <w:pPr>
              <w:pStyle w:val="a3"/>
              <w:spacing w:line="360" w:lineRule="auto"/>
              <w:ind w:left="0"/>
            </w:pPr>
          </w:p>
        </w:tc>
      </w:tr>
      <w:tr w:rsidR="005F3476" w:rsidRPr="00AC6A2F" w14:paraId="13BE3096" w14:textId="77777777" w:rsidTr="0005495F">
        <w:tc>
          <w:tcPr>
            <w:tcW w:w="3503" w:type="dxa"/>
          </w:tcPr>
          <w:p w14:paraId="4CECBAF4" w14:textId="455881EE" w:rsidR="005F3476" w:rsidRPr="00AC6A2F" w:rsidRDefault="005F3476" w:rsidP="005F3476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985" w:type="dxa"/>
          </w:tcPr>
          <w:p w14:paraId="30CD0A45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  <w:p w14:paraId="450FC006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3822" w:type="dxa"/>
          </w:tcPr>
          <w:p w14:paraId="0846808C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</w:tr>
      <w:tr w:rsidR="005F3476" w:rsidRPr="00AC6A2F" w14:paraId="0FD6110F" w14:textId="77777777" w:rsidTr="0005495F">
        <w:tc>
          <w:tcPr>
            <w:tcW w:w="3503" w:type="dxa"/>
          </w:tcPr>
          <w:p w14:paraId="025AA70A" w14:textId="6F7D650B" w:rsidR="005F3476" w:rsidRPr="00AC6A2F" w:rsidRDefault="005F3476" w:rsidP="005F3476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985" w:type="dxa"/>
          </w:tcPr>
          <w:p w14:paraId="6AC6D51D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3822" w:type="dxa"/>
          </w:tcPr>
          <w:p w14:paraId="68EAB95D" w14:textId="77777777" w:rsidR="005F3476" w:rsidRPr="00AC6A2F" w:rsidRDefault="005F3476" w:rsidP="0005495F">
            <w:pPr>
              <w:pStyle w:val="a3"/>
              <w:spacing w:line="360" w:lineRule="auto"/>
              <w:ind w:left="0"/>
              <w:rPr>
                <w:sz w:val="28"/>
              </w:rPr>
            </w:pPr>
          </w:p>
        </w:tc>
      </w:tr>
    </w:tbl>
    <w:p w14:paraId="2D5DF42A" w14:textId="086CBC4A" w:rsidR="004D2566" w:rsidRDefault="004D2566" w:rsidP="004D2566"/>
    <w:p w14:paraId="4E800BDE" w14:textId="77777777" w:rsidR="004D2566" w:rsidRPr="00AC6A2F" w:rsidRDefault="004D2566" w:rsidP="004D2566"/>
    <w:p w14:paraId="08753297" w14:textId="77777777" w:rsidR="004D2566" w:rsidRPr="005F3476" w:rsidRDefault="004D2566" w:rsidP="004D2566">
      <w:pPr>
        <w:pStyle w:val="2"/>
        <w:rPr>
          <w:lang w:val="ru-RU"/>
        </w:rPr>
      </w:pPr>
    </w:p>
    <w:p w14:paraId="6E5EFCE6" w14:textId="77777777" w:rsidR="00AA045D" w:rsidRPr="004D2566" w:rsidRDefault="00AA045D" w:rsidP="004D2566">
      <w:pPr>
        <w:rPr>
          <w:lang w:val="uk-UA"/>
        </w:rPr>
      </w:pPr>
    </w:p>
    <w:sectPr w:rsidR="00AA045D" w:rsidRPr="004D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B46C" w14:textId="77777777" w:rsidR="00F9586F" w:rsidRDefault="00F9586F" w:rsidP="005F3476">
      <w:r>
        <w:separator/>
      </w:r>
    </w:p>
  </w:endnote>
  <w:endnote w:type="continuationSeparator" w:id="0">
    <w:p w14:paraId="21F469EA" w14:textId="77777777" w:rsidR="00F9586F" w:rsidRDefault="00F9586F" w:rsidP="005F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34A1" w14:textId="77777777" w:rsidR="00F9586F" w:rsidRDefault="00F9586F" w:rsidP="005F3476">
      <w:r>
        <w:separator/>
      </w:r>
    </w:p>
  </w:footnote>
  <w:footnote w:type="continuationSeparator" w:id="0">
    <w:p w14:paraId="72586331" w14:textId="77777777" w:rsidR="00F9586F" w:rsidRDefault="00F9586F" w:rsidP="005F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394A"/>
    <w:multiLevelType w:val="hybridMultilevel"/>
    <w:tmpl w:val="0B1A4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CD358D"/>
    <w:multiLevelType w:val="hybridMultilevel"/>
    <w:tmpl w:val="25E0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9A"/>
    <w:rsid w:val="00184DA6"/>
    <w:rsid w:val="0018539A"/>
    <w:rsid w:val="004214C4"/>
    <w:rsid w:val="004D2566"/>
    <w:rsid w:val="005F3476"/>
    <w:rsid w:val="00A46293"/>
    <w:rsid w:val="00AA045D"/>
    <w:rsid w:val="00C50A97"/>
    <w:rsid w:val="00CB6762"/>
    <w:rsid w:val="00F9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9EFA"/>
  <w15:chartTrackingRefBased/>
  <w15:docId w15:val="{928855AE-4812-4755-9527-D438DB4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2566"/>
    <w:pPr>
      <w:widowControl w:val="0"/>
      <w:spacing w:before="120" w:after="120"/>
      <w:ind w:firstLine="720"/>
      <w:jc w:val="both"/>
      <w:outlineLvl w:val="1"/>
    </w:pPr>
    <w:rPr>
      <w:b/>
      <w:bCs/>
      <w:spacing w:val="-2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я"/>
    <w:basedOn w:val="a"/>
    <w:link w:val="a4"/>
    <w:qFormat/>
    <w:rsid w:val="00C50A97"/>
    <w:pPr>
      <w:widowControl w:val="0"/>
      <w:tabs>
        <w:tab w:val="left" w:pos="2079"/>
      </w:tabs>
      <w:ind w:left="36"/>
      <w:jc w:val="both"/>
    </w:pPr>
    <w:rPr>
      <w:spacing w:val="-2"/>
      <w:lang w:val="uk-UA" w:eastAsia="en-US"/>
    </w:rPr>
  </w:style>
  <w:style w:type="character" w:customStyle="1" w:styleId="a4">
    <w:name w:val="Таблиця Знак"/>
    <w:basedOn w:val="a0"/>
    <w:link w:val="a3"/>
    <w:rsid w:val="00C50A97"/>
    <w:rPr>
      <w:rFonts w:ascii="Times New Roman" w:eastAsia="Times New Roman" w:hAnsi="Times New Roman" w:cs="Times New Roman"/>
      <w:spacing w:val="-2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C50A97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unhideWhenUsed/>
    <w:qFormat/>
    <w:rsid w:val="00C50A97"/>
    <w:pPr>
      <w:widowControl w:val="0"/>
      <w:spacing w:after="200"/>
      <w:ind w:firstLine="720"/>
      <w:jc w:val="both"/>
    </w:pPr>
    <w:rPr>
      <w:rFonts w:eastAsiaTheme="minorHAnsi"/>
      <w:i/>
      <w:iCs/>
      <w:spacing w:val="-2"/>
      <w:sz w:val="22"/>
      <w:szCs w:val="1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4D2566"/>
    <w:rPr>
      <w:rFonts w:ascii="Times New Roman" w:eastAsia="Times New Roman" w:hAnsi="Times New Roman" w:cs="Times New Roman"/>
      <w:b/>
      <w:bCs/>
      <w:spacing w:val="-2"/>
      <w:sz w:val="28"/>
      <w:szCs w:val="28"/>
      <w:lang w:val="uk-UA"/>
    </w:rPr>
  </w:style>
  <w:style w:type="table" w:styleId="a7">
    <w:name w:val="Table Grid"/>
    <w:basedOn w:val="a1"/>
    <w:uiPriority w:val="39"/>
    <w:rsid w:val="004D256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5F3476"/>
    <w:pPr>
      <w:ind w:firstLine="720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9">
    <w:name w:val="Текст сноски Знак"/>
    <w:basedOn w:val="a0"/>
    <w:link w:val="a8"/>
    <w:rsid w:val="005F3476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a">
    <w:name w:val="footnote reference"/>
    <w:basedOn w:val="a0"/>
    <w:unhideWhenUsed/>
    <w:rsid w:val="005F3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8</cp:revision>
  <dcterms:created xsi:type="dcterms:W3CDTF">2020-09-02T11:43:00Z</dcterms:created>
  <dcterms:modified xsi:type="dcterms:W3CDTF">2020-09-02T12:16:00Z</dcterms:modified>
</cp:coreProperties>
</file>