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8C" w:rsidRPr="009F16D4" w:rsidRDefault="0062710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9F16D4">
        <w:rPr>
          <w:rFonts w:ascii="Times New Roman" w:hAnsi="Times New Roman" w:cs="Times New Roman"/>
          <w:b/>
          <w:sz w:val="24"/>
          <w:szCs w:val="24"/>
          <w:lang w:val="uk-UA"/>
        </w:rPr>
        <w:t>Таблиця «</w:t>
      </w:r>
      <w:r w:rsidR="009F16D4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9F16D4">
        <w:rPr>
          <w:rFonts w:ascii="Times New Roman" w:hAnsi="Times New Roman" w:cs="Times New Roman"/>
          <w:b/>
          <w:sz w:val="24"/>
          <w:szCs w:val="24"/>
          <w:lang w:val="uk-UA"/>
        </w:rPr>
        <w:t>учасні фітнес-методики і оздоровчі технології»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2322"/>
        <w:gridCol w:w="2644"/>
        <w:gridCol w:w="2647"/>
      </w:tblGrid>
      <w:tr w:rsidR="009F16D4" w:rsidRPr="00BA4A18" w:rsidTr="004949D8">
        <w:tc>
          <w:tcPr>
            <w:tcW w:w="562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6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694" w:type="dxa"/>
          </w:tcPr>
          <w:p w:rsidR="006C4440" w:rsidRPr="009F16D4" w:rsidRDefault="006C4440" w:rsidP="0049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фітнес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-методики /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оздоровчої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технології</w:t>
            </w:r>
            <w:proofErr w:type="spellEnd"/>
          </w:p>
        </w:tc>
        <w:tc>
          <w:tcPr>
            <w:tcW w:w="2693" w:type="dxa"/>
          </w:tcPr>
          <w:p w:rsidR="006C4440" w:rsidRPr="009F16D4" w:rsidRDefault="006C4440" w:rsidP="0049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Коротка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2322" w:type="dxa"/>
          </w:tcPr>
          <w:p w:rsidR="006C4440" w:rsidRPr="009F16D4" w:rsidRDefault="006C4440" w:rsidP="0049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засоби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</w:t>
            </w:r>
            <w:proofErr w:type="spellEnd"/>
          </w:p>
        </w:tc>
        <w:tc>
          <w:tcPr>
            <w:tcW w:w="2644" w:type="dxa"/>
          </w:tcPr>
          <w:p w:rsidR="006C4440" w:rsidRPr="009F16D4" w:rsidRDefault="006C4440" w:rsidP="0049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Очікувані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результати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оздоровчий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виховний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розвивальний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ефект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47" w:type="dxa"/>
          </w:tcPr>
          <w:p w:rsidR="006C4440" w:rsidRPr="009F16D4" w:rsidRDefault="006C4440" w:rsidP="00494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ефективного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закладі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дошкільної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освіти</w:t>
            </w:r>
            <w:proofErr w:type="spellEnd"/>
          </w:p>
        </w:tc>
      </w:tr>
      <w:tr w:rsidR="009F16D4" w:rsidRPr="009F16D4" w:rsidTr="004949D8">
        <w:tc>
          <w:tcPr>
            <w:tcW w:w="562" w:type="dxa"/>
          </w:tcPr>
          <w:p w:rsidR="006C4440" w:rsidRPr="009F16D4" w:rsidRDefault="009F16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6C4440" w:rsidRPr="009F16D4" w:rsidRDefault="00501D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Фітбол-гімнастика</w:t>
            </w:r>
            <w:proofErr w:type="spellEnd"/>
          </w:p>
        </w:tc>
        <w:tc>
          <w:tcPr>
            <w:tcW w:w="2693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9F16D4" w:rsidTr="004949D8">
        <w:tc>
          <w:tcPr>
            <w:tcW w:w="562" w:type="dxa"/>
          </w:tcPr>
          <w:p w:rsidR="006C4440" w:rsidRPr="009F16D4" w:rsidRDefault="009F16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6C4440" w:rsidRPr="009F16D4" w:rsidRDefault="00501D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Стретчинг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693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9F16D4" w:rsidTr="004949D8">
        <w:tc>
          <w:tcPr>
            <w:tcW w:w="562" w:type="dxa"/>
          </w:tcPr>
          <w:p w:rsidR="006C4440" w:rsidRPr="009F16D4" w:rsidRDefault="009F16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6C4440" w:rsidRPr="009F16D4" w:rsidRDefault="00501D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Йога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693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9F16D4" w:rsidTr="004949D8">
        <w:tc>
          <w:tcPr>
            <w:tcW w:w="562" w:type="dxa"/>
          </w:tcPr>
          <w:p w:rsidR="006C4440" w:rsidRPr="009F16D4" w:rsidRDefault="009F16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6C4440" w:rsidRPr="009F16D4" w:rsidRDefault="00501D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Аеробіка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дошкільнят</w:t>
            </w:r>
            <w:proofErr w:type="spellEnd"/>
          </w:p>
        </w:tc>
        <w:tc>
          <w:tcPr>
            <w:tcW w:w="2693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9F16D4" w:rsidTr="004949D8">
        <w:tc>
          <w:tcPr>
            <w:tcW w:w="562" w:type="dxa"/>
          </w:tcPr>
          <w:p w:rsidR="006C4440" w:rsidRPr="009F16D4" w:rsidRDefault="009F16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6C4440" w:rsidRPr="009F16D4" w:rsidRDefault="00501D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Фітнес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елементами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казкотерапії</w:t>
            </w:r>
            <w:proofErr w:type="spellEnd"/>
          </w:p>
        </w:tc>
        <w:tc>
          <w:tcPr>
            <w:tcW w:w="2693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9F16D4" w:rsidTr="004949D8">
        <w:tc>
          <w:tcPr>
            <w:tcW w:w="562" w:type="dxa"/>
          </w:tcPr>
          <w:p w:rsidR="006C4440" w:rsidRPr="009F16D4" w:rsidRDefault="009F16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4" w:type="dxa"/>
          </w:tcPr>
          <w:p w:rsidR="006C4440" w:rsidRPr="009F16D4" w:rsidRDefault="00501D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Аквафітнес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водна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гімнастика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9F16D4" w:rsidTr="004949D8">
        <w:tc>
          <w:tcPr>
            <w:tcW w:w="562" w:type="dxa"/>
          </w:tcPr>
          <w:p w:rsidR="006C4440" w:rsidRPr="009F16D4" w:rsidRDefault="009F16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4" w:type="dxa"/>
          </w:tcPr>
          <w:p w:rsidR="006C4440" w:rsidRPr="009F16D4" w:rsidRDefault="00501D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Фітнес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елементами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пілатесу</w:t>
            </w:r>
            <w:proofErr w:type="spellEnd"/>
          </w:p>
        </w:tc>
        <w:tc>
          <w:tcPr>
            <w:tcW w:w="2693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BA4A18" w:rsidTr="004949D8">
        <w:tc>
          <w:tcPr>
            <w:tcW w:w="562" w:type="dxa"/>
          </w:tcPr>
          <w:p w:rsidR="006C4440" w:rsidRPr="009F16D4" w:rsidRDefault="009F16D4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4" w:type="dxa"/>
          </w:tcPr>
          <w:p w:rsidR="006C4440" w:rsidRPr="009F16D4" w:rsidRDefault="00501D9A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Дихальна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гімнастика</w:t>
            </w:r>
            <w:proofErr w:type="spellEnd"/>
            <w:r w:rsidR="009F16D4"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="009F16D4"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Стрельниковою</w:t>
            </w:r>
            <w:proofErr w:type="spellEnd"/>
            <w:r w:rsidR="009F16D4"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Бутейком, </w:t>
            </w:r>
            <w:proofErr w:type="spellStart"/>
            <w:r w:rsidR="009F16D4"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адаптовані</w:t>
            </w:r>
            <w:proofErr w:type="spellEnd"/>
            <w:r w:rsidR="009F16D4"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методики)</w:t>
            </w:r>
          </w:p>
        </w:tc>
        <w:tc>
          <w:tcPr>
            <w:tcW w:w="2693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BA4A18" w:rsidTr="004949D8">
        <w:tc>
          <w:tcPr>
            <w:tcW w:w="562" w:type="dxa"/>
          </w:tcPr>
          <w:p w:rsidR="006C4440" w:rsidRPr="009F16D4" w:rsidRDefault="009F16D4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4" w:type="dxa"/>
          </w:tcPr>
          <w:p w:rsidR="006C4440" w:rsidRPr="009F16D4" w:rsidRDefault="00501D9A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Інтерактивні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фітнес-програми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(з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використанням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мультимедійних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технологій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16D4" w:rsidRPr="00BA4A18" w:rsidTr="004949D8">
        <w:tc>
          <w:tcPr>
            <w:tcW w:w="562" w:type="dxa"/>
          </w:tcPr>
          <w:p w:rsidR="006C4440" w:rsidRPr="009F16D4" w:rsidRDefault="009F16D4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94" w:type="dxa"/>
          </w:tcPr>
          <w:p w:rsidR="006C4440" w:rsidRPr="009F16D4" w:rsidRDefault="00501D9A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Здоров’язберігаючі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технології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щоденному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режимі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ранкова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гімнастика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хвилинки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активності</w:t>
            </w:r>
            <w:proofErr w:type="spellEnd"/>
            <w:r w:rsidRPr="009F1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C4440" w:rsidRPr="009F16D4" w:rsidRDefault="006C4440" w:rsidP="006060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2710D" w:rsidRPr="009F16D4" w:rsidRDefault="0062710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2710D" w:rsidRPr="009F16D4" w:rsidSect="00BA4A1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20"/>
    <w:rsid w:val="004949D8"/>
    <w:rsid w:val="00501D9A"/>
    <w:rsid w:val="0062710D"/>
    <w:rsid w:val="006C4440"/>
    <w:rsid w:val="00747120"/>
    <w:rsid w:val="007B7C8C"/>
    <w:rsid w:val="009F16D4"/>
    <w:rsid w:val="00B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3DC32-61ED-4A02-9F93-7DED0DAD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2025-11-06T07:07:00Z</dcterms:created>
  <dcterms:modified xsi:type="dcterms:W3CDTF">2025-11-06T07:56:00Z</dcterms:modified>
</cp:coreProperties>
</file>