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4B182311" w:rsidR="004D2566" w:rsidRDefault="0005356E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Доповнити список  (до 14 пунктів)</w:t>
      </w:r>
    </w:p>
    <w:p w14:paraId="55D0FCC0" w14:textId="548C5604" w:rsidR="0005356E" w:rsidRPr="002F572A" w:rsidRDefault="0005356E" w:rsidP="0005356E">
      <w:pPr>
        <w:pStyle w:val="5"/>
        <w:rPr>
          <w:rStyle w:val="ad"/>
          <w:sz w:val="28"/>
        </w:rPr>
      </w:pPr>
      <w:bookmarkStart w:id="0" w:name="_Toc514511982"/>
      <w:bookmarkStart w:id="1" w:name="_Ref516112468"/>
      <w:bookmarkStart w:id="2" w:name="_Ref516286364"/>
      <w:bookmarkStart w:id="3" w:name="_Ref516389445"/>
      <w:proofErr w:type="spellStart"/>
      <w:r w:rsidRPr="002F572A">
        <w:rPr>
          <w:rStyle w:val="ad"/>
          <w:sz w:val="28"/>
        </w:rPr>
        <w:t>Стратегії</w:t>
      </w:r>
      <w:proofErr w:type="spellEnd"/>
      <w:r w:rsidRPr="002F572A">
        <w:rPr>
          <w:rStyle w:val="ad"/>
          <w:sz w:val="28"/>
        </w:rPr>
        <w:t xml:space="preserve"> </w:t>
      </w:r>
      <w:proofErr w:type="spellStart"/>
      <w:r w:rsidRPr="002F572A">
        <w:rPr>
          <w:rStyle w:val="ad"/>
          <w:sz w:val="28"/>
        </w:rPr>
        <w:t>вчителя</w:t>
      </w:r>
      <w:proofErr w:type="spellEnd"/>
      <w:r>
        <w:rPr>
          <w:rStyle w:val="ad"/>
          <w:sz w:val="28"/>
          <w:lang w:val="uk-UA"/>
        </w:rPr>
        <w:t xml:space="preserve"> або інструктора </w:t>
      </w:r>
      <w:proofErr w:type="spellStart"/>
      <w:r w:rsidRPr="002F572A">
        <w:rPr>
          <w:rStyle w:val="ad"/>
          <w:sz w:val="28"/>
        </w:rPr>
        <w:t>інклюзивного</w:t>
      </w:r>
      <w:proofErr w:type="spellEnd"/>
      <w:r w:rsidRPr="002F572A">
        <w:rPr>
          <w:rStyle w:val="ad"/>
          <w:sz w:val="28"/>
        </w:rPr>
        <w:t xml:space="preserve"> </w:t>
      </w:r>
      <w:proofErr w:type="spellStart"/>
      <w:r w:rsidRPr="002F572A">
        <w:rPr>
          <w:rStyle w:val="ad"/>
          <w:sz w:val="28"/>
        </w:rPr>
        <w:t>класу</w:t>
      </w:r>
      <w:proofErr w:type="spellEnd"/>
      <w:r w:rsidRPr="002F572A">
        <w:rPr>
          <w:rStyle w:val="ad"/>
          <w:sz w:val="28"/>
        </w:rPr>
        <w:t xml:space="preserve"> на </w:t>
      </w:r>
      <w:proofErr w:type="spellStart"/>
      <w:r w:rsidRPr="002F572A">
        <w:rPr>
          <w:rStyle w:val="ad"/>
          <w:sz w:val="28"/>
        </w:rPr>
        <w:t>уроці</w:t>
      </w:r>
      <w:proofErr w:type="spellEnd"/>
      <w:r w:rsidRPr="002F572A">
        <w:rPr>
          <w:rStyle w:val="ad"/>
          <w:sz w:val="28"/>
        </w:rPr>
        <w:t xml:space="preserve"> з </w:t>
      </w:r>
      <w:proofErr w:type="spellStart"/>
      <w:r w:rsidRPr="002F572A">
        <w:rPr>
          <w:rStyle w:val="ad"/>
          <w:sz w:val="28"/>
        </w:rPr>
        <w:t>фізичної</w:t>
      </w:r>
      <w:proofErr w:type="spellEnd"/>
      <w:r w:rsidRPr="002F572A">
        <w:rPr>
          <w:rStyle w:val="ad"/>
          <w:sz w:val="28"/>
        </w:rPr>
        <w:t xml:space="preserve"> </w:t>
      </w:r>
      <w:proofErr w:type="spellStart"/>
      <w:r w:rsidRPr="002F572A">
        <w:rPr>
          <w:rStyle w:val="ad"/>
          <w:sz w:val="28"/>
        </w:rPr>
        <w:t>культури</w:t>
      </w:r>
      <w:bookmarkEnd w:id="0"/>
      <w:bookmarkEnd w:id="1"/>
      <w:bookmarkEnd w:id="2"/>
      <w:bookmarkEnd w:id="3"/>
      <w:proofErr w:type="spellEnd"/>
    </w:p>
    <w:p w14:paraId="4D7D27FE" w14:textId="77777777" w:rsidR="0005356E" w:rsidRPr="002F572A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 w:rsidRPr="002F572A">
        <w:t>Стимулювання соціальної інтеграції</w:t>
      </w:r>
    </w:p>
    <w:p w14:paraId="557417BC" w14:textId="77777777" w:rsidR="0005356E" w:rsidRPr="002F572A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 w:rsidRPr="002F572A">
        <w:t>Поєднання різних видів функцій під час здійснення певного рухового завдання</w:t>
      </w:r>
    </w:p>
    <w:p w14:paraId="61BF66AE" w14:textId="1A03749D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 w:rsidRPr="002F572A">
        <w:t>Стимулювати як групові, так і одноосібні рухові дії.</w:t>
      </w:r>
    </w:p>
    <w:p w14:paraId="119D7212" w14:textId="47496FEF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67580AEC" w14:textId="37040872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30C4D11C" w14:textId="0C1DF13A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…….</w:t>
      </w:r>
    </w:p>
    <w:p w14:paraId="73BBEDB9" w14:textId="6BC138DD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..</w:t>
      </w:r>
    </w:p>
    <w:p w14:paraId="6EAF5837" w14:textId="530DEBE2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..</w:t>
      </w:r>
      <w:bookmarkStart w:id="4" w:name="_GoBack"/>
      <w:bookmarkEnd w:id="4"/>
    </w:p>
    <w:p w14:paraId="581F2EC4" w14:textId="0124DD93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7E550992" w14:textId="7E5D2DA0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57AC4311" w14:textId="0B4E9BF9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61C25D1F" w14:textId="5F11EC24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…..</w:t>
      </w:r>
    </w:p>
    <w:p w14:paraId="4D9D1C2F" w14:textId="641ABDC6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</w:t>
      </w:r>
    </w:p>
    <w:p w14:paraId="70EF3FED" w14:textId="4E453801" w:rsidR="0005356E" w:rsidRDefault="0005356E" w:rsidP="0005356E">
      <w:pPr>
        <w:pStyle w:val="a"/>
        <w:widowControl/>
        <w:numPr>
          <w:ilvl w:val="0"/>
          <w:numId w:val="4"/>
        </w:numPr>
        <w:tabs>
          <w:tab w:val="clear" w:pos="474"/>
        </w:tabs>
        <w:spacing w:before="0" w:after="200" w:line="276" w:lineRule="auto"/>
        <w:ind w:right="0"/>
        <w:contextualSpacing/>
        <w:jc w:val="left"/>
      </w:pPr>
      <w:r>
        <w:t>….</w:t>
      </w:r>
    </w:p>
    <w:p w14:paraId="3D4548E5" w14:textId="77777777" w:rsidR="0005356E" w:rsidRDefault="0005356E" w:rsidP="0005356E">
      <w:pPr>
        <w:spacing w:after="200" w:line="276" w:lineRule="auto"/>
        <w:contextualSpacing/>
      </w:pPr>
    </w:p>
    <w:p w14:paraId="1BC24914" w14:textId="77777777" w:rsidR="0005356E" w:rsidRPr="002F572A" w:rsidRDefault="0005356E" w:rsidP="0005356E">
      <w:pPr>
        <w:spacing w:after="200" w:line="276" w:lineRule="auto"/>
        <w:contextualSpacing/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0D8E" w14:textId="77777777" w:rsidR="00C07E7A" w:rsidRDefault="00C07E7A" w:rsidP="005F3476">
      <w:r>
        <w:separator/>
      </w:r>
    </w:p>
  </w:endnote>
  <w:endnote w:type="continuationSeparator" w:id="0">
    <w:p w14:paraId="378BBCC3" w14:textId="77777777" w:rsidR="00C07E7A" w:rsidRDefault="00C07E7A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AB816" w14:textId="77777777" w:rsidR="00C07E7A" w:rsidRDefault="00C07E7A" w:rsidP="005F3476">
      <w:r>
        <w:separator/>
      </w:r>
    </w:p>
  </w:footnote>
  <w:footnote w:type="continuationSeparator" w:id="0">
    <w:p w14:paraId="72B6046C" w14:textId="77777777" w:rsidR="00C07E7A" w:rsidRDefault="00C07E7A" w:rsidP="005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4214C4"/>
    <w:rsid w:val="00491FF0"/>
    <w:rsid w:val="004B1320"/>
    <w:rsid w:val="004D2566"/>
    <w:rsid w:val="005F3476"/>
    <w:rsid w:val="00A46293"/>
    <w:rsid w:val="00AA045D"/>
    <w:rsid w:val="00AC66D3"/>
    <w:rsid w:val="00C07E7A"/>
    <w:rsid w:val="00C50A97"/>
    <w:rsid w:val="00CB6762"/>
    <w:rsid w:val="00D90C5B"/>
    <w:rsid w:val="00F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11</cp:revision>
  <dcterms:created xsi:type="dcterms:W3CDTF">2020-09-02T11:43:00Z</dcterms:created>
  <dcterms:modified xsi:type="dcterms:W3CDTF">2020-09-02T12:54:00Z</dcterms:modified>
</cp:coreProperties>
</file>