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8E" w:rsidRDefault="00042AD2" w:rsidP="0082319D">
      <w:pPr>
        <w:jc w:val="center"/>
        <w:rPr>
          <w:b/>
          <w:lang w:val="uk-UA"/>
        </w:rPr>
      </w:pPr>
      <w:r w:rsidRPr="0082319D">
        <w:rPr>
          <w:b/>
          <w:lang w:val="uk-UA"/>
        </w:rPr>
        <w:t>ГЛОСАРІЙ</w:t>
      </w:r>
    </w:p>
    <w:p w:rsidR="0082319D" w:rsidRDefault="0082319D" w:rsidP="0082319D">
      <w:pPr>
        <w:pStyle w:val="rtejustify"/>
      </w:pPr>
      <w:bookmarkStart w:id="0" w:name="_GoBack"/>
      <w:bookmarkEnd w:id="0"/>
      <w:r>
        <w:rPr>
          <w:b/>
          <w:bCs/>
          <w:lang w:val="uk-UA"/>
        </w:rPr>
        <w:t>Агробіоценоз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штучно створювані угруповання організмів у вигляді посівів чи насаджень культурних рослин. Існують порівняно з природними дуже нетривалий час (зернові агроценози – рік, садові – 30-40 років).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Адаптація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пристосування живих організмів і видів, їх будови й функцій до умов зовнішнього середовища, а також до сумісного існування в екосистемах певного типу.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Акліматизація</w:t>
      </w:r>
      <w:r>
        <w:rPr>
          <w:lang w:val="uk-UA"/>
        </w:rPr>
        <w:t xml:space="preserve"> – пристосування організмів до нових умов існування.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Антропоцентризм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вчення, згідно з яким людина є центром Всесвіту й кінцевою метою світобудови.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Ареал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частина земної поверхні (території чи акваторії), в межах якої поширений певний вид тварин чи рослин. Ареал виду може бути широким (космополіти) і вузьким – у ендемічних таксонів. Розрізняють ареал первинний або автохтонний (зона початкового поширення виду) і вторинний або </w:t>
      </w:r>
      <w:proofErr w:type="spellStart"/>
      <w:r>
        <w:rPr>
          <w:lang w:val="uk-UA"/>
        </w:rPr>
        <w:t>алохтонний</w:t>
      </w:r>
      <w:proofErr w:type="spellEnd"/>
      <w:r>
        <w:rPr>
          <w:lang w:val="uk-UA"/>
        </w:rPr>
        <w:t xml:space="preserve"> (зона розселення виду).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Аутекологія</w:t>
      </w:r>
      <w:r>
        <w:rPr>
          <w:lang w:val="uk-UA"/>
        </w:rPr>
        <w:t xml:space="preserve"> – розділ екології, що вивчає видові особливості реагування живих організмів на чинники середовища їх існування, включаючи антропогенні. Особлива увага приділяється життєвим процесам і поведінці як способом пристосування до середовища.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Біогаз</w:t>
      </w:r>
      <w:r>
        <w:rPr>
          <w:lang w:val="uk-UA"/>
        </w:rPr>
        <w:t> – суміш газів, яка утворюється в процесі розкладу органічних відходів целюлозними анаеробними організмами, за участі бактерій метанового бродіння.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Біогеохімічні цикли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обмін речовини й енергії між різними компонентами біосфери, який зумовлений життєдіяльністю організмів і має циклічний характер.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Біогеоценоз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еволюційно сформована однорідна ділянка земної поверхні з певним складом живих організмів і неживих компонентів (ґрунти, атмосфера, вода тощо), поєднаних обміном речовин, енергії і </w:t>
      </w:r>
      <w:proofErr w:type="spellStart"/>
      <w:r>
        <w:rPr>
          <w:lang w:val="uk-UA"/>
        </w:rPr>
        <w:t>інформаціїї</w:t>
      </w:r>
      <w:proofErr w:type="spellEnd"/>
      <w:r>
        <w:rPr>
          <w:lang w:val="uk-UA"/>
        </w:rPr>
        <w:t xml:space="preserve"> в єдиний природний комплекс.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Біом</w:t>
      </w:r>
      <w:proofErr w:type="spellEnd"/>
      <w:r>
        <w:rPr>
          <w:i/>
          <w:iCs/>
          <w:lang w:val="uk-UA"/>
        </w:rPr>
        <w:t xml:space="preserve"> – </w:t>
      </w:r>
      <w:r>
        <w:rPr>
          <w:lang w:val="uk-UA"/>
        </w:rPr>
        <w:t>велика регіональна чи субконтинентальна система, що характеризується певним типом рослинності або іншою характерною особливістю ландшафту, скажімо, Б. листяних лісів помірного поясу.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Біота</w:t>
      </w:r>
      <w:r>
        <w:rPr>
          <w:lang w:val="uk-UA"/>
        </w:rPr>
        <w:t xml:space="preserve"> – </w:t>
      </w:r>
      <w:r>
        <w:rPr>
          <w:rStyle w:val="apple-style-span"/>
          <w:lang w:val="uk-UA"/>
        </w:rPr>
        <w:t>стала сукупність</w:t>
      </w:r>
      <w:r>
        <w:rPr>
          <w:rStyle w:val="apple-converted-space"/>
          <w:lang w:val="uk-UA"/>
        </w:rPr>
        <w:t> </w:t>
      </w:r>
      <w:hyperlink r:id="rId4" w:tooltip="Рослини" w:history="1">
        <w:r>
          <w:rPr>
            <w:rStyle w:val="a3"/>
            <w:lang w:val="uk-UA"/>
          </w:rPr>
          <w:t>рослин</w:t>
        </w:r>
      </w:hyperlink>
      <w:r>
        <w:rPr>
          <w:rStyle w:val="apple-style-span"/>
          <w:lang w:val="uk-UA"/>
        </w:rPr>
        <w:t>,</w:t>
      </w:r>
      <w:r>
        <w:rPr>
          <w:rStyle w:val="apple-converted-space"/>
          <w:lang w:val="uk-UA"/>
        </w:rPr>
        <w:t> </w:t>
      </w:r>
      <w:hyperlink r:id="rId5" w:tooltip="Тварини" w:history="1">
        <w:r>
          <w:rPr>
            <w:rStyle w:val="a3"/>
            <w:lang w:val="uk-UA"/>
          </w:rPr>
          <w:t>тварин</w:t>
        </w:r>
      </w:hyperlink>
      <w:r>
        <w:rPr>
          <w:rStyle w:val="apple-style-span"/>
          <w:lang w:val="uk-UA"/>
        </w:rPr>
        <w:t>,</w:t>
      </w:r>
      <w:r>
        <w:rPr>
          <w:rStyle w:val="apple-converted-space"/>
          <w:lang w:val="uk-UA"/>
        </w:rPr>
        <w:t> </w:t>
      </w:r>
      <w:hyperlink r:id="rId6" w:tooltip="Гриби" w:history="1">
        <w:r>
          <w:rPr>
            <w:rStyle w:val="a3"/>
            <w:lang w:val="uk-UA"/>
          </w:rPr>
          <w:t>грибів</w:t>
        </w:r>
      </w:hyperlink>
      <w:r>
        <w:rPr>
          <w:rStyle w:val="apple-converted-space"/>
          <w:lang w:val="uk-UA"/>
        </w:rPr>
        <w:t> </w:t>
      </w:r>
      <w:r>
        <w:rPr>
          <w:rStyle w:val="apple-style-span"/>
          <w:lang w:val="uk-UA"/>
        </w:rPr>
        <w:t>та</w:t>
      </w:r>
      <w:r>
        <w:rPr>
          <w:rStyle w:val="apple-converted-space"/>
          <w:lang w:val="uk-UA"/>
        </w:rPr>
        <w:t> </w:t>
      </w:r>
      <w:hyperlink r:id="rId7" w:tooltip="Бактерії" w:history="1">
        <w:r>
          <w:rPr>
            <w:rStyle w:val="a3"/>
            <w:lang w:val="uk-UA"/>
          </w:rPr>
          <w:t>бактерій</w:t>
        </w:r>
      </w:hyperlink>
      <w:r>
        <w:rPr>
          <w:rStyle w:val="apple-style-span"/>
          <w:lang w:val="uk-UA"/>
        </w:rPr>
        <w:t>, що об'єднані спільною територією поширення.</w:t>
      </w:r>
      <w:r>
        <w:rPr>
          <w:lang w:val="uk-UA"/>
        </w:rPr>
        <w:t>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Біотоп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однорідне за абіотичними факторами середовище існування біоценозу (угруповання організмів).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Біоценоз</w:t>
      </w:r>
      <w:r>
        <w:rPr>
          <w:lang w:val="uk-UA"/>
        </w:rPr>
        <w:t xml:space="preserve"> – стала система разом існуючих на певній ділянці суші або водойми організмів (біоти) і створеного ними </w:t>
      </w:r>
      <w:proofErr w:type="spellStart"/>
      <w:r>
        <w:rPr>
          <w:lang w:val="uk-UA"/>
        </w:rPr>
        <w:t>біоценотичного</w:t>
      </w:r>
      <w:proofErr w:type="spellEnd"/>
      <w:r>
        <w:rPr>
          <w:lang w:val="uk-UA"/>
        </w:rPr>
        <w:t xml:space="preserve"> середовища.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Викиди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короткочасне або довготривале (протягом певного часу) надходження в повітряне середовище будь-яких забруднювачів.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Витіснення</w:t>
      </w:r>
      <w:r>
        <w:rPr>
          <w:lang w:val="uk-UA"/>
        </w:rPr>
        <w:t xml:space="preserve"> – заміщення одного екологічно близького виду іншим внаслідок виникнення умов, сприятливих для експансії (поширення) одного з видів. 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lastRenderedPageBreak/>
        <w:t>Відеоекологія</w:t>
      </w:r>
      <w:proofErr w:type="spellEnd"/>
      <w:r>
        <w:rPr>
          <w:lang w:val="uk-UA"/>
        </w:rPr>
        <w:t xml:space="preserve"> – новий науковий напрям, що вивчає вплив візуального середовища людини на її фізичний та емоційний стан.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Відновлювані джерела енергії</w:t>
      </w:r>
      <w:r>
        <w:rPr>
          <w:lang w:val="uk-UA"/>
        </w:rPr>
        <w:t xml:space="preserve"> – джерела енергії, що постійно відновлюються за рахунок природного її надходження. До них належать: промениста енергія Сонця; енергія вітру; гідроенергія течій води, хвиль, припливів; теплова енергія навколишнього середовища (Землі, повітря, морів та океанів); енергія біомаси; геотермальна енергія.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Відходи виробництва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залишки сировини, матеріалів і напівфабрикатів, що утворюються в процесі виробництва, частково або повністю втратили свою якість і не відповідають стандартам виробництва.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Військова екологія</w:t>
      </w:r>
      <w:r>
        <w:rPr>
          <w:lang w:val="uk-UA"/>
        </w:rPr>
        <w:t xml:space="preserve"> – розділ прикладної (</w:t>
      </w:r>
      <w:proofErr w:type="spellStart"/>
      <w:r>
        <w:rPr>
          <w:lang w:val="uk-UA"/>
        </w:rPr>
        <w:t>техно</w:t>
      </w:r>
      <w:proofErr w:type="spellEnd"/>
      <w:r>
        <w:rPr>
          <w:lang w:val="uk-UA"/>
        </w:rPr>
        <w:t xml:space="preserve">-) екології, що вивчає і встановлює закономірності впливу різних факторів військової діяльності на стан і функціонування природних і техногенних об’єктів.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Водогосподарська екологія</w:t>
      </w:r>
      <w:r>
        <w:rPr>
          <w:lang w:val="uk-UA"/>
        </w:rPr>
        <w:t xml:space="preserve"> – науковий напрям, який комплексно і всебічно вивчає водогосподарський і екологічний стан водних і </w:t>
      </w:r>
      <w:proofErr w:type="spellStart"/>
      <w:r>
        <w:rPr>
          <w:lang w:val="uk-UA"/>
        </w:rPr>
        <w:t>навколоводних</w:t>
      </w:r>
      <w:proofErr w:type="spellEnd"/>
      <w:r>
        <w:rPr>
          <w:lang w:val="uk-UA"/>
        </w:rPr>
        <w:t xml:space="preserve"> екосистем, розробляє кількісні та якісні методи визначення впливу господарської діяльності на використання водних ресурсів та їх стан.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Водоємкість виробництва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кількість води, необхідна для виготовлення 1 т готової продукції.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Водокористування</w:t>
      </w:r>
      <w:r>
        <w:rPr>
          <w:lang w:val="uk-UA"/>
        </w:rPr>
        <w:t> – порядок, умови і форми використання водних ресурсів для потреб населення і господарства.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Вразливість</w:t>
      </w:r>
      <w:r>
        <w:rPr>
          <w:lang w:val="uk-UA"/>
        </w:rPr>
        <w:t xml:space="preserve"> (екосистеми, ландшафту) – нездатність протидіяти зовнішнім впливам.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Геліофіти</w:t>
      </w:r>
      <w:r>
        <w:rPr>
          <w:lang w:val="uk-UA"/>
        </w:rPr>
        <w:t xml:space="preserve"> – екологічна група рослини, оптимальна життєдіяльність яких проходить лише при повному сонячному освітленні.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Ген</w:t>
      </w:r>
      <w:r>
        <w:rPr>
          <w:lang w:val="uk-UA"/>
        </w:rPr>
        <w:t> – молекулярний носій спадкових властивостей організму.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Генна інженерія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створення нових видів організмів або їх нових властивостей шляхом маніпуляцій з їх генетичним апаратом.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Геоботаніка</w:t>
      </w:r>
      <w:r>
        <w:rPr>
          <w:lang w:val="uk-UA"/>
        </w:rPr>
        <w:t xml:space="preserve"> – наука про рослинний покрив Землі як сукупність рослинних угруповань (фітоценозів), його склад, будова, історія розвитку, територіальний розподіл, взаємозв’язки між собою і з довкіллям. 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Геоекологія</w:t>
      </w:r>
      <w:proofErr w:type="spellEnd"/>
      <w:r>
        <w:rPr>
          <w:i/>
          <w:iCs/>
          <w:lang w:val="uk-UA"/>
        </w:rPr>
        <w:t xml:space="preserve"> – </w:t>
      </w:r>
      <w:r>
        <w:rPr>
          <w:lang w:val="uk-UA"/>
        </w:rPr>
        <w:t>розділ географії, який вивчає геосистеми різних ієрархічних рангів – до біосфери включно. В широкому трактуванні – ландшафтна екологія.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Гомеостаз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стан внутрішньої динамічної рівноваги природної системи, який підтримується шляхом регулярного відновлення основних її структур, </w:t>
      </w:r>
      <w:proofErr w:type="spellStart"/>
      <w:r>
        <w:rPr>
          <w:lang w:val="uk-UA"/>
        </w:rPr>
        <w:t>речовинно</w:t>
      </w:r>
      <w:proofErr w:type="spellEnd"/>
      <w:r>
        <w:rPr>
          <w:lang w:val="uk-UA"/>
        </w:rPr>
        <w:t>-енергетичного складу та постійної функціональної саморегуляції її компонентів. Цей стан характерний для всіх природних систем – від атома та організму до Галактики.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Деградація середовища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погіршення природних умов і соціального середовища життя людини.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Дезактивація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зняття радіоактивного забруднення з поверхні предметів і ґрунту.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Демекологія</w:t>
      </w:r>
      <w:proofErr w:type="spellEnd"/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 xml:space="preserve">екологія популяцій, яка вивчає прямі й зворотні зв’язки популяцій із середовищем та </w:t>
      </w:r>
      <w:proofErr w:type="spellStart"/>
      <w:r>
        <w:rPr>
          <w:lang w:val="uk-UA"/>
        </w:rPr>
        <w:t>внутрішньопопуляційні</w:t>
      </w:r>
      <w:proofErr w:type="spellEnd"/>
      <w:r>
        <w:rPr>
          <w:lang w:val="uk-UA"/>
        </w:rPr>
        <w:t xml:space="preserve"> процеси.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Демографічна екологія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екодемографія</w:t>
      </w:r>
      <w:proofErr w:type="spellEnd"/>
      <w:r>
        <w:rPr>
          <w:lang w:val="uk-UA"/>
        </w:rPr>
        <w:t xml:space="preserve">) – галузь екології людини, що досліджує вплив демографічних процесів на стан і перспективи розвитку системи суспільство – навколишнє середовище.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Деструктори </w:t>
      </w:r>
      <w:r>
        <w:rPr>
          <w:lang w:val="uk-UA"/>
        </w:rPr>
        <w:t>– види, що за своїми еколого-</w:t>
      </w:r>
      <w:proofErr w:type="spellStart"/>
      <w:r>
        <w:rPr>
          <w:lang w:val="uk-UA"/>
        </w:rPr>
        <w:t>ценотичними</w:t>
      </w:r>
      <w:proofErr w:type="spellEnd"/>
      <w:r>
        <w:rPr>
          <w:lang w:val="uk-UA"/>
        </w:rPr>
        <w:t xml:space="preserve"> властивостями виконують в угрупованні руйнівну роль, поступово змінюючи його структуру.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Детергенти</w:t>
      </w:r>
      <w:r>
        <w:rPr>
          <w:lang w:val="uk-UA"/>
        </w:rPr>
        <w:t xml:space="preserve"> – активні синтетичні речовини, що використовуються в промисловості й побуті і разом із стічними водами потрапляють у водойми.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Динаміка популяцій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зміна чисельності, статевого та вікового складу популяцій, що визначається </w:t>
      </w:r>
      <w:proofErr w:type="spellStart"/>
      <w:r>
        <w:rPr>
          <w:lang w:val="uk-UA"/>
        </w:rPr>
        <w:t>внутрішньопопуляційними</w:t>
      </w:r>
      <w:proofErr w:type="spellEnd"/>
      <w:r>
        <w:rPr>
          <w:lang w:val="uk-UA"/>
        </w:rPr>
        <w:t xml:space="preserve"> процесами.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Дистанційні методи досліджень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дослідження природних об’єктів (ландшафтів, лісів, сільськогосподарських угідь, океану, геологічної будови тощо) за допомогою засобів, що знаходяться на відстані від цих об’єктів (на борту літака, космічного супутника тощо).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Дренаж</w:t>
      </w:r>
      <w:r>
        <w:rPr>
          <w:lang w:val="uk-UA"/>
        </w:rPr>
        <w:t> – спосіб осушення, вентиляції чи зрошення ґрунту й видалення солей через систему підземних або відкритих дрен (труб, каналів тощо)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Евтрофікація</w:t>
      </w:r>
      <w:proofErr w:type="spellEnd"/>
      <w:r>
        <w:rPr>
          <w:b/>
          <w:bCs/>
          <w:lang w:val="uk-UA"/>
        </w:rPr>
        <w:t xml:space="preserve"> (або </w:t>
      </w:r>
      <w:proofErr w:type="spellStart"/>
      <w:r>
        <w:rPr>
          <w:b/>
          <w:bCs/>
          <w:lang w:val="uk-UA"/>
        </w:rPr>
        <w:t>євтрофікація</w:t>
      </w:r>
      <w:proofErr w:type="spellEnd"/>
      <w:r>
        <w:rPr>
          <w:b/>
          <w:bCs/>
          <w:lang w:val="uk-UA"/>
        </w:rPr>
        <w:t>)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підвищення біологічної продуктивності водойми внаслідок її забруднення сполуками азоту й фосфору за рахунок різноманітних (промислових, побутових, сільськогосподарських) стоків тощо.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Едифікатори</w:t>
      </w:r>
      <w:r>
        <w:rPr>
          <w:lang w:val="uk-UA"/>
        </w:rPr>
        <w:t xml:space="preserve"> – домінантні види, що становлять основу біоценозу і виконують провідну роль у створенні </w:t>
      </w:r>
      <w:proofErr w:type="spellStart"/>
      <w:r>
        <w:rPr>
          <w:lang w:val="uk-UA"/>
        </w:rPr>
        <w:t>біоценотичного</w:t>
      </w:r>
      <w:proofErr w:type="spellEnd"/>
      <w:r>
        <w:rPr>
          <w:lang w:val="uk-UA"/>
        </w:rPr>
        <w:t xml:space="preserve"> середовища в екосистемі.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Екологізація</w:t>
      </w:r>
      <w:r>
        <w:rPr>
          <w:lang w:val="uk-UA"/>
        </w:rPr>
        <w:t xml:space="preserve"> – процес неухильного й послідовного впровадження систем технологічних, управлінських та інших рішень, що дають змогу підвищувати ефективність використання природних ресурсів і умов з одночасним збереженням чи поліпшенням природного середовища (чи життя взагалі) на локальному, регіональному та глобальному рівнях. </w:t>
      </w:r>
      <w:r>
        <w:rPr>
          <w:b/>
          <w:bCs/>
          <w:lang w:val="uk-UA"/>
        </w:rPr>
        <w:t>Е</w:t>
      </w:r>
      <w:r>
        <w:rPr>
          <w:lang w:val="uk-UA"/>
        </w:rPr>
        <w:t xml:space="preserve">. всіх видів діяльності людини – найважливіша вимога сучасності, один з головних чинників гармонійного розвитку людства.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Екологічна безпека</w:t>
      </w:r>
      <w:r>
        <w:rPr>
          <w:lang w:val="uk-UA"/>
        </w:rPr>
        <w:t xml:space="preserve"> – ступінь захищеності територіального комплексу, екосистеми, людини від можливих екологічних уражень. </w:t>
      </w:r>
      <w:r>
        <w:rPr>
          <w:b/>
          <w:bCs/>
          <w:lang w:val="uk-UA"/>
        </w:rPr>
        <w:t>Е. б</w:t>
      </w:r>
      <w:r>
        <w:rPr>
          <w:lang w:val="uk-UA"/>
        </w:rPr>
        <w:t xml:space="preserve">. визначається величиною екологічного ризику.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Екологічна експертиза</w:t>
      </w:r>
      <w:r>
        <w:rPr>
          <w:lang w:val="uk-UA"/>
        </w:rPr>
        <w:t xml:space="preserve"> – вид науково-практичної діяльності спеціально уповноважених державних органів, еколого-експертних формувань та об’єднань громадян, що </w:t>
      </w:r>
      <w:proofErr w:type="spellStart"/>
      <w:r>
        <w:rPr>
          <w:lang w:val="uk-UA"/>
        </w:rPr>
        <w:t>грунтується</w:t>
      </w:r>
      <w:proofErr w:type="spellEnd"/>
      <w:r>
        <w:rPr>
          <w:lang w:val="uk-UA"/>
        </w:rPr>
        <w:t xml:space="preserve"> на міжгалузевому екологічному дослідженні, аналізі та оцінці </w:t>
      </w:r>
      <w:proofErr w:type="spellStart"/>
      <w:r>
        <w:rPr>
          <w:lang w:val="uk-UA"/>
        </w:rPr>
        <w:t>передпроектних</w:t>
      </w:r>
      <w:proofErr w:type="spellEnd"/>
      <w:r>
        <w:rPr>
          <w:lang w:val="uk-UA"/>
        </w:rPr>
        <w:t xml:space="preserve">, проектних та інших матеріалів чи об’єктів, реалізація і дія яких може негативно впливати або впливає на стан навколишнього середовища і спрямована на підготовку висновків про відповідність запланованої чи здійснюваної діяльності нормам і вимогам законодавства про охорону </w:t>
      </w:r>
      <w:proofErr w:type="spellStart"/>
      <w:r>
        <w:rPr>
          <w:lang w:val="uk-UA"/>
        </w:rPr>
        <w:t>навколишього</w:t>
      </w:r>
      <w:proofErr w:type="spellEnd"/>
      <w:r>
        <w:rPr>
          <w:lang w:val="uk-UA"/>
        </w:rPr>
        <w:t xml:space="preserve"> середовища, раціонального використання і відтворення природних ресурсів, забезпечення екологічної безпеки.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lastRenderedPageBreak/>
        <w:t>Екологічна катастрофа</w:t>
      </w:r>
      <w:r>
        <w:rPr>
          <w:lang w:val="uk-UA"/>
        </w:rPr>
        <w:t xml:space="preserve"> – широкомасштабна зміна екологічної та економічної ситуації, яка призводить до повної деградації екосистем, загибелі значної кількості істот (в тому числі й людей), тривалої зміни характеру захворювань і надзвичайних соціально-економічних потрясінь.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Екологічна криза</w:t>
      </w:r>
      <w:r>
        <w:rPr>
          <w:i/>
          <w:iCs/>
          <w:lang w:val="uk-UA"/>
        </w:rPr>
        <w:t> –</w:t>
      </w:r>
      <w:r>
        <w:rPr>
          <w:lang w:val="uk-UA"/>
        </w:rPr>
        <w:t xml:space="preserve"> порушення взаємозв’язків в системі географічної оболонки або незворотних явищ у біосфері, що викликані антропогенною діяльністю і загрожують існуванню людини як виду.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Екологічна ліцензія</w:t>
      </w:r>
      <w:r>
        <w:rPr>
          <w:lang w:val="uk-UA"/>
        </w:rPr>
        <w:t xml:space="preserve"> – дозвіл, який видається державою (спеціальними її природоохоронними органами) </w:t>
      </w:r>
      <w:proofErr w:type="spellStart"/>
      <w:r>
        <w:rPr>
          <w:lang w:val="uk-UA"/>
        </w:rPr>
        <w:t>природокористувачеві</w:t>
      </w:r>
      <w:proofErr w:type="spellEnd"/>
      <w:r>
        <w:rPr>
          <w:lang w:val="uk-UA"/>
        </w:rPr>
        <w:t xml:space="preserve">, в якому вказані види, обсяги, ліміти господарської діяльності та природних ресурсів, а </w:t>
      </w:r>
      <w:proofErr w:type="spellStart"/>
      <w:r>
        <w:rPr>
          <w:lang w:val="uk-UA"/>
        </w:rPr>
        <w:t>такоє</w:t>
      </w:r>
      <w:proofErr w:type="spellEnd"/>
      <w:r>
        <w:rPr>
          <w:lang w:val="uk-UA"/>
        </w:rPr>
        <w:t xml:space="preserve"> екологічні вимоги до їх використання з вказанням наслідків невиконання цих вимог. </w:t>
      </w:r>
      <w:r>
        <w:rPr>
          <w:b/>
          <w:bCs/>
          <w:lang w:val="uk-UA"/>
        </w:rPr>
        <w:t>Е. л</w:t>
      </w:r>
      <w:r>
        <w:rPr>
          <w:lang w:val="uk-UA"/>
        </w:rPr>
        <w:t xml:space="preserve">. видається </w:t>
      </w:r>
      <w:proofErr w:type="spellStart"/>
      <w:r>
        <w:rPr>
          <w:lang w:val="uk-UA"/>
        </w:rPr>
        <w:t>видається</w:t>
      </w:r>
      <w:proofErr w:type="spellEnd"/>
      <w:r>
        <w:rPr>
          <w:lang w:val="uk-UA"/>
        </w:rPr>
        <w:t xml:space="preserve"> також як дозвіл на викиди конкретного </w:t>
      </w:r>
      <w:proofErr w:type="spellStart"/>
      <w:r>
        <w:rPr>
          <w:lang w:val="uk-UA"/>
        </w:rPr>
        <w:t>забрудника</w:t>
      </w:r>
      <w:proofErr w:type="spellEnd"/>
      <w:r>
        <w:rPr>
          <w:lang w:val="uk-UA"/>
        </w:rPr>
        <w:t xml:space="preserve"> протягом певного проміжку часу. Ці права можуть передаватися державою підприємствам і одним підприємствам іншому. Ціна Е. л. залежить від часу доби, сезону та ситуації в регіоні. Торгівля квотами на забруднення – це найгнучкіша з усіх відомих систем економічного регулювання якості природного середовища. 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Екомережа</w:t>
      </w:r>
      <w:proofErr w:type="spellEnd"/>
      <w:r>
        <w:rPr>
          <w:lang w:val="uk-UA"/>
        </w:rPr>
        <w:t xml:space="preserve"> – єдина територіальна система, яка включає ділянки природних ландшафтів, що підлягають особливій охороні, й території та об’єкти природно-заповідного фонду, курортно-оздоровчі, рекреаційні, водозахисні, полезахисні території та об’єкти інших типів, що визначаються законодавством України і є часткою структурних територіальних елементів, природних регіонів, екологічних коридорів, буферних зон.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Екологічна паспортизація</w:t>
      </w:r>
      <w:r>
        <w:rPr>
          <w:lang w:val="uk-UA"/>
        </w:rPr>
        <w:t xml:space="preserve"> – функція державного обліку об’єктів людської діяльності з метою їх класифікації та інвентаризації за особливостями впливу на довкілля (видами й обсягами забруднень) для розроблення планів і програм екологізації й екологічно безпечного розвитку. </w:t>
      </w:r>
      <w:r>
        <w:rPr>
          <w:b/>
          <w:bCs/>
          <w:i/>
          <w:iCs/>
          <w:lang w:val="uk-UA"/>
        </w:rPr>
        <w:t>Екологічний паспорт</w:t>
      </w:r>
      <w:r>
        <w:rPr>
          <w:lang w:val="uk-UA"/>
        </w:rPr>
        <w:t xml:space="preserve"> – нормативно-технічний документ, який містить дані про використання підприємством ресурсів і визначення впливу його виробництва на навколишнє середовище.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Екологічна політика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система заходів, направлених на забезпечення якості навколишнього середовища, відновлення природних ресурсів і створення належних екологічних умов для життя населення. За характером здійснення розрізняють такі види ЕП: глобальна, державна, локальна; по способу здійснення (регулювання) – адміністративна і економічна (ринкова). </w:t>
      </w:r>
      <w:r>
        <w:rPr>
          <w:b/>
          <w:bCs/>
          <w:lang w:val="uk-UA"/>
        </w:rPr>
        <w:t>Е. п</w:t>
      </w:r>
      <w:r>
        <w:rPr>
          <w:lang w:val="uk-UA"/>
        </w:rPr>
        <w:t xml:space="preserve">. визначає стратегію і тактику збалансованого розвитку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Екологічне страхування</w:t>
      </w:r>
      <w:r>
        <w:rPr>
          <w:lang w:val="uk-UA"/>
        </w:rPr>
        <w:t xml:space="preserve"> – страхування цивільно-правової відповідальності виробництв – джерел підвищеної небезпеки для довкілля за заподіяну шкоду, яка може бути завдана громадянам та юридичним особам внаслідок аварійного забруднення навколишнього природного середовища. Об</w:t>
      </w:r>
      <w:r>
        <w:t>’</w:t>
      </w:r>
      <w:proofErr w:type="spellStart"/>
      <w:r>
        <w:rPr>
          <w:lang w:val="uk-UA"/>
        </w:rPr>
        <w:t>єктами</w:t>
      </w:r>
      <w:proofErr w:type="spellEnd"/>
      <w:r>
        <w:rPr>
          <w:lang w:val="uk-UA"/>
        </w:rPr>
        <w:t xml:space="preserve"> Е. с. є екологічні інтереси, які потребують страхового захисту. Фінансовою основою Е. с. є система екологічних страхових фондів (страховий фонд підприємства, фонд взаємного страхування підприємств, фонд страхування екологічних ризиків).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Екологічний аудит</w:t>
      </w:r>
      <w:r>
        <w:rPr>
          <w:lang w:val="uk-UA"/>
        </w:rPr>
        <w:t xml:space="preserve"> – систематичний документально оформлений процес перевірки екологічних аспектів діяльності організації, а також об’єктивно одержуваних і оцінюваних даних, з метою визначення відповідності видів і умов економічної діяльності, систем адміністративного управління або інформації про ці об’єкти нормативно-законодавчим </w:t>
      </w:r>
      <w:r>
        <w:rPr>
          <w:lang w:val="uk-UA"/>
        </w:rPr>
        <w:lastRenderedPageBreak/>
        <w:t xml:space="preserve">вимогам і критеріям ефективності у сфері охорони навколишнього середовища й екологічної безпеки.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Екологічний лізинг</w:t>
      </w:r>
      <w:r>
        <w:rPr>
          <w:lang w:val="uk-UA"/>
        </w:rPr>
        <w:t xml:space="preserve"> – довгострокова оренда (від 6 місяців до декількох років) машин, транспортних засобів, будівель виробничого призначення й утилізаційного обладнання, а також очисних споруд на спеціальних, але взаємовигідних умовах. Послуги типу “лізинг” вигідні підприємствам особливо для здійснення екологічного захисту довкілля в період технічного переобладнання, реконструкції і </w:t>
      </w:r>
      <w:proofErr w:type="spellStart"/>
      <w:r>
        <w:rPr>
          <w:lang w:val="uk-UA"/>
        </w:rPr>
        <w:t>т.п</w:t>
      </w:r>
      <w:proofErr w:type="spellEnd"/>
      <w:r>
        <w:rPr>
          <w:lang w:val="uk-UA"/>
        </w:rPr>
        <w:t>. Об</w:t>
      </w:r>
      <w:r>
        <w:t>’</w:t>
      </w:r>
      <w:proofErr w:type="spellStart"/>
      <w:r>
        <w:rPr>
          <w:lang w:val="uk-UA"/>
        </w:rPr>
        <w:t>єкти</w:t>
      </w:r>
      <w:proofErr w:type="spellEnd"/>
      <w:r>
        <w:rPr>
          <w:lang w:val="uk-UA"/>
        </w:rPr>
        <w:t xml:space="preserve"> </w:t>
      </w:r>
      <w:r>
        <w:rPr>
          <w:b/>
          <w:bCs/>
          <w:lang w:val="uk-UA"/>
        </w:rPr>
        <w:t>Е. л.</w:t>
      </w:r>
      <w:r>
        <w:rPr>
          <w:lang w:val="uk-UA"/>
        </w:rPr>
        <w:t xml:space="preserve"> – будь-яке рухоме й нерухоме майно, що може стосуватися основних фондів відповідного природоохоронного й </w:t>
      </w:r>
      <w:proofErr w:type="spellStart"/>
      <w:r>
        <w:rPr>
          <w:lang w:val="uk-UA"/>
        </w:rPr>
        <w:t>природоресурсного</w:t>
      </w:r>
      <w:proofErr w:type="spellEnd"/>
      <w:r>
        <w:rPr>
          <w:lang w:val="uk-UA"/>
        </w:rPr>
        <w:t xml:space="preserve"> (екологічного) законодавства, в тому числі продукція екологічного призначення, не заборонена до вільного обігу на ринку і щодо якої немає обмежень про передачу в лізинг.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Екологічний маркетинг</w:t>
      </w:r>
      <w:r>
        <w:rPr>
          <w:lang w:val="uk-UA"/>
        </w:rPr>
        <w:t xml:space="preserve"> – комплекс заходів, спрямований на орієнтацію виробництва й збуту та задоволення еколого-орієнтованих потреб і запитів споживачів, створення й стимулювання попиту на екологічні товари (вироби чи послуги), економічно ефективні й екологічно безпечні у виробництві й споживанні. Головним завданням Е. м. є формування ринку екологічних товарів з метою розв’язання суперечностей між економічним розвитком і необхідністю збереження та поліпшення якості довкілля. Основними категоріями </w:t>
      </w:r>
      <w:r>
        <w:rPr>
          <w:b/>
          <w:bCs/>
          <w:lang w:val="uk-UA"/>
        </w:rPr>
        <w:t>Е. м.</w:t>
      </w:r>
      <w:r>
        <w:rPr>
          <w:lang w:val="uk-UA"/>
        </w:rPr>
        <w:t xml:space="preserve"> є екологічні потреби й товари, які спроможні задовольняти ці потреби.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Екологічний менеджмент</w:t>
      </w:r>
      <w:r>
        <w:rPr>
          <w:lang w:val="uk-UA"/>
        </w:rPr>
        <w:t xml:space="preserve"> – підсистема загальної системи управління в будь-якій галузі виробництва, яка гармонізує діяльність і розвиток кожного підприємства та всієї галузі в довкіллі й в екологічному правовому полі. </w:t>
      </w:r>
      <w:r>
        <w:rPr>
          <w:b/>
          <w:bCs/>
          <w:lang w:val="uk-UA"/>
        </w:rPr>
        <w:t>Е. м</w:t>
      </w:r>
      <w:r>
        <w:rPr>
          <w:lang w:val="uk-UA"/>
        </w:rPr>
        <w:t xml:space="preserve">. забезпечує екологізацію загальних функцій управління, планомірну діяльність з охорони довкілля й забезпечення екологічної безпеки.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Екологічний моніторинг</w:t>
      </w:r>
      <w:r>
        <w:rPr>
          <w:lang w:val="uk-UA"/>
        </w:rPr>
        <w:t xml:space="preserve"> – система спостережень, збирання, обробки, оцінки й аналізу інформації про стан навколишнього середовища, прогнозу його змін та розробка науково-</w:t>
      </w:r>
      <w:proofErr w:type="spellStart"/>
      <w:r>
        <w:rPr>
          <w:lang w:val="uk-UA"/>
        </w:rPr>
        <w:t>обгрунтованих</w:t>
      </w:r>
      <w:proofErr w:type="spellEnd"/>
      <w:r>
        <w:rPr>
          <w:lang w:val="uk-UA"/>
        </w:rPr>
        <w:t xml:space="preserve"> рекомендацій для прийняття еколого-управлінських рішень. </w:t>
      </w:r>
      <w:r>
        <w:rPr>
          <w:b/>
          <w:bCs/>
          <w:lang w:val="uk-UA"/>
        </w:rPr>
        <w:t>Е. м.</w:t>
      </w:r>
      <w:r>
        <w:rPr>
          <w:lang w:val="uk-UA"/>
        </w:rPr>
        <w:t xml:space="preserve"> прийнято поділяти на базовий (</w:t>
      </w:r>
      <w:proofErr w:type="spellStart"/>
      <w:r>
        <w:rPr>
          <w:lang w:val="uk-UA"/>
        </w:rPr>
        <w:t>загальнобіосферний</w:t>
      </w:r>
      <w:proofErr w:type="spellEnd"/>
      <w:r>
        <w:rPr>
          <w:lang w:val="uk-UA"/>
        </w:rPr>
        <w:t xml:space="preserve">), регіональний і </w:t>
      </w:r>
      <w:proofErr w:type="spellStart"/>
      <w:r>
        <w:rPr>
          <w:lang w:val="uk-UA"/>
        </w:rPr>
        <w:t>імпактний</w:t>
      </w:r>
      <w:proofErr w:type="spellEnd"/>
      <w:r>
        <w:rPr>
          <w:lang w:val="uk-UA"/>
        </w:rPr>
        <w:t xml:space="preserve"> (локальний), а в залежності від завдань – </w:t>
      </w:r>
      <w:proofErr w:type="spellStart"/>
      <w:r>
        <w:rPr>
          <w:lang w:val="uk-UA"/>
        </w:rPr>
        <w:t>біоекологічний</w:t>
      </w:r>
      <w:proofErr w:type="spellEnd"/>
      <w:r>
        <w:rPr>
          <w:lang w:val="uk-UA"/>
        </w:rPr>
        <w:t xml:space="preserve"> (санітарно-гігієнічний), </w:t>
      </w:r>
      <w:proofErr w:type="spellStart"/>
      <w:r>
        <w:rPr>
          <w:lang w:val="uk-UA"/>
        </w:rPr>
        <w:t>геоекологічний</w:t>
      </w:r>
      <w:proofErr w:type="spellEnd"/>
      <w:r>
        <w:rPr>
          <w:lang w:val="uk-UA"/>
        </w:rPr>
        <w:t xml:space="preserve"> (природно-господарський).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Екологічний ризик</w:t>
      </w:r>
      <w:r>
        <w:rPr>
          <w:lang w:val="uk-UA"/>
        </w:rPr>
        <w:t xml:space="preserve"> – усвідомлена небезпека виникнення небажаних негативних змін екологічної ситуації в певному місці й часі з врахованими величинами ймовірних збитків.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Екологічні банки (ЕБ)</w:t>
      </w:r>
      <w:r>
        <w:rPr>
          <w:lang w:val="uk-UA"/>
        </w:rPr>
        <w:t xml:space="preserve"> – спеціалізовані банки, які фінансують проведення природоохоронних заходів підприємствами, організаціями, місцевими й республіканськими виконавчими органами. Грошовий капітал ЕБ утворюється з коштів територіальних екологічних фондів, а також фондів підприємств й організацій, субсидій регіонів і держави (гуманітарна допомога), направлених на охорону навколишнього середовища.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Екологічні інтереси</w:t>
      </w:r>
      <w:r>
        <w:rPr>
          <w:lang w:val="uk-UA"/>
        </w:rPr>
        <w:t xml:space="preserve"> – природні й соціально обумовлені потреби населення в галузі використання природних ресурсів, охорони навколишнього природного середовища й забезпечення екологічної безпеки.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Екологічні нормативи</w:t>
      </w:r>
      <w:r>
        <w:rPr>
          <w:lang w:val="uk-UA"/>
        </w:rPr>
        <w:t xml:space="preserve"> – нормативи, покликані забезпечувати екологічно сприятливі умови життєдіяльності людини, а також умови відтворення тваринного й рослинного світу.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Екологічні потреби споживачів</w:t>
      </w:r>
      <w:r>
        <w:rPr>
          <w:lang w:val="uk-UA"/>
        </w:rPr>
        <w:t xml:space="preserve"> – потреби, задоволення яких не чинить </w:t>
      </w:r>
      <w:proofErr w:type="spellStart"/>
      <w:r>
        <w:rPr>
          <w:lang w:val="uk-UA"/>
        </w:rPr>
        <w:t>екодеструктивного</w:t>
      </w:r>
      <w:proofErr w:type="spellEnd"/>
      <w:r>
        <w:rPr>
          <w:lang w:val="uk-UA"/>
        </w:rPr>
        <w:t xml:space="preserve"> впливу на споживачів, середовище їх існування та життєдіяльності й сприяє екологізації довкілля.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Екологічні товари</w:t>
      </w:r>
      <w:r>
        <w:rPr>
          <w:lang w:val="uk-UA"/>
        </w:rPr>
        <w:t xml:space="preserve"> – товари, що є економічно ефективними й екологічно безпечними при їх виробництві, споживанні й утилізації.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Екологічно чистий продукт</w:t>
      </w:r>
      <w:r>
        <w:rPr>
          <w:lang w:val="uk-UA"/>
        </w:rPr>
        <w:t xml:space="preserve"> – продукт найвищої споживчої якості і конкурентоспроможності, що відповідає чинним екологічним стандартам і є сертифікованим із наданням відповідної екологічної відзнаки маркування.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Екологія динамічна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>розділ екології, який досліджує основні сучасні закономірності взаємовідношення організмів та їх популяцій з природним середовищем.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Екологія інженерна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 xml:space="preserve">комплексна науково-технічна галузь екології, що визначає міру розумності трудової діяльності людини, напрямки діяльності, організаційно-економічні та методичні передумови для забезпечення екологічної безпеки на планеті. Основним завданням екологічної інженерії є розробка науково-методичних принципів і практичних рекомендацій інженерно-екологічного забезпечення виробництва як основи комплексного управління природоохоронної діяльності на локальному, регіональному та глобальному рівнях.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Екологія людини</w:t>
      </w:r>
      <w:r>
        <w:rPr>
          <w:lang w:val="uk-UA"/>
        </w:rPr>
        <w:t xml:space="preserve"> – інтегративна наука, яка вивчає загальні закономірності взаємодії людини, популяції людей з довкіллям, вплив факторів зовнішнього середовища на функціонування людського організму, цілеспрямоване управління збереженням здоров’я населення, удосконалення фізичних і психічних можливостей людини.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Екологія міських систем (</w:t>
      </w:r>
      <w:proofErr w:type="spellStart"/>
      <w:r>
        <w:rPr>
          <w:b/>
          <w:bCs/>
          <w:lang w:val="uk-UA"/>
        </w:rPr>
        <w:t>урбоекологія</w:t>
      </w:r>
      <w:proofErr w:type="spellEnd"/>
      <w:r>
        <w:rPr>
          <w:b/>
          <w:bCs/>
          <w:lang w:val="uk-UA"/>
        </w:rPr>
        <w:t>)</w:t>
      </w:r>
      <w:r>
        <w:rPr>
          <w:lang w:val="uk-UA"/>
        </w:rPr>
        <w:t xml:space="preserve"> – вивчення процесів формування середовища проживання людини у зв’язку з розвитком міст і систем розселення, а також у зв’язку з можливими межами і наслідками змін, спричинених цими процесами. Внутрішнє середовище приміщень у це поняття не входить, його вивчає особлива галузь науки – </w:t>
      </w:r>
      <w:proofErr w:type="spellStart"/>
      <w:r>
        <w:rPr>
          <w:b/>
          <w:bCs/>
          <w:lang w:val="uk-UA"/>
        </w:rPr>
        <w:t>екістика</w:t>
      </w:r>
      <w:proofErr w:type="spellEnd"/>
      <w:r>
        <w:rPr>
          <w:b/>
          <w:bCs/>
          <w:lang w:val="uk-UA"/>
        </w:rPr>
        <w:t xml:space="preserve">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Екологія прикладна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>науково-прикладна галузь екології, завданням якої є оптимізація взаємовідносин людини з біосферою. Вона належить до наукових дисциплін, що швидко розвиваються на стику різних галузей господарства. Найважливішим завданням екології прикладної є оптимізація взаємовідносин людини, окремих видів живих організмів і популяцій, з одного боку, та екосистемами, з іншого.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Екологія промислова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дисципліна, що вивчає вплив промисловості (іноді всіх галузей народного господарства) – від окремих підприємств до техносфери – на природу і, навпаки, вплив умов природного середовища на функціонування підприємств та їхніх комплексів.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Екологія сільськогосподарська (агроекологія)</w:t>
      </w:r>
      <w:r>
        <w:rPr>
          <w:lang w:val="uk-UA"/>
        </w:rPr>
        <w:t xml:space="preserve"> – вивчає особливості екологічних процесів у агросфері. Об’єктом її дослідження є території розвитку сільського господарства. Головна її мета – забезпечення стабільного виробництва якісної біологічної продукції, збереження й відтворення природно-ресурсної бази аграрного сектора, ефективна екологізація всіх галузей аграрного виробництва. Сільськогосподарська екологія поділяється на: агроекологію, </w:t>
      </w:r>
      <w:proofErr w:type="spellStart"/>
      <w:r>
        <w:rPr>
          <w:lang w:val="uk-UA"/>
        </w:rPr>
        <w:t>зооекологію</w:t>
      </w:r>
      <w:proofErr w:type="spellEnd"/>
      <w:r>
        <w:rPr>
          <w:lang w:val="uk-UA"/>
        </w:rPr>
        <w:t xml:space="preserve">, меліораційну екологію і радіаційну сільськогосподарську екологію.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lastRenderedPageBreak/>
        <w:t>Екологія соціальна (</w:t>
      </w:r>
      <w:proofErr w:type="spellStart"/>
      <w:r>
        <w:rPr>
          <w:b/>
          <w:bCs/>
          <w:lang w:val="uk-UA"/>
        </w:rPr>
        <w:t>соціоекологія</w:t>
      </w:r>
      <w:proofErr w:type="spellEnd"/>
      <w:r>
        <w:rPr>
          <w:b/>
          <w:bCs/>
          <w:lang w:val="uk-UA"/>
        </w:rPr>
        <w:t>)</w:t>
      </w:r>
      <w:r>
        <w:rPr>
          <w:lang w:val="uk-UA"/>
        </w:rPr>
        <w:t xml:space="preserve"> – розділ сучасної екології, яка вивчає специфічну роль людини в довкіллі не як біологічного виду, а як соціальної істоти. </w:t>
      </w:r>
      <w:r>
        <w:rPr>
          <w:b/>
          <w:bCs/>
          <w:lang w:val="uk-UA"/>
        </w:rPr>
        <w:t>Е. с.</w:t>
      </w:r>
      <w:r>
        <w:rPr>
          <w:lang w:val="uk-UA"/>
        </w:rPr>
        <w:t xml:space="preserve"> вивчає шляхи оптимізації взаємовідносин людського суспільства з природним середовищем, розробляє наукові основи раціонального природокористування та охорони природи, планування заходів щодо оптимізації довкілля.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Еколого-економічний ефект</w:t>
      </w:r>
      <w:r>
        <w:rPr>
          <w:lang w:val="uk-UA"/>
        </w:rPr>
        <w:t xml:space="preserve"> – порівняння витрат на здійснення природоохоронних заходів із досягнутим завдяки цим заходам економічним результатом. Це також максимально можлива еколого-економічна результативність від проведення комплексу заходів щодо забезпечення якості навколишнього природного середовища і раціонального використання природних ресурсів.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Екран озоновий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шар атмосфери (стратосфери на висоті 20- 25 км), в межах якого концентрація молекул озону (О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) в 10 разів вища, між біля поверхні Землі. </w:t>
      </w:r>
      <w:r>
        <w:rPr>
          <w:b/>
          <w:bCs/>
          <w:lang w:val="uk-UA"/>
        </w:rPr>
        <w:t>Е</w:t>
      </w:r>
      <w:r>
        <w:rPr>
          <w:lang w:val="uk-UA"/>
        </w:rPr>
        <w:t xml:space="preserve">. </w:t>
      </w:r>
      <w:r>
        <w:rPr>
          <w:b/>
          <w:bCs/>
          <w:lang w:val="uk-UA"/>
        </w:rPr>
        <w:t>о.</w:t>
      </w:r>
      <w:r>
        <w:rPr>
          <w:lang w:val="uk-UA"/>
        </w:rPr>
        <w:t xml:space="preserve"> поглинає ультрафіолетове випромінювання, небезпечне для живих організмів.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Ємність ландшафту</w:t>
      </w:r>
      <w:r>
        <w:rPr>
          <w:lang w:val="uk-UA"/>
        </w:rPr>
        <w:t xml:space="preserve"> – здатність ландшафту задовольняти будь-які потреби людини в кількісних показниках. Перевищення антропогенного впливу призводить до його </w:t>
      </w:r>
      <w:proofErr w:type="spellStart"/>
      <w:r>
        <w:rPr>
          <w:lang w:val="uk-UA"/>
        </w:rPr>
        <w:t>екодеструкції</w:t>
      </w:r>
      <w:proofErr w:type="spellEnd"/>
      <w:r>
        <w:rPr>
          <w:lang w:val="uk-UA"/>
        </w:rPr>
        <w:t xml:space="preserve">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Забруднення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привнесення в середовище або виникнення в ньому нових, не характерних для нього фізичних, хімічних, інформаційних чи біологічних агентів або перевищення конкретного середнього багаторічного рівня концентрації агентів у компонентах середовища, які нерідко призводять до негативних наслідків.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Законодавство природоохоронне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встановлення юридичних (правових) норм і правил, а також уведення відповідальності за їх порушення у сфері охорони природи. До його складу входять: правова охорона природних ресурсів, природних територій, які підпадають під особливу охорону, природного середовища місць поселень, приміських зон, зелених зон, курортів, а також природоохоронні міжнародні правові акти.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Залісення</w:t>
      </w:r>
      <w:r>
        <w:rPr>
          <w:lang w:val="uk-UA"/>
        </w:rPr>
        <w:t xml:space="preserve"> – створення лісового покриву шляхом висіву насіння лісових порід, садіння їх саджанців або сприяння природному відновленню лісу.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Замкнутість системи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>повна реутилізація речовин в межах системи з практичною відсутністю їх виходу за межі системи (за виключенням енергії й інформації).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 xml:space="preserve">Запас </w:t>
      </w:r>
      <w:proofErr w:type="spellStart"/>
      <w:r>
        <w:rPr>
          <w:b/>
          <w:bCs/>
          <w:lang w:val="uk-UA"/>
        </w:rPr>
        <w:t>біопродукції</w:t>
      </w:r>
      <w:proofErr w:type="spellEnd"/>
      <w:r>
        <w:rPr>
          <w:i/>
          <w:iCs/>
          <w:lang w:val="uk-UA"/>
        </w:rPr>
        <w:t xml:space="preserve"> – </w:t>
      </w:r>
      <w:r>
        <w:rPr>
          <w:lang w:val="uk-UA"/>
        </w:rPr>
        <w:t>кількість накопиченої в угрупованні органічної речовини, віднесеної на одиницю площі або обсягу.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Захист середовища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комплекс міжнародних, державних, регіональних і локальних адміністративних, правових, технологічних, планових, соціально-економічних, політичних і суспільних заходів, спрямованих на охорону природного середовища існування людей.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Збалансований</w:t>
      </w:r>
      <w:r>
        <w:rPr>
          <w:lang w:val="uk-UA"/>
        </w:rPr>
        <w:t xml:space="preserve"> (стійкий, сталий, постійний, підтримуваний, еволюційний)</w:t>
      </w:r>
      <w:r>
        <w:rPr>
          <w:b/>
          <w:bCs/>
          <w:lang w:val="uk-UA"/>
        </w:rPr>
        <w:t xml:space="preserve"> розвиток</w:t>
      </w:r>
      <w:r>
        <w:rPr>
          <w:lang w:val="uk-UA"/>
        </w:rPr>
        <w:t xml:space="preserve"> світового співтовариства означає такий його поступ, коли виробництво і споживання усіх необхідних людині матеріальних і духовних благ, всі потреби людей, задовольняються без істотної шкоди для довкілля.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Звалище </w:t>
      </w:r>
      <w:r>
        <w:rPr>
          <w:lang w:val="uk-UA"/>
        </w:rPr>
        <w:t xml:space="preserve">– територія для захоронення твердих побутових і промислових відходів.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Зелена зона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територія за межами границі міста, зайнята лісами й лісопарками, яка виконує захисні, санітарно-гігієнічні і рекреаційні функції.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“Зелені”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політичні течії, оформлені або не оформлені як політичні партії, які виступають за охорону довкілля.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Зона водоохоронна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територія вздовж русла річки, зайнята рослинністю, яка охороняє воду від прямих надходжень поверхневих стоків, забруднення долини ріки. В межах </w:t>
      </w:r>
      <w:r>
        <w:rPr>
          <w:b/>
          <w:bCs/>
          <w:lang w:val="uk-UA"/>
        </w:rPr>
        <w:t>З. в</w:t>
      </w:r>
      <w:r>
        <w:rPr>
          <w:lang w:val="uk-UA"/>
        </w:rPr>
        <w:t>. заборонена або обмежена господарська діяльність.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Ієрархія екосистем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функціональна підпорядкованість (належність дрібних і простих систем до більших і складніших) екосистем різного рівня організації. Ієрархічний ряд має такий вигляд: біогеоценоз – </w:t>
      </w:r>
      <w:proofErr w:type="spellStart"/>
      <w:r>
        <w:rPr>
          <w:lang w:val="uk-UA"/>
        </w:rPr>
        <w:t>біогеоценотичний</w:t>
      </w:r>
      <w:proofErr w:type="spellEnd"/>
      <w:r>
        <w:rPr>
          <w:lang w:val="uk-UA"/>
        </w:rPr>
        <w:t xml:space="preserve"> комплекс – ландшафт (ландшафтна провінція) – природний пояс – біогеографічна область (</w:t>
      </w:r>
      <w:proofErr w:type="spellStart"/>
      <w:r>
        <w:rPr>
          <w:lang w:val="uk-UA"/>
        </w:rPr>
        <w:t>підсфера</w:t>
      </w:r>
      <w:proofErr w:type="spellEnd"/>
      <w:r>
        <w:rPr>
          <w:lang w:val="uk-UA"/>
        </w:rPr>
        <w:t xml:space="preserve"> біосфери, або екосистеми суші, океану, атмосфери, глибин Землі) – біосфера. Екосистеми кожного рівня мають свій </w:t>
      </w:r>
      <w:proofErr w:type="spellStart"/>
      <w:r>
        <w:rPr>
          <w:lang w:val="uk-UA"/>
        </w:rPr>
        <w:t>колообіг</w:t>
      </w:r>
      <w:proofErr w:type="spellEnd"/>
      <w:r>
        <w:rPr>
          <w:lang w:val="uk-UA"/>
        </w:rPr>
        <w:t xml:space="preserve"> речовин.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Індекси забруднення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кількісна і якісна характеристика забруднювача, яка включає обсяги речовини забруднювача і ступінь його впливу на об’єкти, в тому числі і на людину.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Індикація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кількісне і якісне визначення хімічних речовин в об’єктах навколишнього середовища, біоті, в тому числі в організмі тварини і людини.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Іонізуюча радіація</w:t>
      </w:r>
      <w:r>
        <w:rPr>
          <w:lang w:val="uk-UA"/>
        </w:rPr>
        <w:t xml:space="preserve"> – </w:t>
      </w:r>
      <w:proofErr w:type="spellStart"/>
      <w:r>
        <w:rPr>
          <w:lang w:val="uk-UA"/>
        </w:rPr>
        <w:t>високоенергійне</w:t>
      </w:r>
      <w:proofErr w:type="spellEnd"/>
      <w:r>
        <w:rPr>
          <w:lang w:val="uk-UA"/>
        </w:rPr>
        <w:t xml:space="preserve"> випромінювання, що внаслідок взаємодії з речовиною утворює в ній </w:t>
      </w:r>
      <w:proofErr w:type="spellStart"/>
      <w:r>
        <w:rPr>
          <w:lang w:val="uk-UA"/>
        </w:rPr>
        <w:t>йони</w:t>
      </w:r>
      <w:proofErr w:type="spellEnd"/>
      <w:r>
        <w:rPr>
          <w:lang w:val="uk-UA"/>
        </w:rPr>
        <w:t xml:space="preserve"> з електричне нейтральних атомів і молекул.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Кадастр природних ресурсів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систематизоване зведення даних, що відображають якісний і кількісний опис природних ресурсів з їх економічною оцінкою.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Канцероген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речовина або фізичний агент який пригнічує дію на еритроцити крові і сприяє розвитку злоякісних утворень (пухлин).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Квота</w:t>
      </w:r>
      <w:r>
        <w:rPr>
          <w:lang w:val="uk-UA"/>
        </w:rPr>
        <w:t xml:space="preserve"> – законодавчою чи міжнародною угодою встановлена ступінь використання того чи іншого природного ресурсу або норма будь-якого впливу на довкілля.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Комплекс природно-територіальний</w:t>
      </w:r>
      <w:r>
        <w:rPr>
          <w:lang w:val="uk-UA"/>
        </w:rPr>
        <w:t xml:space="preserve"> (ПТК) – взаємообумовлене поєднання природних компонентів певної території. Синоніми – геосистема, ландшафт.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Комплексне використання сировини</w:t>
      </w:r>
      <w:r>
        <w:rPr>
          <w:lang w:val="uk-UA"/>
        </w:rPr>
        <w:t xml:space="preserve"> – основний принцип безвідхідного виробництва, коли всі відходи від основного виробництва переробляються на продукцію або напівфабрикати для виробництва на інших підприємствах.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Контроль за навколишнім середовищем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спостереження за станом і змінами важливих для людини та біоценозу характеристик: складу повітря, якості води, рівня радіації тощо; порівняння одержаних даних з стандартними характеристиками; виявлення джерел шкідливого впливу на ці характеристики та інформація органів управління про стан довкілля.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Концентрація граничнодопустима</w:t>
      </w:r>
      <w:r>
        <w:rPr>
          <w:lang w:val="uk-UA"/>
        </w:rPr>
        <w:t xml:space="preserve"> (норматив) – кількість шкідливої речовини в середовищі, яка практично не впливає на здоров’я людини і не викликає негативних наслідків. Встановлюється в законодавчому порядку.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Космічна екологія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галузь екології, що вивчає особливості життєдіяльності людини і інших організмів у практично повністю замкнутих мікросистемах космічних кораблів і станцій. Вона розробляє системи життєзабезпечення, вивчає можливості створення умов для тривалих міжпланетних польотів.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 xml:space="preserve">Культура екологічна – </w:t>
      </w:r>
      <w:r>
        <w:rPr>
          <w:lang w:val="uk-UA"/>
        </w:rPr>
        <w:t xml:space="preserve">стан, складова частина загальнолюдської культури, яка характеризується глибоким усвідомленням насущної важливості гармонійного </w:t>
      </w:r>
      <w:proofErr w:type="spellStart"/>
      <w:r>
        <w:rPr>
          <w:lang w:val="uk-UA"/>
        </w:rPr>
        <w:t>взаєморозвитку</w:t>
      </w:r>
      <w:proofErr w:type="spellEnd"/>
      <w:r>
        <w:rPr>
          <w:lang w:val="uk-UA"/>
        </w:rPr>
        <w:t xml:space="preserve"> суспільства і природи. В основі її – етичне ставлення до живої і неживої природи.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Ландшафт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однорідна ділянка географічної оболонки, що відрізняється від інших ділянок своєю структурою; різновиди ландшафту: антропогенний (зумовлений діяльністю людини); культурний (цілеспрямовано створений людиною для своїх потреб); природний (сформований лише природними факторами); техногенний (різновид антропогенного, що відрізняється насиченістю технічними об’єктами – </w:t>
      </w:r>
      <w:proofErr w:type="spellStart"/>
      <w:r>
        <w:rPr>
          <w:lang w:val="uk-UA"/>
        </w:rPr>
        <w:t>фабриками</w:t>
      </w:r>
      <w:proofErr w:type="spellEnd"/>
      <w:r>
        <w:rPr>
          <w:lang w:val="uk-UA"/>
        </w:rPr>
        <w:t xml:space="preserve">, шахтами, кар’єрами, транспортними артеріями тощо); урбанізований, </w:t>
      </w:r>
      <w:proofErr w:type="spellStart"/>
      <w:r>
        <w:rPr>
          <w:lang w:val="uk-UA"/>
        </w:rPr>
        <w:t>селитибний</w:t>
      </w:r>
      <w:proofErr w:type="spellEnd"/>
      <w:r>
        <w:rPr>
          <w:lang w:val="uk-UA"/>
        </w:rPr>
        <w:t xml:space="preserve"> (насичений житловою забудовою населених пунктів) тощо.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Лімітуючі</w:t>
      </w:r>
      <w:proofErr w:type="spellEnd"/>
      <w:r>
        <w:rPr>
          <w:b/>
          <w:bCs/>
          <w:lang w:val="uk-UA"/>
        </w:rPr>
        <w:t xml:space="preserve"> фактори</w:t>
      </w:r>
      <w:r>
        <w:rPr>
          <w:lang w:val="uk-UA"/>
        </w:rPr>
        <w:t xml:space="preserve"> – нестача чи надмір якогось </w:t>
      </w:r>
      <w:proofErr w:type="spellStart"/>
      <w:r>
        <w:rPr>
          <w:lang w:val="uk-UA"/>
        </w:rPr>
        <w:t>фактора</w:t>
      </w:r>
      <w:proofErr w:type="spellEnd"/>
      <w:r>
        <w:rPr>
          <w:lang w:val="uk-UA"/>
        </w:rPr>
        <w:t xml:space="preserve">, що обмежує можливість нормального існування виду чи популяції.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 xml:space="preserve">Меліорація – </w:t>
      </w:r>
      <w:r>
        <w:rPr>
          <w:lang w:val="uk-UA"/>
        </w:rPr>
        <w:t>штучна зміна ландшафтів з метою оптимального використання потенціалу земель, вод, клімату та рослинності (зрошення і хімізація земель, осушення боліт тощо).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Мутагенні фактори, мутагени</w:t>
      </w:r>
      <w:r>
        <w:rPr>
          <w:i/>
          <w:iCs/>
          <w:lang w:val="uk-UA"/>
        </w:rPr>
        <w:t xml:space="preserve"> – </w:t>
      </w:r>
      <w:r>
        <w:rPr>
          <w:lang w:val="uk-UA"/>
        </w:rPr>
        <w:t>фізичні явища та хімічні речовини, що діють на спадковий апарат організмів, викликаючи мутації в їх поколіннях.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Мутність води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>вміст завислих речовин в одиниці обсягу суміші води з цими речовинами, який визначається в г/м</w:t>
      </w:r>
      <w:r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Навантаження антропогенне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ступінь прямого і опосередкованого впливу людей, господарства на природу в цілому чи окремі її компоненти.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 xml:space="preserve">Натуралізація – </w:t>
      </w:r>
      <w:r>
        <w:rPr>
          <w:lang w:val="uk-UA"/>
        </w:rPr>
        <w:t xml:space="preserve">здатність рослин і тварин приживатися й давати потомство в нових природних біоценозах. </w:t>
      </w:r>
      <w:r>
        <w:rPr>
          <w:b/>
          <w:bCs/>
          <w:lang w:val="uk-UA"/>
        </w:rPr>
        <w:t>Н</w:t>
      </w:r>
      <w:r>
        <w:rPr>
          <w:lang w:val="uk-UA"/>
        </w:rPr>
        <w:t xml:space="preserve">. буває природна і штучна.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Ноосфера</w:t>
      </w:r>
      <w:r>
        <w:rPr>
          <w:i/>
          <w:iCs/>
          <w:lang w:val="uk-UA"/>
        </w:rPr>
        <w:t xml:space="preserve"> – </w:t>
      </w:r>
      <w:proofErr w:type="spellStart"/>
      <w:r>
        <w:rPr>
          <w:lang w:val="uk-UA"/>
        </w:rPr>
        <w:t>соціоприродна</w:t>
      </w:r>
      <w:proofErr w:type="spellEnd"/>
      <w:r>
        <w:rPr>
          <w:lang w:val="uk-UA"/>
        </w:rPr>
        <w:t xml:space="preserve"> система, в якій мають бути забезпечені пріоритети розумного співіснування суспільства і природи, </w:t>
      </w:r>
      <w:proofErr w:type="spellStart"/>
      <w:r>
        <w:rPr>
          <w:lang w:val="uk-UA"/>
        </w:rPr>
        <w:t>інтелектуально</w:t>
      </w:r>
      <w:proofErr w:type="spellEnd"/>
      <w:r>
        <w:rPr>
          <w:lang w:val="uk-UA"/>
        </w:rPr>
        <w:t xml:space="preserve">-інформаційних етичних цінностей, </w:t>
      </w:r>
      <w:proofErr w:type="spellStart"/>
      <w:r>
        <w:rPr>
          <w:lang w:val="uk-UA"/>
        </w:rPr>
        <w:t>екогуманізму</w:t>
      </w:r>
      <w:proofErr w:type="spellEnd"/>
      <w:r>
        <w:rPr>
          <w:lang w:val="uk-UA"/>
        </w:rPr>
        <w:t xml:space="preserve">, а також реалізовані світоглядні принципи гармонії людини, суспільства і природи, їх безпечний і довготривалий спільний розвиток на основі екологічної освіти й духовного забезпечення.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Норма забруднення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гранично-допустима концентрація речовин, які надходять або містяться в середовищі; допускається нормативними актами.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Норма санітарно-гігієнічна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якісно-кількісний показник, дотримання якого гарантує безпечні або оптимальні умови існування людини.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Норматив екологічний</w:t>
      </w:r>
      <w:r>
        <w:rPr>
          <w:i/>
          <w:iCs/>
          <w:lang w:val="uk-UA"/>
        </w:rPr>
        <w:t xml:space="preserve"> – </w:t>
      </w:r>
      <w:r>
        <w:rPr>
          <w:lang w:val="uk-UA"/>
        </w:rPr>
        <w:t>1) обов’язкові рамки збереження структури і функцій екосистеми певного ієрархічного рівня; 2) ступінь максимально допустимого втручання людини в екосистеми, які забезпечують збереження екосистем бажаної структури і динамічних характеристик, таких як надійність і стійкість.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lastRenderedPageBreak/>
        <w:t>Нормування якості середовища</w:t>
      </w:r>
      <w:r>
        <w:rPr>
          <w:lang w:val="uk-UA"/>
        </w:rPr>
        <w:t xml:space="preserve"> (води, повітря, ґрунтів) – установлення меж, в яких допускається зміна її природних властивостей. Зазвичай норма визначається за реакцією </w:t>
      </w:r>
      <w:proofErr w:type="spellStart"/>
      <w:r>
        <w:rPr>
          <w:lang w:val="uk-UA"/>
        </w:rPr>
        <w:t>найчутливішого</w:t>
      </w:r>
      <w:proofErr w:type="spellEnd"/>
      <w:r>
        <w:rPr>
          <w:lang w:val="uk-UA"/>
        </w:rPr>
        <w:t xml:space="preserve"> до змін середовища виду організму, але можуть установлюватися також санітарно-гігієнічні та економічно доцільні нормативи.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Озеленення</w:t>
      </w:r>
      <w:r>
        <w:rPr>
          <w:b/>
          <w:bCs/>
          <w:i/>
          <w:iCs/>
          <w:lang w:val="uk-UA"/>
        </w:rPr>
        <w:t xml:space="preserve"> – </w:t>
      </w:r>
      <w:r>
        <w:rPr>
          <w:lang w:val="uk-UA"/>
        </w:rPr>
        <w:t>культивування на незайманих ділянках території населених місць дикорослих чи окультурених рослин для поліпшення якості довкілля.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Озонування</w:t>
      </w:r>
      <w:r>
        <w:rPr>
          <w:lang w:val="uk-UA"/>
        </w:rPr>
        <w:t xml:space="preserve"> – обробіток води чи повітря озоном для знищення мікроорганізмів й усунення неприємних запахів.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 xml:space="preserve">Опади кислотні – </w:t>
      </w:r>
      <w:r>
        <w:rPr>
          <w:lang w:val="uk-UA"/>
        </w:rPr>
        <w:t>дощ (сніг), підкислений (</w:t>
      </w:r>
      <w:proofErr w:type="spellStart"/>
      <w:r>
        <w:rPr>
          <w:lang w:val="uk-UA"/>
        </w:rPr>
        <w:t>рН</w:t>
      </w:r>
      <w:proofErr w:type="spellEnd"/>
      <w:r>
        <w:rPr>
          <w:lang w:val="uk-UA"/>
        </w:rPr>
        <w:t xml:space="preserve"> нижче 6,6) за рахунок сполучення атмосферної вологи з промисловими викидами оксидів (</w:t>
      </w:r>
      <w:proofErr w:type="spellStart"/>
      <w:r>
        <w:rPr>
          <w:lang w:val="uk-UA"/>
        </w:rPr>
        <w:t>СОх</w:t>
      </w:r>
      <w:proofErr w:type="spellEnd"/>
      <w:r>
        <w:rPr>
          <w:lang w:val="uk-UA"/>
        </w:rPr>
        <w:t xml:space="preserve">, </w:t>
      </w:r>
      <w:r>
        <w:rPr>
          <w:lang w:val="en-US"/>
        </w:rPr>
        <w:t>N</w:t>
      </w:r>
      <w:proofErr w:type="spellStart"/>
      <w:r>
        <w:rPr>
          <w:lang w:val="uk-UA"/>
        </w:rPr>
        <w:t>хОу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SOх</w:t>
      </w:r>
      <w:proofErr w:type="spellEnd"/>
      <w:r>
        <w:rPr>
          <w:lang w:val="uk-UA"/>
        </w:rPr>
        <w:t>), хлоридів.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Опади радіоактивні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продукти радіоактивного розпаду, які випадають на Землю у вигляді пилу або з дощем (снігом).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Опустелювання</w:t>
      </w:r>
      <w:proofErr w:type="spellEnd"/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(дератизація) – пониження природно-ресурсного потенціалу території нижче умовного (допустимого) рівня, який проявляється в деградації рослинного покриву, погіршенні біологічної продуктивності земель і може призвести до виникнення умов, аналогічних пустельним. </w:t>
      </w:r>
      <w:proofErr w:type="spellStart"/>
      <w:r>
        <w:rPr>
          <w:lang w:val="uk-UA"/>
        </w:rPr>
        <w:t>Опустелювання</w:t>
      </w:r>
      <w:proofErr w:type="spellEnd"/>
      <w:r>
        <w:rPr>
          <w:lang w:val="uk-UA"/>
        </w:rPr>
        <w:t xml:space="preserve"> відбувається на 75% в результаті антропогенних причин, на 25 % – природних.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Охорона природи</w:t>
      </w:r>
      <w:r>
        <w:rPr>
          <w:lang w:val="uk-UA"/>
        </w:rPr>
        <w:t> – сукупність науково обґрунтованих заходів, спрямованих на раціональне використання природних ресурсів, збереження і відновлення природного потенціалу ландшафтів, збереження біотичного і ландшафтного різноманіття.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Охорона середовища життя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система заходів, спрямованих на збереження природи Землі в стані, який би відповідав еволюційним потребам біосфери та людини.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Оцінка впливу на навколишнє середовище (ОВНС)</w:t>
      </w:r>
      <w:r>
        <w:rPr>
          <w:lang w:val="uk-UA"/>
        </w:rPr>
        <w:t xml:space="preserve"> – процес ідентифікації, прогнозування і кількісної оцінки ймовірного впливу на природне середовище в результаті реалізації того чи іншого продукту, інвестиційної пропозиції.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Оцінка природних ресурсів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визначення їх економічної, екологічної, гігієнічної, соціально-психологічної і інших цінностей природного об’єкта.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Перетворення природи</w:t>
      </w:r>
      <w:r>
        <w:rPr>
          <w:lang w:val="uk-UA"/>
        </w:rPr>
        <w:t xml:space="preserve"> – господарська діяльність, спрямована на зміну властивостей природно-територіальних комплексів й окремих їх компонентів з метою поліпшення і пристосування до потреб суспільства.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Плата за забруднення середовища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грошове покриття підприємством соціально-економічної шкоди, яка завдана господарству і здоров’ю людей. Принцип “забруднювач платить” широко застосовується у світі.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Плата за природні ресурси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грошове покриття </w:t>
      </w:r>
      <w:proofErr w:type="spellStart"/>
      <w:r>
        <w:rPr>
          <w:lang w:val="uk-UA"/>
        </w:rPr>
        <w:t>природокористувачем</w:t>
      </w:r>
      <w:proofErr w:type="spellEnd"/>
      <w:r>
        <w:rPr>
          <w:lang w:val="uk-UA"/>
        </w:rPr>
        <w:t xml:space="preserve"> суспільних затрат на пошук, збереження, відновлення, вилучення і транспортування природних ресурсів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Поля фільтрації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>території, визначені для біологічної очистки стічних вод від забруднення, не використовуються в інших цілях.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Потенціал природно-ресурсний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теоретична кількість природних ресурсів, які без шкоди для природи і людства можуть бути використані в господарських цілях.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Правова екологія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 xml:space="preserve">складова правознавства, що регулює суспільні відносини у сфері взаємодії суспільства та природи з метою забезпечення якості природного середовища. Правова екологія обґрунтовує еколого-правовий механізм, що є складовою системи управління якістю природного середовища. Цей механізм включає природоохоронні норми права, що виконують функції базових еколого-правових норм, які регулюють суспільні відносини у галузі взаємодії суспільства та природи.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Природокористування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сукупність всіх форм використання природного ресурсного потенціалу і заходів по його збереженню.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Програма ООН по навколишньому середовищу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міжурядова програма, почата з ініціативи Стокгольмської конференції ООН по навколишньому середовищу (1972 р.) і рішенню Генеральної Асамблеї ООН (1973 р.). Програма спрямована на вирішення найбільш гострих проблем сучасної екологічної кризи (</w:t>
      </w:r>
      <w:proofErr w:type="spellStart"/>
      <w:r>
        <w:rPr>
          <w:lang w:val="uk-UA"/>
        </w:rPr>
        <w:t>опустелювання</w:t>
      </w:r>
      <w:proofErr w:type="spellEnd"/>
      <w:r>
        <w:rPr>
          <w:lang w:val="uk-UA"/>
        </w:rPr>
        <w:t>, деградація ґрунтів, погіршення якості і зменшення кількості прісних вод, забруднення Світового океану).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Радіація</w:t>
      </w:r>
      <w:r>
        <w:rPr>
          <w:lang w:val="uk-UA"/>
        </w:rPr>
        <w:t> – потік корпускулярної (альфа, бета, гама-випромінювання, потік нейтронів) і електромагнітної енергії.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 xml:space="preserve">Радіоекологія – </w:t>
      </w:r>
      <w:r>
        <w:rPr>
          <w:lang w:val="uk-UA"/>
        </w:rPr>
        <w:t xml:space="preserve">наука, що вивчає вплив радіоактивних речовин на організм, популяцію, угруповання, екосистему, розподіл і міграцію їх у цілих екосистемах (популяціях, </w:t>
      </w:r>
      <w:proofErr w:type="spellStart"/>
      <w:r>
        <w:rPr>
          <w:lang w:val="uk-UA"/>
        </w:rPr>
        <w:t>біоценотичному</w:t>
      </w:r>
      <w:proofErr w:type="spellEnd"/>
      <w:r>
        <w:rPr>
          <w:lang w:val="uk-UA"/>
        </w:rPr>
        <w:t xml:space="preserve"> середовищі тощо).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Радіонукліди</w:t>
      </w:r>
      <w:r>
        <w:rPr>
          <w:lang w:val="uk-UA"/>
        </w:rPr>
        <w:t> – радіоактивні елементи, продукти поділу інших радіоактивних елементів (урану, торію тощо).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 xml:space="preserve">Радіочутливість – </w:t>
      </w:r>
      <w:r>
        <w:rPr>
          <w:lang w:val="uk-UA"/>
        </w:rPr>
        <w:t xml:space="preserve">чутливість біологічних об’єктів на дію </w:t>
      </w:r>
      <w:proofErr w:type="spellStart"/>
      <w:r>
        <w:rPr>
          <w:lang w:val="uk-UA"/>
        </w:rPr>
        <w:t>йонізуючих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випромінювань</w:t>
      </w:r>
      <w:proofErr w:type="spellEnd"/>
      <w:r>
        <w:rPr>
          <w:lang w:val="uk-UA"/>
        </w:rPr>
        <w:t>, що викликають у клітинах організмів різні зміни, ступінь прояву яких неоднаковий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Реакліматизація</w:t>
      </w:r>
      <w:r>
        <w:rPr>
          <w:lang w:val="uk-UA"/>
        </w:rPr>
        <w:t xml:space="preserve"> – розведення в будь-якій місцевості тих чи інших цінних рослин чи тварин, які там жили, але вимерли або були знищені.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Режим заповідний</w:t>
      </w:r>
      <w:r>
        <w:rPr>
          <w:lang w:val="uk-UA"/>
        </w:rPr>
        <w:t> – повне невтручання людей в природні процеси або обмеження їх втручання, спрямоване на збереження видів живих організмів, їх угруповань.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Рекреація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відновлення здоров’я і працездатності шляхом відпочинку на лоні природи, або під час туристичної поїздки з відвіданням заповідних об’єктів (національних природних чи регіональних ландшафтних парків), архітектурних пам’яток, музеїв.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Рекультивація</w:t>
      </w:r>
      <w:r>
        <w:rPr>
          <w:lang w:val="uk-UA"/>
        </w:rPr>
        <w:t> – штучне відновлення родючості ґрунтів і рослинного покриву після техногенного порушення (є технічна й біологічна).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Рекуперація</w:t>
      </w:r>
      <w:r>
        <w:rPr>
          <w:lang w:val="uk-UA"/>
        </w:rPr>
        <w:t xml:space="preserve"> – технологічна обробка забруднень з метою уникнення їх викидів в атмосферу.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Рівновага природна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первинна екологічна рівновага, що формується в незмінених або слабо змінених людською діяльністю природних комплексах.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Самоорганізація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сувора послідовність фізико-хімічних і біологічних явищ в природних системах, яка веде до виникнення фізіологічного однорідного і функціонально-єдиного цілого.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Самоочищення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природне знешкодження забруднення в середовищі (наземно-повітряному, водному, ґрунтовому) в результаті фізичних, хімічних і біологічних процесів. Повне самоочищення води в природних умовах проходить за 92 год.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Саморегуляція</w:t>
      </w:r>
      <w:r>
        <w:rPr>
          <w:lang w:val="uk-UA"/>
        </w:rPr>
        <w:t> – властивість природної системи до відновлення внутрішніх властивостей і структур після яких-небудь природних або антропогенних змін.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Сель (</w:t>
      </w:r>
      <w:proofErr w:type="spellStart"/>
      <w:r>
        <w:rPr>
          <w:b/>
          <w:bCs/>
          <w:lang w:val="uk-UA"/>
        </w:rPr>
        <w:t>опливина</w:t>
      </w:r>
      <w:proofErr w:type="spellEnd"/>
      <w:r>
        <w:rPr>
          <w:b/>
          <w:bCs/>
          <w:lang w:val="uk-UA"/>
        </w:rPr>
        <w:t>)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бурхливий руйнівний потік (у руслах гірських річок) води, насиченої глиною, піском, валунами.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Система державного екологічного управління</w:t>
      </w:r>
      <w:r>
        <w:rPr>
          <w:lang w:val="uk-UA"/>
        </w:rPr>
        <w:t xml:space="preserve"> – складова національної системи управління, що функціонує згідно з чинним законодавством України та має за мету здійснення державної екологічної політики і гармонізацію суспільно-природних відносин на державному рівні. 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Смог</w:t>
      </w:r>
      <w:r>
        <w:rPr>
          <w:lang w:val="uk-UA"/>
        </w:rPr>
        <w:t xml:space="preserve"> – сукупність часток пилу і крапель туману. Інтенсивний смог викликає алергічні реакції, подразнення слизової оболонки, приступи бронхіальної астми, пошкодження рослинності, будівель, споруд.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Стан природи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якісна відмінність її від стану, який визначається лише природними процесами. Розрізняють: природний, кризовий, катастрофічний стан природи.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Стік забруднений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стічні води, які містять домішки в кількості, що перевищують ГДК (граничнодопустиму концентрацію). Розрізняють: промисловий, </w:t>
      </w:r>
      <w:proofErr w:type="spellStart"/>
      <w:r>
        <w:rPr>
          <w:lang w:val="uk-UA"/>
        </w:rPr>
        <w:t>сільськогос-подарський</w:t>
      </w:r>
      <w:proofErr w:type="spellEnd"/>
      <w:r>
        <w:rPr>
          <w:lang w:val="uk-UA"/>
        </w:rPr>
        <w:t>, комунально-побутовий.</w:t>
      </w:r>
    </w:p>
    <w:p w:rsidR="0082319D" w:rsidRPr="0082319D" w:rsidRDefault="0082319D" w:rsidP="0082319D">
      <w:pPr>
        <w:pStyle w:val="rtejustify"/>
        <w:rPr>
          <w:lang w:val="uk-UA"/>
        </w:rPr>
      </w:pPr>
      <w:r>
        <w:rPr>
          <w:b/>
          <w:bCs/>
          <w:lang w:val="uk-UA"/>
        </w:rPr>
        <w:t>Сукцесія</w:t>
      </w:r>
      <w:r>
        <w:rPr>
          <w:lang w:val="uk-UA"/>
        </w:rPr>
        <w:t> – послідовна зміна біоценозів, що виникає на одній і тій же території (біотопі) під впливом природних або антропогенних факторів.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Територіальна комплексна схема охорони природи</w:t>
      </w:r>
      <w:r>
        <w:rPr>
          <w:b/>
          <w:bCs/>
          <w:i/>
          <w:iCs/>
          <w:lang w:val="uk-UA"/>
        </w:rPr>
        <w:t xml:space="preserve"> </w:t>
      </w:r>
      <w:r>
        <w:rPr>
          <w:lang w:val="uk-UA"/>
        </w:rPr>
        <w:t>(ТЕРКСОП) – науково-обґрунтований комплексний план охорони природи певної території (регіону, адміністративної області, міста). ТЕРКСОП – включає нормування навантажень на середовище за всіма видами господарських заходів, виділення проблемних ареалів, встановлення обмежень в розташуванні підприємств для підтримання екологічного балансу, пропозиції щодо територіального комплексування господарських і середовище захисних об’єктів.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Техноекологія</w:t>
      </w:r>
      <w:proofErr w:type="spellEnd"/>
      <w:r>
        <w:rPr>
          <w:lang w:val="uk-UA"/>
        </w:rPr>
        <w:t xml:space="preserve"> – найбільший за обсягом блок прикладних екологічних </w:t>
      </w:r>
      <w:proofErr w:type="spellStart"/>
      <w:r>
        <w:rPr>
          <w:lang w:val="uk-UA"/>
        </w:rPr>
        <w:t>нарямів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пов</w:t>
      </w:r>
      <w:proofErr w:type="spellEnd"/>
      <w:r>
        <w:t>’</w:t>
      </w:r>
      <w:proofErr w:type="spellStart"/>
      <w:r>
        <w:rPr>
          <w:lang w:val="uk-UA"/>
        </w:rPr>
        <w:t>язаних</w:t>
      </w:r>
      <w:proofErr w:type="spellEnd"/>
      <w:r>
        <w:rPr>
          <w:lang w:val="uk-UA"/>
        </w:rPr>
        <w:t xml:space="preserve"> з такими об</w:t>
      </w:r>
      <w:r>
        <w:t>’</w:t>
      </w:r>
      <w:proofErr w:type="spellStart"/>
      <w:r>
        <w:rPr>
          <w:lang w:val="uk-UA"/>
        </w:rPr>
        <w:t>єктами</w:t>
      </w:r>
      <w:proofErr w:type="spellEnd"/>
      <w:r>
        <w:rPr>
          <w:lang w:val="uk-UA"/>
        </w:rPr>
        <w:t xml:space="preserve"> людської діяльності, як енергетика, транспорт, промисловість, військова справа, сільське господарство, космос.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Технологія маловідходна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технологія, яка дає технічно досягнутий мінімум твердих, рідких, газоподібних і теплових відходів і викидів.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Угруповання</w:t>
      </w:r>
      <w:r>
        <w:rPr>
          <w:b/>
          <w:bCs/>
          <w:i/>
          <w:iCs/>
          <w:lang w:val="uk-UA"/>
        </w:rPr>
        <w:t xml:space="preserve"> – </w:t>
      </w:r>
      <w:r>
        <w:rPr>
          <w:lang w:val="uk-UA"/>
        </w:rPr>
        <w:t xml:space="preserve">сукупність видів, об’єднаних певними взаємовідносинами між собою, територією проживання і впливом комплексу умов існування. 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lastRenderedPageBreak/>
        <w:t>Утилізація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використання енергії і речовини, вилучення корисних компонентів з побутових і промислових відходів, стічних вод, викидів в атмосферу.</w:t>
      </w:r>
    </w:p>
    <w:p w:rsidR="0082319D" w:rsidRDefault="0082319D" w:rsidP="0082319D">
      <w:pPr>
        <w:pStyle w:val="rtejustify"/>
      </w:pPr>
      <w:proofErr w:type="spellStart"/>
      <w:r>
        <w:rPr>
          <w:b/>
          <w:bCs/>
          <w:lang w:val="uk-UA"/>
        </w:rPr>
        <w:t>Фітомаса</w:t>
      </w:r>
      <w:proofErr w:type="spellEnd"/>
      <w:r>
        <w:rPr>
          <w:i/>
          <w:iCs/>
          <w:lang w:val="uk-UA"/>
        </w:rPr>
        <w:t xml:space="preserve"> – </w:t>
      </w:r>
      <w:r>
        <w:rPr>
          <w:lang w:val="uk-UA"/>
        </w:rPr>
        <w:t>загальна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>маса рослинних організмів, віднесена до одиниці площі або об’єму (складова частина біомаси).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Фітоценоз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сукупність рослинних організмів, що населяють ділянку суші або водойму, складова частина біоценозу.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Фотосинтез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окислювально-відновлювальна реакція синтезу органічних речовин з допомогою сонячної енергії. Щорічно в процесі фотосинтезу засвоюється близько 200 млрд. т СО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і виділяється 145 млрд. т О</w:t>
      </w:r>
      <w:r>
        <w:rPr>
          <w:vertAlign w:val="subscript"/>
          <w:lang w:val="uk-UA"/>
        </w:rPr>
        <w:t>2</w:t>
      </w:r>
      <w:r>
        <w:rPr>
          <w:lang w:val="uk-UA"/>
        </w:rPr>
        <w:t>.</w:t>
      </w:r>
    </w:p>
    <w:p w:rsidR="0082319D" w:rsidRPr="0082319D" w:rsidRDefault="0082319D" w:rsidP="0082319D">
      <w:pPr>
        <w:pStyle w:val="rtejustify"/>
        <w:rPr>
          <w:lang w:val="uk-UA"/>
        </w:rPr>
      </w:pPr>
      <w:proofErr w:type="spellStart"/>
      <w:r>
        <w:rPr>
          <w:b/>
          <w:bCs/>
          <w:lang w:val="uk-UA"/>
        </w:rPr>
        <w:t>Фреони</w:t>
      </w:r>
      <w:proofErr w:type="spellEnd"/>
      <w:r>
        <w:rPr>
          <w:i/>
          <w:iCs/>
          <w:lang w:val="uk-UA"/>
        </w:rPr>
        <w:t xml:space="preserve"> – </w:t>
      </w:r>
      <w:r>
        <w:rPr>
          <w:lang w:val="uk-UA"/>
        </w:rPr>
        <w:t xml:space="preserve">група </w:t>
      </w:r>
      <w:proofErr w:type="spellStart"/>
      <w:r>
        <w:rPr>
          <w:lang w:val="uk-UA"/>
        </w:rPr>
        <w:t>галогеномістких</w:t>
      </w:r>
      <w:proofErr w:type="spellEnd"/>
      <w:r>
        <w:rPr>
          <w:lang w:val="uk-UA"/>
        </w:rPr>
        <w:t xml:space="preserve"> речовин, які киплять при кімнатній температурі, </w:t>
      </w:r>
      <w:proofErr w:type="spellStart"/>
      <w:r>
        <w:rPr>
          <w:lang w:val="uk-UA"/>
        </w:rPr>
        <w:t>високолетючі</w:t>
      </w:r>
      <w:proofErr w:type="spellEnd"/>
      <w:r>
        <w:rPr>
          <w:lang w:val="uk-UA"/>
        </w:rPr>
        <w:t xml:space="preserve">, інертні біля поверхні Землі, використовуються в холодильній промисловості і як розпилювачі в аерозольних упаковках. В стратосфері піддаються фотохімічному розкладу з виділенням </w:t>
      </w:r>
      <w:proofErr w:type="spellStart"/>
      <w:r>
        <w:rPr>
          <w:lang w:val="uk-UA"/>
        </w:rPr>
        <w:t>йонів</w:t>
      </w:r>
      <w:proofErr w:type="spellEnd"/>
      <w:r>
        <w:rPr>
          <w:lang w:val="uk-UA"/>
        </w:rPr>
        <w:t xml:space="preserve"> хлору, які є каталізатором хімічних реакцій, що руйнують молекули озону.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Футурологія</w:t>
      </w:r>
      <w:r>
        <w:rPr>
          <w:i/>
          <w:iCs/>
          <w:lang w:val="uk-UA"/>
        </w:rPr>
        <w:t xml:space="preserve"> – </w:t>
      </w:r>
      <w:r>
        <w:rPr>
          <w:lang w:val="uk-UA"/>
        </w:rPr>
        <w:t>наука про майбутній розвиток людського суспільства.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Хемосинтез</w:t>
      </w:r>
      <w:r>
        <w:rPr>
          <w:i/>
          <w:iCs/>
          <w:lang w:val="uk-UA"/>
        </w:rPr>
        <w:t xml:space="preserve"> – </w:t>
      </w:r>
      <w:r>
        <w:rPr>
          <w:lang w:val="uk-UA"/>
        </w:rPr>
        <w:t>процес синтезу органічних речовин з вуглекислого газу за рахунок енергії окислення аміаку, сірководню і інших речовин, який здійснюється мікроорганізмами в процесі їх життєдіяльності.</w:t>
      </w:r>
    </w:p>
    <w:p w:rsidR="0082319D" w:rsidRDefault="0082319D" w:rsidP="0082319D">
      <w:pPr>
        <w:pStyle w:val="rtejustify"/>
      </w:pPr>
      <w:r>
        <w:rPr>
          <w:b/>
          <w:bCs/>
          <w:lang w:val="uk-UA"/>
        </w:rPr>
        <w:t>Шум</w:t>
      </w:r>
      <w:r>
        <w:rPr>
          <w:i/>
          <w:iCs/>
          <w:lang w:val="uk-UA"/>
        </w:rPr>
        <w:t xml:space="preserve"> – </w:t>
      </w:r>
      <w:r>
        <w:rPr>
          <w:lang w:val="uk-UA"/>
        </w:rPr>
        <w:t>неприємний (небажаний звук) чи сукупність звуків, що заважають сприйняттю корисних звукових сигналів, порушують тишу, чинять шкідливу або подразливу дію на організм людини, знижують її працездатність.</w:t>
      </w:r>
    </w:p>
    <w:p w:rsidR="0082319D" w:rsidRDefault="0082319D" w:rsidP="0082319D">
      <w:pPr>
        <w:pStyle w:val="a4"/>
      </w:pPr>
      <w:r>
        <w:rPr>
          <w:b/>
          <w:bCs/>
          <w:lang w:val="uk-UA"/>
        </w:rPr>
        <w:t>Шумозахист</w:t>
      </w:r>
      <w:r>
        <w:rPr>
          <w:i/>
          <w:iCs/>
          <w:lang w:val="uk-UA"/>
        </w:rPr>
        <w:t xml:space="preserve"> – </w:t>
      </w:r>
      <w:r>
        <w:rPr>
          <w:lang w:val="uk-UA"/>
        </w:rPr>
        <w:t xml:space="preserve">шумозахисні заходи, спрямовані на обмеження негативного шумового впливу; діляться на 2 групи: 1 – заходи, спрямовані на зниження шуму в джерелі; 2 – спрямовані на зниження шуму на шляху поширення. </w:t>
      </w:r>
    </w:p>
    <w:p w:rsidR="0082319D" w:rsidRPr="0082319D" w:rsidRDefault="0082319D" w:rsidP="0082319D">
      <w:pPr>
        <w:tabs>
          <w:tab w:val="left" w:pos="180"/>
        </w:tabs>
        <w:rPr>
          <w:b/>
        </w:rPr>
      </w:pPr>
    </w:p>
    <w:sectPr w:rsidR="0082319D" w:rsidRPr="0082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D2"/>
    <w:rsid w:val="00042AD2"/>
    <w:rsid w:val="004C548E"/>
    <w:rsid w:val="008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0057"/>
  <w15:chartTrackingRefBased/>
  <w15:docId w15:val="{5ACC3A41-0267-4405-9834-AA72E8F4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2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319D"/>
  </w:style>
  <w:style w:type="character" w:customStyle="1" w:styleId="apple-converted-space">
    <w:name w:val="apple-converted-space"/>
    <w:basedOn w:val="a0"/>
    <w:rsid w:val="0082319D"/>
  </w:style>
  <w:style w:type="character" w:styleId="a3">
    <w:name w:val="Hyperlink"/>
    <w:basedOn w:val="a0"/>
    <w:uiPriority w:val="99"/>
    <w:semiHidden/>
    <w:unhideWhenUsed/>
    <w:rsid w:val="0082319D"/>
    <w:rPr>
      <w:color w:val="0000FF"/>
      <w:u w:val="single"/>
    </w:rPr>
  </w:style>
  <w:style w:type="paragraph" w:customStyle="1" w:styleId="a4">
    <w:name w:val="a"/>
    <w:basedOn w:val="a"/>
    <w:rsid w:val="0082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1%D0%B0%D0%BA%D1%82%D0%B5%D1%80%D1%96%D1%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3%D1%80%D0%B8%D0%B1%D0%B8" TargetMode="External"/><Relationship Id="rId5" Type="http://schemas.openxmlformats.org/officeDocument/2006/relationships/hyperlink" Target="http://uk.wikipedia.org/wiki/%D0%A2%D0%B2%D0%B0%D1%80%D0%B8%D0%BD%D0%B8" TargetMode="External"/><Relationship Id="rId4" Type="http://schemas.openxmlformats.org/officeDocument/2006/relationships/hyperlink" Target="http://uk.wikipedia.org/wiki/%D0%A0%D0%BE%D1%81%D0%BB%D0%B8%D0%BD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5262</Words>
  <Characters>29998</Characters>
  <Application>Microsoft Office Word</Application>
  <DocSecurity>0</DocSecurity>
  <Lines>249</Lines>
  <Paragraphs>70</Paragraphs>
  <ScaleCrop>false</ScaleCrop>
  <Company/>
  <LinksUpToDate>false</LinksUpToDate>
  <CharactersWithSpaces>35190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2020-09-02T16:45:00Z</dcterms:created>
  <dcterms:modified xsi:type="dcterms:W3CDTF">2020-09-02T16:47:00Z</dcterms:modified>
</cp:coreProperties>
</file>