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798C5" w14:textId="5F042C99" w:rsidR="00442777" w:rsidRPr="000524C7" w:rsidRDefault="00442777" w:rsidP="007C4C1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524C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Тема </w:t>
      </w:r>
      <w:r w:rsidR="00770770">
        <w:rPr>
          <w:rFonts w:ascii="Times New Roman" w:hAnsi="Times New Roman" w:cs="Times New Roman"/>
          <w:b/>
          <w:i/>
          <w:sz w:val="28"/>
          <w:szCs w:val="28"/>
          <w:lang w:val="uk-UA"/>
        </w:rPr>
        <w:t>6</w:t>
      </w:r>
      <w:bookmarkStart w:id="0" w:name="_GoBack"/>
      <w:bookmarkEnd w:id="0"/>
      <w:r w:rsidR="007C4C16" w:rsidRPr="000524C7">
        <w:rPr>
          <w:rFonts w:ascii="Times New Roman" w:hAnsi="Times New Roman" w:cs="Times New Roman"/>
          <w:b/>
          <w:i/>
          <w:sz w:val="28"/>
          <w:szCs w:val="28"/>
          <w:lang w:val="uk-UA"/>
        </w:rPr>
        <w:t>.   Прик</w:t>
      </w:r>
      <w:r w:rsidRPr="000524C7">
        <w:rPr>
          <w:rFonts w:ascii="Times New Roman" w:hAnsi="Times New Roman" w:cs="Times New Roman"/>
          <w:b/>
          <w:i/>
          <w:sz w:val="28"/>
          <w:szCs w:val="28"/>
          <w:lang w:val="uk-UA"/>
        </w:rPr>
        <w:t>метник (2 г.)</w:t>
      </w:r>
    </w:p>
    <w:p w14:paraId="571C9335" w14:textId="77777777" w:rsidR="00442777" w:rsidRPr="000524C7" w:rsidRDefault="00442777" w:rsidP="007C4C1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524C7">
        <w:rPr>
          <w:rFonts w:ascii="Times New Roman" w:hAnsi="Times New Roman" w:cs="Times New Roman"/>
          <w:b/>
          <w:i/>
          <w:sz w:val="28"/>
          <w:szCs w:val="28"/>
          <w:lang w:val="uk-UA"/>
        </w:rPr>
        <w:t>План</w:t>
      </w:r>
    </w:p>
    <w:p w14:paraId="7E4849B1" w14:textId="77777777" w:rsidR="00442777" w:rsidRPr="000524C7" w:rsidRDefault="00442777" w:rsidP="007C4C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0524C7">
        <w:rPr>
          <w:rFonts w:ascii="Times New Roman" w:eastAsia="SchoolBookC" w:hAnsi="Times New Roman" w:cs="Times New Roman"/>
          <w:sz w:val="28"/>
          <w:szCs w:val="28"/>
          <w:lang w:val="uk-UA"/>
        </w:rPr>
        <w:t>П</w:t>
      </w:r>
      <w:r w:rsidRPr="000524C7">
        <w:rPr>
          <w:rFonts w:ascii="Times New Roman" w:eastAsia="SchoolBookC" w:hAnsi="Times New Roman" w:cs="Times New Roman"/>
          <w:sz w:val="28"/>
          <w:szCs w:val="28"/>
        </w:rPr>
        <w:t xml:space="preserve">рикметник. </w:t>
      </w:r>
    </w:p>
    <w:p w14:paraId="36400BA7" w14:textId="77777777" w:rsidR="00442777" w:rsidRPr="000524C7" w:rsidRDefault="00442777" w:rsidP="007C4C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0524C7">
        <w:rPr>
          <w:rFonts w:ascii="Times New Roman" w:eastAsia="SchoolBookC" w:hAnsi="Times New Roman" w:cs="Times New Roman"/>
          <w:sz w:val="28"/>
          <w:szCs w:val="28"/>
        </w:rPr>
        <w:t xml:space="preserve">Розряди прикмеників за значенням. </w:t>
      </w:r>
    </w:p>
    <w:p w14:paraId="520BE55A" w14:textId="77777777" w:rsidR="00442777" w:rsidRPr="000524C7" w:rsidRDefault="00442777" w:rsidP="007C4C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0524C7">
        <w:rPr>
          <w:rFonts w:ascii="Times New Roman" w:eastAsia="SchoolBookC" w:hAnsi="Times New Roman" w:cs="Times New Roman"/>
          <w:sz w:val="28"/>
          <w:szCs w:val="28"/>
        </w:rPr>
        <w:t xml:space="preserve">Ступені порівняння якісних прикмеників. </w:t>
      </w:r>
    </w:p>
    <w:p w14:paraId="2D6A85D0" w14:textId="77777777" w:rsidR="00442777" w:rsidRPr="000524C7" w:rsidRDefault="00442777" w:rsidP="007C4C1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0524C7">
        <w:rPr>
          <w:rFonts w:ascii="Times New Roman" w:eastAsia="SchoolBookC" w:hAnsi="Times New Roman" w:cs="Times New Roman"/>
          <w:b/>
          <w:i/>
          <w:sz w:val="28"/>
          <w:szCs w:val="28"/>
          <w:lang w:val="uk-UA"/>
        </w:rPr>
        <w:t xml:space="preserve">    </w:t>
      </w:r>
    </w:p>
    <w:p w14:paraId="6A9C476A" w14:textId="77777777" w:rsidR="00442777" w:rsidRPr="000524C7" w:rsidRDefault="00442777" w:rsidP="007C4C16">
      <w:pPr>
        <w:shd w:val="clear" w:color="auto" w:fill="FFFFFF"/>
        <w:tabs>
          <w:tab w:val="left" w:pos="3075"/>
          <w:tab w:val="center" w:pos="477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24C7">
        <w:rPr>
          <w:rFonts w:ascii="Times New Roman" w:hAnsi="Times New Roman" w:cs="Times New Roman"/>
          <w:b/>
          <w:sz w:val="28"/>
          <w:szCs w:val="28"/>
        </w:rPr>
        <w:t>Рекомендована література</w:t>
      </w:r>
    </w:p>
    <w:p w14:paraId="086C98F5" w14:textId="77777777" w:rsidR="00442777" w:rsidRPr="000524C7" w:rsidRDefault="00442777" w:rsidP="007C4C16">
      <w:pPr>
        <w:pStyle w:val="a4"/>
        <w:ind w:firstLine="709"/>
        <w:rPr>
          <w:sz w:val="28"/>
          <w:szCs w:val="28"/>
          <w:lang w:val="uk-UA"/>
        </w:rPr>
      </w:pPr>
      <w:r w:rsidRPr="000524C7">
        <w:rPr>
          <w:b/>
          <w:sz w:val="28"/>
          <w:szCs w:val="28"/>
          <w:lang w:val="uk-UA"/>
        </w:rPr>
        <w:t>Основна</w:t>
      </w:r>
      <w:r w:rsidRPr="000524C7">
        <w:rPr>
          <w:sz w:val="28"/>
          <w:szCs w:val="28"/>
          <w:lang w:val="uk-UA"/>
        </w:rPr>
        <w:t>:</w:t>
      </w:r>
    </w:p>
    <w:p w14:paraId="4934B49D" w14:textId="77777777" w:rsidR="00442777" w:rsidRPr="000524C7" w:rsidRDefault="00442777" w:rsidP="007C4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0524C7">
        <w:rPr>
          <w:rFonts w:ascii="Times New Roman" w:eastAsia="SchoolBookC" w:hAnsi="Times New Roman" w:cs="Times New Roman"/>
          <w:sz w:val="28"/>
          <w:szCs w:val="28"/>
        </w:rPr>
        <w:t xml:space="preserve">1.  </w:t>
      </w:r>
      <w:r w:rsidRPr="000524C7">
        <w:rPr>
          <w:rFonts w:ascii="Times New Roman" w:eastAsia="SchoolBookC-Italic" w:hAnsi="Times New Roman" w:cs="Times New Roman"/>
          <w:iCs/>
          <w:sz w:val="28"/>
          <w:szCs w:val="28"/>
        </w:rPr>
        <w:t xml:space="preserve">Білецький А. О. </w:t>
      </w:r>
      <w:r w:rsidRPr="000524C7">
        <w:rPr>
          <w:rFonts w:ascii="Times New Roman" w:eastAsia="SchoolBookC" w:hAnsi="Times New Roman" w:cs="Times New Roman"/>
          <w:sz w:val="28"/>
          <w:szCs w:val="28"/>
        </w:rPr>
        <w:t xml:space="preserve">Про мову і мовознавство.   </w:t>
      </w:r>
      <w:proofErr w:type="gramStart"/>
      <w:r w:rsidRPr="000524C7">
        <w:rPr>
          <w:rFonts w:ascii="Times New Roman" w:eastAsia="SchoolBookC" w:hAnsi="Times New Roman" w:cs="Times New Roman"/>
          <w:sz w:val="28"/>
          <w:szCs w:val="28"/>
        </w:rPr>
        <w:t>К. :</w:t>
      </w:r>
      <w:proofErr w:type="gramEnd"/>
      <w:r w:rsidRPr="000524C7">
        <w:rPr>
          <w:rFonts w:ascii="Times New Roman" w:eastAsia="SchoolBookC" w:hAnsi="Times New Roman" w:cs="Times New Roman"/>
          <w:sz w:val="28"/>
          <w:szCs w:val="28"/>
        </w:rPr>
        <w:t xml:space="preserve"> АртЕк, 1996. 224 с.</w:t>
      </w:r>
    </w:p>
    <w:p w14:paraId="0601BB10" w14:textId="77777777" w:rsidR="00442777" w:rsidRPr="000524C7" w:rsidRDefault="00442777" w:rsidP="007C4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0524C7">
        <w:rPr>
          <w:rFonts w:ascii="Times New Roman" w:eastAsia="SchoolBookC" w:hAnsi="Times New Roman" w:cs="Times New Roman"/>
          <w:sz w:val="28"/>
          <w:szCs w:val="28"/>
        </w:rPr>
        <w:t xml:space="preserve">2. </w:t>
      </w:r>
      <w:r w:rsidRPr="000524C7">
        <w:rPr>
          <w:rFonts w:ascii="Times New Roman" w:eastAsia="SchoolBookC-Italic" w:hAnsi="Times New Roman" w:cs="Times New Roman"/>
          <w:iCs/>
          <w:sz w:val="28"/>
          <w:szCs w:val="28"/>
        </w:rPr>
        <w:t xml:space="preserve">Блик О. П. </w:t>
      </w:r>
      <w:r w:rsidRPr="000524C7">
        <w:rPr>
          <w:rFonts w:ascii="Times New Roman" w:eastAsia="SchoolBookC" w:hAnsi="Times New Roman" w:cs="Times New Roman"/>
          <w:sz w:val="28"/>
          <w:szCs w:val="28"/>
        </w:rPr>
        <w:t>Фонетика. Орфоепія. Графіка. Орфографія: Посібник для вчителів.  К .:   Радянська школа, 1998.  128 с.</w:t>
      </w:r>
    </w:p>
    <w:p w14:paraId="0B7207FE" w14:textId="77777777" w:rsidR="00442777" w:rsidRPr="000524C7" w:rsidRDefault="00442777" w:rsidP="007C4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0524C7">
        <w:rPr>
          <w:rFonts w:ascii="Times New Roman" w:eastAsia="SchoolBookC" w:hAnsi="Times New Roman" w:cs="Times New Roman"/>
          <w:sz w:val="28"/>
          <w:szCs w:val="28"/>
        </w:rPr>
        <w:t xml:space="preserve">3. </w:t>
      </w:r>
      <w:r w:rsidRPr="000524C7">
        <w:rPr>
          <w:rFonts w:ascii="Times New Roman" w:eastAsia="SchoolBookC-Italic" w:hAnsi="Times New Roman" w:cs="Times New Roman"/>
          <w:iCs/>
          <w:sz w:val="28"/>
          <w:szCs w:val="28"/>
        </w:rPr>
        <w:t xml:space="preserve">Богдан М. М., Власенко В. В., Конторчук Г. К. </w:t>
      </w:r>
      <w:r w:rsidRPr="000524C7">
        <w:rPr>
          <w:rFonts w:ascii="Times New Roman" w:eastAsia="SchoolBookC" w:hAnsi="Times New Roman" w:cs="Times New Roman"/>
          <w:sz w:val="28"/>
          <w:szCs w:val="28"/>
        </w:rPr>
        <w:t xml:space="preserve">Сучасна українська літературна мова: лексичний, фонетичний і граматичний аналізи. </w:t>
      </w:r>
      <w:proofErr w:type="gramStart"/>
      <w:r w:rsidRPr="000524C7">
        <w:rPr>
          <w:rFonts w:ascii="Times New Roman" w:eastAsia="SchoolBookC" w:hAnsi="Times New Roman" w:cs="Times New Roman"/>
          <w:sz w:val="28"/>
          <w:szCs w:val="28"/>
        </w:rPr>
        <w:t>Житомир :</w:t>
      </w:r>
      <w:proofErr w:type="gramEnd"/>
      <w:r w:rsidRPr="000524C7">
        <w:rPr>
          <w:rFonts w:ascii="Times New Roman" w:eastAsia="SchoolBookC" w:hAnsi="Times New Roman" w:cs="Times New Roman"/>
          <w:sz w:val="28"/>
          <w:szCs w:val="28"/>
        </w:rPr>
        <w:t xml:space="preserve"> Поліграфічний центр ЖДПУ, 2001.  134 с.</w:t>
      </w:r>
    </w:p>
    <w:p w14:paraId="30A95113" w14:textId="77777777" w:rsidR="00442777" w:rsidRPr="000524C7" w:rsidRDefault="00442777" w:rsidP="007C4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0524C7">
        <w:rPr>
          <w:rFonts w:ascii="Times New Roman" w:eastAsia="SchoolBookC" w:hAnsi="Times New Roman" w:cs="Times New Roman"/>
          <w:sz w:val="28"/>
          <w:szCs w:val="28"/>
        </w:rPr>
        <w:t xml:space="preserve">4. </w:t>
      </w:r>
      <w:r w:rsidRPr="000524C7">
        <w:rPr>
          <w:rFonts w:ascii="Times New Roman" w:eastAsia="SchoolBookC-Italic" w:hAnsi="Times New Roman" w:cs="Times New Roman"/>
          <w:iCs/>
          <w:sz w:val="28"/>
          <w:szCs w:val="28"/>
        </w:rPr>
        <w:t xml:space="preserve">Вихованець І. Р., Городенська К. Г., Грищенко А. П. </w:t>
      </w:r>
      <w:r w:rsidRPr="000524C7">
        <w:rPr>
          <w:rFonts w:ascii="Times New Roman" w:eastAsia="SchoolBookC" w:hAnsi="Times New Roman" w:cs="Times New Roman"/>
          <w:sz w:val="28"/>
          <w:szCs w:val="28"/>
        </w:rPr>
        <w:t>Граматика української мови.  К., 1982. 175 с.</w:t>
      </w:r>
    </w:p>
    <w:p w14:paraId="6A980969" w14:textId="77777777" w:rsidR="00442777" w:rsidRPr="000524C7" w:rsidRDefault="00442777" w:rsidP="007C4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0524C7">
        <w:rPr>
          <w:rFonts w:ascii="Times New Roman" w:eastAsia="SchoolBookC" w:hAnsi="Times New Roman" w:cs="Times New Roman"/>
          <w:sz w:val="28"/>
          <w:szCs w:val="28"/>
        </w:rPr>
        <w:t xml:space="preserve">5. </w:t>
      </w:r>
      <w:r w:rsidRPr="000524C7">
        <w:rPr>
          <w:rFonts w:ascii="Times New Roman" w:eastAsia="SchoolBookC-Italic" w:hAnsi="Times New Roman" w:cs="Times New Roman"/>
          <w:iCs/>
          <w:sz w:val="28"/>
          <w:szCs w:val="28"/>
        </w:rPr>
        <w:t xml:space="preserve">Волкова Н. П. </w:t>
      </w:r>
      <w:r w:rsidRPr="000524C7">
        <w:rPr>
          <w:rFonts w:ascii="Times New Roman" w:eastAsia="SchoolBookC" w:hAnsi="Times New Roman" w:cs="Times New Roman"/>
          <w:sz w:val="28"/>
          <w:szCs w:val="28"/>
        </w:rPr>
        <w:t xml:space="preserve">Професійно-педагогічна комунікація.  </w:t>
      </w:r>
      <w:proofErr w:type="gramStart"/>
      <w:r w:rsidRPr="000524C7">
        <w:rPr>
          <w:rFonts w:ascii="Times New Roman" w:eastAsia="SchoolBookC" w:hAnsi="Times New Roman" w:cs="Times New Roman"/>
          <w:sz w:val="28"/>
          <w:szCs w:val="28"/>
        </w:rPr>
        <w:t>К. :</w:t>
      </w:r>
      <w:proofErr w:type="gramEnd"/>
      <w:r w:rsidRPr="000524C7">
        <w:rPr>
          <w:rFonts w:ascii="Times New Roman" w:eastAsia="SchoolBookC" w:hAnsi="Times New Roman" w:cs="Times New Roman"/>
          <w:sz w:val="28"/>
          <w:szCs w:val="28"/>
        </w:rPr>
        <w:t xml:space="preserve"> ВЦ «Академія», 2006.  256 с.</w:t>
      </w:r>
    </w:p>
    <w:p w14:paraId="65ADF43B" w14:textId="77777777" w:rsidR="00442777" w:rsidRPr="000524C7" w:rsidRDefault="00442777" w:rsidP="007C4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0524C7">
        <w:rPr>
          <w:rFonts w:ascii="Times New Roman" w:eastAsia="SchoolBookC" w:hAnsi="Times New Roman" w:cs="Times New Roman"/>
          <w:sz w:val="28"/>
          <w:szCs w:val="28"/>
        </w:rPr>
        <w:t xml:space="preserve">6. </w:t>
      </w:r>
      <w:r w:rsidRPr="000524C7">
        <w:rPr>
          <w:rFonts w:ascii="Times New Roman" w:eastAsia="SchoolBookC-Italic" w:hAnsi="Times New Roman" w:cs="Times New Roman"/>
          <w:iCs/>
          <w:sz w:val="28"/>
          <w:szCs w:val="28"/>
        </w:rPr>
        <w:t xml:space="preserve">Горпинич В. О. </w:t>
      </w:r>
      <w:r w:rsidRPr="000524C7">
        <w:rPr>
          <w:rFonts w:ascii="Times New Roman" w:eastAsia="SchoolBookC" w:hAnsi="Times New Roman" w:cs="Times New Roman"/>
          <w:sz w:val="28"/>
          <w:szCs w:val="28"/>
        </w:rPr>
        <w:t xml:space="preserve">Морфологія української мови: Підручник.  </w:t>
      </w:r>
      <w:proofErr w:type="gramStart"/>
      <w:r w:rsidRPr="000524C7">
        <w:rPr>
          <w:rFonts w:ascii="Times New Roman" w:eastAsia="SchoolBookC" w:hAnsi="Times New Roman" w:cs="Times New Roman"/>
          <w:sz w:val="28"/>
          <w:szCs w:val="28"/>
        </w:rPr>
        <w:t>К. :</w:t>
      </w:r>
      <w:proofErr w:type="gramEnd"/>
      <w:r w:rsidRPr="000524C7">
        <w:rPr>
          <w:rFonts w:ascii="Times New Roman" w:eastAsia="SchoolBookC" w:hAnsi="Times New Roman" w:cs="Times New Roman"/>
          <w:sz w:val="28"/>
          <w:szCs w:val="28"/>
        </w:rPr>
        <w:t xml:space="preserve"> ВЦ «Академія», 2004.  336 с.</w:t>
      </w:r>
    </w:p>
    <w:p w14:paraId="5D7F7BA2" w14:textId="77777777" w:rsidR="00442777" w:rsidRPr="000524C7" w:rsidRDefault="00442777" w:rsidP="007C4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0524C7">
        <w:rPr>
          <w:rFonts w:ascii="Times New Roman" w:eastAsia="SchoolBookC" w:hAnsi="Times New Roman" w:cs="Times New Roman"/>
          <w:sz w:val="28"/>
          <w:szCs w:val="28"/>
        </w:rPr>
        <w:t xml:space="preserve">7. </w:t>
      </w:r>
      <w:r w:rsidRPr="000524C7">
        <w:rPr>
          <w:rFonts w:ascii="Times New Roman" w:eastAsia="SchoolBookC-Italic" w:hAnsi="Times New Roman" w:cs="Times New Roman"/>
          <w:iCs/>
          <w:sz w:val="28"/>
          <w:szCs w:val="28"/>
        </w:rPr>
        <w:t xml:space="preserve">Дудик П. С. </w:t>
      </w:r>
      <w:r w:rsidRPr="000524C7">
        <w:rPr>
          <w:rFonts w:ascii="Times New Roman" w:eastAsia="SchoolBookC" w:hAnsi="Times New Roman" w:cs="Times New Roman"/>
          <w:sz w:val="28"/>
          <w:szCs w:val="28"/>
        </w:rPr>
        <w:t xml:space="preserve">Стилістика української мови: Підручник.  </w:t>
      </w:r>
      <w:proofErr w:type="gramStart"/>
      <w:r w:rsidRPr="000524C7">
        <w:rPr>
          <w:rFonts w:ascii="Times New Roman" w:eastAsia="SchoolBookC" w:hAnsi="Times New Roman" w:cs="Times New Roman"/>
          <w:sz w:val="28"/>
          <w:szCs w:val="28"/>
        </w:rPr>
        <w:t>К. :</w:t>
      </w:r>
      <w:proofErr w:type="gramEnd"/>
      <w:r w:rsidRPr="000524C7">
        <w:rPr>
          <w:rFonts w:ascii="Times New Roman" w:eastAsia="SchoolBookC" w:hAnsi="Times New Roman" w:cs="Times New Roman"/>
          <w:sz w:val="28"/>
          <w:szCs w:val="28"/>
        </w:rPr>
        <w:t xml:space="preserve"> ВЦ «Академія», 2005.  368 с.</w:t>
      </w:r>
    </w:p>
    <w:p w14:paraId="7EB6EDE2" w14:textId="77777777" w:rsidR="00442777" w:rsidRPr="000524C7" w:rsidRDefault="00442777" w:rsidP="007C4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0524C7">
        <w:rPr>
          <w:rFonts w:ascii="Times New Roman" w:eastAsia="SchoolBookC" w:hAnsi="Times New Roman" w:cs="Times New Roman"/>
          <w:sz w:val="28"/>
          <w:szCs w:val="28"/>
        </w:rPr>
        <w:t xml:space="preserve">8. </w:t>
      </w:r>
      <w:r w:rsidRPr="000524C7">
        <w:rPr>
          <w:rFonts w:ascii="Times New Roman" w:eastAsia="SchoolBookC-Italic" w:hAnsi="Times New Roman" w:cs="Times New Roman"/>
          <w:iCs/>
          <w:sz w:val="28"/>
          <w:szCs w:val="28"/>
        </w:rPr>
        <w:t xml:space="preserve">Жовтобрюх М. А., Кулик Б. М. </w:t>
      </w:r>
      <w:r w:rsidRPr="000524C7">
        <w:rPr>
          <w:rFonts w:ascii="Times New Roman" w:eastAsia="SchoolBookC" w:hAnsi="Times New Roman" w:cs="Times New Roman"/>
          <w:sz w:val="28"/>
          <w:szCs w:val="28"/>
        </w:rPr>
        <w:t xml:space="preserve">Курс сучасної української літературної мови. Ч. 1.  </w:t>
      </w:r>
      <w:proofErr w:type="gramStart"/>
      <w:r w:rsidRPr="000524C7">
        <w:rPr>
          <w:rFonts w:ascii="Times New Roman" w:eastAsia="SchoolBookC" w:hAnsi="Times New Roman" w:cs="Times New Roman"/>
          <w:sz w:val="28"/>
          <w:szCs w:val="28"/>
        </w:rPr>
        <w:t>К. :</w:t>
      </w:r>
      <w:proofErr w:type="gramEnd"/>
      <w:r w:rsidRPr="000524C7">
        <w:rPr>
          <w:rFonts w:ascii="Times New Roman" w:eastAsia="SchoolBookC" w:hAnsi="Times New Roman" w:cs="Times New Roman"/>
          <w:sz w:val="28"/>
          <w:szCs w:val="28"/>
        </w:rPr>
        <w:t xml:space="preserve"> Вища школа, 1972.   402 с.</w:t>
      </w:r>
    </w:p>
    <w:p w14:paraId="4AD0F6DB" w14:textId="77777777" w:rsidR="00442777" w:rsidRPr="000524C7" w:rsidRDefault="00442777" w:rsidP="007C4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0524C7">
        <w:rPr>
          <w:rFonts w:ascii="Times New Roman" w:eastAsia="SchoolBookC" w:hAnsi="Times New Roman" w:cs="Times New Roman"/>
          <w:sz w:val="28"/>
          <w:szCs w:val="28"/>
        </w:rPr>
        <w:t xml:space="preserve">9. </w:t>
      </w:r>
      <w:r w:rsidRPr="000524C7">
        <w:rPr>
          <w:rFonts w:ascii="Times New Roman" w:eastAsia="SchoolBookC-Italic" w:hAnsi="Times New Roman" w:cs="Times New Roman"/>
          <w:iCs/>
          <w:sz w:val="28"/>
          <w:szCs w:val="28"/>
        </w:rPr>
        <w:t xml:space="preserve">Мацько Л. І., Сидоренко О. М., Мацько О. М. </w:t>
      </w:r>
      <w:r w:rsidRPr="000524C7">
        <w:rPr>
          <w:rFonts w:ascii="Times New Roman" w:eastAsia="SchoolBookC" w:hAnsi="Times New Roman" w:cs="Times New Roman"/>
          <w:sz w:val="28"/>
          <w:szCs w:val="28"/>
        </w:rPr>
        <w:t xml:space="preserve">Стилістика української мови: Підручник.  </w:t>
      </w:r>
      <w:proofErr w:type="gramStart"/>
      <w:r w:rsidRPr="000524C7">
        <w:rPr>
          <w:rFonts w:ascii="Times New Roman" w:eastAsia="SchoolBookC" w:hAnsi="Times New Roman" w:cs="Times New Roman"/>
          <w:sz w:val="28"/>
          <w:szCs w:val="28"/>
        </w:rPr>
        <w:t>К. :</w:t>
      </w:r>
      <w:proofErr w:type="gramEnd"/>
      <w:r w:rsidRPr="000524C7">
        <w:rPr>
          <w:rFonts w:ascii="Times New Roman" w:eastAsia="SchoolBookC" w:hAnsi="Times New Roman" w:cs="Times New Roman"/>
          <w:sz w:val="28"/>
          <w:szCs w:val="28"/>
        </w:rPr>
        <w:t xml:space="preserve"> Вища школа, 2003.  462 с.</w:t>
      </w:r>
    </w:p>
    <w:p w14:paraId="4D9AFDDC" w14:textId="77777777" w:rsidR="00442777" w:rsidRPr="000524C7" w:rsidRDefault="00442777" w:rsidP="007C4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0524C7">
        <w:rPr>
          <w:rFonts w:ascii="Times New Roman" w:eastAsia="SchoolBookC" w:hAnsi="Times New Roman" w:cs="Times New Roman"/>
          <w:sz w:val="28"/>
          <w:szCs w:val="28"/>
        </w:rPr>
        <w:t xml:space="preserve">10. </w:t>
      </w:r>
      <w:r w:rsidRPr="000524C7">
        <w:rPr>
          <w:rFonts w:ascii="Times New Roman" w:eastAsia="SchoolBookC-Italic" w:hAnsi="Times New Roman" w:cs="Times New Roman"/>
          <w:iCs/>
          <w:sz w:val="28"/>
          <w:szCs w:val="28"/>
        </w:rPr>
        <w:t xml:space="preserve">Мацько Л. І., Кравець Л. В. </w:t>
      </w:r>
      <w:r w:rsidRPr="000524C7">
        <w:rPr>
          <w:rFonts w:ascii="Times New Roman" w:eastAsia="SchoolBookC" w:hAnsi="Times New Roman" w:cs="Times New Roman"/>
          <w:sz w:val="28"/>
          <w:szCs w:val="28"/>
        </w:rPr>
        <w:t xml:space="preserve">Культура української фахової мови. </w:t>
      </w:r>
      <w:proofErr w:type="gramStart"/>
      <w:r w:rsidRPr="000524C7">
        <w:rPr>
          <w:rFonts w:ascii="Times New Roman" w:eastAsia="SchoolBookC" w:hAnsi="Times New Roman" w:cs="Times New Roman"/>
          <w:sz w:val="28"/>
          <w:szCs w:val="28"/>
        </w:rPr>
        <w:t>К. :</w:t>
      </w:r>
      <w:proofErr w:type="gramEnd"/>
      <w:r w:rsidRPr="000524C7">
        <w:rPr>
          <w:rFonts w:ascii="Times New Roman" w:eastAsia="SchoolBookC" w:hAnsi="Times New Roman" w:cs="Times New Roman"/>
          <w:sz w:val="28"/>
          <w:szCs w:val="28"/>
        </w:rPr>
        <w:t xml:space="preserve"> ВЦ «Академія», 2007.  360 с.</w:t>
      </w:r>
    </w:p>
    <w:p w14:paraId="4E09B3A4" w14:textId="77777777" w:rsidR="00442777" w:rsidRPr="000524C7" w:rsidRDefault="00442777" w:rsidP="007C4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0524C7">
        <w:rPr>
          <w:rFonts w:ascii="Times New Roman" w:eastAsia="SchoolBookC" w:hAnsi="Times New Roman" w:cs="Times New Roman"/>
          <w:sz w:val="28"/>
          <w:szCs w:val="28"/>
        </w:rPr>
        <w:t xml:space="preserve">11. </w:t>
      </w:r>
      <w:r w:rsidRPr="000524C7">
        <w:rPr>
          <w:rFonts w:ascii="Times New Roman" w:eastAsia="SchoolBookC-Italic" w:hAnsi="Times New Roman" w:cs="Times New Roman"/>
          <w:iCs/>
          <w:sz w:val="28"/>
          <w:szCs w:val="28"/>
        </w:rPr>
        <w:t>Тєлєжкіна О. О. У</w:t>
      </w:r>
      <w:r w:rsidRPr="000524C7">
        <w:rPr>
          <w:rFonts w:ascii="Times New Roman" w:eastAsia="SchoolBookC" w:hAnsi="Times New Roman" w:cs="Times New Roman"/>
          <w:sz w:val="28"/>
          <w:szCs w:val="28"/>
        </w:rPr>
        <w:t xml:space="preserve">країнська мова: Навчально-практичний довідник.  </w:t>
      </w:r>
      <w:proofErr w:type="gramStart"/>
      <w:r w:rsidRPr="000524C7">
        <w:rPr>
          <w:rFonts w:ascii="Times New Roman" w:eastAsia="SchoolBookC" w:hAnsi="Times New Roman" w:cs="Times New Roman"/>
          <w:sz w:val="28"/>
          <w:szCs w:val="28"/>
        </w:rPr>
        <w:t>Х. :</w:t>
      </w:r>
      <w:proofErr w:type="gramEnd"/>
      <w:r w:rsidRPr="000524C7">
        <w:rPr>
          <w:rFonts w:ascii="Times New Roman" w:eastAsia="SchoolBookC" w:hAnsi="Times New Roman" w:cs="Times New Roman"/>
          <w:sz w:val="28"/>
          <w:szCs w:val="28"/>
        </w:rPr>
        <w:t xml:space="preserve"> Ранок, 2010.  400 с.</w:t>
      </w:r>
    </w:p>
    <w:p w14:paraId="653D88CC" w14:textId="77777777" w:rsidR="00442777" w:rsidRPr="000524C7" w:rsidRDefault="00442777" w:rsidP="007C4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24C7">
        <w:rPr>
          <w:rFonts w:ascii="Times New Roman" w:eastAsia="SchoolBookC" w:hAnsi="Times New Roman" w:cs="Times New Roman"/>
          <w:sz w:val="28"/>
          <w:szCs w:val="28"/>
        </w:rPr>
        <w:t xml:space="preserve">12. </w:t>
      </w:r>
      <w:r w:rsidRPr="000524C7">
        <w:rPr>
          <w:rFonts w:ascii="Times New Roman" w:eastAsia="SchoolBookC-Italic" w:hAnsi="Times New Roman" w:cs="Times New Roman"/>
          <w:iCs/>
          <w:sz w:val="28"/>
          <w:szCs w:val="28"/>
        </w:rPr>
        <w:t xml:space="preserve">Шевченко Л. Ю., Різун В. В., Лисенко Ю. В. </w:t>
      </w:r>
      <w:r w:rsidRPr="000524C7">
        <w:rPr>
          <w:rFonts w:ascii="Times New Roman" w:eastAsia="SchoolBookC" w:hAnsi="Times New Roman" w:cs="Times New Roman"/>
          <w:sz w:val="28"/>
          <w:szCs w:val="28"/>
        </w:rPr>
        <w:t>Сучасна українська мова: Довідник.  К., 1993.  336 с.</w:t>
      </w:r>
    </w:p>
    <w:p w14:paraId="04B5DB5F" w14:textId="77777777" w:rsidR="00442777" w:rsidRPr="000524C7" w:rsidRDefault="00442777" w:rsidP="007C4C16">
      <w:pPr>
        <w:pStyle w:val="a4"/>
        <w:ind w:firstLine="709"/>
        <w:rPr>
          <w:b/>
          <w:sz w:val="28"/>
          <w:szCs w:val="28"/>
          <w:lang w:val="uk-UA"/>
        </w:rPr>
      </w:pPr>
    </w:p>
    <w:p w14:paraId="4FAD7625" w14:textId="77777777" w:rsidR="00442777" w:rsidRPr="000524C7" w:rsidRDefault="00442777" w:rsidP="007C4C16">
      <w:pPr>
        <w:pStyle w:val="a4"/>
        <w:ind w:firstLine="709"/>
        <w:rPr>
          <w:sz w:val="28"/>
          <w:szCs w:val="28"/>
          <w:lang w:val="uk-UA"/>
        </w:rPr>
      </w:pPr>
      <w:r w:rsidRPr="000524C7">
        <w:rPr>
          <w:b/>
          <w:sz w:val="28"/>
          <w:szCs w:val="28"/>
          <w:lang w:val="uk-UA"/>
        </w:rPr>
        <w:t>Додаткова</w:t>
      </w:r>
      <w:r w:rsidRPr="000524C7">
        <w:rPr>
          <w:sz w:val="28"/>
          <w:szCs w:val="28"/>
          <w:lang w:val="uk-UA"/>
        </w:rPr>
        <w:t>:</w:t>
      </w:r>
    </w:p>
    <w:p w14:paraId="4C9A50D8" w14:textId="77777777" w:rsidR="00442777" w:rsidRPr="000524C7" w:rsidRDefault="00442777" w:rsidP="007C4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0524C7">
        <w:rPr>
          <w:rFonts w:ascii="Times New Roman" w:eastAsia="SchoolBookC-Italic" w:hAnsi="Times New Roman" w:cs="Times New Roman"/>
          <w:iCs/>
          <w:sz w:val="28"/>
          <w:szCs w:val="28"/>
        </w:rPr>
        <w:t xml:space="preserve">1.Бацевич Ф. С. </w:t>
      </w:r>
      <w:r w:rsidRPr="000524C7">
        <w:rPr>
          <w:rFonts w:ascii="Times New Roman" w:eastAsia="SchoolBookC" w:hAnsi="Times New Roman" w:cs="Times New Roman"/>
          <w:sz w:val="28"/>
          <w:szCs w:val="28"/>
        </w:rPr>
        <w:t xml:space="preserve">Основи комунікативної лінгвістики: Підручник.  </w:t>
      </w:r>
      <w:proofErr w:type="gramStart"/>
      <w:r w:rsidRPr="000524C7">
        <w:rPr>
          <w:rFonts w:ascii="Times New Roman" w:eastAsia="SchoolBookC" w:hAnsi="Times New Roman" w:cs="Times New Roman"/>
          <w:sz w:val="28"/>
          <w:szCs w:val="28"/>
        </w:rPr>
        <w:t>К. :</w:t>
      </w:r>
      <w:proofErr w:type="gramEnd"/>
      <w:r w:rsidRPr="000524C7">
        <w:rPr>
          <w:rFonts w:ascii="Times New Roman" w:eastAsia="SchoolBookC" w:hAnsi="Times New Roman" w:cs="Times New Roman"/>
          <w:sz w:val="28"/>
          <w:szCs w:val="28"/>
        </w:rPr>
        <w:t xml:space="preserve"> ВЦ «Академія», 2004. 344 с.</w:t>
      </w:r>
    </w:p>
    <w:p w14:paraId="571C3B6B" w14:textId="77777777" w:rsidR="00442777" w:rsidRPr="000524C7" w:rsidRDefault="00442777" w:rsidP="007C4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0524C7">
        <w:rPr>
          <w:rFonts w:ascii="Times New Roman" w:eastAsia="SchoolBookC-Italic" w:hAnsi="Times New Roman" w:cs="Times New Roman"/>
          <w:iCs/>
          <w:sz w:val="28"/>
          <w:szCs w:val="28"/>
        </w:rPr>
        <w:t xml:space="preserve">2. Горпинич В. О. </w:t>
      </w:r>
      <w:r w:rsidRPr="000524C7">
        <w:rPr>
          <w:rFonts w:ascii="Times New Roman" w:eastAsia="SchoolBookC" w:hAnsi="Times New Roman" w:cs="Times New Roman"/>
          <w:sz w:val="28"/>
          <w:szCs w:val="28"/>
        </w:rPr>
        <w:t>Словник географічних назв України.   К.: Довіра, 2001.  528 с.</w:t>
      </w:r>
    </w:p>
    <w:p w14:paraId="7120669D" w14:textId="77777777" w:rsidR="00442777" w:rsidRPr="000524C7" w:rsidRDefault="00442777" w:rsidP="007C4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0524C7">
        <w:rPr>
          <w:rFonts w:ascii="Times New Roman" w:eastAsia="SchoolBookC" w:hAnsi="Times New Roman" w:cs="Times New Roman"/>
          <w:sz w:val="28"/>
          <w:szCs w:val="28"/>
        </w:rPr>
        <w:t xml:space="preserve">3. </w:t>
      </w:r>
      <w:r w:rsidRPr="000524C7">
        <w:rPr>
          <w:rFonts w:ascii="Times New Roman" w:eastAsia="SchoolBookC-Italic" w:hAnsi="Times New Roman" w:cs="Times New Roman"/>
          <w:iCs/>
          <w:sz w:val="28"/>
          <w:szCs w:val="28"/>
        </w:rPr>
        <w:t xml:space="preserve">Дорошенко С. І. </w:t>
      </w:r>
      <w:r w:rsidRPr="000524C7">
        <w:rPr>
          <w:rFonts w:ascii="Times New Roman" w:eastAsia="SchoolBookC" w:hAnsi="Times New Roman" w:cs="Times New Roman"/>
          <w:sz w:val="28"/>
          <w:szCs w:val="28"/>
        </w:rPr>
        <w:t xml:space="preserve">Загальне мовознавство.  </w:t>
      </w:r>
      <w:proofErr w:type="gramStart"/>
      <w:r w:rsidRPr="000524C7">
        <w:rPr>
          <w:rFonts w:ascii="Times New Roman" w:eastAsia="SchoolBookC" w:hAnsi="Times New Roman" w:cs="Times New Roman"/>
          <w:sz w:val="28"/>
          <w:szCs w:val="28"/>
        </w:rPr>
        <w:t>К. :</w:t>
      </w:r>
      <w:proofErr w:type="gramEnd"/>
      <w:r w:rsidRPr="000524C7">
        <w:rPr>
          <w:rFonts w:ascii="Times New Roman" w:eastAsia="SchoolBookC" w:hAnsi="Times New Roman" w:cs="Times New Roman"/>
          <w:sz w:val="28"/>
          <w:szCs w:val="28"/>
        </w:rPr>
        <w:t xml:space="preserve"> Центр навчальної літератури, 2006.  290 с.</w:t>
      </w:r>
    </w:p>
    <w:p w14:paraId="030D80B6" w14:textId="77777777" w:rsidR="00442777" w:rsidRPr="000524C7" w:rsidRDefault="00442777" w:rsidP="007C4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0524C7">
        <w:rPr>
          <w:rFonts w:ascii="Times New Roman" w:eastAsia="SchoolBookC" w:hAnsi="Times New Roman" w:cs="Times New Roman"/>
          <w:sz w:val="28"/>
          <w:szCs w:val="28"/>
        </w:rPr>
        <w:t xml:space="preserve">4. </w:t>
      </w:r>
      <w:r w:rsidRPr="000524C7">
        <w:rPr>
          <w:rFonts w:ascii="Times New Roman" w:eastAsia="SchoolBookC-Italic" w:hAnsi="Times New Roman" w:cs="Times New Roman"/>
          <w:iCs/>
          <w:sz w:val="28"/>
          <w:szCs w:val="28"/>
        </w:rPr>
        <w:t xml:space="preserve">Дудик П. С. </w:t>
      </w:r>
      <w:r w:rsidRPr="000524C7">
        <w:rPr>
          <w:rFonts w:ascii="Times New Roman" w:eastAsia="SchoolBookC" w:hAnsi="Times New Roman" w:cs="Times New Roman"/>
          <w:sz w:val="28"/>
          <w:szCs w:val="28"/>
        </w:rPr>
        <w:t xml:space="preserve">Стилістика української мови: Підручник.  </w:t>
      </w:r>
      <w:proofErr w:type="gramStart"/>
      <w:r w:rsidRPr="000524C7">
        <w:rPr>
          <w:rFonts w:ascii="Times New Roman" w:eastAsia="SchoolBookC" w:hAnsi="Times New Roman" w:cs="Times New Roman"/>
          <w:sz w:val="28"/>
          <w:szCs w:val="28"/>
        </w:rPr>
        <w:t>К. :</w:t>
      </w:r>
      <w:proofErr w:type="gramEnd"/>
      <w:r w:rsidRPr="000524C7">
        <w:rPr>
          <w:rFonts w:ascii="Times New Roman" w:eastAsia="SchoolBookC" w:hAnsi="Times New Roman" w:cs="Times New Roman"/>
          <w:sz w:val="28"/>
          <w:szCs w:val="28"/>
        </w:rPr>
        <w:t xml:space="preserve"> ВЦ «Академія», 2005.  368 с.</w:t>
      </w:r>
    </w:p>
    <w:p w14:paraId="380F7A58" w14:textId="77777777" w:rsidR="00442777" w:rsidRPr="000524C7" w:rsidRDefault="00442777" w:rsidP="007C4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0524C7">
        <w:rPr>
          <w:rFonts w:ascii="Times New Roman" w:eastAsia="SchoolBookC-Italic" w:hAnsi="Times New Roman" w:cs="Times New Roman"/>
          <w:iCs/>
          <w:sz w:val="28"/>
          <w:szCs w:val="28"/>
        </w:rPr>
        <w:t xml:space="preserve">5.Словник </w:t>
      </w:r>
      <w:r w:rsidRPr="000524C7">
        <w:rPr>
          <w:rFonts w:ascii="Times New Roman" w:eastAsia="SchoolBookC" w:hAnsi="Times New Roman" w:cs="Times New Roman"/>
          <w:sz w:val="28"/>
          <w:szCs w:val="28"/>
        </w:rPr>
        <w:t xml:space="preserve">труднощів української мови / за ред. С. Я. Єрмоленко. </w:t>
      </w:r>
      <w:proofErr w:type="gramStart"/>
      <w:r w:rsidRPr="000524C7">
        <w:rPr>
          <w:rFonts w:ascii="Times New Roman" w:eastAsia="SchoolBookC" w:hAnsi="Times New Roman" w:cs="Times New Roman"/>
          <w:sz w:val="28"/>
          <w:szCs w:val="28"/>
        </w:rPr>
        <w:t>К. :</w:t>
      </w:r>
      <w:proofErr w:type="gramEnd"/>
      <w:r w:rsidRPr="000524C7">
        <w:rPr>
          <w:rFonts w:ascii="Times New Roman" w:eastAsia="SchoolBookC" w:hAnsi="Times New Roman" w:cs="Times New Roman"/>
          <w:sz w:val="28"/>
          <w:szCs w:val="28"/>
        </w:rPr>
        <w:t xml:space="preserve"> Радянська школа, 1989.  336.</w:t>
      </w:r>
    </w:p>
    <w:p w14:paraId="44D54C9A" w14:textId="77777777" w:rsidR="00442777" w:rsidRPr="000524C7" w:rsidRDefault="00442777" w:rsidP="007C4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0524C7">
        <w:rPr>
          <w:rFonts w:ascii="Times New Roman" w:eastAsia="SchoolBookC" w:hAnsi="Times New Roman" w:cs="Times New Roman"/>
          <w:sz w:val="28"/>
          <w:szCs w:val="28"/>
        </w:rPr>
        <w:lastRenderedPageBreak/>
        <w:t xml:space="preserve">6. </w:t>
      </w:r>
      <w:r w:rsidRPr="000524C7">
        <w:rPr>
          <w:rFonts w:ascii="Times New Roman" w:eastAsia="SchoolBookC-Italic" w:hAnsi="Times New Roman" w:cs="Times New Roman"/>
          <w:iCs/>
          <w:sz w:val="28"/>
          <w:szCs w:val="28"/>
        </w:rPr>
        <w:t xml:space="preserve">Сучасна </w:t>
      </w:r>
      <w:r w:rsidRPr="000524C7">
        <w:rPr>
          <w:rFonts w:ascii="Times New Roman" w:eastAsia="SchoolBookC" w:hAnsi="Times New Roman" w:cs="Times New Roman"/>
          <w:sz w:val="28"/>
          <w:szCs w:val="28"/>
        </w:rPr>
        <w:t xml:space="preserve">українська мова / за </w:t>
      </w:r>
      <w:r w:rsidRPr="000524C7">
        <w:rPr>
          <w:rFonts w:ascii="Times New Roman" w:eastAsia="SchoolBookC" w:hAnsi="Times New Roman" w:cs="Times New Roman"/>
          <w:i/>
          <w:sz w:val="28"/>
          <w:szCs w:val="28"/>
        </w:rPr>
        <w:t xml:space="preserve"> </w:t>
      </w:r>
      <w:r w:rsidRPr="000524C7">
        <w:rPr>
          <w:rFonts w:ascii="Times New Roman" w:eastAsia="SchoolBookC" w:hAnsi="Times New Roman" w:cs="Times New Roman"/>
          <w:sz w:val="28"/>
          <w:szCs w:val="28"/>
        </w:rPr>
        <w:t xml:space="preserve">ред. О. Д. Пономаріва.  К.: Либідь, 2008.  455с. </w:t>
      </w:r>
    </w:p>
    <w:p w14:paraId="45E87721" w14:textId="77777777" w:rsidR="00442777" w:rsidRPr="000524C7" w:rsidRDefault="00442777" w:rsidP="007C4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sz w:val="28"/>
          <w:szCs w:val="28"/>
        </w:rPr>
      </w:pPr>
      <w:r w:rsidRPr="000524C7">
        <w:rPr>
          <w:rFonts w:ascii="Times New Roman" w:eastAsia="SchoolBookC" w:hAnsi="Times New Roman" w:cs="Times New Roman"/>
          <w:sz w:val="28"/>
          <w:szCs w:val="28"/>
        </w:rPr>
        <w:t xml:space="preserve">7. </w:t>
      </w:r>
      <w:r w:rsidRPr="000524C7">
        <w:rPr>
          <w:rFonts w:ascii="Times New Roman" w:eastAsia="SchoolBookC-Italic" w:hAnsi="Times New Roman" w:cs="Times New Roman"/>
          <w:i/>
          <w:iCs/>
          <w:sz w:val="28"/>
          <w:szCs w:val="28"/>
        </w:rPr>
        <w:t xml:space="preserve">Український </w:t>
      </w:r>
      <w:r w:rsidRPr="000524C7">
        <w:rPr>
          <w:rFonts w:ascii="Times New Roman" w:eastAsia="SchoolBookC" w:hAnsi="Times New Roman" w:cs="Times New Roman"/>
          <w:sz w:val="28"/>
          <w:szCs w:val="28"/>
        </w:rPr>
        <w:t xml:space="preserve">правопис.  Стереотипне видання.  </w:t>
      </w:r>
      <w:proofErr w:type="gramStart"/>
      <w:r w:rsidRPr="000524C7">
        <w:rPr>
          <w:rFonts w:ascii="Times New Roman" w:eastAsia="SchoolBookC" w:hAnsi="Times New Roman" w:cs="Times New Roman"/>
          <w:sz w:val="28"/>
          <w:szCs w:val="28"/>
        </w:rPr>
        <w:t>К. :</w:t>
      </w:r>
      <w:proofErr w:type="gramEnd"/>
      <w:r w:rsidRPr="000524C7">
        <w:rPr>
          <w:rFonts w:ascii="Times New Roman" w:eastAsia="SchoolBookC" w:hAnsi="Times New Roman" w:cs="Times New Roman"/>
          <w:sz w:val="28"/>
          <w:szCs w:val="28"/>
        </w:rPr>
        <w:t xml:space="preserve"> Наукова думка, 2008.  288 с.</w:t>
      </w:r>
    </w:p>
    <w:p w14:paraId="022EF5E6" w14:textId="77777777" w:rsidR="00442777" w:rsidRPr="000524C7" w:rsidRDefault="00442777" w:rsidP="007C4C16">
      <w:pPr>
        <w:shd w:val="clear" w:color="auto" w:fill="FFFFFF"/>
        <w:tabs>
          <w:tab w:val="left" w:pos="36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9C21EA" w14:textId="77777777" w:rsidR="00442777" w:rsidRPr="000524C7" w:rsidRDefault="00442777" w:rsidP="007C4C16">
      <w:pPr>
        <w:shd w:val="clear" w:color="auto" w:fill="FFFFFF"/>
        <w:tabs>
          <w:tab w:val="left" w:pos="365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0524C7">
        <w:rPr>
          <w:rFonts w:ascii="Times New Roman" w:hAnsi="Times New Roman" w:cs="Times New Roman"/>
          <w:b/>
          <w:sz w:val="28"/>
          <w:szCs w:val="28"/>
        </w:rPr>
        <w:t>Інформаційні ресурси</w:t>
      </w:r>
      <w:r w:rsidRPr="000524C7">
        <w:rPr>
          <w:rFonts w:ascii="Times New Roman" w:hAnsi="Times New Roman" w:cs="Times New Roman"/>
          <w:sz w:val="28"/>
          <w:szCs w:val="28"/>
        </w:rPr>
        <w:t>:</w:t>
      </w:r>
    </w:p>
    <w:p w14:paraId="26CDF20B" w14:textId="77777777" w:rsidR="00442777" w:rsidRPr="000524C7" w:rsidRDefault="00442777" w:rsidP="007C4C16">
      <w:pPr>
        <w:shd w:val="clear" w:color="auto" w:fill="FFFFFF"/>
        <w:tabs>
          <w:tab w:val="left" w:pos="365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14:paraId="45CB46EB" w14:textId="77777777" w:rsidR="00442777" w:rsidRPr="000524C7" w:rsidRDefault="00442777" w:rsidP="007C4C16">
      <w:pPr>
        <w:pStyle w:val="1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4C7">
        <w:rPr>
          <w:rFonts w:ascii="Times New Roman" w:hAnsi="Times New Roman" w:cs="Times New Roman"/>
          <w:sz w:val="28"/>
          <w:szCs w:val="28"/>
        </w:rPr>
        <w:t xml:space="preserve">1. Вихованець І., Городенська К. Теоретична морфологія української </w:t>
      </w:r>
      <w:proofErr w:type="gramStart"/>
      <w:r w:rsidRPr="000524C7">
        <w:rPr>
          <w:rFonts w:ascii="Times New Roman" w:hAnsi="Times New Roman" w:cs="Times New Roman"/>
          <w:sz w:val="28"/>
          <w:szCs w:val="28"/>
        </w:rPr>
        <w:t>мови :</w:t>
      </w:r>
      <w:proofErr w:type="gramEnd"/>
      <w:r w:rsidRPr="000524C7">
        <w:rPr>
          <w:rFonts w:ascii="Times New Roman" w:hAnsi="Times New Roman" w:cs="Times New Roman"/>
          <w:sz w:val="28"/>
          <w:szCs w:val="28"/>
        </w:rPr>
        <w:t xml:space="preserve"> академ.</w:t>
      </w:r>
      <w:r w:rsidRPr="000524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4C7">
        <w:rPr>
          <w:rFonts w:ascii="Times New Roman" w:hAnsi="Times New Roman" w:cs="Times New Roman"/>
          <w:sz w:val="28"/>
          <w:szCs w:val="28"/>
        </w:rPr>
        <w:t xml:space="preserve">граматика укр. мови / за ред. І. Вихованця.  </w:t>
      </w:r>
      <w:proofErr w:type="gramStart"/>
      <w:r w:rsidRPr="000524C7">
        <w:rPr>
          <w:rFonts w:ascii="Times New Roman" w:hAnsi="Times New Roman" w:cs="Times New Roman"/>
          <w:sz w:val="28"/>
          <w:szCs w:val="28"/>
        </w:rPr>
        <w:t>Київ :</w:t>
      </w:r>
      <w:proofErr w:type="gramEnd"/>
      <w:r w:rsidRPr="000524C7">
        <w:rPr>
          <w:rFonts w:ascii="Times New Roman" w:hAnsi="Times New Roman" w:cs="Times New Roman"/>
          <w:sz w:val="28"/>
          <w:szCs w:val="28"/>
        </w:rPr>
        <w:t xml:space="preserve"> Унів. вид-во „Пульсари”, 2004.  400</w:t>
      </w:r>
      <w:r w:rsidRPr="000524C7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Pr="000524C7">
        <w:rPr>
          <w:rFonts w:ascii="Times New Roman" w:hAnsi="Times New Roman" w:cs="Times New Roman"/>
          <w:sz w:val="28"/>
          <w:szCs w:val="28"/>
        </w:rPr>
        <w:t>.</w:t>
      </w:r>
      <w:r w:rsidRPr="000524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4C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524C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5" w:history="1">
        <w:r w:rsidRPr="000524C7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Pr="000524C7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uk-UA"/>
          </w:rPr>
          <w:t>://</w:t>
        </w:r>
        <w:r w:rsidRPr="000524C7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0524C7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uk-UA"/>
          </w:rPr>
          <w:t>.</w:t>
        </w:r>
        <w:r w:rsidRPr="000524C7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pulsary</w:t>
        </w:r>
        <w:r w:rsidRPr="000524C7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uk-UA"/>
          </w:rPr>
          <w:t>.</w:t>
        </w:r>
        <w:r w:rsidRPr="000524C7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com</w:t>
        </w:r>
        <w:r w:rsidRPr="000524C7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uk-UA"/>
          </w:rPr>
          <w:t>.</w:t>
        </w:r>
        <w:r w:rsidRPr="000524C7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ua</w:t>
        </w:r>
        <w:r w:rsidRPr="000524C7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uk-UA"/>
          </w:rPr>
          <w:t>/</w:t>
        </w:r>
        <w:r w:rsidRPr="000524C7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shop</w:t>
        </w:r>
        <w:r w:rsidRPr="000524C7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uk-UA"/>
          </w:rPr>
          <w:t>/</w:t>
        </w:r>
        <w:r w:rsidRPr="000524C7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index</w:t>
        </w:r>
        <w:r w:rsidRPr="000524C7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uk-UA"/>
          </w:rPr>
          <w:t>.</w:t>
        </w:r>
        <w:r w:rsidRPr="000524C7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php</w:t>
        </w:r>
        <w:r w:rsidRPr="000524C7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uk-UA"/>
          </w:rPr>
          <w:t>?</w:t>
        </w:r>
        <w:r w:rsidRPr="000524C7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id</w:t>
        </w:r>
        <w:r w:rsidRPr="000524C7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uk-UA"/>
          </w:rPr>
          <w:t>_</w:t>
        </w:r>
        <w:r w:rsidRPr="000524C7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product</w:t>
        </w:r>
        <w:r w:rsidRPr="000524C7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uk-UA"/>
          </w:rPr>
          <w:t>=88&amp;</w:t>
        </w:r>
        <w:r w:rsidRPr="000524C7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controller</w:t>
        </w:r>
        <w:r w:rsidRPr="000524C7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uk-UA"/>
          </w:rPr>
          <w:t>=</w:t>
        </w:r>
        <w:r w:rsidRPr="000524C7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product</w:t>
        </w:r>
        <w:r w:rsidRPr="000524C7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uk-UA"/>
          </w:rPr>
          <w:t>&amp;</w:t>
        </w:r>
        <w:r w:rsidRPr="000524C7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id</w:t>
        </w:r>
        <w:r w:rsidRPr="000524C7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uk-UA"/>
          </w:rPr>
          <w:t>_</w:t>
        </w:r>
        <w:r w:rsidRPr="000524C7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lang</w:t>
        </w:r>
        <w:r w:rsidRPr="000524C7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uk-UA"/>
          </w:rPr>
          <w:t>=3</w:t>
        </w:r>
      </w:hyperlink>
    </w:p>
    <w:p w14:paraId="226C84AF" w14:textId="77777777" w:rsidR="00442777" w:rsidRPr="000524C7" w:rsidRDefault="00442777" w:rsidP="007C4C16">
      <w:pPr>
        <w:pStyle w:val="1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4C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524C7">
        <w:rPr>
          <w:rFonts w:ascii="Times New Roman" w:hAnsi="Times New Roman" w:cs="Times New Roman"/>
          <w:sz w:val="28"/>
          <w:szCs w:val="28"/>
        </w:rPr>
        <w:t xml:space="preserve">. </w:t>
      </w:r>
      <w:r w:rsidRPr="000524C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524C7">
        <w:rPr>
          <w:rFonts w:ascii="Times New Roman" w:hAnsi="Times New Roman" w:cs="Times New Roman"/>
          <w:bCs/>
          <w:sz w:val="28"/>
          <w:szCs w:val="28"/>
        </w:rPr>
        <w:t xml:space="preserve">Леонова М. В. </w:t>
      </w:r>
      <w:r w:rsidRPr="000524C7">
        <w:rPr>
          <w:rFonts w:ascii="Times New Roman" w:hAnsi="Times New Roman" w:cs="Times New Roman"/>
          <w:sz w:val="28"/>
          <w:szCs w:val="28"/>
        </w:rPr>
        <w:t xml:space="preserve">Сучасна українська літературна мова.   </w:t>
      </w:r>
      <w:proofErr w:type="gramStart"/>
      <w:r w:rsidRPr="000524C7">
        <w:rPr>
          <w:rFonts w:ascii="Times New Roman" w:hAnsi="Times New Roman" w:cs="Times New Roman"/>
          <w:sz w:val="28"/>
          <w:szCs w:val="28"/>
        </w:rPr>
        <w:t>Київ :</w:t>
      </w:r>
      <w:proofErr w:type="gramEnd"/>
      <w:r w:rsidRPr="000524C7">
        <w:rPr>
          <w:rFonts w:ascii="Times New Roman" w:hAnsi="Times New Roman" w:cs="Times New Roman"/>
          <w:sz w:val="28"/>
          <w:szCs w:val="28"/>
        </w:rPr>
        <w:t xml:space="preserve"> Вища школа, 1983. 264</w:t>
      </w:r>
      <w:r w:rsidRPr="000524C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524C7">
        <w:rPr>
          <w:rFonts w:ascii="Times New Roman" w:hAnsi="Times New Roman" w:cs="Times New Roman"/>
          <w:sz w:val="28"/>
          <w:szCs w:val="28"/>
        </w:rPr>
        <w:t xml:space="preserve">с. </w:t>
      </w:r>
      <w:r w:rsidRPr="000524C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524C7">
        <w:rPr>
          <w:rFonts w:ascii="Times New Roman" w:hAnsi="Times New Roman" w:cs="Times New Roman"/>
          <w:sz w:val="28"/>
          <w:szCs w:val="28"/>
        </w:rPr>
        <w:t>:</w:t>
      </w:r>
      <w:hyperlink r:id="rId6" w:history="1">
        <w:r w:rsidRPr="000524C7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Pr="000524C7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uk-UA"/>
          </w:rPr>
          <w:t>://</w:t>
        </w:r>
        <w:r w:rsidRPr="000524C7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chtyvo</w:t>
        </w:r>
        <w:r w:rsidRPr="000524C7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uk-UA"/>
          </w:rPr>
          <w:t>.</w:t>
        </w:r>
        <w:r w:rsidRPr="000524C7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org</w:t>
        </w:r>
        <w:r w:rsidRPr="000524C7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uk-UA"/>
          </w:rPr>
          <w:t>.</w:t>
        </w:r>
        <w:r w:rsidRPr="000524C7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ua</w:t>
        </w:r>
        <w:r w:rsidRPr="000524C7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uk-UA"/>
          </w:rPr>
          <w:t>/</w:t>
        </w:r>
        <w:r w:rsidRPr="000524C7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authors</w:t>
        </w:r>
        <w:r w:rsidRPr="000524C7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uk-UA"/>
          </w:rPr>
          <w:t>/</w:t>
        </w:r>
        <w:r w:rsidRPr="000524C7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Leonova</w:t>
        </w:r>
        <w:r w:rsidRPr="000524C7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uk-UA"/>
          </w:rPr>
          <w:t>_</w:t>
        </w:r>
        <w:r w:rsidRPr="000524C7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Mariia</w:t>
        </w:r>
        <w:r w:rsidRPr="000524C7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uk-UA"/>
          </w:rPr>
          <w:t>/</w:t>
        </w:r>
        <w:r w:rsidRPr="000524C7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Suchasna</w:t>
        </w:r>
        <w:r w:rsidRPr="000524C7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uk-UA"/>
          </w:rPr>
          <w:t>_</w:t>
        </w:r>
        <w:r w:rsidRPr="000524C7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ukrainska</w:t>
        </w:r>
        <w:r w:rsidRPr="000524C7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uk-UA"/>
          </w:rPr>
          <w:t>_</w:t>
        </w:r>
        <w:r w:rsidRPr="000524C7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literaturna</w:t>
        </w:r>
        <w:r w:rsidRPr="000524C7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uk-UA"/>
          </w:rPr>
          <w:t>_</w:t>
        </w:r>
        <w:r w:rsidRPr="000524C7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mova</w:t>
        </w:r>
        <w:r w:rsidRPr="000524C7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uk-UA"/>
          </w:rPr>
          <w:t>_</w:t>
        </w:r>
        <w:r w:rsidRPr="000524C7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Morfolohiia</w:t>
        </w:r>
        <w:r w:rsidRPr="000524C7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uk-UA"/>
          </w:rPr>
          <w:t>/</w:t>
        </w:r>
      </w:hyperlink>
    </w:p>
    <w:p w14:paraId="382AE2D9" w14:textId="77777777" w:rsidR="007C4C16" w:rsidRPr="000524C7" w:rsidRDefault="007C4C16" w:rsidP="007C4C1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4D7E4A" w14:textId="77777777" w:rsidR="007C4C16" w:rsidRPr="000524C7" w:rsidRDefault="007C4C16" w:rsidP="007C4C16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eastAsia="SchoolBookC" w:hAnsi="Times New Roman" w:cs="Times New Roman"/>
          <w:b/>
          <w:sz w:val="28"/>
          <w:szCs w:val="28"/>
        </w:rPr>
      </w:pPr>
      <w:r w:rsidRPr="000524C7">
        <w:rPr>
          <w:rFonts w:ascii="Times New Roman" w:eastAsia="SchoolBookC" w:hAnsi="Times New Roman" w:cs="Times New Roman"/>
          <w:b/>
          <w:sz w:val="28"/>
          <w:szCs w:val="28"/>
          <w:lang w:val="uk-UA"/>
        </w:rPr>
        <w:t>П</w:t>
      </w:r>
      <w:r w:rsidRPr="000524C7">
        <w:rPr>
          <w:rFonts w:ascii="Times New Roman" w:eastAsia="SchoolBookC" w:hAnsi="Times New Roman" w:cs="Times New Roman"/>
          <w:b/>
          <w:sz w:val="28"/>
          <w:szCs w:val="28"/>
        </w:rPr>
        <w:t xml:space="preserve">рикметник. </w:t>
      </w:r>
    </w:p>
    <w:p w14:paraId="17F2C676" w14:textId="77777777" w:rsidR="007C4C16" w:rsidRPr="000524C7" w:rsidRDefault="007C4C16" w:rsidP="007C4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b/>
          <w:bCs/>
          <w:sz w:val="28"/>
          <w:szCs w:val="28"/>
        </w:rPr>
        <w:t>Прикметник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—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 це частина мови, що виражає ознаку предмета і відповідає на питання </w:t>
      </w:r>
      <w:r w:rsidRPr="000524C7">
        <w:rPr>
          <w:rFonts w:ascii="Times New Roman" w:eastAsia="Times New Roman" w:hAnsi="Times New Roman" w:cs="Times New Roman"/>
          <w:b/>
          <w:bCs/>
          <w:sz w:val="28"/>
          <w:szCs w:val="28"/>
        </w:rPr>
        <w:t>який? чий?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(зелений, мудрий, сміливий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57B44DB8" w14:textId="77777777" w:rsidR="007C4C16" w:rsidRPr="000524C7" w:rsidRDefault="007C4C16" w:rsidP="007C4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3B16762B" w14:textId="77777777" w:rsidR="007C4C16" w:rsidRPr="000524C7" w:rsidRDefault="007C4C16" w:rsidP="007C4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Прикметники виражають ознаку:</w:t>
      </w:r>
    </w:p>
    <w:p w14:paraId="67C01FCB" w14:textId="77777777" w:rsidR="007C4C16" w:rsidRPr="000524C7" w:rsidRDefault="007C4C16" w:rsidP="007C4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50909639" w14:textId="77777777" w:rsidR="007C4C16" w:rsidRPr="000524C7" w:rsidRDefault="007C4C16" w:rsidP="007C4C1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запаху (п’янкий, запашний);</w:t>
      </w:r>
    </w:p>
    <w:p w14:paraId="55DFDCA0" w14:textId="77777777" w:rsidR="007C4C16" w:rsidRPr="000524C7" w:rsidRDefault="007C4C16" w:rsidP="007C4C1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кольору (білий, зелений);</w:t>
      </w:r>
    </w:p>
    <w:p w14:paraId="081FD0C0" w14:textId="77777777" w:rsidR="007C4C16" w:rsidRPr="000524C7" w:rsidRDefault="007C4C16" w:rsidP="007C4C1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віку (старенький, давній);</w:t>
      </w:r>
    </w:p>
    <w:p w14:paraId="47981B6F" w14:textId="77777777" w:rsidR="007C4C16" w:rsidRPr="000524C7" w:rsidRDefault="007C4C16" w:rsidP="007C4C1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розміру (величезний, середній);</w:t>
      </w:r>
    </w:p>
    <w:p w14:paraId="31614851" w14:textId="77777777" w:rsidR="007C4C16" w:rsidRPr="000524C7" w:rsidRDefault="007C4C16" w:rsidP="007C4C1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матеріалу (діамантовий, дерев’яний);</w:t>
      </w:r>
    </w:p>
    <w:p w14:paraId="7C2020D7" w14:textId="77777777" w:rsidR="007C4C16" w:rsidRPr="000524C7" w:rsidRDefault="007C4C16" w:rsidP="007C4C1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якості (твердий, гнучкий);</w:t>
      </w:r>
    </w:p>
    <w:p w14:paraId="7798DB01" w14:textId="77777777" w:rsidR="007C4C16" w:rsidRPr="000524C7" w:rsidRDefault="007C4C16" w:rsidP="007C4C1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приналежності (зятів, сестрин);</w:t>
      </w:r>
    </w:p>
    <w:p w14:paraId="3E169BCA" w14:textId="77777777" w:rsidR="007C4C16" w:rsidRPr="000524C7" w:rsidRDefault="007C4C16" w:rsidP="007C4C1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простору (далекий, близький);</w:t>
      </w:r>
    </w:p>
    <w:p w14:paraId="046379EA" w14:textId="77777777" w:rsidR="007C4C16" w:rsidRPr="000524C7" w:rsidRDefault="007C4C16" w:rsidP="007C4C1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часу (ранній, вчорашній);</w:t>
      </w:r>
    </w:p>
    <w:p w14:paraId="7748BE33" w14:textId="77777777" w:rsidR="007C4C16" w:rsidRPr="000524C7" w:rsidRDefault="007C4C16" w:rsidP="007C4C1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внутрішні властивості (добрий, щедрий);</w:t>
      </w:r>
    </w:p>
    <w:p w14:paraId="3CB5B392" w14:textId="77777777" w:rsidR="007C4C16" w:rsidRPr="000524C7" w:rsidRDefault="007C4C16" w:rsidP="007C4C1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зовнішні прикмети (смаглявий, чепурний);</w:t>
      </w:r>
    </w:p>
    <w:p w14:paraId="21B6CA6C" w14:textId="77777777" w:rsidR="007C4C16" w:rsidRPr="000524C7" w:rsidRDefault="007C4C16" w:rsidP="007C4C1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ознаки за відношенням до місця (міський, районний).</w:t>
      </w:r>
    </w:p>
    <w:p w14:paraId="7C8057AA" w14:textId="77777777" w:rsidR="007C4C16" w:rsidRPr="000524C7" w:rsidRDefault="007C4C16" w:rsidP="007C4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B00B11" w14:textId="77777777" w:rsidR="007C4C16" w:rsidRPr="000524C7" w:rsidRDefault="007C4C16" w:rsidP="007C4C16">
      <w:pPr>
        <w:shd w:val="clear" w:color="auto" w:fill="FFFFFF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b/>
          <w:bCs/>
          <w:sz w:val="28"/>
          <w:szCs w:val="28"/>
        </w:rPr>
        <w:t>СИНТАКСИЧНІ ОЗНАКИ ПРИКМЕТНИКА</w:t>
      </w:r>
    </w:p>
    <w:p w14:paraId="16A58430" w14:textId="77777777" w:rsidR="007C4C16" w:rsidRPr="000524C7" w:rsidRDefault="007C4C16" w:rsidP="007C4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У реченні прикметник найчастіше виступає як </w:t>
      </w:r>
      <w:r w:rsidRPr="000524C7">
        <w:rPr>
          <w:rFonts w:ascii="Times New Roman" w:eastAsia="Times New Roman" w:hAnsi="Times New Roman" w:cs="Times New Roman"/>
          <w:b/>
          <w:bCs/>
          <w:sz w:val="28"/>
          <w:szCs w:val="28"/>
        </w:rPr>
        <w:t>означення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, що є його основною синтаксичною роллю. Наприклад</w:t>
      </w:r>
      <w:proofErr w:type="gramStart"/>
      <w:r w:rsidRPr="000524C7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Над</w:t>
      </w:r>
      <w:proofErr w:type="gramEnd"/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лісом раптом запанувала абсолютна тиша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 (прикметник абсолютна 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—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 означення).</w:t>
      </w:r>
    </w:p>
    <w:p w14:paraId="66CCE653" w14:textId="77777777" w:rsidR="007C4C16" w:rsidRPr="000524C7" w:rsidRDefault="007C4C16" w:rsidP="007C4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 Значно рідше прикметник виступає як </w:t>
      </w:r>
      <w:r w:rsidRPr="000524C7">
        <w:rPr>
          <w:rFonts w:ascii="Times New Roman" w:eastAsia="Times New Roman" w:hAnsi="Times New Roman" w:cs="Times New Roman"/>
          <w:b/>
          <w:bCs/>
          <w:sz w:val="28"/>
          <w:szCs w:val="28"/>
        </w:rPr>
        <w:t>іменна частина складенного присудка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 (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Яка важка у вічності хода! (Л. Костенко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5DACE387" w14:textId="77777777" w:rsidR="007C4C16" w:rsidRPr="000524C7" w:rsidRDefault="007C4C16" w:rsidP="007C4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A1A907" w14:textId="77777777" w:rsidR="000524C7" w:rsidRPr="000524C7" w:rsidRDefault="000524C7" w:rsidP="007C4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DE5C77" w14:textId="77777777" w:rsidR="000524C7" w:rsidRPr="000524C7" w:rsidRDefault="000524C7" w:rsidP="007C4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8E22CA" w14:textId="77777777" w:rsidR="007C4C16" w:rsidRPr="000524C7" w:rsidRDefault="007C4C16" w:rsidP="007C4C16">
      <w:pPr>
        <w:shd w:val="clear" w:color="auto" w:fill="FFFFFF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РОЗРЯДИ ПРИКМЕТНИКА ЗА ЗНАЧЕННЯМ</w:t>
      </w:r>
    </w:p>
    <w:p w14:paraId="70D9660A" w14:textId="77777777" w:rsidR="007C4C16" w:rsidRPr="000524C7" w:rsidRDefault="007C4C16" w:rsidP="007C4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 Прикметники поділяються на:</w:t>
      </w:r>
    </w:p>
    <w:p w14:paraId="5F2C727C" w14:textId="77777777" w:rsidR="007C4C16" w:rsidRPr="000524C7" w:rsidRDefault="007C4C16" w:rsidP="007C4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24C7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24C7">
        <w:rPr>
          <w:rFonts w:ascii="Times New Roman" w:eastAsia="Times New Roman" w:hAnsi="Times New Roman" w:cs="Times New Roman"/>
          <w:b/>
          <w:bCs/>
          <w:sz w:val="28"/>
          <w:szCs w:val="28"/>
        </w:rPr>
        <w:t>Якісні </w:t>
      </w:r>
      <w:r w:rsidRPr="00052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—</w:t>
      </w:r>
      <w:r w:rsidRPr="000524C7">
        <w:rPr>
          <w:rFonts w:ascii="Times New Roman" w:eastAsia="Times New Roman" w:hAnsi="Times New Roman" w:cs="Times New Roman"/>
          <w:b/>
          <w:bCs/>
          <w:sz w:val="28"/>
          <w:szCs w:val="28"/>
        </w:rPr>
        <w:t> відносні </w:t>
      </w:r>
      <w:r w:rsidRPr="00052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—</w:t>
      </w:r>
      <w:r w:rsidRPr="000524C7">
        <w:rPr>
          <w:rFonts w:ascii="Times New Roman" w:eastAsia="Times New Roman" w:hAnsi="Times New Roman" w:cs="Times New Roman"/>
          <w:b/>
          <w:bCs/>
          <w:sz w:val="28"/>
          <w:szCs w:val="28"/>
        </w:rPr>
        <w:t> присвійні.</w:t>
      </w:r>
    </w:p>
    <w:p w14:paraId="4730EBC5" w14:textId="77777777" w:rsidR="007C4C16" w:rsidRPr="000524C7" w:rsidRDefault="007C4C16" w:rsidP="007C4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24C7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24C7">
        <w:rPr>
          <w:rFonts w:ascii="Times New Roman" w:eastAsia="Times New Roman" w:hAnsi="Times New Roman" w:cs="Times New Roman"/>
          <w:b/>
          <w:bCs/>
          <w:sz w:val="28"/>
          <w:szCs w:val="28"/>
        </w:rPr>
        <w:t>Повні </w:t>
      </w:r>
      <w:r w:rsidRPr="00052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—</w:t>
      </w:r>
      <w:r w:rsidRPr="000524C7">
        <w:rPr>
          <w:rFonts w:ascii="Times New Roman" w:eastAsia="Times New Roman" w:hAnsi="Times New Roman" w:cs="Times New Roman"/>
          <w:b/>
          <w:bCs/>
          <w:sz w:val="28"/>
          <w:szCs w:val="28"/>
        </w:rPr>
        <w:t> короткі.</w:t>
      </w:r>
    </w:p>
    <w:p w14:paraId="3AD1AD8C" w14:textId="77777777" w:rsidR="007C4C16" w:rsidRPr="000524C7" w:rsidRDefault="007C4C16" w:rsidP="007C4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FBAA8E" w14:textId="77777777" w:rsidR="007C4C16" w:rsidRPr="000524C7" w:rsidRDefault="007C4C16" w:rsidP="007C4C16">
      <w:pPr>
        <w:shd w:val="clear" w:color="auto" w:fill="FFFFFF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b/>
          <w:bCs/>
          <w:sz w:val="28"/>
          <w:szCs w:val="28"/>
        </w:rPr>
        <w:t>ПОВНІ ТА КОРОТКІ, ТВЕРДІ ТА М’ЯКІ ПРИКМЕТНИКИ</w:t>
      </w:r>
    </w:p>
    <w:p w14:paraId="09CAC322" w14:textId="77777777" w:rsidR="007C4C16" w:rsidRPr="000524C7" w:rsidRDefault="007C4C16" w:rsidP="007C4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В сучасній українській мові вживаються переважно </w:t>
      </w:r>
      <w:r w:rsidRPr="000524C7">
        <w:rPr>
          <w:rFonts w:ascii="Times New Roman" w:eastAsia="Times New Roman" w:hAnsi="Times New Roman" w:cs="Times New Roman"/>
          <w:b/>
          <w:bCs/>
          <w:sz w:val="28"/>
          <w:szCs w:val="28"/>
        </w:rPr>
        <w:t>повні прикметники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2ACB602" w14:textId="77777777" w:rsidR="007C4C16" w:rsidRPr="000524C7" w:rsidRDefault="007C4C16" w:rsidP="007C4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Лише незначна кількість прикметників чоловічого роду поряд із загальновживаною повною формою має коротку (незмінну) форму (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зелен, повен, красен, винен, рад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76CF4F94" w14:textId="77777777" w:rsidR="007C4C16" w:rsidRPr="000524C7" w:rsidRDefault="007C4C16" w:rsidP="007C4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За кінцевим приголосним основи 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— 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твердим чи м’яким 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—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 приголосні поділяються на </w:t>
      </w:r>
      <w:r w:rsidRPr="00052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прикметники твердої і м’якої груп:</w:t>
      </w:r>
    </w:p>
    <w:p w14:paraId="0A2CCD57" w14:textId="77777777" w:rsidR="007C4C16" w:rsidRPr="000524C7" w:rsidRDefault="007C4C16" w:rsidP="007C4C16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тверда група 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—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вразливий, сестрин, певен, чистий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3CE3DB9" w14:textId="77777777" w:rsidR="007C4C16" w:rsidRPr="000524C7" w:rsidRDefault="007C4C16" w:rsidP="007C4C16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м’яка група 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— майбутній, хатній, завтрашній, ранній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22C81C" w14:textId="77777777" w:rsidR="007C4C16" w:rsidRPr="000524C7" w:rsidRDefault="007C4C16" w:rsidP="007C4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До твердої групи належать:</w:t>
      </w:r>
    </w:p>
    <w:p w14:paraId="3363B536" w14:textId="77777777" w:rsidR="007C4C16" w:rsidRPr="000524C7" w:rsidRDefault="007C4C16" w:rsidP="000524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 прикметники, основа яких закінчується на твердий приголосний (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вразливий, добрий, прекрасний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132BA6B2" w14:textId="77777777" w:rsidR="007C4C16" w:rsidRPr="000524C7" w:rsidRDefault="007C4C16" w:rsidP="007C4C16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всі присвійні прикметники (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Наталчин, батьків, тещин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0CA6B87C" w14:textId="77777777" w:rsidR="007C4C16" w:rsidRPr="000524C7" w:rsidRDefault="007C4C16" w:rsidP="007C4C16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короткі форми прикметників (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годен, рад, жив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73001AE6" w14:textId="77777777" w:rsidR="007C4C16" w:rsidRPr="000524C7" w:rsidRDefault="007C4C16" w:rsidP="007C4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До м’якої групи належать:</w:t>
      </w:r>
    </w:p>
    <w:p w14:paraId="6614F00D" w14:textId="77777777" w:rsidR="007C4C16" w:rsidRPr="000524C7" w:rsidRDefault="007C4C16" w:rsidP="000524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 якісні і відносні прикметники з основою на м’який н, перед яким стоїть ще один приголосний: 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майбутній, новітній, останній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C49FE5C" w14:textId="77777777" w:rsidR="007C4C16" w:rsidRPr="000524C7" w:rsidRDefault="007C4C16" w:rsidP="007C4C16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прикметники, які у називному відмінку однини мають закінчення -ій (-я, -є): 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безкраїй, колишня, художнє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DAFEEE1" w14:textId="77777777" w:rsidR="007C4C16" w:rsidRPr="000524C7" w:rsidRDefault="007C4C16" w:rsidP="007C4C16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прикметники на -шній, -жній, що утворені від прислівників: 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внутрішній, справжній, синій, матерній (частіше материн) та інші.</w:t>
      </w:r>
    </w:p>
    <w:p w14:paraId="716C174F" w14:textId="77777777" w:rsidR="007C4C16" w:rsidRPr="000524C7" w:rsidRDefault="007C4C16" w:rsidP="007C4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Повні прикметники поділяються також на дві форми: </w:t>
      </w:r>
      <w:r w:rsidRPr="000524C7">
        <w:rPr>
          <w:rFonts w:ascii="Times New Roman" w:eastAsia="Times New Roman" w:hAnsi="Times New Roman" w:cs="Times New Roman"/>
          <w:b/>
          <w:bCs/>
          <w:sz w:val="28"/>
          <w:szCs w:val="28"/>
        </w:rPr>
        <w:t>стягнену і нестягнену.</w:t>
      </w:r>
    </w:p>
    <w:p w14:paraId="5AC72F47" w14:textId="77777777" w:rsidR="007C4C16" w:rsidRPr="000524C7" w:rsidRDefault="007C4C16" w:rsidP="007C4C16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Стягнені форми є загальновживаними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 (синя, синє, сині)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6DA11E" w14:textId="77777777" w:rsidR="007C4C16" w:rsidRPr="000524C7" w:rsidRDefault="007C4C16" w:rsidP="007C4C16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Нестягнені форми прикметників (лише жіночого і середнього роду) можливі у називному і знахідному відмінках однини і множини 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(синяя, синєє, синіі)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. Найчастіше вони зустрічаються в народній поезії та етнографії.</w:t>
      </w:r>
    </w:p>
    <w:p w14:paraId="56CACC12" w14:textId="77777777" w:rsidR="007C4C16" w:rsidRPr="000524C7" w:rsidRDefault="007C4C16" w:rsidP="007C4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03B604" w14:textId="77777777" w:rsidR="007C4C16" w:rsidRPr="000524C7" w:rsidRDefault="007C4C16" w:rsidP="007C4C16">
      <w:pPr>
        <w:shd w:val="clear" w:color="auto" w:fill="FFFFFF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b/>
          <w:bCs/>
          <w:sz w:val="28"/>
          <w:szCs w:val="28"/>
        </w:rPr>
        <w:t>МОРФОЛОГІЧНІ ОЗНАКИ ПРИКМЕТНИКА</w:t>
      </w:r>
    </w:p>
    <w:p w14:paraId="526A8B5F" w14:textId="77777777" w:rsidR="007C4C16" w:rsidRPr="000524C7" w:rsidRDefault="007C4C16" w:rsidP="007C4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proofErr w:type="gramStart"/>
      <w:r w:rsidRPr="000524C7">
        <w:rPr>
          <w:rFonts w:ascii="Times New Roman" w:eastAsia="Times New Roman" w:hAnsi="Times New Roman" w:cs="Times New Roman"/>
          <w:b/>
          <w:bCs/>
          <w:sz w:val="28"/>
          <w:szCs w:val="28"/>
        </w:rPr>
        <w:t>Рід: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чоловічий</w:t>
      </w:r>
      <w:proofErr w:type="gramEnd"/>
      <w:r w:rsidRPr="000524C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— лебединий, добрий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;жіночий 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— кімнатна, кмітлива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;</w:t>
      </w:r>
      <w:r w:rsidR="000524C7" w:rsidRPr="000524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середній 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— дівоче, веселе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71A622" w14:textId="77777777" w:rsidR="007C4C16" w:rsidRPr="000524C7" w:rsidRDefault="007C4C16" w:rsidP="007C4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b/>
          <w:bCs/>
          <w:sz w:val="28"/>
          <w:szCs w:val="28"/>
        </w:rPr>
        <w:t>2. Число:</w:t>
      </w:r>
    </w:p>
    <w:p w14:paraId="0EFF5267" w14:textId="77777777" w:rsidR="007C4C16" w:rsidRPr="000524C7" w:rsidRDefault="007C4C16" w:rsidP="007C4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однина 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— гарний, гарна, гарне;</w:t>
      </w:r>
    </w:p>
    <w:p w14:paraId="7408EA0B" w14:textId="77777777" w:rsidR="007C4C16" w:rsidRPr="000524C7" w:rsidRDefault="007C4C16" w:rsidP="007C4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множина 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— гарні.</w:t>
      </w:r>
    </w:p>
    <w:p w14:paraId="1507A3C8" w14:textId="77777777" w:rsidR="007C4C16" w:rsidRPr="000524C7" w:rsidRDefault="007C4C16" w:rsidP="007C4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24C7">
        <w:rPr>
          <w:rFonts w:ascii="Times New Roman" w:eastAsia="Times New Roman" w:hAnsi="Times New Roman" w:cs="Times New Roman"/>
          <w:b/>
          <w:bCs/>
          <w:sz w:val="28"/>
          <w:szCs w:val="28"/>
        </w:rPr>
        <w:t>Відмінок:</w:t>
      </w:r>
    </w:p>
    <w:p w14:paraId="6122E5D4" w14:textId="77777777" w:rsidR="007C4C16" w:rsidRPr="000524C7" w:rsidRDefault="007C4C16" w:rsidP="007C4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називний 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— золотий;</w:t>
      </w:r>
    </w:p>
    <w:p w14:paraId="12D7DC5F" w14:textId="77777777" w:rsidR="007C4C16" w:rsidRPr="000524C7" w:rsidRDefault="007C4C16" w:rsidP="007C4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родовий 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— золотого;</w:t>
      </w:r>
    </w:p>
    <w:p w14:paraId="7E2DE0A1" w14:textId="77777777" w:rsidR="007C4C16" w:rsidRPr="000524C7" w:rsidRDefault="007C4C16" w:rsidP="007C4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давальний 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— золотому;</w:t>
      </w:r>
    </w:p>
    <w:p w14:paraId="410F8290" w14:textId="77777777" w:rsidR="007C4C16" w:rsidRPr="000524C7" w:rsidRDefault="007C4C16" w:rsidP="007C4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lastRenderedPageBreak/>
        <w:t>знахідний 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— золотий (золотого);</w:t>
      </w:r>
    </w:p>
    <w:p w14:paraId="0B10B4BE" w14:textId="77777777" w:rsidR="007C4C16" w:rsidRPr="000524C7" w:rsidRDefault="007C4C16" w:rsidP="007C4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орудний 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— золотим;</w:t>
      </w:r>
    </w:p>
    <w:p w14:paraId="1AF29C1E" w14:textId="77777777" w:rsidR="007C4C16" w:rsidRPr="000524C7" w:rsidRDefault="007C4C16" w:rsidP="007C4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місцевий 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— (на) золотому);</w:t>
      </w:r>
    </w:p>
    <w:p w14:paraId="685BDC20" w14:textId="77777777" w:rsidR="007C4C16" w:rsidRPr="000524C7" w:rsidRDefault="007C4C16" w:rsidP="007C4C16">
      <w:pPr>
        <w:shd w:val="clear" w:color="auto" w:fill="FFFFFF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14:paraId="27189E6E" w14:textId="77777777" w:rsidR="007C4C16" w:rsidRPr="000524C7" w:rsidRDefault="007C4C16" w:rsidP="007C4C16">
      <w:pPr>
        <w:shd w:val="clear" w:color="auto" w:fill="FFFFFF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b/>
          <w:bCs/>
          <w:sz w:val="28"/>
          <w:szCs w:val="28"/>
        </w:rPr>
        <w:t>РІД ТА ЧИСЛО ПРИКМЕТНИКА</w:t>
      </w:r>
    </w:p>
    <w:p w14:paraId="76829D87" w14:textId="77777777" w:rsidR="007C4C16" w:rsidRPr="000524C7" w:rsidRDefault="007C4C16" w:rsidP="007C4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Зміна прикметника за родами та числами залежить від форм іменника, з яким він узгоджується (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веселий хлопчина — весела дівчина — веселе свято — веселі діти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BE22D65" w14:textId="77777777" w:rsidR="007C4C16" w:rsidRPr="000524C7" w:rsidRDefault="007C4C16" w:rsidP="007C4C1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SchoolBookC" w:hAnsi="Times New Roman" w:cs="Times New Roman"/>
          <w:b/>
          <w:sz w:val="28"/>
          <w:szCs w:val="28"/>
        </w:rPr>
      </w:pPr>
    </w:p>
    <w:p w14:paraId="7EF43E26" w14:textId="77777777" w:rsidR="007C4C16" w:rsidRPr="000524C7" w:rsidRDefault="007C4C16" w:rsidP="007C4C16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eastAsia="SchoolBookC" w:hAnsi="Times New Roman" w:cs="Times New Roman"/>
          <w:b/>
          <w:sz w:val="28"/>
          <w:szCs w:val="28"/>
        </w:rPr>
      </w:pPr>
      <w:r w:rsidRPr="000524C7">
        <w:rPr>
          <w:rFonts w:ascii="Times New Roman" w:eastAsia="SchoolBookC" w:hAnsi="Times New Roman" w:cs="Times New Roman"/>
          <w:b/>
          <w:sz w:val="28"/>
          <w:szCs w:val="28"/>
        </w:rPr>
        <w:t xml:space="preserve">Розряди прикмеників за значенням. </w:t>
      </w:r>
    </w:p>
    <w:p w14:paraId="7B013C6D" w14:textId="77777777" w:rsidR="007C4C16" w:rsidRPr="000524C7" w:rsidRDefault="007C4C16" w:rsidP="007C4C1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24C7">
        <w:rPr>
          <w:rStyle w:val="a8"/>
          <w:sz w:val="28"/>
          <w:szCs w:val="28"/>
        </w:rPr>
        <w:t>Якісними</w:t>
      </w:r>
      <w:r w:rsidRPr="000524C7">
        <w:rPr>
          <w:sz w:val="28"/>
          <w:szCs w:val="28"/>
        </w:rPr>
        <w:t> називаються прикметники, які виражають такі ознаки предмета, що можуть виявлятися більшою або меншою мірою:</w:t>
      </w:r>
      <w:r w:rsidRPr="000524C7">
        <w:rPr>
          <w:rStyle w:val="a9"/>
          <w:sz w:val="28"/>
          <w:szCs w:val="28"/>
        </w:rPr>
        <w:t> кмітливий юнак - кмітлив-іший - най-кмітлив-іший; добре серце - добріше - най-добр-іше.</w:t>
      </w:r>
    </w:p>
    <w:p w14:paraId="79780EEA" w14:textId="77777777" w:rsidR="007C4C16" w:rsidRPr="000524C7" w:rsidRDefault="007C4C16" w:rsidP="007C4C1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24C7">
        <w:rPr>
          <w:sz w:val="28"/>
          <w:szCs w:val="28"/>
        </w:rPr>
        <w:t>Мають значення:</w:t>
      </w:r>
    </w:p>
    <w:p w14:paraId="0DE127D0" w14:textId="77777777" w:rsidR="007C4C16" w:rsidRPr="000524C7" w:rsidRDefault="007C4C16" w:rsidP="007C4C1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24C7">
        <w:rPr>
          <w:sz w:val="28"/>
          <w:szCs w:val="28"/>
        </w:rPr>
        <w:t>1.     Колір (білий, зелений)</w:t>
      </w:r>
    </w:p>
    <w:p w14:paraId="11C11355" w14:textId="77777777" w:rsidR="007C4C16" w:rsidRPr="000524C7" w:rsidRDefault="007C4C16" w:rsidP="007C4C1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24C7">
        <w:rPr>
          <w:sz w:val="28"/>
          <w:szCs w:val="28"/>
        </w:rPr>
        <w:t>2.     Розмір або обсяг (довгий, великий)</w:t>
      </w:r>
    </w:p>
    <w:p w14:paraId="370F6345" w14:textId="77777777" w:rsidR="007C4C16" w:rsidRPr="000524C7" w:rsidRDefault="007C4C16" w:rsidP="007C4C1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24C7">
        <w:rPr>
          <w:sz w:val="28"/>
          <w:szCs w:val="28"/>
        </w:rPr>
        <w:t>3.     Зовнішні чи внутрішні властивості (поганий)</w:t>
      </w:r>
    </w:p>
    <w:p w14:paraId="64601B2A" w14:textId="77777777" w:rsidR="007C4C16" w:rsidRPr="000524C7" w:rsidRDefault="007C4C16" w:rsidP="007C4C1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24C7">
        <w:rPr>
          <w:sz w:val="28"/>
          <w:szCs w:val="28"/>
        </w:rPr>
        <w:t>4.     Властивості, що сприймаються органами чуття (гіркий, запашний)</w:t>
      </w:r>
    </w:p>
    <w:p w14:paraId="55FF16F0" w14:textId="77777777" w:rsidR="007C4C16" w:rsidRPr="000524C7" w:rsidRDefault="007C4C16" w:rsidP="007C4C1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24C7">
        <w:rPr>
          <w:sz w:val="28"/>
          <w:szCs w:val="28"/>
        </w:rPr>
        <w:t>5.     Ознака за віком (юний, старий)</w:t>
      </w:r>
    </w:p>
    <w:p w14:paraId="361FD89E" w14:textId="77777777" w:rsidR="007C4C16" w:rsidRPr="000524C7" w:rsidRDefault="007C4C16" w:rsidP="007C4C1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24C7">
        <w:rPr>
          <w:sz w:val="28"/>
          <w:szCs w:val="28"/>
        </w:rPr>
        <w:t>6.     Ознака за формою (круглий)</w:t>
      </w:r>
    </w:p>
    <w:p w14:paraId="7EC600A8" w14:textId="77777777" w:rsidR="007C4C16" w:rsidRPr="000524C7" w:rsidRDefault="007C4C16" w:rsidP="007C4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Якісні прикметники виражають такі ознаки предмета, що </w:t>
      </w:r>
      <w:r w:rsidRPr="000524C7">
        <w:rPr>
          <w:rFonts w:ascii="Times New Roman" w:eastAsia="Times New Roman" w:hAnsi="Times New Roman" w:cs="Times New Roman"/>
          <w:b/>
          <w:bCs/>
          <w:sz w:val="28"/>
          <w:szCs w:val="28"/>
        </w:rPr>
        <w:t>можуть виявлятися більшою чи меншою мірою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 (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хоробрий, теплий, довгий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D143661" w14:textId="77777777" w:rsidR="007C4C16" w:rsidRPr="000524C7" w:rsidRDefault="007C4C16" w:rsidP="007C4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Найголовнішою граматичною ознакою якісних прикметників є їх </w:t>
      </w:r>
      <w:r w:rsidRPr="000524C7">
        <w:rPr>
          <w:rFonts w:ascii="Times New Roman" w:eastAsia="Times New Roman" w:hAnsi="Times New Roman" w:cs="Times New Roman"/>
          <w:b/>
          <w:bCs/>
          <w:sz w:val="28"/>
          <w:szCs w:val="28"/>
        </w:rPr>
        <w:t>здатність утворювати форми ступенів порівняння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B76D8C4" w14:textId="77777777" w:rsidR="007C4C16" w:rsidRPr="000524C7" w:rsidRDefault="007C4C16" w:rsidP="007C4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 Граматичні ознаки, що відрізняють якісні прикметники від присвійних:</w:t>
      </w:r>
    </w:p>
    <w:p w14:paraId="7966B383" w14:textId="77777777" w:rsidR="007C4C16" w:rsidRPr="000524C7" w:rsidRDefault="007C4C16" w:rsidP="007C4C16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приєднують прислівник із значенням міри або ступеня вияву ознаки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 (мало, надто, надзвичайно, трохи):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відомий 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—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трохи відомий, мало відомий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401A066" w14:textId="77777777" w:rsidR="007C4C16" w:rsidRPr="000524C7" w:rsidRDefault="007C4C16" w:rsidP="007C4C16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вступають у антонімічні відношення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свіжий — черствий, великий — малий;</w:t>
      </w:r>
    </w:p>
    <w:p w14:paraId="7D7353F9" w14:textId="77777777" w:rsidR="007C4C16" w:rsidRPr="000524C7" w:rsidRDefault="007C4C16" w:rsidP="007C4C16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утворюють якісно-означальні прислівники або іменники з узагальненим значенням прикмети: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чуйний — чуйно; добрий — добро;</w:t>
      </w:r>
    </w:p>
    <w:p w14:paraId="4C697F74" w14:textId="77777777" w:rsidR="007C4C16" w:rsidRPr="000524C7" w:rsidRDefault="007C4C16" w:rsidP="007C4C16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утворюють ступені порівняння: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білий — біліший, найбіліший</w:t>
      </w:r>
    </w:p>
    <w:p w14:paraId="064B52B2" w14:textId="77777777" w:rsidR="007C4C16" w:rsidRPr="000524C7" w:rsidRDefault="007C4C16" w:rsidP="007C4C16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b/>
          <w:bCs/>
          <w:sz w:val="28"/>
          <w:szCs w:val="28"/>
        </w:rPr>
        <w:t>за допомогою суфіксів зменшеності і збільшеності та префікса пре- утворюють похідні прикметники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тонкий — тонесенький, тонюсінький; 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здоровий 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—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 прездоровий;</w:t>
      </w:r>
    </w:p>
    <w:p w14:paraId="12B02A11" w14:textId="77777777" w:rsidR="007C4C16" w:rsidRPr="000524C7" w:rsidRDefault="007C4C16" w:rsidP="007C4C16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b/>
          <w:bCs/>
          <w:sz w:val="28"/>
          <w:szCs w:val="28"/>
        </w:rPr>
        <w:t>окремі прикметники можуть мати коротку форму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(ясен, весел, певен)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B4A98E2" w14:textId="77777777" w:rsidR="007C4C16" w:rsidRPr="000524C7" w:rsidRDefault="007C4C16" w:rsidP="007C4C1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24C7">
        <w:rPr>
          <w:rStyle w:val="a8"/>
          <w:sz w:val="28"/>
          <w:szCs w:val="28"/>
        </w:rPr>
        <w:t>Відносними</w:t>
      </w:r>
      <w:r w:rsidRPr="000524C7">
        <w:rPr>
          <w:sz w:val="28"/>
          <w:szCs w:val="28"/>
        </w:rPr>
        <w:t> називаються прикметники, що виражають ознаку предмета за його відношенням до інших предметів, дій, обставин: </w:t>
      </w:r>
      <w:r w:rsidRPr="000524C7">
        <w:rPr>
          <w:rStyle w:val="a9"/>
          <w:sz w:val="28"/>
          <w:szCs w:val="28"/>
        </w:rPr>
        <w:t>бурштинове намисто, осінній день, сьогоднішній випадок, перелітні птахи.</w:t>
      </w:r>
    </w:p>
    <w:p w14:paraId="47D7CD40" w14:textId="77777777" w:rsidR="007C4C16" w:rsidRPr="000524C7" w:rsidRDefault="007C4C16" w:rsidP="007C4C1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24C7">
        <w:rPr>
          <w:sz w:val="28"/>
          <w:szCs w:val="28"/>
        </w:rPr>
        <w:t>Мають значення:</w:t>
      </w:r>
    </w:p>
    <w:p w14:paraId="3CE9DE1A" w14:textId="77777777" w:rsidR="007C4C16" w:rsidRPr="000524C7" w:rsidRDefault="007C4C16" w:rsidP="007C4C1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24C7">
        <w:rPr>
          <w:sz w:val="28"/>
          <w:szCs w:val="28"/>
        </w:rPr>
        <w:t>1.     Відношення до матеріалу (дерев’яна парта – парта, яку зробили із дерева)</w:t>
      </w:r>
    </w:p>
    <w:p w14:paraId="72FA5AB7" w14:textId="77777777" w:rsidR="007C4C16" w:rsidRPr="000524C7" w:rsidRDefault="007C4C16" w:rsidP="007C4C1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24C7">
        <w:rPr>
          <w:sz w:val="28"/>
          <w:szCs w:val="28"/>
        </w:rPr>
        <w:lastRenderedPageBreak/>
        <w:t xml:space="preserve">2.     Відношення до місця (степові трави – трави, які ростуть </w:t>
      </w:r>
      <w:proofErr w:type="gramStart"/>
      <w:r w:rsidRPr="000524C7">
        <w:rPr>
          <w:sz w:val="28"/>
          <w:szCs w:val="28"/>
        </w:rPr>
        <w:t>в степу</w:t>
      </w:r>
      <w:proofErr w:type="gramEnd"/>
      <w:r w:rsidRPr="000524C7">
        <w:rPr>
          <w:sz w:val="28"/>
          <w:szCs w:val="28"/>
        </w:rPr>
        <w:t>)</w:t>
      </w:r>
    </w:p>
    <w:p w14:paraId="0977256E" w14:textId="77777777" w:rsidR="007C4C16" w:rsidRPr="000524C7" w:rsidRDefault="007C4C16" w:rsidP="007C4C1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24C7">
        <w:rPr>
          <w:sz w:val="28"/>
          <w:szCs w:val="28"/>
        </w:rPr>
        <w:t>3.     Відношення до часу (дітній дощ – дощ, який падає улітку)</w:t>
      </w:r>
    </w:p>
    <w:p w14:paraId="3AE3A5AF" w14:textId="77777777" w:rsidR="007C4C16" w:rsidRPr="000524C7" w:rsidRDefault="007C4C16" w:rsidP="007C4C1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24C7">
        <w:rPr>
          <w:sz w:val="28"/>
          <w:szCs w:val="28"/>
        </w:rPr>
        <w:t>4.     Відношення до дії (дбайлива людина – людина, яка дбає)</w:t>
      </w:r>
    </w:p>
    <w:p w14:paraId="4A57F14E" w14:textId="77777777" w:rsidR="007C4C16" w:rsidRPr="000524C7" w:rsidRDefault="007C4C16" w:rsidP="007C4C1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24C7">
        <w:rPr>
          <w:sz w:val="28"/>
          <w:szCs w:val="28"/>
        </w:rPr>
        <w:t>5.     Ряд постійних сталих ознак (обов’язкове відвідування, демократична держава)</w:t>
      </w:r>
    </w:p>
    <w:p w14:paraId="2AD12929" w14:textId="77777777" w:rsidR="007C4C16" w:rsidRPr="000524C7" w:rsidRDefault="007C4C16" w:rsidP="007C4C1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24C7">
        <w:rPr>
          <w:sz w:val="28"/>
          <w:szCs w:val="28"/>
        </w:rPr>
        <w:t>6.     Призначення (шкільний підручник, швейний цех)</w:t>
      </w:r>
    </w:p>
    <w:p w14:paraId="3524CBFB" w14:textId="77777777" w:rsidR="007C4C16" w:rsidRPr="000524C7" w:rsidRDefault="007C4C16" w:rsidP="007C4C1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24C7">
        <w:rPr>
          <w:sz w:val="28"/>
          <w:szCs w:val="28"/>
        </w:rPr>
        <w:t>УВАГА! Прикметники із суфіксом –ськ- належить до відносних: шевченківська тематика, материнська порада, учнівський щоденник.</w:t>
      </w:r>
    </w:p>
    <w:p w14:paraId="5FB23DF7" w14:textId="77777777" w:rsidR="007C4C16" w:rsidRPr="000524C7" w:rsidRDefault="007C4C16" w:rsidP="007C4C1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24C7">
        <w:rPr>
          <w:rStyle w:val="a8"/>
          <w:sz w:val="28"/>
          <w:szCs w:val="28"/>
        </w:rPr>
        <w:t>Присвійними</w:t>
      </w:r>
      <w:r w:rsidRPr="000524C7">
        <w:rPr>
          <w:sz w:val="28"/>
          <w:szCs w:val="28"/>
        </w:rPr>
        <w:t> називаються прикметники, які вказують на належність предмета кому-небудь (живій істоті) і відповідають на питання чий? чия? чиє? </w:t>
      </w:r>
      <w:r w:rsidRPr="000524C7">
        <w:rPr>
          <w:rStyle w:val="a9"/>
          <w:sz w:val="28"/>
          <w:szCs w:val="28"/>
        </w:rPr>
        <w:t>мамина казка, батьків сміх, дівоче обличчя, ведмежий барліг,</w:t>
      </w:r>
      <w:r w:rsidRPr="000524C7">
        <w:rPr>
          <w:sz w:val="28"/>
          <w:szCs w:val="28"/>
        </w:rPr>
        <w:t> батькова хата, Софіїн зошит, материна хустина, заяча нора.</w:t>
      </w:r>
    </w:p>
    <w:p w14:paraId="54000824" w14:textId="77777777" w:rsidR="007C4C16" w:rsidRPr="000524C7" w:rsidRDefault="007C4C16" w:rsidP="007C4C1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24C7">
        <w:rPr>
          <w:sz w:val="28"/>
          <w:szCs w:val="28"/>
        </w:rPr>
        <w:t>Вживаються:</w:t>
      </w:r>
    </w:p>
    <w:p w14:paraId="20453DFF" w14:textId="77777777" w:rsidR="007C4C16" w:rsidRPr="000524C7" w:rsidRDefault="007C4C16" w:rsidP="007C4C1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24C7">
        <w:rPr>
          <w:sz w:val="28"/>
          <w:szCs w:val="28"/>
        </w:rPr>
        <w:t>1. На позначення належності чого-небудь певній людині або тварині:</w:t>
      </w:r>
    </w:p>
    <w:p w14:paraId="1B682F37" w14:textId="77777777" w:rsidR="007C4C16" w:rsidRPr="000524C7" w:rsidRDefault="007C4C16" w:rsidP="007C4C1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24C7">
        <w:rPr>
          <w:sz w:val="28"/>
          <w:szCs w:val="28"/>
        </w:rPr>
        <w:t>Шевченків «Кобзар», Франкові сонети, батькова порада, Миколина касета, коров’ячий хвіст, соловейків спів, ластівчине гніздо;</w:t>
      </w:r>
    </w:p>
    <w:p w14:paraId="06E800B7" w14:textId="77777777" w:rsidR="007C4C16" w:rsidRPr="000524C7" w:rsidRDefault="007C4C16" w:rsidP="007C4C1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24C7">
        <w:rPr>
          <w:sz w:val="28"/>
          <w:szCs w:val="28"/>
        </w:rPr>
        <w:t>2. У термінологічних словосполученнях (пишуться з малої літери): антонів вогонь, адамове яблуко;</w:t>
      </w:r>
    </w:p>
    <w:p w14:paraId="0D7014A5" w14:textId="77777777" w:rsidR="007C4C16" w:rsidRPr="000524C7" w:rsidRDefault="007C4C16" w:rsidP="007C4C1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24C7">
        <w:rPr>
          <w:sz w:val="28"/>
          <w:szCs w:val="28"/>
        </w:rPr>
        <w:t>3. У крилатих висловах (пишуться з малої літери): соломонове рішення, ахіллесова п’ята, гордіїв вузол, дамоклів меч.</w:t>
      </w:r>
    </w:p>
    <w:p w14:paraId="1FD4BF35" w14:textId="77777777" w:rsidR="007C4C16" w:rsidRPr="000524C7" w:rsidRDefault="007C4C16" w:rsidP="007C4C1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24C7">
        <w:rPr>
          <w:sz w:val="28"/>
          <w:szCs w:val="28"/>
        </w:rPr>
        <w:t>Вживаючись у переносному значенні, відносні та присвійні прикметники можуть переходити в розряд якісних. Наприклад: </w:t>
      </w:r>
      <w:r w:rsidRPr="000524C7">
        <w:rPr>
          <w:rStyle w:val="a9"/>
          <w:sz w:val="28"/>
          <w:szCs w:val="28"/>
        </w:rPr>
        <w:t>золотий ланцюжок (відносний) - золота душа (якісний); срібний перстень (відносний) - срібний голос (якісний); лебединий пух (відносний) - лебедина пісня (якісний); зміїна отрута (присвійний) - зміїний характер(якісний).</w:t>
      </w:r>
    </w:p>
    <w:p w14:paraId="3FB80FBF" w14:textId="77777777" w:rsidR="007C4C16" w:rsidRPr="000524C7" w:rsidRDefault="007C4C16" w:rsidP="007C4C1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24C7">
        <w:rPr>
          <w:sz w:val="28"/>
          <w:szCs w:val="28"/>
        </w:rPr>
        <w:t>Якісні прикметники можуть переходити у відносні, якщо втрачається співвідносність з мірою якості: жовта квітка – жовта раса.</w:t>
      </w:r>
    </w:p>
    <w:p w14:paraId="1340F4C5" w14:textId="77777777" w:rsidR="007C4C16" w:rsidRPr="000524C7" w:rsidRDefault="007C4C16" w:rsidP="007C4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b/>
          <w:bCs/>
          <w:sz w:val="28"/>
          <w:szCs w:val="28"/>
        </w:rPr>
        <w:t>ПРИСВІЙНО-ВІДНОСНІ ПРИКМЕТНИКИ</w:t>
      </w:r>
    </w:p>
    <w:p w14:paraId="3DFAF000" w14:textId="77777777" w:rsidR="007C4C16" w:rsidRPr="000524C7" w:rsidRDefault="007C4C16" w:rsidP="007C4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На відміну від присвійних прикметників, що виражають належність індивідуальній особі (істоті), </w:t>
      </w:r>
      <w:r w:rsidRPr="000524C7">
        <w:rPr>
          <w:rFonts w:ascii="Times New Roman" w:eastAsia="Times New Roman" w:hAnsi="Times New Roman" w:cs="Times New Roman"/>
          <w:b/>
          <w:bCs/>
          <w:sz w:val="28"/>
          <w:szCs w:val="28"/>
        </w:rPr>
        <w:t>присвійно-відносні прикметники вказують на більш узагальнену віднесеність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(орлина сім’я, журавлиний ключ)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ED5FFF2" w14:textId="77777777" w:rsidR="007C4C16" w:rsidRPr="000524C7" w:rsidRDefault="007C4C16" w:rsidP="007C4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 Присвійно-відносні прикметники </w:t>
      </w:r>
      <w:r w:rsidRPr="00052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творяться від назв людей, зрідка- від назв тварин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 за допомогою суфіксів -ськ (ий), -цьк (ий).</w:t>
      </w:r>
    </w:p>
    <w:p w14:paraId="52C8DFD9" w14:textId="77777777" w:rsidR="007C4C16" w:rsidRPr="000524C7" w:rsidRDefault="007C4C16" w:rsidP="007C4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 Присвійно-відносні прикметники </w:t>
      </w:r>
      <w:r w:rsidRPr="00052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можуть відповідати як на питання чий? чия? чиє?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, так і на питання </w:t>
      </w:r>
      <w:r w:rsidRPr="00052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який? яке? які?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(ластів’яче гніздо (яке? і чиє?)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 дівочі уста (чиї?)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40681D" w14:textId="77777777" w:rsidR="007C4C16" w:rsidRPr="000524C7" w:rsidRDefault="007C4C16" w:rsidP="007C4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 Усі присвійно-відносні прикметники виступають тільки в повній формі. Присвійно-відносні прикметники можуть поступово набувати значення якісних прикметників. Такі прикметники виділяються в окрему групу присвійно- якісних (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дідівські закони, заяча душа, вовчий апетит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64E70A08" w14:textId="77777777" w:rsidR="007C4C16" w:rsidRPr="000524C7" w:rsidRDefault="007C4C16" w:rsidP="007C4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 З таким же значенням виступають прикметники в стійких фразеологічних сполученнях (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Прометеєв вогонь, лебедина пісня, куряча сліпота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E78CB85" w14:textId="77777777" w:rsidR="007C4C16" w:rsidRPr="000524C7" w:rsidRDefault="007C4C16" w:rsidP="007C4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 xml:space="preserve">Присвійно-якісні прикметники, переходячи в розряд якісних, набувають граматичних ознак, властивих якісним прикметникам. Деякі з них набувають 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lastRenderedPageBreak/>
        <w:t>здатності сполучатися з кількісно- означальними прислівниками (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просто собачий холод, винятково дружня розмова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4B247566" w14:textId="77777777" w:rsidR="007C4C16" w:rsidRPr="000524C7" w:rsidRDefault="007C4C16" w:rsidP="007C4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 Від цих прикметників суфіксально-префіксальним способом творяться означальні прислівники (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по-батьківськи, по-ведмежому, по-материнському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50B899DA" w14:textId="77777777" w:rsidR="007C4C16" w:rsidRPr="000524C7" w:rsidRDefault="007C4C16" w:rsidP="007C4C16">
      <w:pPr>
        <w:shd w:val="clear" w:color="auto" w:fill="FFFFFF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b/>
          <w:bCs/>
          <w:sz w:val="28"/>
          <w:szCs w:val="28"/>
        </w:rPr>
        <w:t>ВІДНОСНО-ЯКІСНІ ПРИКМЕТНИКИ</w:t>
      </w:r>
    </w:p>
    <w:p w14:paraId="54F32B31" w14:textId="77777777" w:rsidR="007C4C16" w:rsidRPr="000524C7" w:rsidRDefault="007C4C16" w:rsidP="007C4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b/>
          <w:bCs/>
          <w:sz w:val="28"/>
          <w:szCs w:val="28"/>
        </w:rPr>
        <w:t>Відносні прикметники можуть переходити в розряд якісних.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 Багатозначні слова своїм прямим значенням можуть лишатися в розряді відносних, а на основі переносних значень поступово створюються якісні прикметники, які на сучасному етапі ще сприймаються як похідні.</w:t>
      </w:r>
    </w:p>
    <w:p w14:paraId="0FCCDF54" w14:textId="77777777" w:rsidR="007C4C16" w:rsidRPr="000524C7" w:rsidRDefault="007C4C16" w:rsidP="007C4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 Так, наприклад, назви ознак предметів за різними відношеннями (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малиновий напій, буряковий корінь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) можуть вживатися і як назви кольорів, що сприймаються беспосередньо (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малиновий стяг, буряковий рум’янець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41A05BE7" w14:textId="77777777" w:rsidR="007C4C16" w:rsidRPr="000524C7" w:rsidRDefault="007C4C16" w:rsidP="007C4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 Багато </w:t>
      </w:r>
      <w:r w:rsidRPr="00052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назв кольорів віддавна сприймалися як відносні прикметники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срібна ложка і срібна голова (сива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3FF28436" w14:textId="77777777" w:rsidR="007C4C16" w:rsidRPr="000524C7" w:rsidRDefault="007C4C16" w:rsidP="007C4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 Деякі відносно-якісні прикметники мають ознаки якісних прикметників. Наприклад, прикметники картинний, діловий, творчий можуть утворити вищий і найвищий ступені порівняння або синтаксично означатися кількісними словами занадто картинний, більш діловий, найбільш творчий.</w:t>
      </w:r>
    </w:p>
    <w:p w14:paraId="55C6D68B" w14:textId="77777777" w:rsidR="007C4C16" w:rsidRPr="000524C7" w:rsidRDefault="007C4C16" w:rsidP="007C4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2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Такі прикметники можуть ставати твірними основами іменників з абстрактними значеннями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 (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картинність, творчість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) </w:t>
      </w:r>
      <w:r w:rsidRPr="00052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або прислівників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 (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картинно, мирно, творчо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482184E9" w14:textId="77777777" w:rsidR="007C4C16" w:rsidRPr="000524C7" w:rsidRDefault="007C4C16" w:rsidP="007C4C1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8F4C67F" w14:textId="77777777" w:rsidR="007C4C16" w:rsidRPr="000524C7" w:rsidRDefault="007C4C16" w:rsidP="007C4C16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eastAsia="SchoolBookC" w:hAnsi="Times New Roman" w:cs="Times New Roman"/>
          <w:b/>
          <w:sz w:val="28"/>
          <w:szCs w:val="28"/>
        </w:rPr>
      </w:pPr>
      <w:r w:rsidRPr="000524C7">
        <w:rPr>
          <w:rFonts w:ascii="Times New Roman" w:eastAsia="SchoolBookC" w:hAnsi="Times New Roman" w:cs="Times New Roman"/>
          <w:b/>
          <w:sz w:val="28"/>
          <w:szCs w:val="28"/>
        </w:rPr>
        <w:t xml:space="preserve">Ступені порівняння якісних прикмеників. </w:t>
      </w:r>
    </w:p>
    <w:p w14:paraId="716FC688" w14:textId="77777777" w:rsidR="007C4C16" w:rsidRPr="000524C7" w:rsidRDefault="007C4C16" w:rsidP="007C4C16">
      <w:pPr>
        <w:pStyle w:val="a3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eastAsia="SchoolBookC" w:hAnsi="Times New Roman" w:cs="Times New Roman"/>
          <w:b/>
          <w:sz w:val="28"/>
          <w:szCs w:val="28"/>
        </w:rPr>
      </w:pPr>
    </w:p>
    <w:p w14:paraId="68204BC9" w14:textId="77777777" w:rsidR="007C4C16" w:rsidRPr="000524C7" w:rsidRDefault="007C4C16" w:rsidP="007C4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Ступені порівняння - це такі форми якісних прикметників, що означають різну міру вияву ознаки, якості того чи іншого предмета шляхом зіставлення з такою ж якістю в інших однотипних предметах: 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дорожчий - найдорожчий.</w:t>
      </w:r>
    </w:p>
    <w:p w14:paraId="3A084BF1" w14:textId="77777777" w:rsidR="007C4C16" w:rsidRPr="000524C7" w:rsidRDefault="007C4C16" w:rsidP="007C4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Розрізняють два ступені порівняння: вищий і найвищий. Ступені порівняння мають лише ті прикметники, які позначають змінну щодо ступеня вияву ознаку.</w:t>
      </w:r>
    </w:p>
    <w:p w14:paraId="6B5621EF" w14:textId="77777777" w:rsidR="007C4C16" w:rsidRPr="000524C7" w:rsidRDefault="007C4C16" w:rsidP="007C4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Вищий ступінь називає якісну ознаку, що виявляється більшою мірою, ніж позначувана звичайним прикметником: 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Ні, нема </w:t>
      </w:r>
      <w:proofErr w:type="gramStart"/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нічого На</w:t>
      </w:r>
      <w:proofErr w:type="gramEnd"/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землі усенькій, Що було б рідніше І дорожче неньки. (П. Бондарчук).</w:t>
      </w:r>
    </w:p>
    <w:p w14:paraId="6260AF4E" w14:textId="77777777" w:rsidR="007C4C16" w:rsidRPr="000524C7" w:rsidRDefault="007C4C16" w:rsidP="007C4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Вищий ступінь порівняння має дві форми: просту (синтетичну) і складену (аналітичну).</w:t>
      </w:r>
    </w:p>
    <w:p w14:paraId="32322951" w14:textId="77777777" w:rsidR="007C4C16" w:rsidRPr="000524C7" w:rsidRDefault="007C4C16" w:rsidP="007C4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Проста форма утворюється від звичайного прикметника за допомоги суфіксів -ш</w:t>
      </w:r>
      <w:proofErr w:type="gramStart"/>
      <w:r w:rsidRPr="000524C7">
        <w:rPr>
          <w:rFonts w:ascii="Times New Roman" w:eastAsia="Times New Roman" w:hAnsi="Times New Roman" w:cs="Times New Roman"/>
          <w:sz w:val="28"/>
          <w:szCs w:val="28"/>
        </w:rPr>
        <w:t>-,-</w:t>
      </w:r>
      <w:proofErr w:type="gramEnd"/>
      <w:r w:rsidRPr="000524C7">
        <w:rPr>
          <w:rFonts w:ascii="Times New Roman" w:eastAsia="Times New Roman" w:hAnsi="Times New Roman" w:cs="Times New Roman"/>
          <w:sz w:val="28"/>
          <w:szCs w:val="28"/>
        </w:rPr>
        <w:t>іш-: молодий - молодший, теплий - тепліший. Від деяких прикметників вищий ступінь утворюється за допомоги обох суфіксів: 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тонкий - тонший, топкіший.</w:t>
      </w:r>
    </w:p>
    <w:p w14:paraId="4967C412" w14:textId="77777777" w:rsidR="007C4C16" w:rsidRPr="000524C7" w:rsidRDefault="007C4C16" w:rsidP="007C4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Творення вищого ступеня за допомоги суфікса -ш- супроводжується такими змінами:</w:t>
      </w:r>
    </w:p>
    <w:p w14:paraId="2CD9B07F" w14:textId="77777777" w:rsidR="007C4C16" w:rsidRPr="000524C7" w:rsidRDefault="007C4C16" w:rsidP="007C4C16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o прикметникові суфікси -к</w:t>
      </w:r>
      <w:proofErr w:type="gramStart"/>
      <w:r w:rsidRPr="000524C7">
        <w:rPr>
          <w:rFonts w:ascii="Times New Roman" w:eastAsia="Times New Roman" w:hAnsi="Times New Roman" w:cs="Times New Roman"/>
          <w:sz w:val="28"/>
          <w:szCs w:val="28"/>
        </w:rPr>
        <w:t>-,-</w:t>
      </w:r>
      <w:proofErr w:type="gramEnd"/>
      <w:r w:rsidRPr="000524C7">
        <w:rPr>
          <w:rFonts w:ascii="Times New Roman" w:eastAsia="Times New Roman" w:hAnsi="Times New Roman" w:cs="Times New Roman"/>
          <w:sz w:val="28"/>
          <w:szCs w:val="28"/>
        </w:rPr>
        <w:t>ок-,-ек- випадають: 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тонкий - тонший, глибокий - глибший, далекий - дальший;</w:t>
      </w:r>
    </w:p>
    <w:p w14:paraId="3654B654" w14:textId="77777777" w:rsidR="007C4C16" w:rsidRPr="000524C7" w:rsidRDefault="007C4C16" w:rsidP="007C4C16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lastRenderedPageBreak/>
        <w:t>o кореневі приголосні [г], [ж], [з], внаслідок фонетичних процесів змінюються на |жч], а приголосний [с| - на (шч|, що передається на письмі літерою щ: дорогий - дорожчий, вузький - вужчий, високий - вищий.</w:t>
      </w:r>
    </w:p>
    <w:p w14:paraId="6AE38536" w14:textId="77777777" w:rsidR="007C4C16" w:rsidRPr="000524C7" w:rsidRDefault="007C4C16" w:rsidP="007C4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Форми вищого ступеня порівняння деяких прикметників утворюються від інших основ (суплетивні форми): 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гарний - кращий, великий -більший, поганий - гірший.</w:t>
      </w:r>
    </w:p>
    <w:p w14:paraId="357A5A82" w14:textId="77777777" w:rsidR="007C4C16" w:rsidRPr="000524C7" w:rsidRDefault="007C4C16" w:rsidP="007C4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Складена форма вищого ступеня порівняння утворюється поєднанням слів більш, менш із звичайним прикметником: 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більш докладний, більш обережний, менш приємний.</w:t>
      </w:r>
    </w:p>
    <w:p w14:paraId="31EF0AAA" w14:textId="77777777" w:rsidR="007C4C16" w:rsidRPr="000524C7" w:rsidRDefault="007C4C16" w:rsidP="007C4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Найвищий ступінь називає максимально виявлену ознаку предмета, якою він виокремлюється з-посеред інших предметів: 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Серед птахів найкращим співаком є соловей</w:t>
      </w:r>
      <w:r w:rsidRPr="000524C7">
        <w:rPr>
          <w:rFonts w:ascii="Times New Roman" w:eastAsia="Times New Roman" w:hAnsi="Times New Roman" w:cs="Times New Roman"/>
          <w:sz w:val="28"/>
          <w:szCs w:val="28"/>
        </w:rPr>
        <w:t> (В. Біанкі).</w:t>
      </w:r>
    </w:p>
    <w:p w14:paraId="3A78E2A4" w14:textId="77777777" w:rsidR="007C4C16" w:rsidRPr="000524C7" w:rsidRDefault="007C4C16" w:rsidP="007C4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Найвищий ступінь порівняння має три форми: просту, складну і складену.</w:t>
      </w:r>
    </w:p>
    <w:p w14:paraId="4A9B80F9" w14:textId="77777777" w:rsidR="007C4C16" w:rsidRPr="000524C7" w:rsidRDefault="007C4C16" w:rsidP="007C4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Проста форма твориться додаванням префікса най- до форми вищого ступеня: прозоріший - найпрозоріший, вищий - найвищий, складніший - найскладніший.</w:t>
      </w:r>
    </w:p>
    <w:p w14:paraId="4AAFB0AA" w14:textId="77777777" w:rsidR="007C4C16" w:rsidRPr="000524C7" w:rsidRDefault="007C4C16" w:rsidP="007C4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Складна форма твориться додаванням до простої форми найвищого ступеня префіксів -як</w:t>
      </w:r>
      <w:proofErr w:type="gramStart"/>
      <w:r w:rsidRPr="000524C7">
        <w:rPr>
          <w:rFonts w:ascii="Times New Roman" w:eastAsia="Times New Roman" w:hAnsi="Times New Roman" w:cs="Times New Roman"/>
          <w:sz w:val="28"/>
          <w:szCs w:val="28"/>
        </w:rPr>
        <w:t>-,-</w:t>
      </w:r>
      <w:proofErr w:type="gramEnd"/>
      <w:r w:rsidRPr="000524C7">
        <w:rPr>
          <w:rFonts w:ascii="Times New Roman" w:eastAsia="Times New Roman" w:hAnsi="Times New Roman" w:cs="Times New Roman"/>
          <w:sz w:val="28"/>
          <w:szCs w:val="28"/>
        </w:rPr>
        <w:t>що: якнайбільший, щонайдужчий, щонайкращий.</w:t>
      </w:r>
    </w:p>
    <w:p w14:paraId="51194C4A" w14:textId="77777777" w:rsidR="007C4C16" w:rsidRPr="000524C7" w:rsidRDefault="007C4C16" w:rsidP="007C4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4C7">
        <w:rPr>
          <w:rFonts w:ascii="Times New Roman" w:eastAsia="Times New Roman" w:hAnsi="Times New Roman" w:cs="Times New Roman"/>
          <w:sz w:val="28"/>
          <w:szCs w:val="28"/>
        </w:rPr>
        <w:t>Складена (аналітична) форма твориться додаванням слів найбільш (е), найменш (е) до звичайного прикметника: </w:t>
      </w:r>
      <w:r w:rsidRPr="000524C7">
        <w:rPr>
          <w:rFonts w:ascii="Times New Roman" w:eastAsia="Times New Roman" w:hAnsi="Times New Roman" w:cs="Times New Roman"/>
          <w:i/>
          <w:iCs/>
          <w:sz w:val="28"/>
          <w:szCs w:val="28"/>
        </w:rPr>
        <w:t>найбільш цікавий, найбільш зручний, найменш вдалий, найменш активний.</w:t>
      </w:r>
    </w:p>
    <w:p w14:paraId="52908740" w14:textId="77777777" w:rsidR="00442777" w:rsidRPr="000524C7" w:rsidRDefault="00442777" w:rsidP="007C4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A19053" w14:textId="77777777" w:rsidR="000B7DF0" w:rsidRPr="000524C7" w:rsidRDefault="000B7DF0" w:rsidP="007C4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B7DF0" w:rsidRPr="000524C7" w:rsidSect="00A42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choolBookC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E7AD7"/>
    <w:multiLevelType w:val="multilevel"/>
    <w:tmpl w:val="B26C8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7F3F02"/>
    <w:multiLevelType w:val="hybridMultilevel"/>
    <w:tmpl w:val="7C44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35799"/>
    <w:multiLevelType w:val="multilevel"/>
    <w:tmpl w:val="C55E4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4F2356"/>
    <w:multiLevelType w:val="multilevel"/>
    <w:tmpl w:val="9F1A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BF27B0"/>
    <w:multiLevelType w:val="multilevel"/>
    <w:tmpl w:val="99CA5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D05E33"/>
    <w:multiLevelType w:val="multilevel"/>
    <w:tmpl w:val="3A02C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AD3FA9"/>
    <w:multiLevelType w:val="multilevel"/>
    <w:tmpl w:val="0EA88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AE2CB7"/>
    <w:multiLevelType w:val="multilevel"/>
    <w:tmpl w:val="41469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F02B02"/>
    <w:multiLevelType w:val="hybridMultilevel"/>
    <w:tmpl w:val="41945A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505C5D"/>
    <w:multiLevelType w:val="hybridMultilevel"/>
    <w:tmpl w:val="A6E4E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E50CE"/>
    <w:multiLevelType w:val="multilevel"/>
    <w:tmpl w:val="44A62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1263DE3"/>
    <w:multiLevelType w:val="multilevel"/>
    <w:tmpl w:val="CCC2C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9F3E3B"/>
    <w:multiLevelType w:val="hybridMultilevel"/>
    <w:tmpl w:val="69E25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21A83"/>
    <w:multiLevelType w:val="multilevel"/>
    <w:tmpl w:val="6DB2C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9CC51F3"/>
    <w:multiLevelType w:val="multilevel"/>
    <w:tmpl w:val="172E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"/>
  </w:num>
  <w:num w:numId="5">
    <w:abstractNumId w:val="10"/>
  </w:num>
  <w:num w:numId="6">
    <w:abstractNumId w:val="14"/>
  </w:num>
  <w:num w:numId="7">
    <w:abstractNumId w:val="0"/>
  </w:num>
  <w:num w:numId="8">
    <w:abstractNumId w:val="4"/>
  </w:num>
  <w:num w:numId="9">
    <w:abstractNumId w:val="7"/>
  </w:num>
  <w:num w:numId="10">
    <w:abstractNumId w:val="13"/>
  </w:num>
  <w:num w:numId="11">
    <w:abstractNumId w:val="3"/>
  </w:num>
  <w:num w:numId="12">
    <w:abstractNumId w:val="2"/>
  </w:num>
  <w:num w:numId="13">
    <w:abstractNumId w:val="5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77"/>
    <w:rsid w:val="000524C7"/>
    <w:rsid w:val="000B7DF0"/>
    <w:rsid w:val="00442777"/>
    <w:rsid w:val="0051196C"/>
    <w:rsid w:val="00770770"/>
    <w:rsid w:val="007C4C16"/>
    <w:rsid w:val="00E421EB"/>
    <w:rsid w:val="00F8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8A46A"/>
  <w15:docId w15:val="{A823CFC3-91D4-471B-8087-CFD5F156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1EB"/>
  </w:style>
  <w:style w:type="paragraph" w:styleId="3">
    <w:name w:val="heading 3"/>
    <w:basedOn w:val="a"/>
    <w:link w:val="30"/>
    <w:uiPriority w:val="9"/>
    <w:qFormat/>
    <w:rsid w:val="007C4C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7C4C1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777"/>
    <w:pPr>
      <w:ind w:left="720"/>
      <w:contextualSpacing/>
    </w:pPr>
  </w:style>
  <w:style w:type="paragraph" w:styleId="a4">
    <w:name w:val="Body Text Indent"/>
    <w:basedOn w:val="a"/>
    <w:link w:val="a5"/>
    <w:rsid w:val="00442777"/>
    <w:pPr>
      <w:suppressAutoHyphens/>
      <w:spacing w:after="0" w:line="240" w:lineRule="auto"/>
      <w:ind w:firstLine="295"/>
      <w:jc w:val="both"/>
    </w:pPr>
    <w:rPr>
      <w:rFonts w:ascii="Times New Roman" w:eastAsia="Times New Roman" w:hAnsi="Times New Roman" w:cs="Times New Roman"/>
      <w:sz w:val="19"/>
      <w:szCs w:val="19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442777"/>
    <w:rPr>
      <w:rFonts w:ascii="Times New Roman" w:eastAsia="Times New Roman" w:hAnsi="Times New Roman" w:cs="Times New Roman"/>
      <w:sz w:val="19"/>
      <w:szCs w:val="19"/>
      <w:lang w:eastAsia="ar-SA"/>
    </w:rPr>
  </w:style>
  <w:style w:type="character" w:styleId="a6">
    <w:name w:val="Hyperlink"/>
    <w:rsid w:val="00442777"/>
    <w:rPr>
      <w:color w:val="0000FF"/>
      <w:u w:val="single"/>
    </w:rPr>
  </w:style>
  <w:style w:type="paragraph" w:customStyle="1" w:styleId="1">
    <w:name w:val="Абзац списка1"/>
    <w:basedOn w:val="a"/>
    <w:rsid w:val="00442777"/>
    <w:pPr>
      <w:ind w:left="720"/>
    </w:pPr>
    <w:rPr>
      <w:rFonts w:ascii="Calibri" w:eastAsia="Times New Roman" w:hAnsi="Calibri" w:cs="Calibri"/>
    </w:rPr>
  </w:style>
  <w:style w:type="paragraph" w:styleId="a7">
    <w:name w:val="Normal (Web)"/>
    <w:basedOn w:val="a"/>
    <w:uiPriority w:val="99"/>
    <w:semiHidden/>
    <w:unhideWhenUsed/>
    <w:rsid w:val="007C4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C4C16"/>
    <w:rPr>
      <w:b/>
      <w:bCs/>
    </w:rPr>
  </w:style>
  <w:style w:type="character" w:styleId="a9">
    <w:name w:val="Emphasis"/>
    <w:basedOn w:val="a0"/>
    <w:uiPriority w:val="20"/>
    <w:qFormat/>
    <w:rsid w:val="007C4C16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7C4C1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"/>
    <w:rsid w:val="007C4C1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mf">
    <w:name w:val="_1mf"/>
    <w:basedOn w:val="a"/>
    <w:rsid w:val="007C4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1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5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5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7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2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0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3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7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8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9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5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1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2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8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0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4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3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8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6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7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4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6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8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24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0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3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9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3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9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56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0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5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0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8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1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7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2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3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5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9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5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5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0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5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7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6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2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7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3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6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8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8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5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2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2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4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tyvo.org.ua/authors/Leonova_Mariia/Suchasna_ukrainska_literaturna_mova_Morfolohiia/" TargetMode="External"/><Relationship Id="rId5" Type="http://schemas.openxmlformats.org/officeDocument/2006/relationships/hyperlink" Target="https://www.pulsary.com.ua/shop/index.php?id_product=88&amp;controller=product&amp;id_lang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2045</Words>
  <Characters>11662</Characters>
  <Application>Microsoft Office Word</Application>
  <DocSecurity>0</DocSecurity>
  <Lines>97</Lines>
  <Paragraphs>27</Paragraphs>
  <ScaleCrop>false</ScaleCrop>
  <Company/>
  <LinksUpToDate>false</LinksUpToDate>
  <CharactersWithSpaces>13680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Ирина</cp:lastModifiedBy>
  <cp:revision>3</cp:revision>
  <dcterms:created xsi:type="dcterms:W3CDTF">2024-11-24T17:23:00Z</dcterms:created>
  <dcterms:modified xsi:type="dcterms:W3CDTF">2024-11-24T17:24:00Z</dcterms:modified>
</cp:coreProperties>
</file>