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2358A" w14:textId="40489FE3" w:rsidR="00405348" w:rsidRPr="006E173F" w:rsidRDefault="00405348" w:rsidP="006E173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b/>
          <w:i/>
          <w:sz w:val="28"/>
          <w:szCs w:val="28"/>
          <w:lang w:val="uk-UA"/>
        </w:rPr>
      </w:pPr>
      <w:r w:rsidRPr="006E173F">
        <w:rPr>
          <w:rFonts w:ascii="Times New Roman" w:eastAsia="SchoolBookC" w:hAnsi="Times New Roman" w:cs="Times New Roman"/>
          <w:b/>
          <w:i/>
          <w:sz w:val="28"/>
          <w:szCs w:val="28"/>
          <w:lang w:val="uk-UA"/>
        </w:rPr>
        <w:t xml:space="preserve">Тема </w:t>
      </w:r>
      <w:r w:rsidR="0088444F">
        <w:rPr>
          <w:rFonts w:ascii="Times New Roman" w:eastAsia="SchoolBookC" w:hAnsi="Times New Roman" w:cs="Times New Roman"/>
          <w:b/>
          <w:i/>
          <w:sz w:val="28"/>
          <w:szCs w:val="28"/>
          <w:lang w:val="uk-UA"/>
        </w:rPr>
        <w:t>7</w:t>
      </w:r>
      <w:bookmarkStart w:id="0" w:name="_GoBack"/>
      <w:bookmarkEnd w:id="0"/>
      <w:r w:rsidRPr="006E173F">
        <w:rPr>
          <w:rFonts w:ascii="Times New Roman" w:eastAsia="SchoolBookC" w:hAnsi="Times New Roman" w:cs="Times New Roman"/>
          <w:b/>
          <w:i/>
          <w:sz w:val="28"/>
          <w:szCs w:val="28"/>
          <w:lang w:val="uk-UA"/>
        </w:rPr>
        <w:t>. Числівник (2 г.)</w:t>
      </w:r>
    </w:p>
    <w:p w14:paraId="1F5CC228" w14:textId="77777777" w:rsidR="00405348" w:rsidRPr="006E173F" w:rsidRDefault="00405348" w:rsidP="006E173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b/>
          <w:i/>
          <w:sz w:val="28"/>
          <w:szCs w:val="28"/>
          <w:lang w:val="uk-UA"/>
        </w:rPr>
      </w:pPr>
      <w:r w:rsidRPr="006E173F">
        <w:rPr>
          <w:rFonts w:ascii="Times New Roman" w:eastAsia="SchoolBookC" w:hAnsi="Times New Roman" w:cs="Times New Roman"/>
          <w:b/>
          <w:i/>
          <w:sz w:val="28"/>
          <w:szCs w:val="28"/>
          <w:lang w:val="uk-UA"/>
        </w:rPr>
        <w:t xml:space="preserve">      План</w:t>
      </w:r>
    </w:p>
    <w:p w14:paraId="449135E6" w14:textId="77777777" w:rsidR="00405348" w:rsidRPr="006E173F" w:rsidRDefault="00405348" w:rsidP="006E173F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Числівник. Граматичні ознаки числівника. </w:t>
      </w:r>
    </w:p>
    <w:p w14:paraId="11CD8955" w14:textId="77777777" w:rsidR="00405348" w:rsidRPr="006E173F" w:rsidRDefault="00405348" w:rsidP="006E173F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Відмінювання кількісних числівників. </w:t>
      </w:r>
    </w:p>
    <w:p w14:paraId="151A2E04" w14:textId="77777777" w:rsidR="00405348" w:rsidRPr="006E173F" w:rsidRDefault="00405348" w:rsidP="006E173F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Відмінювання порядкових числівників. </w:t>
      </w:r>
    </w:p>
    <w:p w14:paraId="28640268" w14:textId="77777777" w:rsidR="00405348" w:rsidRPr="006E173F" w:rsidRDefault="00405348" w:rsidP="006E173F">
      <w:pPr>
        <w:pStyle w:val="a6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SchoolBookC" w:hAnsi="Times New Roman" w:cs="Times New Roman"/>
          <w:sz w:val="28"/>
          <w:szCs w:val="28"/>
        </w:rPr>
      </w:pPr>
    </w:p>
    <w:p w14:paraId="1FBD170A" w14:textId="77777777" w:rsidR="00405348" w:rsidRPr="006E173F" w:rsidRDefault="00405348" w:rsidP="006E173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73F">
        <w:rPr>
          <w:rFonts w:ascii="Times New Roman" w:eastAsia="SchoolBookC" w:hAnsi="Times New Roman" w:cs="Times New Roman"/>
          <w:b/>
          <w:i/>
          <w:sz w:val="28"/>
          <w:szCs w:val="28"/>
          <w:lang w:val="uk-UA"/>
        </w:rPr>
        <w:t xml:space="preserve">  </w:t>
      </w:r>
      <w:r w:rsidRPr="006E173F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14:paraId="3429AA82" w14:textId="77777777" w:rsidR="00405348" w:rsidRPr="006E173F" w:rsidRDefault="00405348" w:rsidP="006E173F">
      <w:pPr>
        <w:pStyle w:val="a4"/>
        <w:ind w:firstLine="709"/>
        <w:rPr>
          <w:sz w:val="28"/>
          <w:szCs w:val="28"/>
          <w:lang w:val="uk-UA"/>
        </w:rPr>
      </w:pPr>
      <w:r w:rsidRPr="006E173F">
        <w:rPr>
          <w:b/>
          <w:sz w:val="28"/>
          <w:szCs w:val="28"/>
          <w:lang w:val="uk-UA"/>
        </w:rPr>
        <w:t>Основна</w:t>
      </w:r>
      <w:r w:rsidRPr="006E173F">
        <w:rPr>
          <w:sz w:val="28"/>
          <w:szCs w:val="28"/>
          <w:lang w:val="uk-UA"/>
        </w:rPr>
        <w:t>:</w:t>
      </w:r>
    </w:p>
    <w:p w14:paraId="3D7F08D4" w14:textId="77777777" w:rsidR="00405348" w:rsidRPr="006E173F" w:rsidRDefault="00405348" w:rsidP="006E1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1.  </w:t>
      </w:r>
      <w:r w:rsidRPr="006E173F">
        <w:rPr>
          <w:rFonts w:ascii="Times New Roman" w:eastAsia="SchoolBookC-Italic" w:hAnsi="Times New Roman" w:cs="Times New Roman"/>
          <w:iCs/>
          <w:sz w:val="28"/>
          <w:szCs w:val="28"/>
        </w:rPr>
        <w:t xml:space="preserve">Білецький А. О. </w:t>
      </w: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Про мову і мовознавство.   </w:t>
      </w:r>
      <w:proofErr w:type="gramStart"/>
      <w:r w:rsidRPr="006E173F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 АртЕк, 1996. 224 с.</w:t>
      </w:r>
    </w:p>
    <w:p w14:paraId="4D82916B" w14:textId="77777777" w:rsidR="00405348" w:rsidRPr="006E173F" w:rsidRDefault="00405348" w:rsidP="006E1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2. </w:t>
      </w:r>
      <w:r w:rsidRPr="006E173F">
        <w:rPr>
          <w:rFonts w:ascii="Times New Roman" w:eastAsia="SchoolBookC-Italic" w:hAnsi="Times New Roman" w:cs="Times New Roman"/>
          <w:iCs/>
          <w:sz w:val="28"/>
          <w:szCs w:val="28"/>
        </w:rPr>
        <w:t xml:space="preserve">Блик О. П. </w:t>
      </w:r>
      <w:r w:rsidRPr="006E173F">
        <w:rPr>
          <w:rFonts w:ascii="Times New Roman" w:eastAsia="SchoolBookC" w:hAnsi="Times New Roman" w:cs="Times New Roman"/>
          <w:sz w:val="28"/>
          <w:szCs w:val="28"/>
        </w:rPr>
        <w:t>Фонетика. Орфоепія. Графіка. Орфографія: Посібник для вчителів.  К .:   Радянська школа, 1998.  128 с.</w:t>
      </w:r>
    </w:p>
    <w:p w14:paraId="25119EFF" w14:textId="77777777" w:rsidR="00405348" w:rsidRPr="006E173F" w:rsidRDefault="00405348" w:rsidP="006E1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3. </w:t>
      </w:r>
      <w:r w:rsidRPr="006E173F">
        <w:rPr>
          <w:rFonts w:ascii="Times New Roman" w:eastAsia="SchoolBookC-Italic" w:hAnsi="Times New Roman" w:cs="Times New Roman"/>
          <w:iCs/>
          <w:sz w:val="28"/>
          <w:szCs w:val="28"/>
        </w:rPr>
        <w:t xml:space="preserve">Богдан М. М., Власенко В. В., Конторчук Г. К. </w:t>
      </w: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Сучасна українська літературна мова: лексичний, фонетичний і граматичний аналізи. </w:t>
      </w:r>
      <w:proofErr w:type="gramStart"/>
      <w:r w:rsidRPr="006E173F">
        <w:rPr>
          <w:rFonts w:ascii="Times New Roman" w:eastAsia="SchoolBookC" w:hAnsi="Times New Roman" w:cs="Times New Roman"/>
          <w:sz w:val="28"/>
          <w:szCs w:val="28"/>
        </w:rPr>
        <w:t>Житомир :</w:t>
      </w:r>
      <w:proofErr w:type="gramEnd"/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 Поліграфічний центр ЖДПУ, 2001.  134 с.</w:t>
      </w:r>
    </w:p>
    <w:p w14:paraId="300D7068" w14:textId="77777777" w:rsidR="00405348" w:rsidRPr="006E173F" w:rsidRDefault="00405348" w:rsidP="006E1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4. </w:t>
      </w:r>
      <w:r w:rsidRPr="006E173F">
        <w:rPr>
          <w:rFonts w:ascii="Times New Roman" w:eastAsia="SchoolBookC-Italic" w:hAnsi="Times New Roman" w:cs="Times New Roman"/>
          <w:iCs/>
          <w:sz w:val="28"/>
          <w:szCs w:val="28"/>
        </w:rPr>
        <w:t xml:space="preserve">Вихованець І. Р., Городенська К. Г., Грищенко А. П. </w:t>
      </w:r>
      <w:r w:rsidRPr="006E173F">
        <w:rPr>
          <w:rFonts w:ascii="Times New Roman" w:eastAsia="SchoolBookC" w:hAnsi="Times New Roman" w:cs="Times New Roman"/>
          <w:sz w:val="28"/>
          <w:szCs w:val="28"/>
        </w:rPr>
        <w:t>Граматика української мови.  К., 1982. 175 с.</w:t>
      </w:r>
    </w:p>
    <w:p w14:paraId="0E9E2279" w14:textId="77777777" w:rsidR="00405348" w:rsidRPr="006E173F" w:rsidRDefault="00405348" w:rsidP="006E1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5. </w:t>
      </w:r>
      <w:r w:rsidRPr="006E173F">
        <w:rPr>
          <w:rFonts w:ascii="Times New Roman" w:eastAsia="SchoolBookC-Italic" w:hAnsi="Times New Roman" w:cs="Times New Roman"/>
          <w:iCs/>
          <w:sz w:val="28"/>
          <w:szCs w:val="28"/>
        </w:rPr>
        <w:t xml:space="preserve">Волкова Н. П. </w:t>
      </w: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Професійно-педагогічна комунікація.  </w:t>
      </w:r>
      <w:proofErr w:type="gramStart"/>
      <w:r w:rsidRPr="006E173F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 ВЦ «Академія», 2006.  256 с.</w:t>
      </w:r>
    </w:p>
    <w:p w14:paraId="639D2384" w14:textId="77777777" w:rsidR="00405348" w:rsidRPr="006E173F" w:rsidRDefault="00405348" w:rsidP="006E1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6. </w:t>
      </w:r>
      <w:r w:rsidRPr="006E173F">
        <w:rPr>
          <w:rFonts w:ascii="Times New Roman" w:eastAsia="SchoolBookC-Italic" w:hAnsi="Times New Roman" w:cs="Times New Roman"/>
          <w:iCs/>
          <w:sz w:val="28"/>
          <w:szCs w:val="28"/>
        </w:rPr>
        <w:t xml:space="preserve">Горпинич В. О. </w:t>
      </w: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Морфологія української мови: Підручник.  </w:t>
      </w:r>
      <w:proofErr w:type="gramStart"/>
      <w:r w:rsidRPr="006E173F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 ВЦ «Академія», 2004.  336 с.</w:t>
      </w:r>
    </w:p>
    <w:p w14:paraId="1E687B90" w14:textId="77777777" w:rsidR="00405348" w:rsidRPr="006E173F" w:rsidRDefault="00405348" w:rsidP="006E1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7. </w:t>
      </w:r>
      <w:r w:rsidRPr="006E173F">
        <w:rPr>
          <w:rFonts w:ascii="Times New Roman" w:eastAsia="SchoolBookC-Italic" w:hAnsi="Times New Roman" w:cs="Times New Roman"/>
          <w:iCs/>
          <w:sz w:val="28"/>
          <w:szCs w:val="28"/>
        </w:rPr>
        <w:t xml:space="preserve">Дудик П. С. </w:t>
      </w: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Стилістика української мови: Підручник.  </w:t>
      </w:r>
      <w:proofErr w:type="gramStart"/>
      <w:r w:rsidRPr="006E173F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 ВЦ «Академія», 2005.  368 с.</w:t>
      </w:r>
    </w:p>
    <w:p w14:paraId="2958F96A" w14:textId="77777777" w:rsidR="00405348" w:rsidRPr="006E173F" w:rsidRDefault="00405348" w:rsidP="006E1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8. </w:t>
      </w:r>
      <w:r w:rsidRPr="006E173F">
        <w:rPr>
          <w:rFonts w:ascii="Times New Roman" w:eastAsia="SchoolBookC-Italic" w:hAnsi="Times New Roman" w:cs="Times New Roman"/>
          <w:iCs/>
          <w:sz w:val="28"/>
          <w:szCs w:val="28"/>
        </w:rPr>
        <w:t xml:space="preserve">Жовтобрюх М. А., Кулик Б. М. </w:t>
      </w: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Курс сучасної української літературної мови. Ч. 1.  </w:t>
      </w:r>
      <w:proofErr w:type="gramStart"/>
      <w:r w:rsidRPr="006E173F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 Вища школа, 1972.   402 с.</w:t>
      </w:r>
    </w:p>
    <w:p w14:paraId="55651087" w14:textId="77777777" w:rsidR="00405348" w:rsidRPr="006E173F" w:rsidRDefault="00405348" w:rsidP="006E1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9. </w:t>
      </w:r>
      <w:r w:rsidRPr="006E173F">
        <w:rPr>
          <w:rFonts w:ascii="Times New Roman" w:eastAsia="SchoolBookC-Italic" w:hAnsi="Times New Roman" w:cs="Times New Roman"/>
          <w:iCs/>
          <w:sz w:val="28"/>
          <w:szCs w:val="28"/>
        </w:rPr>
        <w:t xml:space="preserve">Мацько Л. І., Сидоренко О. М., Мацько О. М. </w:t>
      </w: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Стилістика української мови: Підручник.  </w:t>
      </w:r>
      <w:proofErr w:type="gramStart"/>
      <w:r w:rsidRPr="006E173F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 Вища школа, 2003.  462 с.</w:t>
      </w:r>
    </w:p>
    <w:p w14:paraId="2137EDA7" w14:textId="77777777" w:rsidR="00405348" w:rsidRPr="006E173F" w:rsidRDefault="00405348" w:rsidP="006E1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10. </w:t>
      </w:r>
      <w:r w:rsidRPr="006E173F">
        <w:rPr>
          <w:rFonts w:ascii="Times New Roman" w:eastAsia="SchoolBookC-Italic" w:hAnsi="Times New Roman" w:cs="Times New Roman"/>
          <w:iCs/>
          <w:sz w:val="28"/>
          <w:szCs w:val="28"/>
        </w:rPr>
        <w:t xml:space="preserve">Мацько Л. І., Кравець Л. В. </w:t>
      </w: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Культура української фахової мови. </w:t>
      </w:r>
      <w:proofErr w:type="gramStart"/>
      <w:r w:rsidRPr="006E173F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 ВЦ «Академія», 2007.  360 с.</w:t>
      </w:r>
    </w:p>
    <w:p w14:paraId="79A4D4A4" w14:textId="77777777" w:rsidR="00405348" w:rsidRPr="006E173F" w:rsidRDefault="00405348" w:rsidP="006E1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11. </w:t>
      </w:r>
      <w:r w:rsidRPr="006E173F">
        <w:rPr>
          <w:rFonts w:ascii="Times New Roman" w:eastAsia="SchoolBookC-Italic" w:hAnsi="Times New Roman" w:cs="Times New Roman"/>
          <w:iCs/>
          <w:sz w:val="28"/>
          <w:szCs w:val="28"/>
        </w:rPr>
        <w:t>Тєлєжкіна О. О. У</w:t>
      </w: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країнська мова: Навчально-практичний довідник.  </w:t>
      </w:r>
      <w:proofErr w:type="gramStart"/>
      <w:r w:rsidRPr="006E173F">
        <w:rPr>
          <w:rFonts w:ascii="Times New Roman" w:eastAsia="SchoolBookC" w:hAnsi="Times New Roman" w:cs="Times New Roman"/>
          <w:sz w:val="28"/>
          <w:szCs w:val="28"/>
        </w:rPr>
        <w:t>Х. :</w:t>
      </w:r>
      <w:proofErr w:type="gramEnd"/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 Ранок, 2010.  400 с.</w:t>
      </w:r>
    </w:p>
    <w:p w14:paraId="437E8187" w14:textId="77777777" w:rsidR="00405348" w:rsidRPr="006E173F" w:rsidRDefault="00405348" w:rsidP="006E1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12. </w:t>
      </w:r>
      <w:r w:rsidRPr="006E173F">
        <w:rPr>
          <w:rFonts w:ascii="Times New Roman" w:eastAsia="SchoolBookC-Italic" w:hAnsi="Times New Roman" w:cs="Times New Roman"/>
          <w:iCs/>
          <w:sz w:val="28"/>
          <w:szCs w:val="28"/>
        </w:rPr>
        <w:t xml:space="preserve">Шевченко Л. Ю., Різун В. В., Лисенко Ю. В. </w:t>
      </w:r>
      <w:r w:rsidRPr="006E173F">
        <w:rPr>
          <w:rFonts w:ascii="Times New Roman" w:eastAsia="SchoolBookC" w:hAnsi="Times New Roman" w:cs="Times New Roman"/>
          <w:sz w:val="28"/>
          <w:szCs w:val="28"/>
        </w:rPr>
        <w:t>Сучасна українська мова: Довідник.  К., 1993.  336 с.</w:t>
      </w:r>
    </w:p>
    <w:p w14:paraId="673BEBE3" w14:textId="77777777" w:rsidR="00405348" w:rsidRPr="006E173F" w:rsidRDefault="00405348" w:rsidP="006E173F">
      <w:pPr>
        <w:pStyle w:val="a4"/>
        <w:ind w:firstLine="709"/>
        <w:rPr>
          <w:b/>
          <w:sz w:val="28"/>
          <w:szCs w:val="28"/>
          <w:lang w:val="uk-UA"/>
        </w:rPr>
      </w:pPr>
    </w:p>
    <w:p w14:paraId="00D54720" w14:textId="77777777" w:rsidR="00405348" w:rsidRPr="006E173F" w:rsidRDefault="00405348" w:rsidP="006E173F">
      <w:pPr>
        <w:pStyle w:val="a4"/>
        <w:ind w:firstLine="709"/>
        <w:rPr>
          <w:sz w:val="28"/>
          <w:szCs w:val="28"/>
          <w:lang w:val="uk-UA"/>
        </w:rPr>
      </w:pPr>
      <w:r w:rsidRPr="006E173F">
        <w:rPr>
          <w:b/>
          <w:sz w:val="28"/>
          <w:szCs w:val="28"/>
          <w:lang w:val="uk-UA"/>
        </w:rPr>
        <w:t>Додаткова</w:t>
      </w:r>
      <w:r w:rsidRPr="006E173F">
        <w:rPr>
          <w:sz w:val="28"/>
          <w:szCs w:val="28"/>
          <w:lang w:val="uk-UA"/>
        </w:rPr>
        <w:t>:</w:t>
      </w:r>
    </w:p>
    <w:p w14:paraId="11163A12" w14:textId="77777777" w:rsidR="00405348" w:rsidRPr="006E173F" w:rsidRDefault="00405348" w:rsidP="006E1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E173F">
        <w:rPr>
          <w:rFonts w:ascii="Times New Roman" w:eastAsia="SchoolBookC-Italic" w:hAnsi="Times New Roman" w:cs="Times New Roman"/>
          <w:iCs/>
          <w:sz w:val="28"/>
          <w:szCs w:val="28"/>
        </w:rPr>
        <w:t xml:space="preserve">1.Бацевич Ф. С. </w:t>
      </w: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Основи комунікативної лінгвістики: Підручник.  </w:t>
      </w:r>
      <w:proofErr w:type="gramStart"/>
      <w:r w:rsidRPr="006E173F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 ВЦ «Академія», 2004. 344 с.</w:t>
      </w:r>
    </w:p>
    <w:p w14:paraId="1CBE74CC" w14:textId="77777777" w:rsidR="00405348" w:rsidRPr="006E173F" w:rsidRDefault="00405348" w:rsidP="006E1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E173F">
        <w:rPr>
          <w:rFonts w:ascii="Times New Roman" w:eastAsia="SchoolBookC-Italic" w:hAnsi="Times New Roman" w:cs="Times New Roman"/>
          <w:iCs/>
          <w:sz w:val="28"/>
          <w:szCs w:val="28"/>
        </w:rPr>
        <w:t xml:space="preserve">2. Горпинич В. О. </w:t>
      </w:r>
      <w:r w:rsidRPr="006E173F">
        <w:rPr>
          <w:rFonts w:ascii="Times New Roman" w:eastAsia="SchoolBookC" w:hAnsi="Times New Roman" w:cs="Times New Roman"/>
          <w:sz w:val="28"/>
          <w:szCs w:val="28"/>
        </w:rPr>
        <w:t>Словник географічних назв України.   К.: Довіра, 2001.  528 с.</w:t>
      </w:r>
    </w:p>
    <w:p w14:paraId="51937430" w14:textId="77777777" w:rsidR="00405348" w:rsidRPr="006E173F" w:rsidRDefault="00405348" w:rsidP="006E1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3. </w:t>
      </w:r>
      <w:r w:rsidRPr="006E173F">
        <w:rPr>
          <w:rFonts w:ascii="Times New Roman" w:eastAsia="SchoolBookC-Italic" w:hAnsi="Times New Roman" w:cs="Times New Roman"/>
          <w:iCs/>
          <w:sz w:val="28"/>
          <w:szCs w:val="28"/>
        </w:rPr>
        <w:t xml:space="preserve">Дорошенко С. І. </w:t>
      </w: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Загальне мовознавство.  </w:t>
      </w:r>
      <w:proofErr w:type="gramStart"/>
      <w:r w:rsidRPr="006E173F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 Центр навчальної літератури, 2006.  290 с.</w:t>
      </w:r>
    </w:p>
    <w:p w14:paraId="20DD2EDE" w14:textId="77777777" w:rsidR="00405348" w:rsidRPr="006E173F" w:rsidRDefault="00405348" w:rsidP="006E1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4. </w:t>
      </w:r>
      <w:r w:rsidRPr="006E173F">
        <w:rPr>
          <w:rFonts w:ascii="Times New Roman" w:eastAsia="SchoolBookC-Italic" w:hAnsi="Times New Roman" w:cs="Times New Roman"/>
          <w:iCs/>
          <w:sz w:val="28"/>
          <w:szCs w:val="28"/>
        </w:rPr>
        <w:t xml:space="preserve">Дудик П. С. </w:t>
      </w: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Стилістика української мови: Підручник.  </w:t>
      </w:r>
      <w:proofErr w:type="gramStart"/>
      <w:r w:rsidRPr="006E173F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 ВЦ «Академія», 2005.  368 с.</w:t>
      </w:r>
    </w:p>
    <w:p w14:paraId="605BB923" w14:textId="77777777" w:rsidR="00405348" w:rsidRPr="006E173F" w:rsidRDefault="00405348" w:rsidP="006E1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E173F">
        <w:rPr>
          <w:rFonts w:ascii="Times New Roman" w:eastAsia="SchoolBookC-Italic" w:hAnsi="Times New Roman" w:cs="Times New Roman"/>
          <w:iCs/>
          <w:sz w:val="28"/>
          <w:szCs w:val="28"/>
        </w:rPr>
        <w:t xml:space="preserve">5.Словник </w:t>
      </w: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труднощів української мови / за ред. С. Я. Єрмоленко. </w:t>
      </w:r>
      <w:proofErr w:type="gramStart"/>
      <w:r w:rsidRPr="006E173F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 Радянська школа, 1989.  336.</w:t>
      </w:r>
    </w:p>
    <w:p w14:paraId="39DA6049" w14:textId="77777777" w:rsidR="00405348" w:rsidRPr="006E173F" w:rsidRDefault="00405348" w:rsidP="006E1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E173F">
        <w:rPr>
          <w:rFonts w:ascii="Times New Roman" w:eastAsia="SchoolBookC" w:hAnsi="Times New Roman" w:cs="Times New Roman"/>
          <w:sz w:val="28"/>
          <w:szCs w:val="28"/>
        </w:rPr>
        <w:lastRenderedPageBreak/>
        <w:t xml:space="preserve">6. </w:t>
      </w:r>
      <w:r w:rsidRPr="006E173F">
        <w:rPr>
          <w:rFonts w:ascii="Times New Roman" w:eastAsia="SchoolBookC-Italic" w:hAnsi="Times New Roman" w:cs="Times New Roman"/>
          <w:iCs/>
          <w:sz w:val="28"/>
          <w:szCs w:val="28"/>
        </w:rPr>
        <w:t xml:space="preserve">Сучасна </w:t>
      </w: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українська мова / за </w:t>
      </w:r>
      <w:r w:rsidRPr="006E173F">
        <w:rPr>
          <w:rFonts w:ascii="Times New Roman" w:eastAsia="SchoolBookC" w:hAnsi="Times New Roman" w:cs="Times New Roman"/>
          <w:i/>
          <w:sz w:val="28"/>
          <w:szCs w:val="28"/>
        </w:rPr>
        <w:t xml:space="preserve"> </w:t>
      </w: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ред. О. Д. Пономаріва.  К.: Либідь, 2008.  455с. </w:t>
      </w:r>
    </w:p>
    <w:p w14:paraId="09ACB1EE" w14:textId="77777777" w:rsidR="00405348" w:rsidRPr="006E173F" w:rsidRDefault="00405348" w:rsidP="006E1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7. </w:t>
      </w:r>
      <w:r w:rsidRPr="006E173F">
        <w:rPr>
          <w:rFonts w:ascii="Times New Roman" w:eastAsia="SchoolBookC-Italic" w:hAnsi="Times New Roman" w:cs="Times New Roman"/>
          <w:i/>
          <w:iCs/>
          <w:sz w:val="28"/>
          <w:szCs w:val="28"/>
        </w:rPr>
        <w:t xml:space="preserve">Український </w:t>
      </w:r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правопис.  Стереотипне видання.  </w:t>
      </w:r>
      <w:proofErr w:type="gramStart"/>
      <w:r w:rsidRPr="006E173F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6E173F">
        <w:rPr>
          <w:rFonts w:ascii="Times New Roman" w:eastAsia="SchoolBookC" w:hAnsi="Times New Roman" w:cs="Times New Roman"/>
          <w:sz w:val="28"/>
          <w:szCs w:val="28"/>
        </w:rPr>
        <w:t xml:space="preserve"> Наукова думка, 2008.  288 с.</w:t>
      </w:r>
    </w:p>
    <w:p w14:paraId="4132B008" w14:textId="77777777" w:rsidR="00405348" w:rsidRPr="006E173F" w:rsidRDefault="00405348" w:rsidP="006E173F">
      <w:pPr>
        <w:shd w:val="clear" w:color="auto" w:fill="FFFFFF"/>
        <w:tabs>
          <w:tab w:val="left" w:pos="36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980211" w14:textId="77777777" w:rsidR="00405348" w:rsidRPr="006E173F" w:rsidRDefault="00405348" w:rsidP="006E173F">
      <w:pPr>
        <w:shd w:val="clear" w:color="auto" w:fill="FFFFFF"/>
        <w:tabs>
          <w:tab w:val="left" w:pos="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6E173F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  <w:r w:rsidRPr="006E173F">
        <w:rPr>
          <w:rFonts w:ascii="Times New Roman" w:hAnsi="Times New Roman" w:cs="Times New Roman"/>
          <w:sz w:val="28"/>
          <w:szCs w:val="28"/>
        </w:rPr>
        <w:t>:</w:t>
      </w:r>
    </w:p>
    <w:p w14:paraId="729413E0" w14:textId="77777777" w:rsidR="00405348" w:rsidRPr="006E173F" w:rsidRDefault="00405348" w:rsidP="006E173F">
      <w:pPr>
        <w:pStyle w:val="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173F">
        <w:rPr>
          <w:rFonts w:ascii="Times New Roman" w:hAnsi="Times New Roman" w:cs="Times New Roman"/>
          <w:sz w:val="28"/>
          <w:szCs w:val="28"/>
        </w:rPr>
        <w:t xml:space="preserve">1. Вихованець І., Городенська К. Теоретична морфологія української </w:t>
      </w:r>
      <w:proofErr w:type="gramStart"/>
      <w:r w:rsidRPr="006E173F">
        <w:rPr>
          <w:rFonts w:ascii="Times New Roman" w:hAnsi="Times New Roman" w:cs="Times New Roman"/>
          <w:sz w:val="28"/>
          <w:szCs w:val="28"/>
        </w:rPr>
        <w:t>мови :</w:t>
      </w:r>
      <w:proofErr w:type="gramEnd"/>
      <w:r w:rsidRPr="006E173F">
        <w:rPr>
          <w:rFonts w:ascii="Times New Roman" w:hAnsi="Times New Roman" w:cs="Times New Roman"/>
          <w:sz w:val="28"/>
          <w:szCs w:val="28"/>
        </w:rPr>
        <w:t xml:space="preserve"> академ.</w:t>
      </w:r>
      <w:r w:rsidRPr="006E17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173F">
        <w:rPr>
          <w:rFonts w:ascii="Times New Roman" w:hAnsi="Times New Roman" w:cs="Times New Roman"/>
          <w:sz w:val="28"/>
          <w:szCs w:val="28"/>
        </w:rPr>
        <w:t xml:space="preserve">граматика укр. мови / за ред. І. Вихованця.  </w:t>
      </w:r>
      <w:proofErr w:type="gramStart"/>
      <w:r w:rsidRPr="006E173F">
        <w:rPr>
          <w:rFonts w:ascii="Times New Roman" w:hAnsi="Times New Roman" w:cs="Times New Roman"/>
          <w:sz w:val="28"/>
          <w:szCs w:val="28"/>
        </w:rPr>
        <w:t>Київ :</w:t>
      </w:r>
      <w:proofErr w:type="gramEnd"/>
      <w:r w:rsidRPr="006E173F">
        <w:rPr>
          <w:rFonts w:ascii="Times New Roman" w:hAnsi="Times New Roman" w:cs="Times New Roman"/>
          <w:sz w:val="28"/>
          <w:szCs w:val="28"/>
        </w:rPr>
        <w:t xml:space="preserve"> Унів. вид-во „Пульсари”, 2004.  400</w:t>
      </w:r>
      <w:r w:rsidRPr="006E173F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6E173F">
        <w:rPr>
          <w:rFonts w:ascii="Times New Roman" w:hAnsi="Times New Roman" w:cs="Times New Roman"/>
          <w:sz w:val="28"/>
          <w:szCs w:val="28"/>
        </w:rPr>
        <w:t>.</w:t>
      </w:r>
      <w:r w:rsidRPr="006E17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173F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E173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5" w:history="1"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pulsary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shop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php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?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product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=88&amp;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controller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product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&amp;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lang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=3</w:t>
        </w:r>
      </w:hyperlink>
    </w:p>
    <w:p w14:paraId="35CB6014" w14:textId="77777777" w:rsidR="00405348" w:rsidRPr="006E173F" w:rsidRDefault="00405348" w:rsidP="006E173F">
      <w:pPr>
        <w:pStyle w:val="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173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E173F">
        <w:rPr>
          <w:rFonts w:ascii="Times New Roman" w:hAnsi="Times New Roman" w:cs="Times New Roman"/>
          <w:sz w:val="28"/>
          <w:szCs w:val="28"/>
        </w:rPr>
        <w:t xml:space="preserve">. </w:t>
      </w:r>
      <w:r w:rsidRPr="006E173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E173F">
        <w:rPr>
          <w:rFonts w:ascii="Times New Roman" w:hAnsi="Times New Roman" w:cs="Times New Roman"/>
          <w:bCs/>
          <w:sz w:val="28"/>
          <w:szCs w:val="28"/>
        </w:rPr>
        <w:t xml:space="preserve">Леонова М. В. </w:t>
      </w:r>
      <w:r w:rsidRPr="006E173F">
        <w:rPr>
          <w:rFonts w:ascii="Times New Roman" w:hAnsi="Times New Roman" w:cs="Times New Roman"/>
          <w:sz w:val="28"/>
          <w:szCs w:val="28"/>
        </w:rPr>
        <w:t xml:space="preserve">Сучасна українська літературна мова.   </w:t>
      </w:r>
      <w:proofErr w:type="gramStart"/>
      <w:r w:rsidRPr="006E173F">
        <w:rPr>
          <w:rFonts w:ascii="Times New Roman" w:hAnsi="Times New Roman" w:cs="Times New Roman"/>
          <w:sz w:val="28"/>
          <w:szCs w:val="28"/>
        </w:rPr>
        <w:t>Київ :</w:t>
      </w:r>
      <w:proofErr w:type="gramEnd"/>
      <w:r w:rsidRPr="006E173F">
        <w:rPr>
          <w:rFonts w:ascii="Times New Roman" w:hAnsi="Times New Roman" w:cs="Times New Roman"/>
          <w:sz w:val="28"/>
          <w:szCs w:val="28"/>
        </w:rPr>
        <w:t xml:space="preserve"> Вища школа, 1983. 264</w:t>
      </w:r>
      <w:r w:rsidRPr="006E173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E173F">
        <w:rPr>
          <w:rFonts w:ascii="Times New Roman" w:hAnsi="Times New Roman" w:cs="Times New Roman"/>
          <w:sz w:val="28"/>
          <w:szCs w:val="28"/>
        </w:rPr>
        <w:t xml:space="preserve">с. </w:t>
      </w:r>
      <w:r w:rsidRPr="006E173F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E173F">
        <w:rPr>
          <w:rFonts w:ascii="Times New Roman" w:hAnsi="Times New Roman" w:cs="Times New Roman"/>
          <w:sz w:val="28"/>
          <w:szCs w:val="28"/>
        </w:rPr>
        <w:t>:</w:t>
      </w:r>
      <w:hyperlink r:id="rId6" w:history="1"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chtyvo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authors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Leonova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Mariia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Suchasna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ukrainska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literaturna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mova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Morfolohiia</w:t>
        </w:r>
        <w:r w:rsidRPr="006E17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14:paraId="5631A1BA" w14:textId="77777777" w:rsidR="00405348" w:rsidRPr="006E173F" w:rsidRDefault="00405348" w:rsidP="006E173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163AD4" w14:textId="77777777" w:rsidR="00405348" w:rsidRPr="006E173F" w:rsidRDefault="00405348" w:rsidP="006E173F">
      <w:pPr>
        <w:pStyle w:val="a6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74DBC42F" w14:textId="77777777" w:rsidR="00405348" w:rsidRPr="006E173F" w:rsidRDefault="006E173F" w:rsidP="006E173F">
      <w:pPr>
        <w:pStyle w:val="a6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73F">
        <w:rPr>
          <w:rFonts w:ascii="Times New Roman" w:eastAsia="SchoolBookC" w:hAnsi="Times New Roman" w:cs="Times New Roman"/>
          <w:b/>
          <w:sz w:val="28"/>
          <w:szCs w:val="28"/>
        </w:rPr>
        <w:t>Числівник. Граматичні ознаки числівника.</w:t>
      </w:r>
    </w:p>
    <w:p w14:paraId="2E0231DE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Числівником називається частина мови, що означає абстрактно-математичне число або певну кількість однорідних предметів чи порядок предметів при лічбі.</w:t>
      </w:r>
    </w:p>
    <w:p w14:paraId="253FCF9E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Називаючи абстрактно-математичне число (наприклад: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сто ділиться на я 'ять) чи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позначаючи кількість однорідних предметів (наприклад: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три доби),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числівники виражають ці значення в граматичній категорії відмінка. Віднесеність до граматичного роду властива тільки окремим словам, що позначають кількість предметів (наприклад: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один, одна, одно; два - дві, обидва - обидві;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порівняйте також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-мільйон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і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тисяча).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Більшість числівників, що позначають абстраговану чи конкретно виявлену кількість предметів, не виражають граматичного значення роду, а так само числа.</w:t>
      </w:r>
    </w:p>
    <w:p w14:paraId="1C0C9C32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Числівники, що означають порядок предметів при лічбі, виражають ці значення в граматичних категоріях роду, числа і відмінка: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шостий клас, шоста група, шосте червня, шості уроки, шостого класу, шостої групи, шостого червня.</w:t>
      </w:r>
    </w:p>
    <w:p w14:paraId="2AD0DBB1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Усі числівники в реченні пов'язані з іменниками або є назвою числа без іменника. Такі синтаксичні сполучення числівника з іменником </w:t>
      </w:r>
      <w:proofErr w:type="gramStart"/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у формах</w:t>
      </w:r>
      <w:proofErr w:type="gramEnd"/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називного і знахідного відмінків функціонують як один член речення - підмет або додаток.</w:t>
      </w:r>
    </w:p>
    <w:p w14:paraId="2988F19D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У непрямих відмінках числівники, що позначають кількість, є узгодженими означеннями: у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семи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(скількох?)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студентів, з н 'ятнадцятьма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(скількома?)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гривнями.</w:t>
      </w:r>
    </w:p>
    <w:p w14:paraId="05A9E57C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Числівники, що означають порядок предметів при лічбі, завжди виступають узгодженим означенням: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десятий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(який</w:t>
      </w:r>
      <w:proofErr w:type="gramStart"/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?)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літак</w:t>
      </w:r>
      <w:proofErr w:type="gramEnd"/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; до четвертого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(якого?)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класу.</w:t>
      </w:r>
    </w:p>
    <w:p w14:paraId="61D58A88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Числівник може виконувати також роль іменної частини складеного присудка, наприклад: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Серце в нас одно, і шлях єдиний, тож прийми цей голос з України, братня Польще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(М. Рильський).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2"/>
        <w:gridCol w:w="6517"/>
      </w:tblGrid>
      <w:tr w:rsidR="006E173F" w:rsidRPr="006E173F" w14:paraId="6466693E" w14:textId="77777777" w:rsidTr="006E173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305DFE" w14:textId="77777777" w:rsidR="006E173F" w:rsidRPr="006E173F" w:rsidRDefault="006E173F" w:rsidP="006E17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Частина мови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92CA44" w14:textId="77777777" w:rsidR="006E173F" w:rsidRPr="006E173F" w:rsidRDefault="006E173F" w:rsidP="006E17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Числівник</w:t>
            </w:r>
          </w:p>
        </w:tc>
      </w:tr>
      <w:tr w:rsidR="006E173F" w:rsidRPr="006E173F" w14:paraId="3A6D2965" w14:textId="77777777" w:rsidTr="006E173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E067DC" w14:textId="77777777" w:rsidR="006E173F" w:rsidRPr="006E173F" w:rsidRDefault="006E173F" w:rsidP="006E17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Що виражає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FD31D3" w14:textId="77777777" w:rsidR="006E173F" w:rsidRPr="006E173F" w:rsidRDefault="006E173F" w:rsidP="006E17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Кількість предметів (або математичне число)</w:t>
            </w:r>
          </w:p>
        </w:tc>
      </w:tr>
      <w:tr w:rsidR="006E173F" w:rsidRPr="006E173F" w14:paraId="32AA8B06" w14:textId="77777777" w:rsidTr="006E173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D9D4F2" w14:textId="77777777" w:rsidR="006E173F" w:rsidRPr="006E173F" w:rsidRDefault="006E173F" w:rsidP="006E17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Морфологічні ознаки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CB05CE" w14:textId="77777777" w:rsidR="006E173F" w:rsidRPr="006E173F" w:rsidRDefault="006E173F" w:rsidP="006E17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Відмінювані слова. Змінюються за відмінками 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(один, два -</w:t>
            </w:r>
            <w:r w:rsidRPr="006E17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також за родами; 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один -</w:t>
            </w:r>
            <w:r w:rsidRPr="006E17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за числами). Початкова форма: називний відмінок. За лексичними і морфологічними ознаками поділяються на кількісні (власне кількісні, збірні і дробові) та порядкові</w:t>
            </w:r>
          </w:p>
        </w:tc>
      </w:tr>
      <w:tr w:rsidR="006E173F" w:rsidRPr="006E173F" w14:paraId="6005B7A1" w14:textId="77777777" w:rsidTr="006E173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A44131" w14:textId="77777777" w:rsidR="006E173F" w:rsidRPr="006E173F" w:rsidRDefault="006E173F" w:rsidP="006E17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Синтаксична роль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65D0BC" w14:textId="77777777" w:rsidR="006E173F" w:rsidRPr="006E173F" w:rsidRDefault="006E173F" w:rsidP="006E17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Основна: означення (порядкові і кількісні - у непрямих відмінках); підмет (у називному відмінку - самостійно або разом з іменником у родовому відмінку); додаток (кількісні - у знахідному відмінку разом із залежним іменником); іменна частина складеного присудка</w:t>
            </w:r>
          </w:p>
        </w:tc>
      </w:tr>
    </w:tbl>
    <w:p w14:paraId="56627494" w14:textId="77777777" w:rsidR="007F35CE" w:rsidRPr="006E173F" w:rsidRDefault="007F35CE" w:rsidP="006E173F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A1F2A7C" w14:textId="77777777" w:rsidR="006E173F" w:rsidRPr="006E173F" w:rsidRDefault="006E173F" w:rsidP="006E173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Розряди числівників за значенням і граматичними ознаками</w:t>
      </w:r>
    </w:p>
    <w:p w14:paraId="38AD8CEC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За значенням і граматичними ознаками числівники поділяють на кількісні і порядкові.</w:t>
      </w:r>
    </w:p>
    <w:p w14:paraId="75040436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Кількісні числівники виражають кількісну характеристику предметів або абстраговане число і відповідають на питання скільки?</w:t>
      </w:r>
    </w:p>
    <w:p w14:paraId="36227A96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Кількісні числівники об'єднують кілька груп: І) власне кількісні; 2) неозначено-кількісні; 3) збірні; 4) дробові.</w:t>
      </w:r>
    </w:p>
    <w:p w14:paraId="63C5A6C7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Порядкові числівники означають порядок предметів при лічбі і відповідають на питання котрий? (котра? котре?).</w:t>
      </w:r>
    </w:p>
    <w:p w14:paraId="309C1BC7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Кожен розряд числівників має певні граматичні особливості.</w:t>
      </w:r>
    </w:p>
    <w:p w14:paraId="6FE261F4" w14:textId="77777777" w:rsidR="006E173F" w:rsidRPr="006E173F" w:rsidRDefault="006E173F" w:rsidP="006E173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Кількісні числівники</w:t>
      </w:r>
    </w:p>
    <w:p w14:paraId="5AD4C47A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Власне кількісні числівники означають у цілих одиницях абстрагова-но-математичне число (я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'ятнадцять більше за п 'ять у три рази)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або певну кількість однорідних предметів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(двадцять зошитів).</w:t>
      </w:r>
    </w:p>
    <w:p w14:paraId="2F825975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Морфологічні особливості власне кількісних числівників пов'язані з їх лексичним значенням. Виражаючи лексично кількісність, вони позбавлені граматичного значення числа. В однорідних предметах, що позначаються іменниками </w:t>
      </w:r>
      <w:proofErr w:type="gramStart"/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у формах</w:t>
      </w:r>
      <w:proofErr w:type="gramEnd"/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множини, кількісна характеристика виражається семантикою числівників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(три олівці, п'ять стільців),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а форма множини іменника, позбавлена родової віднесеності, виключає потребу вираження граматичного роду і в числівнику. Тільки числівник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один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має чітко виражену віднесеність до іменників усіх трьох родів: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один стіл, одна дівчина, одно (одне) яблуко.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Відповідно до форми множинних іменників, що позначають 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один предмет, числівник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один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має також форму множини: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одні двері, одні ножиці, одні сани.</w:t>
      </w:r>
    </w:p>
    <w:p w14:paraId="36AEAEE0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Числівник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два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також має граматичне значення роду: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два -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у зв'язку з іменниками чоловічого і середнього роду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(два роки, два озера)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і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дві у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поєднанні з іменниками жіночого роду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(дві сестри, дві руки).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Це значення роду виражається лише </w:t>
      </w:r>
      <w:proofErr w:type="gramStart"/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у формах</w:t>
      </w:r>
      <w:proofErr w:type="gramEnd"/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називного і знахідного відмінків.</w:t>
      </w:r>
    </w:p>
    <w:p w14:paraId="6677AB41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Граматичне значення роду мають також числівники іменникового походження: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тисяча, мільйон, мільярд, більйон, трильйон.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Ці слова увійшли в систему числівників, але зберегли деякі морфологічні особливості: мають значення роду і змінюються за відмінками як іменники першої відміни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(тисяча)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або другої відміни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(мільйон, мільярд, нуль).</w:t>
      </w:r>
    </w:p>
    <w:p w14:paraId="17F1BB53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Як і всі інші кількісні числівники1, вони не мають граматичних форм числа, виражаючи кількісність лексично.</w:t>
      </w:r>
    </w:p>
    <w:p w14:paraId="2FAC2968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Якщо слова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тисяча, мільйон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і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мільярд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вживаються </w:t>
      </w:r>
      <w:proofErr w:type="gramStart"/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у формах</w:t>
      </w:r>
      <w:proofErr w:type="gramEnd"/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множини, то вони виступають як іменники з кількісно-предметним значенням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(тисячі демонстрантів, мільйони трудящих,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порівняйте: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сотні рук, десятки заяв).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Іменники з кількісно-предметним значенням мають граматичні значення роду, числа і відмінка, вони можуть означатися прикметниками і не належать до системи лічби, а отже, не можуть бути передані графічно в цифрових позначеннях. Порівняйте: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 'ять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(5) і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 'ятірка, десять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(10) і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десяток, сто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(100) і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сотня; ця п'ятірка людей, неповний десяток літ, добра сотня коней.</w:t>
      </w:r>
    </w:p>
    <w:p w14:paraId="7ABD54D8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Власне кількісні числівники виражають і категорію істот/ неістот: пов'язуючись з іменниками чоловічого роду, назвами істот, у знахідному відмінку мають форму, спільну з родовим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(бачив одного тигра, двох слонів, трьох зебр, чотирьох ведмедів,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але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 'ятьох слонів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і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п'ять слонів, одинадцятьох ведмедів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і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одинадцять ведмедів).</w:t>
      </w:r>
    </w:p>
    <w:p w14:paraId="4C6CC90C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Власне кількісні числівники синтаксично пов'язані з іменниками, що піддаються лічбі. Числівник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один (одна, одно)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узгоджується з іменником у роді, числі і відмінку, наприклад: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один студент, одна річка, одно ребро, одні вила, одним роком, в одну ніч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і т.д.</w:t>
      </w:r>
    </w:p>
    <w:p w14:paraId="04699E77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Із числівниками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два (дві), три, чотири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називного та знахідного відмінків у назвах неістот вживаються іменники у формі називного відмінка множини, але зберігається наголос форм однини, наприклад: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два брати, дві руки, три професори, чотири сестри.</w:t>
      </w:r>
    </w:p>
    <w:p w14:paraId="62F0EB2F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Числівники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 'ять, шість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і т. д. у формах називного й знахідного відмінків керують іменниковою формою родового відмінка множини, наприклад: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п'ять робітників, шість книг, сім казок, вісім корів.</w:t>
      </w:r>
    </w:p>
    <w:p w14:paraId="4F7B4D81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У непрямих відмінках (крім знахідного) власне кількісні числівники узгоджуються з іменником (у відмінку), наприклад: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до двох учителів, трьом співакам, чотирма засобами, у п 'яти містах, на семи машинах.</w:t>
      </w:r>
    </w:p>
    <w:p w14:paraId="48592920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Неозначено-кількісні числівники позначають загальну, точно не визначену кількість однорідних предметів або неозначену абстраговану кількість. Сюди належать слова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кілька, декілька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(якась кількість до 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десяти),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кільканадцять (якась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кількість до двадцяти),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кількадесят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(нечітка кількість </w:t>
      </w:r>
      <w:proofErr w:type="gramStart"/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у межах</w:t>
      </w:r>
      <w:proofErr w:type="gramEnd"/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ста),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кількасот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(нечітка кількість у межах тисячі).</w:t>
      </w:r>
    </w:p>
    <w:p w14:paraId="1F8B939C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Ці числівники пов'язані з іменниками, що позначають конкретні предмети, які підлягають кількісному </w:t>
      </w:r>
      <w:proofErr w:type="gramStart"/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обліку,наприклад</w:t>
      </w:r>
      <w:proofErr w:type="gramEnd"/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кілька (декілька) осіб, кільканадцять слів, кількадесят зошитів, кількасот людей.</w:t>
      </w:r>
    </w:p>
    <w:p w14:paraId="48AA7920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Наведена група неозначено-кількісних числівників тільки семантично відрізняється від власне кількісних: позначає нечітко виявлену кількість.</w:t>
      </w:r>
    </w:p>
    <w:p w14:paraId="4EF595F8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Граматичні ознаки неозначено-кількісних числівників збігаються з тими, що їх мають числівники, починаючи від л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яти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і далі. Числівники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кільканадцять, кількадесят, кількасот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вживають у розмовній мові, книжним стилям вони не властиві.</w:t>
      </w:r>
    </w:p>
    <w:p w14:paraId="3E8720AA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До неозначено-кількісних числівників належать також слова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багато, небагато,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омонімні з прислівниками. Порівняйте: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багато зробив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(прислівник),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багато книжок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(числівник).</w:t>
      </w:r>
    </w:p>
    <w:p w14:paraId="60FCDDDE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Числівники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багато, небагато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в основному пов'язані з іменниками, що означають масу, речовину, збірні й абстрактні поняття, тобто все те, що підлягає не кількісному обліку, а іншим вимірам, наприклад: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багато/небагато води (солі, золота, листя, зерна, мудрості, лиха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і т. д.). За граматичними ознаками вони подібні до власне кількісних числівників: не мають роду і числа, керують формою родового відмінка (але однини, оскільки це іменники однинної форми).</w:t>
      </w:r>
    </w:p>
    <w:p w14:paraId="5FD86BC2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Якщо числівники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багато, небагато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пов'язані з іменниками, що позначають предмети, які підлягають кількісному обліку, то керують іменниковою формою родового відмінка множини і змінюються за відмінками. Порівняйте: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багато листя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і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багато листків; багато квасолі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і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багато квасолин; багатьох листків, багатьох квасолин; багатьом листкам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і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багатьом квасолинам.</w:t>
      </w:r>
    </w:p>
    <w:p w14:paraId="0CAAD0B7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Збірні числівники означають кількість предметів у сукупності, неподільній єдності їх, наприклад: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двоє вікон, троє дітей, четверо коней, п 'ятеро саней.</w:t>
      </w:r>
    </w:p>
    <w:p w14:paraId="1015AACA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У поєднанні з власне кількісними збірні числівники виражають сукупність, неподільну єдність і в більших вимірах, наприклад: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сорок п 'ятеро, сто п 'ятдесят троє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іт.д.</w:t>
      </w:r>
    </w:p>
    <w:p w14:paraId="2A45C49A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Числівники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двоє...п'ятеро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мають паралельні суфіксальні утворення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двійко, трійко, четвірко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і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 ятірко,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що мають відтінок суб'єктивної оцінки - зменшеності, здрібнілості, позитивного ставлення тощо.</w:t>
      </w:r>
    </w:p>
    <w:p w14:paraId="51940AC8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До складу</w:t>
      </w:r>
      <w:proofErr w:type="gramEnd"/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збірних входять числівники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обоє, обидва, обидві,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які також виражають кількість предметів як єдність, сукупність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(обидва лікарі, обидві дівчини, обос хлоп яток).</w:t>
      </w:r>
    </w:p>
    <w:p w14:paraId="376E7565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Збірні числівники не мають роду і числа, при відмінюванні зберігають свої форми тільки в називному і знахідному відмінках, виступаючи з керованим іменником одним членом речення - підметом чи додатком. У непрямих відмінках збірні числівники замінюються формами власне 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кількісних числівників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(двоє вікон, двох вікон, двом вікнам, двоє вікон, двома вікнами, у двох вікнах).</w:t>
      </w:r>
    </w:p>
    <w:p w14:paraId="239A7C42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У сполученні з іменником - назвою істоти - відбувається заміна збірного числівника і в знахідному відмінку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(зустрів двох хлоп'ят, але: побачив двоє дверей).</w:t>
      </w:r>
    </w:p>
    <w:p w14:paraId="789DBE46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Із збірними числівниками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обидва, обидві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вживають іменники в називному відмінку множини, як і з числівниками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два, дві (обидва плуги, обидві книжки,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але: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обосхло-</w:t>
      </w:r>
    </w:p>
    <w:p w14:paraId="56997C83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Збірні числівники поєднуються: 1) з іменниками, що є назвами осіб чоловічої статі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(троє учнів, четверо коней, дванадцятеро зайців); 2)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з іменниками середнього роду, що позначають малих істот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(двоє курчат, п'ятеро ведмежат, восьмеро малят);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3) з іменниками середнього роду, що позначають неживі предмети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(двоє відер, четверо полотен, п 'ятеро імен);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4) з іменниками множинної форми, що позначають конкретні предмети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(троє воріт, четверо саней).</w:t>
      </w:r>
    </w:p>
    <w:p w14:paraId="594A9BCF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З іменниками, що позначають парні предмети, сполучаються збірні числівники або власне кількісні з іменником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пара; двоє штанів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і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дві пари штанів.</w:t>
      </w:r>
    </w:p>
    <w:p w14:paraId="1E483575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Збірні числівники поширені в розмовній мові, в художніх творах, але майже не вживаються в діловому й науковому стилях.</w:t>
      </w:r>
    </w:p>
    <w:p w14:paraId="53379A80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Дробові числівники позначають дробові величини або кількість, що складається з певного числа частин одиниці чи одиниць, наприклад: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одна третя року, дві п'ятих сировини, три четвертих виробів.</w:t>
      </w:r>
    </w:p>
    <w:p w14:paraId="172F07E7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Змішані дробові величини передаються сполученням власне кількісних і дробових числівників: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три і одна четверта кілограма, одна і дві третіх доби.</w:t>
      </w:r>
    </w:p>
    <w:p w14:paraId="024EF5E0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Особливістю дробових числівників є те, що вони можуть поєднуватися з іменниками, які не піддаються лічбі. Інші виміри рідин, маси тощо можуть бути виявлені в кількісних співвідношеннях цілого і його частин, вони (ці кількісні співвідношення) і виражаються за допомогою дробових числівників, наприклад: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дві третіх морської води, одна п'ята запасів кам'яного вугілля, три четвертих земної атмосфери.</w:t>
      </w:r>
    </w:p>
    <w:p w14:paraId="2A3B3465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Дробові числівники мають аналітичну будову: назва, що визначає кількість частин, позначається власне кількісним числівником (чисельник), а вказівка на загальний вимір подається порядковим числівником (знаменник):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одна третя, дві п'ятих, п 'ять сьомих.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Дробовий числівник, виражаючи величини в частинах, у мовленні не сполучається зі словом "частина", воно тільки мислиться: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одна восьма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(частина),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 'ять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сьомих (частин).</w:t>
      </w:r>
    </w:p>
    <w:p w14:paraId="3C55CC01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Керований іменник, що позначає предмет виміру або одиницю виміру (літр, кілограм, кілометр, година і т. д.), стоїть у формі родового відмінка однини (якщо виміру підлягає один предмет чи якась сукупність, неподільна єдність) або множини (у випадку виміру кількох однорідних предметів, а також коли числівник керує іменником множинної форми), наприклад: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дві п'ятих Землі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(планети) і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земель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(посівних площ);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чотири дев'ятих 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lastRenderedPageBreak/>
        <w:t>урожаю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і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урожаїв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(кількох років);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три четвертих кілометра, дві третіх Карпат, одна п 'ята саней.</w:t>
      </w:r>
    </w:p>
    <w:p w14:paraId="42800D84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Дробові числівники вживаються в книжних стилях мови, особливо в науковому та діловому. У розмовній мові, а також у творах художньої літератури дробові величини можуть позначатися іменниками, з кількісно-предметним значенням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третина (= одна третя), чверть (= одна четверта), половина (= одна друга).</w:t>
      </w:r>
    </w:p>
    <w:p w14:paraId="459361E9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Ці слова мають граматичні ознаки, властиві іменникам, вони змінюються за відмінками в однині і множині і мають граматичне значення роду. Однак у сполученні з числівниковими словами можуть виступати як числівники, наприклад: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 'ять з половиною гектарів, дві з чвертю години.</w:t>
      </w:r>
    </w:p>
    <w:p w14:paraId="42200322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Такі синонімічні заміни можливі і в науковому стилі, оскільки в основі одиниць виміру лежать сталі величини, наприклад: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година дорівнює 60 хвилинам, половина — ЗО хвилинам, чверть - 15 хвилинам.</w:t>
      </w:r>
    </w:p>
    <w:p w14:paraId="612500DF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До дробових числівників належать також слова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півтора, півтори, півтораста.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Числівник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півтора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поєднується з іменниками чоловічого і середнього роду,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півтори -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з іменниками жіночого роду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(півтора кілограма, півтора відра, півтори доби).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Ці числівники вживаються в розмовній мові, а звідти потрапляють у художній стиль.</w:t>
      </w:r>
    </w:p>
    <w:p w14:paraId="639F5CD3" w14:textId="77777777" w:rsidR="006E173F" w:rsidRPr="006E173F" w:rsidRDefault="006E173F" w:rsidP="006E173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Порядкові числівники</w:t>
      </w:r>
    </w:p>
    <w:p w14:paraId="73B9077B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Порядкові числівники позначають порядок предметів при лічбі і відповідають на питання котрий? котра? котре? котрі?</w:t>
      </w:r>
    </w:p>
    <w:p w14:paraId="1C60EB0D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Порядкові числівники узгоджуються з іменниками у роді, числі і відмінку і виступають у ролі означень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(перший трактор, десятий клас, сота аудиторія, двадцять друге завдання, перші промені).</w:t>
      </w:r>
    </w:p>
    <w:p w14:paraId="4D2624D1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Віднесення цих слів до числівників спирається на традиційну класифікацію. Порядкові числівники семантично наближаються до кількісних як слова, за допомогою яких передається кількість, щоправда, в порядковому слідуванні предметів під час переліку, обліку їх.</w:t>
      </w:r>
    </w:p>
    <w:p w14:paraId="4B5F50A0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Порядкові числівники утворюються від кількісних і споріднені з ними.</w:t>
      </w:r>
    </w:p>
    <w:p w14:paraId="22A4D6C7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За граматичними ознаками порядкові числівники наближаються до прикметників. Це дає підставу вченим розглядати їх у складі прикметників як розряд порядкових прикметників. Однак такі самі граматичні ознаки мають окремі розряди займенників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(цей, ця, це, ці, весь, вся, все, всі, котрий, котра, котре, котрі),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які не називають ознак предметів, а лише узагальнено вказують на ознаки.</w:t>
      </w:r>
    </w:p>
    <w:p w14:paraId="28D0632A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Порядкові числівники позначають не сталі (статичні) ознаки предметів, що властиво прикметникам, а вказують на кількісність однорідних предметів при обліку їх за порядком слідування в підрахунках, наприклад: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 'ять столів — перший, другий, третій, четвертий і п'ятий стіл.</w:t>
      </w:r>
    </w:p>
    <w:p w14:paraId="5D79180D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Аналіз граматичних ознак числівників показує, що рід мають ті числівники, які пов'язуються з іменниками у формі однини. Це власне кількісні числівники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один, одна, одно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та всі порядкові. Залишки родової віднесеності мають числівники, основу яких виражає число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два, дві, обидва, 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lastRenderedPageBreak/>
        <w:t>обидві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та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півтора, півтори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(з кореневою частиною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-втор-,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синонімічною до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два).</w:t>
      </w:r>
    </w:p>
    <w:p w14:paraId="099C83BE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Синтаксичні зв'язки числівників з іменниками також будуються на основі протиставлення одного предмета багатьом: маємо узгодження форм числівника з іменником, що означає один предмет і підпорядкування іменникової форми числівникові у називанні більшої, як один предмет, кількості.</w:t>
      </w:r>
    </w:p>
    <w:p w14:paraId="5476BB68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Навіть при числівниках </w:t>
      </w:r>
      <w:r w:rsidRPr="006E173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два, три, чотири</w:t>
      </w:r>
      <w:r w:rsidRPr="006E173F">
        <w:rPr>
          <w:rFonts w:ascii="Times New Roman" w:eastAsia="Times New Roman" w:hAnsi="Times New Roman" w:cs="Times New Roman"/>
          <w:color w:val="222222"/>
          <w:sz w:val="28"/>
          <w:szCs w:val="28"/>
        </w:rPr>
        <w:t> вибір форми множини іменника мотивується числівником.</w:t>
      </w:r>
    </w:p>
    <w:p w14:paraId="6A006523" w14:textId="77777777" w:rsidR="006E173F" w:rsidRDefault="006E173F" w:rsidP="006E173F">
      <w:pPr>
        <w:pStyle w:val="a6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34E02F" w14:textId="77777777" w:rsidR="006E173F" w:rsidRDefault="006E173F" w:rsidP="006E173F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contextualSpacing w:val="0"/>
        <w:jc w:val="both"/>
        <w:rPr>
          <w:rFonts w:ascii="Times New Roman" w:eastAsia="SchoolBookC" w:hAnsi="Times New Roman" w:cs="Times New Roman"/>
          <w:b/>
          <w:sz w:val="28"/>
          <w:szCs w:val="28"/>
        </w:rPr>
      </w:pPr>
      <w:r w:rsidRPr="006E173F">
        <w:rPr>
          <w:rFonts w:ascii="Times New Roman" w:eastAsia="SchoolBookC" w:hAnsi="Times New Roman" w:cs="Times New Roman"/>
          <w:b/>
          <w:sz w:val="28"/>
          <w:szCs w:val="28"/>
        </w:rPr>
        <w:t xml:space="preserve">Відмінювання кількісних числівників. </w:t>
      </w:r>
    </w:p>
    <w:p w14:paraId="03893735" w14:textId="77777777" w:rsidR="006E173F" w:rsidRDefault="006E173F" w:rsidP="006E173F">
      <w:pPr>
        <w:tabs>
          <w:tab w:val="left" w:pos="0"/>
        </w:tabs>
        <w:spacing w:after="0" w:line="240" w:lineRule="auto"/>
        <w:jc w:val="both"/>
        <w:rPr>
          <w:rFonts w:ascii="Times New Roman" w:eastAsia="SchoolBookC" w:hAnsi="Times New Roman" w:cs="Times New Roman"/>
          <w:b/>
          <w:sz w:val="28"/>
          <w:szCs w:val="28"/>
        </w:rPr>
      </w:pPr>
    </w:p>
    <w:p w14:paraId="42178E59" w14:textId="77777777" w:rsidR="006E173F" w:rsidRPr="006E173F" w:rsidRDefault="006E173F" w:rsidP="006E173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173F">
        <w:rPr>
          <w:sz w:val="28"/>
          <w:szCs w:val="28"/>
        </w:rPr>
        <w:t>1. Числівники </w:t>
      </w:r>
      <w:r w:rsidRPr="006E173F">
        <w:rPr>
          <w:i/>
          <w:iCs/>
          <w:sz w:val="28"/>
          <w:szCs w:val="28"/>
        </w:rPr>
        <w:t>один, одна, одне (одно)</w:t>
      </w:r>
      <w:r w:rsidRPr="006E173F">
        <w:rPr>
          <w:sz w:val="28"/>
          <w:szCs w:val="28"/>
        </w:rPr>
        <w:t> відмінюються так: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5"/>
        <w:gridCol w:w="1169"/>
        <w:gridCol w:w="1167"/>
        <w:gridCol w:w="1184"/>
        <w:gridCol w:w="539"/>
        <w:gridCol w:w="983"/>
        <w:gridCol w:w="1692"/>
      </w:tblGrid>
      <w:tr w:rsidR="006E173F" w:rsidRPr="006E173F" w14:paraId="0365C337" w14:textId="77777777" w:rsidTr="006E173F">
        <w:trPr>
          <w:jc w:val="center"/>
        </w:trPr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CB89D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Відмінок</w:t>
            </w:r>
          </w:p>
        </w:tc>
        <w:tc>
          <w:tcPr>
            <w:tcW w:w="6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30F11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b/>
                <w:bCs/>
                <w:i/>
                <w:iCs/>
                <w:sz w:val="28"/>
                <w:szCs w:val="28"/>
              </w:rPr>
              <w:t>один, одна, одне (одно)</w:t>
            </w:r>
          </w:p>
        </w:tc>
      </w:tr>
      <w:tr w:rsidR="006E173F" w:rsidRPr="006E173F" w14:paraId="5A7C0653" w14:textId="77777777" w:rsidTr="006E17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EC5C2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586D5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Одн.</w:t>
            </w:r>
          </w:p>
        </w:tc>
        <w:tc>
          <w:tcPr>
            <w:tcW w:w="3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26DD3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Мн.</w:t>
            </w:r>
          </w:p>
        </w:tc>
      </w:tr>
      <w:tr w:rsidR="006E173F" w:rsidRPr="006E173F" w14:paraId="342EB4F0" w14:textId="77777777" w:rsidTr="006E173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B93B7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EAD18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Ч.р.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354D9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Ж.р.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AEE96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С.р.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2FBDBD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Ч.р.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F0647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Ж.р.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0AD22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С.р.</w:t>
            </w:r>
          </w:p>
        </w:tc>
      </w:tr>
      <w:tr w:rsidR="006E173F" w:rsidRPr="006E173F" w14:paraId="09252C33" w14:textId="77777777" w:rsidTr="006E173F">
        <w:trPr>
          <w:jc w:val="center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02EE1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sz w:val="28"/>
                <w:szCs w:val="28"/>
              </w:rPr>
              <w:t>Називний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369D1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один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F6F56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одна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F0C2F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одне (одно)</w:t>
            </w:r>
          </w:p>
        </w:tc>
        <w:tc>
          <w:tcPr>
            <w:tcW w:w="3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34E07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одні</w:t>
            </w:r>
          </w:p>
        </w:tc>
      </w:tr>
      <w:tr w:rsidR="006E173F" w:rsidRPr="006E173F" w14:paraId="6080268B" w14:textId="77777777" w:rsidTr="006E173F">
        <w:trPr>
          <w:jc w:val="center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D6934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sz w:val="28"/>
                <w:szCs w:val="28"/>
              </w:rPr>
              <w:t>Родовий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9F76F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одного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64DCB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однієї (одної)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330F2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одного</w:t>
            </w:r>
          </w:p>
        </w:tc>
        <w:tc>
          <w:tcPr>
            <w:tcW w:w="3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9A9B3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одних</w:t>
            </w:r>
          </w:p>
        </w:tc>
      </w:tr>
      <w:tr w:rsidR="006E173F" w:rsidRPr="006E173F" w14:paraId="51F49476" w14:textId="77777777" w:rsidTr="006E173F">
        <w:trPr>
          <w:jc w:val="center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39FB4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sz w:val="28"/>
                <w:szCs w:val="28"/>
              </w:rPr>
              <w:t>Давальний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283E0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одному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9E6CA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одній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7B8FD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одному</w:t>
            </w:r>
          </w:p>
        </w:tc>
        <w:tc>
          <w:tcPr>
            <w:tcW w:w="3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08113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одним</w:t>
            </w:r>
          </w:p>
        </w:tc>
      </w:tr>
      <w:tr w:rsidR="006E173F" w:rsidRPr="006E173F" w14:paraId="4150BB88" w14:textId="77777777" w:rsidTr="006E173F">
        <w:trPr>
          <w:jc w:val="center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0558D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sz w:val="28"/>
                <w:szCs w:val="28"/>
              </w:rPr>
              <w:t>Знахідний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EBE2A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один, одного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23716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одну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81B10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одне (одно)</w:t>
            </w:r>
          </w:p>
        </w:tc>
        <w:tc>
          <w:tcPr>
            <w:tcW w:w="3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30703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одні, одних</w:t>
            </w:r>
          </w:p>
        </w:tc>
      </w:tr>
      <w:tr w:rsidR="006E173F" w:rsidRPr="006E173F" w14:paraId="5B170406" w14:textId="77777777" w:rsidTr="006E173F">
        <w:trPr>
          <w:jc w:val="center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72826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sz w:val="28"/>
                <w:szCs w:val="28"/>
              </w:rPr>
              <w:t>Орудний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C082E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одним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2A667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однією (одною)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68127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одним</w:t>
            </w:r>
          </w:p>
        </w:tc>
        <w:tc>
          <w:tcPr>
            <w:tcW w:w="3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596CD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одними</w:t>
            </w:r>
          </w:p>
        </w:tc>
      </w:tr>
      <w:tr w:rsidR="006E173F" w:rsidRPr="006E173F" w14:paraId="6D9C4FE4" w14:textId="77777777" w:rsidTr="006E173F">
        <w:trPr>
          <w:jc w:val="center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233F2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sz w:val="28"/>
                <w:szCs w:val="28"/>
              </w:rPr>
              <w:t>Місцевий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F959D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...одному (однім)</w:t>
            </w:r>
          </w:p>
          <w:p w14:paraId="376BABE9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ED77F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...одній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8DF26A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...одному (однім)</w:t>
            </w:r>
          </w:p>
          <w:p w14:paraId="2E9986BA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3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26C94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...одних</w:t>
            </w:r>
          </w:p>
        </w:tc>
      </w:tr>
    </w:tbl>
    <w:p w14:paraId="20B1CDC6" w14:textId="77777777" w:rsidR="006E173F" w:rsidRPr="006E173F" w:rsidRDefault="006E173F" w:rsidP="006E173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173F">
        <w:rPr>
          <w:sz w:val="28"/>
          <w:szCs w:val="28"/>
        </w:rPr>
        <w:t>2. Інші кількісні числівники відмінюються так: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761"/>
        <w:gridCol w:w="943"/>
        <w:gridCol w:w="1350"/>
        <w:gridCol w:w="1331"/>
        <w:gridCol w:w="1380"/>
        <w:gridCol w:w="21"/>
        <w:gridCol w:w="1003"/>
        <w:gridCol w:w="1185"/>
        <w:gridCol w:w="84"/>
      </w:tblGrid>
      <w:tr w:rsidR="006E173F" w:rsidRPr="006E173F" w14:paraId="354A1ABD" w14:textId="77777777" w:rsidTr="006E173F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2FE6CA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Відмінок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B5C6A0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91A989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21DC90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175A73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F5DB52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EBC810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66B72D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8DF703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sz w:val="28"/>
                <w:szCs w:val="28"/>
              </w:rPr>
              <w:t> </w:t>
            </w:r>
          </w:p>
        </w:tc>
      </w:tr>
      <w:tr w:rsidR="006E173F" w:rsidRPr="006E173F" w14:paraId="1837DF17" w14:textId="77777777" w:rsidTr="006E17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F086AB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6B4F4D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b/>
                <w:bCs/>
                <w:i/>
                <w:iCs/>
                <w:sz w:val="28"/>
                <w:szCs w:val="28"/>
              </w:rPr>
              <w:t>Два, дві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CDF625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b/>
                <w:bCs/>
                <w:i/>
                <w:iCs/>
                <w:sz w:val="28"/>
                <w:szCs w:val="28"/>
              </w:rPr>
              <w:t>Три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68B39F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b/>
                <w:bCs/>
                <w:i/>
                <w:iCs/>
                <w:sz w:val="28"/>
                <w:szCs w:val="28"/>
              </w:rPr>
              <w:t>Чотири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BFADDB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b/>
                <w:bCs/>
                <w:i/>
                <w:iCs/>
                <w:sz w:val="28"/>
                <w:szCs w:val="28"/>
              </w:rPr>
              <w:t>П’ять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7D9541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b/>
                <w:bCs/>
                <w:i/>
                <w:iCs/>
                <w:sz w:val="28"/>
                <w:szCs w:val="28"/>
              </w:rPr>
              <w:t>Шість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D3D1A1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b/>
                <w:bCs/>
                <w:i/>
                <w:iCs/>
                <w:sz w:val="28"/>
                <w:szCs w:val="28"/>
              </w:rPr>
              <w:t>сім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1DE06F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b/>
                <w:bCs/>
                <w:i/>
                <w:iCs/>
                <w:sz w:val="28"/>
                <w:szCs w:val="28"/>
              </w:rPr>
              <w:t>вісім</w:t>
            </w:r>
          </w:p>
        </w:tc>
      </w:tr>
      <w:tr w:rsidR="006E173F" w:rsidRPr="006E173F" w14:paraId="60EC8EC7" w14:textId="77777777" w:rsidTr="006E173F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7623E3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sz w:val="28"/>
                <w:szCs w:val="28"/>
              </w:rPr>
              <w:t>Називний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4B8D95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Два, дві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839054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Три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44C273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Чотири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E4B11C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П’ять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6B5869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Шість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2B9ACC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Сім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DE5842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Вісім</w:t>
            </w:r>
          </w:p>
        </w:tc>
      </w:tr>
      <w:tr w:rsidR="006E173F" w:rsidRPr="006E173F" w14:paraId="3CCF1039" w14:textId="77777777" w:rsidTr="006E173F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2E47F9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sz w:val="28"/>
                <w:szCs w:val="28"/>
              </w:rPr>
              <w:t>Родовий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8C19F1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Двох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CBD70B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Трьох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058615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Чотирьох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F5A4BD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П’яти (п’ятьох)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BDC55E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Шести</w:t>
            </w:r>
          </w:p>
          <w:p w14:paraId="174997C5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(шістьох)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501457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Семи (сімох)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293B28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Восьми (вісьмох)</w:t>
            </w:r>
          </w:p>
        </w:tc>
      </w:tr>
      <w:tr w:rsidR="006E173F" w:rsidRPr="006E173F" w14:paraId="14355843" w14:textId="77777777" w:rsidTr="006E173F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AE385D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sz w:val="28"/>
                <w:szCs w:val="28"/>
              </w:rPr>
              <w:t>Давальний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B549F0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Двом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E2434B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Трьом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3C7C8C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Чотирьом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82DAB4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П’яти (п’ятьом)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0D0F0B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Шести (шістьом)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070929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Семи (сімом)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F766F4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Восьми (вісьмом)</w:t>
            </w:r>
          </w:p>
        </w:tc>
      </w:tr>
      <w:tr w:rsidR="006E173F" w:rsidRPr="006E173F" w14:paraId="5D93382E" w14:textId="77777777" w:rsidTr="006E173F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87CFF7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sz w:val="28"/>
                <w:szCs w:val="28"/>
              </w:rPr>
              <w:t>Знахідний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421777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Два, дві (двох)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8AF6D1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Три (трьох)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2B6772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Чотири (чотирьох)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2C711B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П’ять</w:t>
            </w:r>
          </w:p>
          <w:p w14:paraId="75FBF9D6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(п’ятьох)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AC8F8F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Шість (шістьох)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0C54DE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Сім</w:t>
            </w:r>
          </w:p>
          <w:p w14:paraId="7D207C0C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(сімох)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43C96D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Вісім (вісьмох)</w:t>
            </w:r>
          </w:p>
        </w:tc>
      </w:tr>
      <w:tr w:rsidR="006E173F" w:rsidRPr="006E173F" w14:paraId="46F6FF29" w14:textId="77777777" w:rsidTr="006E173F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DF37E4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sz w:val="28"/>
                <w:szCs w:val="28"/>
              </w:rPr>
              <w:t>Орудний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701758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Двома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3C6C00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Трьома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081E74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Чотирма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853BE8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П’ятьма (п’ятьома)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57FF1B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Шістьма (шістьома)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E2A81E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Сьома (сімома)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5863BC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Вісьма (вісьмома)</w:t>
            </w:r>
          </w:p>
        </w:tc>
      </w:tr>
      <w:tr w:rsidR="006E173F" w:rsidRPr="006E173F" w14:paraId="48F447C0" w14:textId="77777777" w:rsidTr="006E173F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A795E6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sz w:val="28"/>
                <w:szCs w:val="28"/>
              </w:rPr>
              <w:lastRenderedPageBreak/>
              <w:t>Місцевий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2E4F68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...двох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A8FAC2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...трьох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A8C43D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...чотирьох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7D10E3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...п’яти, п’ятьох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FD74D6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...шести, шістьох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77FB33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...семи, сімох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ECBBFA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...восьми, вісьмох</w:t>
            </w:r>
          </w:p>
        </w:tc>
      </w:tr>
      <w:tr w:rsidR="006E173F" w:rsidRPr="006E173F" w14:paraId="386F77B0" w14:textId="77777777" w:rsidTr="006E173F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717A19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65F9C2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2B57CC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D42285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3D3A5B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4A06E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BB810A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5237D2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344F4C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D318E9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4F7AFF" w14:textId="77777777" w:rsidR="006E173F" w:rsidRPr="006E173F" w:rsidRDefault="006E173F" w:rsidP="006E173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173F">
        <w:rPr>
          <w:sz w:val="28"/>
          <w:szCs w:val="28"/>
        </w:rPr>
        <w:t>3. Як </w:t>
      </w:r>
      <w:r w:rsidRPr="006E173F">
        <w:rPr>
          <w:i/>
          <w:iCs/>
          <w:sz w:val="28"/>
          <w:szCs w:val="28"/>
        </w:rPr>
        <w:t>5, 6</w:t>
      </w:r>
      <w:r w:rsidRPr="006E173F">
        <w:rPr>
          <w:sz w:val="28"/>
          <w:szCs w:val="28"/>
        </w:rPr>
        <w:t> відмінюються числівники </w:t>
      </w:r>
      <w:r w:rsidRPr="006E173F">
        <w:rPr>
          <w:i/>
          <w:iCs/>
          <w:sz w:val="28"/>
          <w:szCs w:val="28"/>
        </w:rPr>
        <w:t>9, 10, 11, 12, 13, 14, 15, 16, 17, 18, 19, 20, 30</w:t>
      </w:r>
      <w:r w:rsidRPr="006E173F">
        <w:rPr>
          <w:sz w:val="28"/>
          <w:szCs w:val="28"/>
        </w:rPr>
        <w:t>.</w:t>
      </w:r>
    </w:p>
    <w:p w14:paraId="2F2E5D3B" w14:textId="77777777" w:rsidR="006E173F" w:rsidRDefault="006E173F" w:rsidP="006E173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173F">
        <w:rPr>
          <w:sz w:val="28"/>
          <w:szCs w:val="28"/>
        </w:rPr>
        <w:t>4. Складні числівники </w:t>
      </w:r>
      <w:r w:rsidRPr="006E173F">
        <w:rPr>
          <w:i/>
          <w:iCs/>
          <w:sz w:val="28"/>
          <w:szCs w:val="28"/>
        </w:rPr>
        <w:t>50, 60, 70, 80</w:t>
      </w:r>
      <w:r w:rsidRPr="006E173F">
        <w:rPr>
          <w:sz w:val="28"/>
          <w:szCs w:val="28"/>
        </w:rPr>
        <w:t> відмінюються так:</w:t>
      </w:r>
    </w:p>
    <w:p w14:paraId="20BB7D0C" w14:textId="77777777" w:rsidR="006E173F" w:rsidRPr="006E173F" w:rsidRDefault="006E173F" w:rsidP="006E173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5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4140"/>
      </w:tblGrid>
      <w:tr w:rsidR="006E173F" w:rsidRPr="006E173F" w14:paraId="7B16E677" w14:textId="77777777" w:rsidTr="006E173F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8FC51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Відмінок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489C9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b/>
                <w:bCs/>
                <w:i/>
                <w:iCs/>
                <w:sz w:val="28"/>
                <w:szCs w:val="28"/>
              </w:rPr>
              <w:t>П‘ятдесят</w:t>
            </w:r>
          </w:p>
        </w:tc>
      </w:tr>
      <w:tr w:rsidR="006E173F" w:rsidRPr="006E173F" w14:paraId="3821E88F" w14:textId="77777777" w:rsidTr="006E173F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46C93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sz w:val="28"/>
                <w:szCs w:val="28"/>
              </w:rPr>
              <w:t>Називний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61B4B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П’ятдесят</w:t>
            </w:r>
          </w:p>
        </w:tc>
      </w:tr>
      <w:tr w:rsidR="006E173F" w:rsidRPr="006E173F" w14:paraId="039040BA" w14:textId="77777777" w:rsidTr="006E173F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38766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sz w:val="28"/>
                <w:szCs w:val="28"/>
              </w:rPr>
              <w:t>Родовий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E188A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П’ятдесяти (п’ятдесятьох)</w:t>
            </w:r>
          </w:p>
        </w:tc>
      </w:tr>
      <w:tr w:rsidR="006E173F" w:rsidRPr="006E173F" w14:paraId="212F257E" w14:textId="77777777" w:rsidTr="006E173F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FC3D6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sz w:val="28"/>
                <w:szCs w:val="28"/>
              </w:rPr>
              <w:t>Давальний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8BF4A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П’ятдесяти (п’ятдесятьом)</w:t>
            </w:r>
          </w:p>
        </w:tc>
      </w:tr>
      <w:tr w:rsidR="006E173F" w:rsidRPr="006E173F" w14:paraId="3010191C" w14:textId="77777777" w:rsidTr="006E173F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E21AD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sz w:val="28"/>
                <w:szCs w:val="28"/>
              </w:rPr>
              <w:t>Знахідний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EA797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П’ятдесят (п’ятдесятьох)</w:t>
            </w:r>
          </w:p>
        </w:tc>
      </w:tr>
      <w:tr w:rsidR="006E173F" w:rsidRPr="006E173F" w14:paraId="23926617" w14:textId="77777777" w:rsidTr="006E173F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0050F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sz w:val="28"/>
                <w:szCs w:val="28"/>
              </w:rPr>
              <w:t>Орудний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F1200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П’ятдесятьма (п‘ятдесятьома)</w:t>
            </w:r>
          </w:p>
        </w:tc>
      </w:tr>
      <w:tr w:rsidR="006E173F" w:rsidRPr="006E173F" w14:paraId="272F8CE2" w14:textId="77777777" w:rsidTr="006E173F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33CE6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sz w:val="28"/>
                <w:szCs w:val="28"/>
              </w:rPr>
              <w:t>Місцевий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41466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...п‘ятдесяти (п’ятдесятьох)</w:t>
            </w:r>
          </w:p>
        </w:tc>
      </w:tr>
    </w:tbl>
    <w:p w14:paraId="663C8F71" w14:textId="77777777" w:rsidR="006E173F" w:rsidRPr="006E173F" w:rsidRDefault="006E173F" w:rsidP="006E173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173F">
        <w:rPr>
          <w:sz w:val="28"/>
          <w:szCs w:val="28"/>
        </w:rPr>
        <w:t> </w:t>
      </w:r>
    </w:p>
    <w:p w14:paraId="3C57DDFC" w14:textId="77777777" w:rsidR="006E173F" w:rsidRPr="006E173F" w:rsidRDefault="006E173F" w:rsidP="006E173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173F">
        <w:rPr>
          <w:sz w:val="28"/>
          <w:szCs w:val="28"/>
        </w:rPr>
        <w:t>5.Складні числівники </w:t>
      </w:r>
      <w:r w:rsidRPr="006E173F">
        <w:rPr>
          <w:i/>
          <w:iCs/>
          <w:sz w:val="28"/>
          <w:szCs w:val="28"/>
        </w:rPr>
        <w:t>200, 300, 400, 500, 600, 700, 800, 900</w:t>
      </w:r>
      <w:r w:rsidRPr="006E173F">
        <w:rPr>
          <w:sz w:val="28"/>
          <w:szCs w:val="28"/>
        </w:rPr>
        <w:t> відмінюються так:</w:t>
      </w:r>
    </w:p>
    <w:tbl>
      <w:tblPr>
        <w:tblW w:w="96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4131"/>
        <w:gridCol w:w="4131"/>
      </w:tblGrid>
      <w:tr w:rsidR="006E173F" w:rsidRPr="006E173F" w14:paraId="46EC38BB" w14:textId="77777777" w:rsidTr="006E173F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BD0A9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Відмінок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09B25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b/>
                <w:bCs/>
                <w:i/>
                <w:iCs/>
                <w:sz w:val="28"/>
                <w:szCs w:val="28"/>
              </w:rPr>
              <w:t>Двісті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C934F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b/>
                <w:bCs/>
                <w:i/>
                <w:iCs/>
                <w:sz w:val="28"/>
                <w:szCs w:val="28"/>
              </w:rPr>
              <w:t>П’ятсот</w:t>
            </w:r>
          </w:p>
        </w:tc>
      </w:tr>
      <w:tr w:rsidR="006E173F" w:rsidRPr="006E173F" w14:paraId="29BF1CFA" w14:textId="77777777" w:rsidTr="006E173F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941A9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sz w:val="28"/>
                <w:szCs w:val="28"/>
              </w:rPr>
              <w:t>Називний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8E787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Двісті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71F0E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П’ятсот</w:t>
            </w:r>
          </w:p>
        </w:tc>
      </w:tr>
      <w:tr w:rsidR="006E173F" w:rsidRPr="006E173F" w14:paraId="71098A4F" w14:textId="77777777" w:rsidTr="006E173F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761D6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sz w:val="28"/>
                <w:szCs w:val="28"/>
              </w:rPr>
              <w:t>Родовий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11F5E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Двохсот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D1DB5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П’ятисот</w:t>
            </w:r>
          </w:p>
        </w:tc>
      </w:tr>
      <w:tr w:rsidR="006E173F" w:rsidRPr="006E173F" w14:paraId="34A025B1" w14:textId="77777777" w:rsidTr="006E173F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BE593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sz w:val="28"/>
                <w:szCs w:val="28"/>
              </w:rPr>
              <w:t>Давальний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2E907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Двомстам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62AD54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П’ятистам</w:t>
            </w:r>
          </w:p>
        </w:tc>
      </w:tr>
      <w:tr w:rsidR="006E173F" w:rsidRPr="006E173F" w14:paraId="22863B4C" w14:textId="77777777" w:rsidTr="006E173F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2B749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sz w:val="28"/>
                <w:szCs w:val="28"/>
              </w:rPr>
              <w:t>Знахідний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E705D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Двісті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9A1F0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П’ятсот</w:t>
            </w:r>
          </w:p>
        </w:tc>
      </w:tr>
      <w:tr w:rsidR="006E173F" w:rsidRPr="006E173F" w14:paraId="4CAC812A" w14:textId="77777777" w:rsidTr="006E173F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D948D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sz w:val="28"/>
                <w:szCs w:val="28"/>
              </w:rPr>
              <w:t>Орудний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892B4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Двомастами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0E70B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П’ятьмастами (п’ятьомастами)</w:t>
            </w:r>
          </w:p>
        </w:tc>
      </w:tr>
      <w:tr w:rsidR="006E173F" w:rsidRPr="006E173F" w14:paraId="250E555F" w14:textId="77777777" w:rsidTr="006E173F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3FEE1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sz w:val="28"/>
                <w:szCs w:val="28"/>
              </w:rPr>
              <w:t>Місцевий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5B051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...двохстах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9DE34" w14:textId="77777777" w:rsidR="006E173F" w:rsidRPr="006E173F" w:rsidRDefault="006E173F" w:rsidP="006E173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73F">
              <w:rPr>
                <w:i/>
                <w:iCs/>
                <w:sz w:val="28"/>
                <w:szCs w:val="28"/>
              </w:rPr>
              <w:t>...п’ятистах</w:t>
            </w:r>
          </w:p>
        </w:tc>
      </w:tr>
    </w:tbl>
    <w:p w14:paraId="31EDE751" w14:textId="77777777" w:rsidR="006E173F" w:rsidRPr="006E173F" w:rsidRDefault="006E173F" w:rsidP="006E173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173F">
        <w:rPr>
          <w:sz w:val="28"/>
          <w:szCs w:val="28"/>
        </w:rPr>
        <w:t>6. У складених кількісних числівниках відмінюються всі складові частини: </w:t>
      </w:r>
      <w:r w:rsidRPr="006E173F">
        <w:rPr>
          <w:i/>
          <w:iCs/>
          <w:sz w:val="28"/>
          <w:szCs w:val="28"/>
        </w:rPr>
        <w:t>з чотирьохсот сімдесяти восьми тисяч шестисот п’ятдесяти дев’яти (карбованців)</w:t>
      </w:r>
      <w:r w:rsidRPr="006E173F">
        <w:rPr>
          <w:sz w:val="28"/>
          <w:szCs w:val="28"/>
        </w:rPr>
        <w:t>.</w:t>
      </w:r>
    </w:p>
    <w:p w14:paraId="0ECFE50C" w14:textId="77777777" w:rsidR="006E173F" w:rsidRPr="006E173F" w:rsidRDefault="006E173F" w:rsidP="006E173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173F">
        <w:rPr>
          <w:sz w:val="28"/>
          <w:szCs w:val="28"/>
        </w:rPr>
        <w:t>7. Числівники </w:t>
      </w:r>
      <w:r w:rsidRPr="006E173F">
        <w:rPr>
          <w:i/>
          <w:iCs/>
          <w:sz w:val="28"/>
          <w:szCs w:val="28"/>
        </w:rPr>
        <w:t>40, 90, 100</w:t>
      </w:r>
      <w:r w:rsidRPr="006E173F">
        <w:rPr>
          <w:sz w:val="28"/>
          <w:szCs w:val="28"/>
        </w:rPr>
        <w:t> в родовому, давальному, орудному і місцевому відмінках уживаються з закінченням </w:t>
      </w:r>
      <w:r w:rsidRPr="006E173F">
        <w:rPr>
          <w:b/>
          <w:bCs/>
          <w:sz w:val="28"/>
          <w:szCs w:val="28"/>
        </w:rPr>
        <w:t>-а</w:t>
      </w:r>
      <w:r w:rsidRPr="006E173F">
        <w:rPr>
          <w:sz w:val="28"/>
          <w:szCs w:val="28"/>
        </w:rPr>
        <w:t>: </w:t>
      </w:r>
      <w:r w:rsidRPr="006E173F">
        <w:rPr>
          <w:i/>
          <w:iCs/>
          <w:sz w:val="28"/>
          <w:szCs w:val="28"/>
        </w:rPr>
        <w:t>сорока, дев’яноста, ста</w:t>
      </w:r>
      <w:r w:rsidRPr="006E173F">
        <w:rPr>
          <w:sz w:val="28"/>
          <w:szCs w:val="28"/>
        </w:rPr>
        <w:t>.</w:t>
      </w:r>
    </w:p>
    <w:p w14:paraId="5892AFEF" w14:textId="77777777" w:rsidR="006E173F" w:rsidRPr="006E173F" w:rsidRDefault="006E173F" w:rsidP="006E173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173F">
        <w:rPr>
          <w:sz w:val="28"/>
          <w:szCs w:val="28"/>
        </w:rPr>
        <w:t>8. Збірні числівники </w:t>
      </w:r>
      <w:r w:rsidRPr="006E173F">
        <w:rPr>
          <w:i/>
          <w:iCs/>
          <w:sz w:val="28"/>
          <w:szCs w:val="28"/>
        </w:rPr>
        <w:t>двоє, обоє, троє</w:t>
      </w:r>
      <w:r w:rsidRPr="006E173F">
        <w:rPr>
          <w:sz w:val="28"/>
          <w:szCs w:val="28"/>
        </w:rPr>
        <w:t> в непрямих відмінках мають форми від </w:t>
      </w:r>
      <w:r w:rsidRPr="006E173F">
        <w:rPr>
          <w:i/>
          <w:iCs/>
          <w:sz w:val="28"/>
          <w:szCs w:val="28"/>
        </w:rPr>
        <w:t>два</w:t>
      </w:r>
      <w:r w:rsidRPr="006E173F">
        <w:rPr>
          <w:sz w:val="28"/>
          <w:szCs w:val="28"/>
        </w:rPr>
        <w:t>, </w:t>
      </w:r>
      <w:r w:rsidRPr="006E173F">
        <w:rPr>
          <w:i/>
          <w:iCs/>
          <w:sz w:val="28"/>
          <w:szCs w:val="28"/>
        </w:rPr>
        <w:t>оба, три</w:t>
      </w:r>
      <w:r w:rsidRPr="006E173F">
        <w:rPr>
          <w:sz w:val="28"/>
          <w:szCs w:val="28"/>
        </w:rPr>
        <w:t>: </w:t>
      </w:r>
      <w:r w:rsidRPr="006E173F">
        <w:rPr>
          <w:i/>
          <w:iCs/>
          <w:sz w:val="28"/>
          <w:szCs w:val="28"/>
        </w:rPr>
        <w:t>двох, двом..., обох, обом..., трьох, трьом...</w:t>
      </w:r>
    </w:p>
    <w:p w14:paraId="0E7454F8" w14:textId="77777777" w:rsidR="006E173F" w:rsidRPr="006E173F" w:rsidRDefault="006E173F" w:rsidP="006E173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173F">
        <w:rPr>
          <w:sz w:val="28"/>
          <w:szCs w:val="28"/>
        </w:rPr>
        <w:t>9. Збірні числівники </w:t>
      </w:r>
      <w:r w:rsidRPr="006E173F">
        <w:rPr>
          <w:i/>
          <w:iCs/>
          <w:sz w:val="28"/>
          <w:szCs w:val="28"/>
        </w:rPr>
        <w:t>обидва (обидві)</w:t>
      </w:r>
      <w:r w:rsidRPr="006E173F">
        <w:rPr>
          <w:sz w:val="28"/>
          <w:szCs w:val="28"/>
        </w:rPr>
        <w:t> має в непрямих відмінках такі форми: </w:t>
      </w:r>
      <w:r w:rsidRPr="006E173F">
        <w:rPr>
          <w:i/>
          <w:iCs/>
          <w:sz w:val="28"/>
          <w:szCs w:val="28"/>
        </w:rPr>
        <w:t>обох, обом, обома, на обох.</w:t>
      </w:r>
    </w:p>
    <w:p w14:paraId="1FEC6C36" w14:textId="77777777" w:rsidR="006E173F" w:rsidRPr="006E173F" w:rsidRDefault="006E173F" w:rsidP="006E173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173F">
        <w:rPr>
          <w:sz w:val="28"/>
          <w:szCs w:val="28"/>
        </w:rPr>
        <w:t> 10. Збірні числівники </w:t>
      </w:r>
      <w:r w:rsidRPr="006E173F">
        <w:rPr>
          <w:i/>
          <w:iCs/>
          <w:sz w:val="28"/>
          <w:szCs w:val="28"/>
        </w:rPr>
        <w:t>четверо, п’ятеро, шестеро, семеро, восьмеро, дев’ятеро, десятеро, одинадцятеро</w:t>
      </w:r>
      <w:r w:rsidRPr="006E173F">
        <w:rPr>
          <w:sz w:val="28"/>
          <w:szCs w:val="28"/>
        </w:rPr>
        <w:t> в непрямих відмінках мають форми відповідних кількісних числівників: </w:t>
      </w:r>
      <w:r w:rsidRPr="006E173F">
        <w:rPr>
          <w:i/>
          <w:iCs/>
          <w:sz w:val="28"/>
          <w:szCs w:val="28"/>
        </w:rPr>
        <w:t>чотирьох, чотирьом..., п’ятьох, п’ятьом..., шістьох, шістьом...</w:t>
      </w:r>
      <w:r w:rsidRPr="006E173F">
        <w:rPr>
          <w:sz w:val="28"/>
          <w:szCs w:val="28"/>
        </w:rPr>
        <w:t> тощо.</w:t>
      </w:r>
    </w:p>
    <w:p w14:paraId="4C001D59" w14:textId="77777777" w:rsidR="006E173F" w:rsidRPr="006E173F" w:rsidRDefault="006E173F" w:rsidP="006E173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173F">
        <w:rPr>
          <w:sz w:val="28"/>
          <w:szCs w:val="28"/>
        </w:rPr>
        <w:t>11. Числові назви </w:t>
      </w:r>
      <w:r w:rsidRPr="006E173F">
        <w:rPr>
          <w:i/>
          <w:iCs/>
          <w:sz w:val="28"/>
          <w:szCs w:val="28"/>
        </w:rPr>
        <w:t>тисяча, мільйон, мільярд</w:t>
      </w:r>
      <w:r w:rsidRPr="006E173F">
        <w:rPr>
          <w:sz w:val="28"/>
          <w:szCs w:val="28"/>
        </w:rPr>
        <w:t> відмінюються як </w:t>
      </w:r>
      <w:hyperlink r:id="rId7" w:tooltip="Іменник" w:history="1">
        <w:r w:rsidRPr="006E173F">
          <w:rPr>
            <w:rStyle w:val="a3"/>
            <w:color w:val="auto"/>
            <w:sz w:val="28"/>
            <w:szCs w:val="28"/>
          </w:rPr>
          <w:t>іменник</w:t>
        </w:r>
      </w:hyperlink>
      <w:r w:rsidRPr="006E173F">
        <w:rPr>
          <w:sz w:val="28"/>
          <w:szCs w:val="28"/>
        </w:rPr>
        <w:t>и.</w:t>
      </w:r>
    </w:p>
    <w:p w14:paraId="3B72AEFB" w14:textId="77777777" w:rsidR="006E173F" w:rsidRPr="006E173F" w:rsidRDefault="006E173F" w:rsidP="006E173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173F">
        <w:rPr>
          <w:sz w:val="28"/>
          <w:szCs w:val="28"/>
        </w:rPr>
        <w:t>12. Неозначено-кількісні числівники </w:t>
      </w:r>
      <w:r w:rsidRPr="006E173F">
        <w:rPr>
          <w:i/>
          <w:iCs/>
          <w:sz w:val="28"/>
          <w:szCs w:val="28"/>
        </w:rPr>
        <w:t>кільканадцять, кількадесят</w:t>
      </w:r>
      <w:r w:rsidRPr="006E173F">
        <w:rPr>
          <w:sz w:val="28"/>
          <w:szCs w:val="28"/>
        </w:rPr>
        <w:t> відмінюються як числівник </w:t>
      </w:r>
      <w:r w:rsidRPr="006E173F">
        <w:rPr>
          <w:i/>
          <w:iCs/>
          <w:sz w:val="28"/>
          <w:szCs w:val="28"/>
        </w:rPr>
        <w:t>5</w:t>
      </w:r>
      <w:r w:rsidRPr="006E173F">
        <w:rPr>
          <w:sz w:val="28"/>
          <w:szCs w:val="28"/>
        </w:rPr>
        <w:t>: </w:t>
      </w:r>
      <w:r w:rsidRPr="006E173F">
        <w:rPr>
          <w:i/>
          <w:iCs/>
          <w:sz w:val="28"/>
          <w:szCs w:val="28"/>
        </w:rPr>
        <w:t>кільканадцяти, кільканадцятьох, кількадесятьма, кількадесятьома</w:t>
      </w:r>
      <w:r w:rsidRPr="006E173F">
        <w:rPr>
          <w:sz w:val="28"/>
          <w:szCs w:val="28"/>
        </w:rPr>
        <w:t>.</w:t>
      </w:r>
    </w:p>
    <w:p w14:paraId="39AFB03F" w14:textId="77777777" w:rsidR="006E173F" w:rsidRPr="006E173F" w:rsidRDefault="006E173F" w:rsidP="006E173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173F">
        <w:rPr>
          <w:sz w:val="28"/>
          <w:szCs w:val="28"/>
        </w:rPr>
        <w:t> </w:t>
      </w:r>
    </w:p>
    <w:p w14:paraId="24092B4B" w14:textId="77777777" w:rsidR="006E173F" w:rsidRPr="006E173F" w:rsidRDefault="006E173F" w:rsidP="006E173F">
      <w:pPr>
        <w:tabs>
          <w:tab w:val="left" w:pos="0"/>
        </w:tabs>
        <w:spacing w:after="0" w:line="240" w:lineRule="auto"/>
        <w:jc w:val="both"/>
        <w:rPr>
          <w:rFonts w:ascii="Times New Roman" w:eastAsia="SchoolBookC" w:hAnsi="Times New Roman" w:cs="Times New Roman"/>
          <w:b/>
          <w:sz w:val="28"/>
          <w:szCs w:val="28"/>
        </w:rPr>
      </w:pPr>
    </w:p>
    <w:p w14:paraId="0ECE9DE3" w14:textId="77777777" w:rsidR="006E173F" w:rsidRPr="006E173F" w:rsidRDefault="006E173F" w:rsidP="006E173F">
      <w:pPr>
        <w:tabs>
          <w:tab w:val="left" w:pos="0"/>
        </w:tabs>
        <w:spacing w:after="0" w:line="240" w:lineRule="auto"/>
        <w:jc w:val="both"/>
        <w:rPr>
          <w:rFonts w:ascii="Times New Roman" w:eastAsia="SchoolBookC" w:hAnsi="Times New Roman" w:cs="Times New Roman"/>
          <w:b/>
          <w:sz w:val="28"/>
          <w:szCs w:val="28"/>
        </w:rPr>
      </w:pPr>
    </w:p>
    <w:p w14:paraId="278BC570" w14:textId="77777777" w:rsidR="006E173F" w:rsidRDefault="006E173F" w:rsidP="006E173F">
      <w:pPr>
        <w:tabs>
          <w:tab w:val="left" w:pos="0"/>
        </w:tabs>
        <w:spacing w:after="0" w:line="240" w:lineRule="auto"/>
        <w:jc w:val="both"/>
        <w:rPr>
          <w:rFonts w:ascii="Times New Roman" w:eastAsia="SchoolBookC" w:hAnsi="Times New Roman" w:cs="Times New Roman"/>
          <w:b/>
          <w:sz w:val="28"/>
          <w:szCs w:val="28"/>
        </w:rPr>
      </w:pPr>
    </w:p>
    <w:p w14:paraId="38222777" w14:textId="77777777" w:rsidR="006E173F" w:rsidRDefault="006E173F" w:rsidP="006E173F">
      <w:pPr>
        <w:tabs>
          <w:tab w:val="left" w:pos="0"/>
        </w:tabs>
        <w:spacing w:after="0" w:line="240" w:lineRule="auto"/>
        <w:jc w:val="both"/>
        <w:rPr>
          <w:rFonts w:ascii="Times New Roman" w:eastAsia="SchoolBookC" w:hAnsi="Times New Roman" w:cs="Times New Roman"/>
          <w:b/>
          <w:sz w:val="28"/>
          <w:szCs w:val="28"/>
        </w:rPr>
      </w:pPr>
    </w:p>
    <w:p w14:paraId="1150C88A" w14:textId="77777777" w:rsidR="006E173F" w:rsidRPr="006E173F" w:rsidRDefault="006E173F" w:rsidP="006E173F">
      <w:pPr>
        <w:pStyle w:val="a6"/>
        <w:numPr>
          <w:ilvl w:val="0"/>
          <w:numId w:val="3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73F">
        <w:rPr>
          <w:rFonts w:ascii="Times New Roman" w:eastAsia="SchoolBookC" w:hAnsi="Times New Roman" w:cs="Times New Roman"/>
          <w:b/>
          <w:sz w:val="28"/>
          <w:szCs w:val="28"/>
        </w:rPr>
        <w:lastRenderedPageBreak/>
        <w:t>Відмінювання порядкових числівників</w:t>
      </w:r>
    </w:p>
    <w:p w14:paraId="632A1479" w14:textId="77777777" w:rsidR="006E173F" w:rsidRPr="006E173F" w:rsidRDefault="006E173F" w:rsidP="006E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sz w:val="28"/>
          <w:szCs w:val="28"/>
        </w:rPr>
        <w:t>Порядкові числівники змінюються за родами, числами та відмінками як</w:t>
      </w:r>
    </w:p>
    <w:p w14:paraId="60604497" w14:textId="77777777" w:rsidR="006E173F" w:rsidRPr="006E173F" w:rsidRDefault="006E173F" w:rsidP="006E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sz w:val="28"/>
          <w:szCs w:val="28"/>
        </w:rPr>
        <w:t>прикметники твердої групи: </w:t>
      </w:r>
      <w:r w:rsidRPr="006E173F">
        <w:rPr>
          <w:rFonts w:ascii="Times New Roman" w:eastAsia="Times New Roman" w:hAnsi="Times New Roman" w:cs="Times New Roman"/>
          <w:i/>
          <w:iCs/>
          <w:sz w:val="28"/>
          <w:szCs w:val="28"/>
        </w:rPr>
        <w:t>перший – першого, першому, першим, ...першому.</w:t>
      </w:r>
    </w:p>
    <w:p w14:paraId="68343E81" w14:textId="77777777" w:rsidR="006E173F" w:rsidRPr="006E173F" w:rsidRDefault="006E173F" w:rsidP="006E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sz w:val="28"/>
          <w:szCs w:val="28"/>
        </w:rPr>
        <w:t>Числівник </w:t>
      </w:r>
      <w:r w:rsidRPr="006E173F">
        <w:rPr>
          <w:rFonts w:ascii="Times New Roman" w:eastAsia="Times New Roman" w:hAnsi="Times New Roman" w:cs="Times New Roman"/>
          <w:i/>
          <w:iCs/>
          <w:sz w:val="28"/>
          <w:szCs w:val="28"/>
        </w:rPr>
        <w:t>третій</w:t>
      </w:r>
      <w:r w:rsidRPr="006E173F">
        <w:rPr>
          <w:rFonts w:ascii="Times New Roman" w:eastAsia="Times New Roman" w:hAnsi="Times New Roman" w:cs="Times New Roman"/>
          <w:sz w:val="28"/>
          <w:szCs w:val="28"/>
        </w:rPr>
        <w:t>відмінюється як прикметник м’якої групи.</w:t>
      </w:r>
    </w:p>
    <w:p w14:paraId="374EB90D" w14:textId="77777777" w:rsidR="006E173F" w:rsidRPr="006E173F" w:rsidRDefault="006E173F" w:rsidP="006E173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sz w:val="28"/>
          <w:szCs w:val="28"/>
        </w:rPr>
        <w:t>У складених порядкових числівниках відмінюється лише остання частина.</w:t>
      </w:r>
    </w:p>
    <w:tbl>
      <w:tblPr>
        <w:tblW w:w="9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49"/>
        <w:gridCol w:w="8401"/>
      </w:tblGrid>
      <w:tr w:rsidR="006E173F" w:rsidRPr="006E173F" w14:paraId="07898EE1" w14:textId="77777777" w:rsidTr="006E173F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DE78F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Відмінок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94FDD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Зразки відмінювання</w:t>
            </w:r>
          </w:p>
        </w:tc>
      </w:tr>
      <w:tr w:rsidR="006E173F" w:rsidRPr="006E173F" w14:paraId="49F1292A" w14:textId="77777777" w:rsidTr="006E173F">
        <w:trPr>
          <w:trHeight w:val="1800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B0D0E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Н.</w:t>
            </w:r>
          </w:p>
          <w:p w14:paraId="4B709838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Р.</w:t>
            </w:r>
          </w:p>
          <w:p w14:paraId="398C76C8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</w:p>
          <w:p w14:paraId="5CB5B9B6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Зн.</w:t>
            </w:r>
          </w:p>
          <w:p w14:paraId="42A259E7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Ор.</w:t>
            </w:r>
          </w:p>
          <w:p w14:paraId="695FC423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46F06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вісімдесят другий сто двадцять третя</w:t>
            </w:r>
          </w:p>
          <w:p w14:paraId="5153F9C4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вісімдесят другого сто двадцять третьої</w:t>
            </w:r>
          </w:p>
          <w:p w14:paraId="1DA1C413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вісімдесят другому сто двадцять третій</w:t>
            </w:r>
          </w:p>
          <w:p w14:paraId="61EBC7A5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Н. або Р. сто двадцять третю</w:t>
            </w:r>
          </w:p>
          <w:p w14:paraId="2D56EE5E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вісімдесят другим сто двадцять третьою</w:t>
            </w:r>
          </w:p>
          <w:p w14:paraId="7B03556D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...вісімдесят другому ...сто двадцять третій</w:t>
            </w:r>
          </w:p>
        </w:tc>
      </w:tr>
    </w:tbl>
    <w:p w14:paraId="43C4FFC2" w14:textId="77777777" w:rsidR="006E173F" w:rsidRPr="006E173F" w:rsidRDefault="006E173F" w:rsidP="006E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Правопис складних числівників та відчислівникових утворень</w:t>
      </w:r>
    </w:p>
    <w:tbl>
      <w:tblPr>
        <w:tblW w:w="97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74"/>
        <w:gridCol w:w="5491"/>
      </w:tblGrid>
      <w:tr w:rsidR="006E173F" w:rsidRPr="006E173F" w14:paraId="5061BA2E" w14:textId="77777777" w:rsidTr="006E173F"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48499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FDA98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Приклади</w:t>
            </w:r>
          </w:p>
        </w:tc>
      </w:tr>
      <w:tr w:rsidR="006E173F" w:rsidRPr="006E173F" w14:paraId="375F0F93" w14:textId="77777777" w:rsidTr="006E173F"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0630E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1. У складних числівниках у кінці пер-шої частини м’який знак не пишеться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502F3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шіст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десят, 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вісім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десят, 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сім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сот, 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дев’ят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сот;</w:t>
            </w:r>
          </w:p>
        </w:tc>
      </w:tr>
      <w:tr w:rsidR="006E173F" w:rsidRPr="006E173F" w14:paraId="3843DC3E" w14:textId="77777777" w:rsidTr="006E173F"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55870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2. Порядкові числівники на -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сотий, -тисячний, -мільйонний, -мільярдний </w:t>
            </w:r>
            <w:proofErr w:type="gramStart"/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пишуться одним словом</w:t>
            </w:r>
            <w:proofErr w:type="gramEnd"/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, при цьому перша частина стоїть у Р.в., крім сто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E98F3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двох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сотий, 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тридцятишести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тисяч-ний, 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трьохсотшістдесяти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мільйон-ний,</w:t>
            </w:r>
          </w:p>
          <w:p w14:paraId="7CBEA16D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але</w:t>
            </w: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стотисячний;</w:t>
            </w:r>
          </w:p>
        </w:tc>
      </w:tr>
      <w:tr w:rsidR="006E173F" w:rsidRPr="006E173F" w14:paraId="54FD650B" w14:textId="77777777" w:rsidTr="006E173F"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503ED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3. У порядкових числівниках, утворе-них від назв десятків перша частина не змінюється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466ED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п’ят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десятий, 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шіст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десятий, 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сім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де-сятий, 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вісім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десятий;</w:t>
            </w:r>
          </w:p>
        </w:tc>
      </w:tr>
      <w:tr w:rsidR="006E173F" w:rsidRPr="006E173F" w14:paraId="78809B79" w14:textId="77777777" w:rsidTr="006E173F"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A33C3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На початку</w:t>
            </w:r>
            <w:proofErr w:type="gramEnd"/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складних прикметників числівники від 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одного</w:t>
            </w: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чотирьох </w:t>
            </w: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мають форми:</w:t>
            </w:r>
          </w:p>
          <w:p w14:paraId="40406E5F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а) </w:t>
            </w:r>
            <w:r w:rsidRPr="006E17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одно-, дво-, три-, чотири</w:t>
            </w:r>
            <w:proofErr w:type="gramStart"/>
            <w:r w:rsidRPr="006E17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-,</w:t>
            </w: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якщо</w:t>
            </w:r>
            <w:proofErr w:type="gramEnd"/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друга частина починається на приго-лосний;</w:t>
            </w:r>
          </w:p>
          <w:p w14:paraId="02D704A3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б) </w:t>
            </w:r>
            <w:r w:rsidRPr="006E17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двох-, трьох-, чотирьох</w:t>
            </w:r>
            <w:proofErr w:type="gramStart"/>
            <w:r w:rsidRPr="006E17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-,</w:t>
            </w: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якщо</w:t>
            </w:r>
            <w:proofErr w:type="gramEnd"/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друга частина починається на голосний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997B1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дво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кімнатний, 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три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фазовий, 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чоти-ри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поверховий;</w:t>
            </w:r>
          </w:p>
          <w:p w14:paraId="6F9D16CD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двох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актний, 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трьох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елементний, 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чо-тирьох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етапний</w:t>
            </w:r>
          </w:p>
        </w:tc>
      </w:tr>
    </w:tbl>
    <w:p w14:paraId="78D96B76" w14:textId="77777777" w:rsidR="006E173F" w:rsidRDefault="006E173F" w:rsidP="006E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FC8D78" w14:textId="77777777" w:rsidR="006E173F" w:rsidRDefault="006E173F" w:rsidP="006E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CC1B52" w14:textId="77777777" w:rsidR="006E173F" w:rsidRDefault="006E173F" w:rsidP="006E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40F3C1" w14:textId="77777777" w:rsidR="006E173F" w:rsidRPr="006E173F" w:rsidRDefault="006E173F" w:rsidP="006E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D3FA38" w14:textId="77777777" w:rsidR="006E173F" w:rsidRPr="006E173F" w:rsidRDefault="006E173F" w:rsidP="006E173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E173F">
        <w:rPr>
          <w:rFonts w:ascii="Times New Roman" w:eastAsia="Times New Roman" w:hAnsi="Times New Roman" w:cs="Times New Roman"/>
          <w:sz w:val="28"/>
          <w:szCs w:val="28"/>
        </w:rPr>
        <w:lastRenderedPageBreak/>
        <w:t>Сполучення кількісних числівників з іменниками</w:t>
      </w:r>
    </w:p>
    <w:tbl>
      <w:tblPr>
        <w:tblW w:w="97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93"/>
        <w:gridCol w:w="4872"/>
      </w:tblGrid>
      <w:tr w:rsidR="006E173F" w:rsidRPr="006E173F" w14:paraId="7E05C9AC" w14:textId="77777777" w:rsidTr="006E173F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31EA5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B73C9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Приклади</w:t>
            </w:r>
          </w:p>
        </w:tc>
      </w:tr>
      <w:tr w:rsidR="006E173F" w:rsidRPr="006E173F" w14:paraId="6C91C554" w14:textId="77777777" w:rsidTr="006E173F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6BBA7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1. Після числівників 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два (обидва</w:t>
            </w:r>
            <w:proofErr w:type="gramStart"/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три</w:t>
            </w:r>
            <w:proofErr w:type="gramEnd"/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 чотири</w:t>
            </w: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, а також складених числівників, останнім компонентом яких виступають названі, іменник вживається у множині в тому відмінку, що й числівник.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9CC5C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два менеджери, три студенти, тридцять чотири рядки, сто два депутати</w:t>
            </w:r>
          </w:p>
        </w:tc>
      </w:tr>
      <w:tr w:rsidR="006E173F" w:rsidRPr="006E173F" w14:paraId="25D39035" w14:textId="77777777" w:rsidTr="006E173F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C148A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2. Числівники 5 – 20, назви десятків, сотень, збірні числівники, а також складені, останнім компонентом яких є 5 – 9, у Н. в. сполучаються з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іменниками у формі Р. в. множини.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CB0B3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сім зошитів, двадцять учнів, четверо штанів, сорок вісім рядків, сто шістдесят сім учасників</w:t>
            </w:r>
          </w:p>
        </w:tc>
      </w:tr>
      <w:tr w:rsidR="006E173F" w:rsidRPr="006E173F" w14:paraId="6B75C9AB" w14:textId="77777777" w:rsidTr="006E173F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FF82D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3. Після числівників </w:t>
            </w:r>
            <w:proofErr w:type="gramStart"/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тисяча</w:t>
            </w: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мільйон</w:t>
            </w:r>
            <w:proofErr w:type="gramEnd"/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мільярд</w:t>
            </w: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та дробових числівників іменник завжди стоїть у родовому відмінку.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0B5A8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дві сьомі відра, двох сьомих відра, двома сьомими відра; півтора року, півтора місяця, тисяча років, тисячі років, </w:t>
            </w:r>
            <w:r w:rsidRPr="006E17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але</w:t>
            </w: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три з половиною місяці</w:t>
            </w:r>
          </w:p>
        </w:tc>
      </w:tr>
      <w:tr w:rsidR="006E173F" w:rsidRPr="006E173F" w14:paraId="739A9F8F" w14:textId="77777777" w:rsidTr="006E173F">
        <w:trPr>
          <w:trHeight w:val="735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68495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Назви місяців </w:t>
            </w:r>
            <w:proofErr w:type="gramStart"/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>у датах</w:t>
            </w:r>
            <w:proofErr w:type="gramEnd"/>
            <w:r w:rsidRPr="006E17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завжди сто-ять у родовому відмінку.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90B7C" w14:textId="77777777" w:rsidR="006E173F" w:rsidRPr="006E173F" w:rsidRDefault="006E173F" w:rsidP="006E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третє вересня, третього вересня, третьому вересня, з другим жовтня, з двадцять третім лютого</w:t>
            </w:r>
          </w:p>
        </w:tc>
      </w:tr>
    </w:tbl>
    <w:p w14:paraId="0DE8398C" w14:textId="77777777" w:rsidR="006E173F" w:rsidRPr="006E173F" w:rsidRDefault="006E173F" w:rsidP="006E17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F4686F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57231E" w14:textId="77777777" w:rsidR="006E173F" w:rsidRPr="006E173F" w:rsidRDefault="006E173F" w:rsidP="006E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EB29F7" w14:textId="77777777" w:rsidR="006E173F" w:rsidRPr="006E173F" w:rsidRDefault="006E173F" w:rsidP="006E173F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0B5AA12" w14:textId="77777777" w:rsidR="006E173F" w:rsidRPr="006E173F" w:rsidRDefault="006E173F" w:rsidP="006E173F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E173F" w:rsidRPr="006E173F" w:rsidSect="00216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choolBookC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655F3"/>
    <w:multiLevelType w:val="multilevel"/>
    <w:tmpl w:val="3CC6E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630E16"/>
    <w:multiLevelType w:val="multilevel"/>
    <w:tmpl w:val="299EF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505C5D"/>
    <w:multiLevelType w:val="hybridMultilevel"/>
    <w:tmpl w:val="A6E4E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3A118F"/>
    <w:multiLevelType w:val="hybridMultilevel"/>
    <w:tmpl w:val="2E6898DA"/>
    <w:lvl w:ilvl="0" w:tplc="3F006870">
      <w:start w:val="1"/>
      <w:numFmt w:val="decimal"/>
      <w:lvlText w:val="%1."/>
      <w:lvlJc w:val="left"/>
      <w:pPr>
        <w:ind w:left="720" w:hanging="360"/>
      </w:pPr>
      <w:rPr>
        <w:rFonts w:eastAsia="SchoolBook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F3E3B"/>
    <w:multiLevelType w:val="hybridMultilevel"/>
    <w:tmpl w:val="69E25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48"/>
    <w:rsid w:val="00216C63"/>
    <w:rsid w:val="00405348"/>
    <w:rsid w:val="006E173F"/>
    <w:rsid w:val="007F35CE"/>
    <w:rsid w:val="0088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D942"/>
  <w15:docId w15:val="{A823CFC3-91D4-471B-8087-CFD5F156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C63"/>
  </w:style>
  <w:style w:type="paragraph" w:styleId="2">
    <w:name w:val="heading 2"/>
    <w:basedOn w:val="a"/>
    <w:link w:val="20"/>
    <w:uiPriority w:val="9"/>
    <w:qFormat/>
    <w:rsid w:val="006E17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E17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05348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405348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405348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styleId="a6">
    <w:name w:val="List Paragraph"/>
    <w:basedOn w:val="a"/>
    <w:uiPriority w:val="34"/>
    <w:qFormat/>
    <w:rsid w:val="00405348"/>
    <w:pPr>
      <w:ind w:left="720"/>
      <w:contextualSpacing/>
    </w:pPr>
  </w:style>
  <w:style w:type="paragraph" w:customStyle="1" w:styleId="1">
    <w:name w:val="Абзац списка1"/>
    <w:basedOn w:val="a"/>
    <w:rsid w:val="00405348"/>
    <w:pPr>
      <w:ind w:left="720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6E17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E173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Normal (Web)"/>
    <w:basedOn w:val="a"/>
    <w:uiPriority w:val="99"/>
    <w:unhideWhenUsed/>
    <w:rsid w:val="006E1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E17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9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odle.mdu.in.ua/mod/page/view.php?id=85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tyvo.org.ua/authors/Leonova_Mariia/Suchasna_ukrainska_literaturna_mova_Morfolohiia/" TargetMode="External"/><Relationship Id="rId5" Type="http://schemas.openxmlformats.org/officeDocument/2006/relationships/hyperlink" Target="https://www.pulsary.com.ua/shop/index.php?id_product=88&amp;controller=product&amp;id_lang=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3465</Words>
  <Characters>19752</Characters>
  <Application>Microsoft Office Word</Application>
  <DocSecurity>0</DocSecurity>
  <Lines>164</Lines>
  <Paragraphs>46</Paragraphs>
  <ScaleCrop>false</ScaleCrop>
  <Company/>
  <LinksUpToDate>false</LinksUpToDate>
  <CharactersWithSpaces>23171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Ирина</cp:lastModifiedBy>
  <cp:revision>2</cp:revision>
  <dcterms:created xsi:type="dcterms:W3CDTF">2024-11-24T17:24:00Z</dcterms:created>
  <dcterms:modified xsi:type="dcterms:W3CDTF">2024-11-24T17:24:00Z</dcterms:modified>
</cp:coreProperties>
</file>