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BCECB" w14:textId="5D15D734" w:rsidR="004E3982" w:rsidRPr="00E36649" w:rsidRDefault="004E3982" w:rsidP="00E366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b/>
          <w:i/>
          <w:sz w:val="28"/>
          <w:szCs w:val="28"/>
          <w:lang w:val="uk-UA"/>
        </w:rPr>
      </w:pPr>
      <w:r w:rsidRPr="00E36649">
        <w:rPr>
          <w:rFonts w:ascii="Times New Roman" w:eastAsia="SchoolBookC" w:hAnsi="Times New Roman" w:cs="Times New Roman"/>
          <w:b/>
          <w:i/>
          <w:sz w:val="28"/>
          <w:szCs w:val="28"/>
          <w:lang w:val="uk-UA"/>
        </w:rPr>
        <w:t xml:space="preserve">Тема </w:t>
      </w:r>
      <w:r w:rsidR="008E7DC4">
        <w:rPr>
          <w:rFonts w:ascii="Times New Roman" w:eastAsia="SchoolBookC" w:hAnsi="Times New Roman" w:cs="Times New Roman"/>
          <w:b/>
          <w:i/>
          <w:sz w:val="28"/>
          <w:szCs w:val="28"/>
          <w:lang w:val="uk-UA"/>
        </w:rPr>
        <w:t>8</w:t>
      </w:r>
      <w:bookmarkStart w:id="0" w:name="_GoBack"/>
      <w:bookmarkEnd w:id="0"/>
      <w:r w:rsidRPr="00E36649">
        <w:rPr>
          <w:rFonts w:ascii="Times New Roman" w:eastAsia="SchoolBookC" w:hAnsi="Times New Roman" w:cs="Times New Roman"/>
          <w:b/>
          <w:i/>
          <w:sz w:val="28"/>
          <w:szCs w:val="28"/>
          <w:lang w:val="uk-UA"/>
        </w:rPr>
        <w:t>. Займенник ( 2 г.)</w:t>
      </w:r>
    </w:p>
    <w:p w14:paraId="45C9039C" w14:textId="77777777" w:rsidR="004E3982" w:rsidRPr="00E36649" w:rsidRDefault="004E3982" w:rsidP="00E366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b/>
          <w:i/>
          <w:sz w:val="28"/>
          <w:szCs w:val="28"/>
          <w:lang w:val="uk-UA"/>
        </w:rPr>
      </w:pPr>
      <w:r w:rsidRPr="00E36649">
        <w:rPr>
          <w:rFonts w:ascii="Times New Roman" w:eastAsia="SchoolBookC" w:hAnsi="Times New Roman" w:cs="Times New Roman"/>
          <w:b/>
          <w:i/>
          <w:sz w:val="28"/>
          <w:szCs w:val="28"/>
          <w:lang w:val="uk-UA"/>
        </w:rPr>
        <w:t xml:space="preserve">      План</w:t>
      </w:r>
    </w:p>
    <w:p w14:paraId="4B9C448C" w14:textId="77777777" w:rsidR="00E36649" w:rsidRPr="00E36649" w:rsidRDefault="004E3982" w:rsidP="00E36649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  <w:lang w:val="uk-UA"/>
        </w:rPr>
        <w:t>З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айменник. Граматичні ознаки займенників. </w:t>
      </w:r>
      <w:r w:rsidR="00677E97" w:rsidRPr="00E36649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14:paraId="44FE96A3" w14:textId="77777777" w:rsidR="004E3982" w:rsidRPr="00E36649" w:rsidRDefault="00677E97" w:rsidP="00E36649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>Розряди займенник</w:t>
      </w:r>
      <w:r w:rsidRPr="00E36649">
        <w:rPr>
          <w:rFonts w:ascii="Times New Roman" w:eastAsia="SchoolBookC" w:hAnsi="Times New Roman" w:cs="Times New Roman"/>
          <w:sz w:val="28"/>
          <w:szCs w:val="28"/>
          <w:lang w:val="uk-UA"/>
        </w:rPr>
        <w:t>ів.</w:t>
      </w:r>
    </w:p>
    <w:p w14:paraId="75E5B4A4" w14:textId="77777777" w:rsidR="004E3982" w:rsidRPr="00E36649" w:rsidRDefault="004E3982" w:rsidP="00E36649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Відмінювання займенників.  </w:t>
      </w:r>
    </w:p>
    <w:p w14:paraId="084FF815" w14:textId="77777777" w:rsidR="00677E97" w:rsidRPr="00E36649" w:rsidRDefault="00677E97" w:rsidP="00E36649">
      <w:pPr>
        <w:pStyle w:val="a6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sz w:val="28"/>
          <w:szCs w:val="28"/>
        </w:rPr>
      </w:pPr>
    </w:p>
    <w:p w14:paraId="7EED04E2" w14:textId="77777777" w:rsidR="00677E97" w:rsidRPr="00E36649" w:rsidRDefault="00677E97" w:rsidP="00E36649">
      <w:pPr>
        <w:pStyle w:val="a6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sz w:val="28"/>
          <w:szCs w:val="28"/>
        </w:rPr>
      </w:pPr>
    </w:p>
    <w:p w14:paraId="65E14856" w14:textId="77777777" w:rsidR="004E3982" w:rsidRPr="00E36649" w:rsidRDefault="004E3982" w:rsidP="00E36649">
      <w:pPr>
        <w:shd w:val="clear" w:color="auto" w:fill="FFFFFF"/>
        <w:tabs>
          <w:tab w:val="left" w:pos="3075"/>
          <w:tab w:val="center" w:pos="47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49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0EA0FD5C" w14:textId="77777777" w:rsidR="004E3982" w:rsidRPr="00E36649" w:rsidRDefault="004E3982" w:rsidP="00E36649">
      <w:pPr>
        <w:pStyle w:val="a4"/>
        <w:ind w:firstLine="709"/>
        <w:rPr>
          <w:sz w:val="28"/>
          <w:szCs w:val="28"/>
          <w:lang w:val="uk-UA"/>
        </w:rPr>
      </w:pPr>
      <w:r w:rsidRPr="00E36649">
        <w:rPr>
          <w:b/>
          <w:sz w:val="28"/>
          <w:szCs w:val="28"/>
          <w:lang w:val="uk-UA"/>
        </w:rPr>
        <w:t>Основна</w:t>
      </w:r>
      <w:r w:rsidRPr="00E36649">
        <w:rPr>
          <w:sz w:val="28"/>
          <w:szCs w:val="28"/>
          <w:lang w:val="uk-UA"/>
        </w:rPr>
        <w:t>:</w:t>
      </w:r>
    </w:p>
    <w:p w14:paraId="51247E66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1.  </w:t>
      </w: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Білецький А. О.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Про мову і мовознавство.   </w:t>
      </w:r>
      <w:proofErr w:type="gramStart"/>
      <w:r w:rsidRPr="00E36649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 АртЕк, 1996. 224 с.</w:t>
      </w:r>
    </w:p>
    <w:p w14:paraId="0011EFF1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2. </w:t>
      </w: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Блик О. П.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>Фонетика. Орфоепія. Графіка. Орфографія: Посібник для вчителів.  К .:   Радянська школа, 1998.  128 с.</w:t>
      </w:r>
    </w:p>
    <w:p w14:paraId="4B2E9EB5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3. </w:t>
      </w: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Богдан М. М., Власенко В. В., Конторчук Г. К.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Сучасна українська літературна мова: лексичний, фонетичний і граматичний аналізи. </w:t>
      </w:r>
      <w:proofErr w:type="gramStart"/>
      <w:r w:rsidRPr="00E36649">
        <w:rPr>
          <w:rFonts w:ascii="Times New Roman" w:eastAsia="SchoolBookC" w:hAnsi="Times New Roman" w:cs="Times New Roman"/>
          <w:sz w:val="28"/>
          <w:szCs w:val="28"/>
        </w:rPr>
        <w:t>Житомир :</w:t>
      </w:r>
      <w:proofErr w:type="gramEnd"/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 Поліграфічний центр ЖДПУ, 2001.  134 с.</w:t>
      </w:r>
    </w:p>
    <w:p w14:paraId="568B5B66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4. </w:t>
      </w: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Вихованець І. Р., Городенська К. Г., Грищенко А. П.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>Граматика української мови.  К., 1982. 175 с.</w:t>
      </w:r>
    </w:p>
    <w:p w14:paraId="3B3E30C5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5. </w:t>
      </w: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Волкова Н. П.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Професійно-педагогічна комунікація.  </w:t>
      </w:r>
      <w:proofErr w:type="gramStart"/>
      <w:r w:rsidRPr="00E36649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2006.  256 с.</w:t>
      </w:r>
    </w:p>
    <w:p w14:paraId="5BE1D1CD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6. </w:t>
      </w: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Горпинич В. О.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Морфологія української мови: Підручник.  </w:t>
      </w:r>
      <w:proofErr w:type="gramStart"/>
      <w:r w:rsidRPr="00E36649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2004.  336 с.</w:t>
      </w:r>
    </w:p>
    <w:p w14:paraId="013A9652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7. </w:t>
      </w: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Дудик П. С.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Стилістика української мови: Підручник.  </w:t>
      </w:r>
      <w:proofErr w:type="gramStart"/>
      <w:r w:rsidRPr="00E36649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2005.  368 с.</w:t>
      </w:r>
    </w:p>
    <w:p w14:paraId="3FA56A08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8. </w:t>
      </w: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Жовтобрюх М. А., Кулик Б. М.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Курс сучасної української літературної мови. Ч. 1.  </w:t>
      </w:r>
      <w:proofErr w:type="gramStart"/>
      <w:r w:rsidRPr="00E36649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 Вища школа, 1972.   402 с.</w:t>
      </w:r>
    </w:p>
    <w:p w14:paraId="47E18F1F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9. </w:t>
      </w: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Мацько Л. І., Сидоренко О. М., Мацько О. М.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Стилістика української мови: Підручник.  </w:t>
      </w:r>
      <w:proofErr w:type="gramStart"/>
      <w:r w:rsidRPr="00E36649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 Вища школа, 2003.  462 с.</w:t>
      </w:r>
    </w:p>
    <w:p w14:paraId="333C71E1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10. </w:t>
      </w: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Мацько Л. І., Кравець Л. В.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Культура української фахової мови. </w:t>
      </w:r>
      <w:proofErr w:type="gramStart"/>
      <w:r w:rsidRPr="00E36649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2007.  360 с.</w:t>
      </w:r>
    </w:p>
    <w:p w14:paraId="30E98182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11. </w:t>
      </w: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>Тєлєжкіна О. О. У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країнська мова: Навчально-практичний довідник.  </w:t>
      </w:r>
      <w:proofErr w:type="gramStart"/>
      <w:r w:rsidRPr="00E36649">
        <w:rPr>
          <w:rFonts w:ascii="Times New Roman" w:eastAsia="SchoolBookC" w:hAnsi="Times New Roman" w:cs="Times New Roman"/>
          <w:sz w:val="28"/>
          <w:szCs w:val="28"/>
        </w:rPr>
        <w:t>Х. :</w:t>
      </w:r>
      <w:proofErr w:type="gramEnd"/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 Ранок, 2010.  400 с.</w:t>
      </w:r>
    </w:p>
    <w:p w14:paraId="091A179F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12. </w:t>
      </w: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Шевченко Л. Ю., Різун В. В., Лисенко Ю. В.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>Сучасна українська мова: Довідник.  К., 1993.  336 с.</w:t>
      </w:r>
    </w:p>
    <w:p w14:paraId="4908D580" w14:textId="77777777" w:rsidR="004E3982" w:rsidRPr="00E36649" w:rsidRDefault="004E3982" w:rsidP="00E36649">
      <w:pPr>
        <w:pStyle w:val="a4"/>
        <w:ind w:firstLine="709"/>
        <w:rPr>
          <w:b/>
          <w:sz w:val="28"/>
          <w:szCs w:val="28"/>
          <w:lang w:val="uk-UA"/>
        </w:rPr>
      </w:pPr>
    </w:p>
    <w:p w14:paraId="72F365D1" w14:textId="77777777" w:rsidR="004E3982" w:rsidRPr="00E36649" w:rsidRDefault="004E3982" w:rsidP="00E36649">
      <w:pPr>
        <w:pStyle w:val="a4"/>
        <w:ind w:firstLine="709"/>
        <w:rPr>
          <w:sz w:val="28"/>
          <w:szCs w:val="28"/>
          <w:lang w:val="uk-UA"/>
        </w:rPr>
      </w:pPr>
      <w:r w:rsidRPr="00E36649">
        <w:rPr>
          <w:b/>
          <w:sz w:val="28"/>
          <w:szCs w:val="28"/>
          <w:lang w:val="uk-UA"/>
        </w:rPr>
        <w:t>Додаткова</w:t>
      </w:r>
      <w:r w:rsidRPr="00E36649">
        <w:rPr>
          <w:sz w:val="28"/>
          <w:szCs w:val="28"/>
          <w:lang w:val="uk-UA"/>
        </w:rPr>
        <w:t>:</w:t>
      </w:r>
    </w:p>
    <w:p w14:paraId="7E95E65A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1.Бацевич Ф. С.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Основи комунікативної лінгвістики: Підручник.  </w:t>
      </w:r>
      <w:proofErr w:type="gramStart"/>
      <w:r w:rsidRPr="00E36649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2004. 344 с.</w:t>
      </w:r>
    </w:p>
    <w:p w14:paraId="57B30C65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2. Горпинич В. О.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>Словник географічних назв України.   К.: Довіра, 2001.  528 с.</w:t>
      </w:r>
    </w:p>
    <w:p w14:paraId="0AEF68B8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3. </w:t>
      </w: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Дорошенко С. І.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Загальне мовознавство.  </w:t>
      </w:r>
      <w:proofErr w:type="gramStart"/>
      <w:r w:rsidRPr="00E36649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 Центр навчальної літератури, 2006.  290 с.</w:t>
      </w:r>
    </w:p>
    <w:p w14:paraId="1D910F25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4. </w:t>
      </w: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Дудик П. С.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Стилістика української мови: Підручник.  </w:t>
      </w:r>
      <w:proofErr w:type="gramStart"/>
      <w:r w:rsidRPr="00E36649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2005.  368 с.</w:t>
      </w:r>
    </w:p>
    <w:p w14:paraId="60FED009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5.Словник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труднощів української мови / за ред. С. Я. Єрмоленко. </w:t>
      </w:r>
      <w:proofErr w:type="gramStart"/>
      <w:r w:rsidRPr="00E36649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 Радянська школа, 1989.  336.</w:t>
      </w:r>
    </w:p>
    <w:p w14:paraId="2A7FE20E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lastRenderedPageBreak/>
        <w:t xml:space="preserve">6. </w:t>
      </w:r>
      <w:r w:rsidRPr="00E36649">
        <w:rPr>
          <w:rFonts w:ascii="Times New Roman" w:eastAsia="SchoolBookC-Italic" w:hAnsi="Times New Roman" w:cs="Times New Roman"/>
          <w:iCs/>
          <w:sz w:val="28"/>
          <w:szCs w:val="28"/>
        </w:rPr>
        <w:t xml:space="preserve">Сучасна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українська мова / за </w:t>
      </w:r>
      <w:r w:rsidRPr="00E36649">
        <w:rPr>
          <w:rFonts w:ascii="Times New Roman" w:eastAsia="SchoolBookC" w:hAnsi="Times New Roman" w:cs="Times New Roman"/>
          <w:i/>
          <w:sz w:val="28"/>
          <w:szCs w:val="28"/>
        </w:rPr>
        <w:t xml:space="preserve">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ред. О. Д. Пономаріва.  К.: Либідь, 2008.  455с. </w:t>
      </w:r>
    </w:p>
    <w:p w14:paraId="07100570" w14:textId="77777777" w:rsidR="004E3982" w:rsidRPr="00E36649" w:rsidRDefault="004E3982" w:rsidP="00E366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7. </w:t>
      </w:r>
      <w:r w:rsidRPr="00E36649">
        <w:rPr>
          <w:rFonts w:ascii="Times New Roman" w:eastAsia="SchoolBookC-Italic" w:hAnsi="Times New Roman" w:cs="Times New Roman"/>
          <w:i/>
          <w:iCs/>
          <w:sz w:val="28"/>
          <w:szCs w:val="28"/>
        </w:rPr>
        <w:t xml:space="preserve">Український </w:t>
      </w:r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правопис.  Стереотипне видання.  </w:t>
      </w:r>
      <w:proofErr w:type="gramStart"/>
      <w:r w:rsidRPr="00E36649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E36649">
        <w:rPr>
          <w:rFonts w:ascii="Times New Roman" w:eastAsia="SchoolBookC" w:hAnsi="Times New Roman" w:cs="Times New Roman"/>
          <w:sz w:val="28"/>
          <w:szCs w:val="28"/>
        </w:rPr>
        <w:t xml:space="preserve"> Наукова думка, 2008.  288 с.</w:t>
      </w:r>
    </w:p>
    <w:p w14:paraId="0CAD3EB5" w14:textId="77777777" w:rsidR="004E3982" w:rsidRPr="00E36649" w:rsidRDefault="004E3982" w:rsidP="00E36649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4B4EE3" w14:textId="77777777" w:rsidR="004E3982" w:rsidRPr="00E36649" w:rsidRDefault="004E3982" w:rsidP="00E36649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E36649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  <w:r w:rsidRPr="00E36649">
        <w:rPr>
          <w:rFonts w:ascii="Times New Roman" w:hAnsi="Times New Roman" w:cs="Times New Roman"/>
          <w:sz w:val="28"/>
          <w:szCs w:val="28"/>
        </w:rPr>
        <w:t>:</w:t>
      </w:r>
    </w:p>
    <w:p w14:paraId="7D1E4FF3" w14:textId="77777777" w:rsidR="004E3982" w:rsidRPr="00E36649" w:rsidRDefault="004E3982" w:rsidP="00E36649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0EEE164A" w14:textId="77777777" w:rsidR="004E3982" w:rsidRPr="00E36649" w:rsidRDefault="004E3982" w:rsidP="00E36649">
      <w:pPr>
        <w:pStyle w:val="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649">
        <w:rPr>
          <w:rFonts w:ascii="Times New Roman" w:hAnsi="Times New Roman" w:cs="Times New Roman"/>
          <w:sz w:val="28"/>
          <w:szCs w:val="28"/>
        </w:rPr>
        <w:t xml:space="preserve">1. Вихованець І., Городенська К. Теоретична морфологія української </w:t>
      </w:r>
      <w:proofErr w:type="gramStart"/>
      <w:r w:rsidRPr="00E36649">
        <w:rPr>
          <w:rFonts w:ascii="Times New Roman" w:hAnsi="Times New Roman" w:cs="Times New Roman"/>
          <w:sz w:val="28"/>
          <w:szCs w:val="28"/>
        </w:rPr>
        <w:t>мови :</w:t>
      </w:r>
      <w:proofErr w:type="gramEnd"/>
      <w:r w:rsidRPr="00E36649">
        <w:rPr>
          <w:rFonts w:ascii="Times New Roman" w:hAnsi="Times New Roman" w:cs="Times New Roman"/>
          <w:sz w:val="28"/>
          <w:szCs w:val="28"/>
        </w:rPr>
        <w:t xml:space="preserve"> академ.</w:t>
      </w:r>
      <w:r w:rsidRPr="00E366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649">
        <w:rPr>
          <w:rFonts w:ascii="Times New Roman" w:hAnsi="Times New Roman" w:cs="Times New Roman"/>
          <w:sz w:val="28"/>
          <w:szCs w:val="28"/>
        </w:rPr>
        <w:t xml:space="preserve">граматика укр. мови / за ред. І. Вихованця.  </w:t>
      </w:r>
      <w:proofErr w:type="gramStart"/>
      <w:r w:rsidRPr="00E36649">
        <w:rPr>
          <w:rFonts w:ascii="Times New Roman" w:hAnsi="Times New Roman" w:cs="Times New Roman"/>
          <w:sz w:val="28"/>
          <w:szCs w:val="28"/>
        </w:rPr>
        <w:t>Київ :</w:t>
      </w:r>
      <w:proofErr w:type="gramEnd"/>
      <w:r w:rsidRPr="00E36649">
        <w:rPr>
          <w:rFonts w:ascii="Times New Roman" w:hAnsi="Times New Roman" w:cs="Times New Roman"/>
          <w:sz w:val="28"/>
          <w:szCs w:val="28"/>
        </w:rPr>
        <w:t xml:space="preserve"> Унів. вид-во „Пульсари”, 2004.  400</w:t>
      </w:r>
      <w:r w:rsidRPr="00E36649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E36649">
        <w:rPr>
          <w:rFonts w:ascii="Times New Roman" w:hAnsi="Times New Roman" w:cs="Times New Roman"/>
          <w:sz w:val="28"/>
          <w:szCs w:val="28"/>
        </w:rPr>
        <w:t>.</w:t>
      </w:r>
      <w:r w:rsidRPr="00E366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64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3664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pulsary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shop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product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=88&amp;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controller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product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&amp;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lang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=3</w:t>
        </w:r>
      </w:hyperlink>
    </w:p>
    <w:p w14:paraId="5ED9D5D8" w14:textId="77777777" w:rsidR="004E3982" w:rsidRPr="00E36649" w:rsidRDefault="004E3982" w:rsidP="00E36649">
      <w:pPr>
        <w:pStyle w:val="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64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36649">
        <w:rPr>
          <w:rFonts w:ascii="Times New Roman" w:hAnsi="Times New Roman" w:cs="Times New Roman"/>
          <w:sz w:val="28"/>
          <w:szCs w:val="28"/>
        </w:rPr>
        <w:t xml:space="preserve">. </w:t>
      </w:r>
      <w:r w:rsidRPr="00E366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36649">
        <w:rPr>
          <w:rFonts w:ascii="Times New Roman" w:hAnsi="Times New Roman" w:cs="Times New Roman"/>
          <w:bCs/>
          <w:sz w:val="28"/>
          <w:szCs w:val="28"/>
        </w:rPr>
        <w:t xml:space="preserve">Леонова М. В. </w:t>
      </w:r>
      <w:r w:rsidRPr="00E36649">
        <w:rPr>
          <w:rFonts w:ascii="Times New Roman" w:hAnsi="Times New Roman" w:cs="Times New Roman"/>
          <w:sz w:val="28"/>
          <w:szCs w:val="28"/>
        </w:rPr>
        <w:t xml:space="preserve">Сучасна українська літературна мова.   </w:t>
      </w:r>
      <w:proofErr w:type="gramStart"/>
      <w:r w:rsidRPr="00E36649">
        <w:rPr>
          <w:rFonts w:ascii="Times New Roman" w:hAnsi="Times New Roman" w:cs="Times New Roman"/>
          <w:sz w:val="28"/>
          <w:szCs w:val="28"/>
        </w:rPr>
        <w:t>Київ :</w:t>
      </w:r>
      <w:proofErr w:type="gramEnd"/>
      <w:r w:rsidRPr="00E36649">
        <w:rPr>
          <w:rFonts w:ascii="Times New Roman" w:hAnsi="Times New Roman" w:cs="Times New Roman"/>
          <w:sz w:val="28"/>
          <w:szCs w:val="28"/>
        </w:rPr>
        <w:t xml:space="preserve"> Вища школа, 1983. 264</w:t>
      </w:r>
      <w:r w:rsidRPr="00E366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36649">
        <w:rPr>
          <w:rFonts w:ascii="Times New Roman" w:hAnsi="Times New Roman" w:cs="Times New Roman"/>
          <w:sz w:val="28"/>
          <w:szCs w:val="28"/>
        </w:rPr>
        <w:t xml:space="preserve">с. </w:t>
      </w:r>
      <w:r w:rsidRPr="00E3664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36649">
        <w:rPr>
          <w:rFonts w:ascii="Times New Roman" w:hAnsi="Times New Roman" w:cs="Times New Roman"/>
          <w:sz w:val="28"/>
          <w:szCs w:val="28"/>
        </w:rPr>
        <w:t>:</w:t>
      </w:r>
      <w:hyperlink r:id="rId6" w:history="1"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chtyvo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authors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Leonova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Mariia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Suchasna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ukrainska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literaturna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mova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Morfolohiia</w:t>
        </w:r>
        <w:r w:rsidRPr="00E3664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14:paraId="65EDABD0" w14:textId="77777777" w:rsidR="004E3982" w:rsidRPr="00E36649" w:rsidRDefault="004E3982" w:rsidP="00E3664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E53D6D" w14:textId="77777777" w:rsidR="004E3982" w:rsidRPr="00E36649" w:rsidRDefault="004E3982" w:rsidP="00E36649">
      <w:pPr>
        <w:pStyle w:val="a6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A7269E6" w14:textId="77777777" w:rsidR="00E36649" w:rsidRPr="00E36649" w:rsidRDefault="00E36649" w:rsidP="00E36649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b/>
          <w:sz w:val="28"/>
          <w:szCs w:val="28"/>
        </w:rPr>
      </w:pPr>
      <w:r w:rsidRPr="00E36649">
        <w:rPr>
          <w:rFonts w:ascii="Times New Roman" w:eastAsia="SchoolBookC" w:hAnsi="Times New Roman" w:cs="Times New Roman"/>
          <w:b/>
          <w:sz w:val="28"/>
          <w:szCs w:val="28"/>
          <w:lang w:val="uk-UA"/>
        </w:rPr>
        <w:t>З</w:t>
      </w:r>
      <w:r w:rsidRPr="00E36649">
        <w:rPr>
          <w:rFonts w:ascii="Times New Roman" w:eastAsia="SchoolBookC" w:hAnsi="Times New Roman" w:cs="Times New Roman"/>
          <w:b/>
          <w:sz w:val="28"/>
          <w:szCs w:val="28"/>
        </w:rPr>
        <w:t xml:space="preserve">айменник. Граматичні ознаки займенників.  </w:t>
      </w:r>
    </w:p>
    <w:p w14:paraId="3255543A" w14:textId="77777777" w:rsidR="00E36649" w:rsidRPr="00E36649" w:rsidRDefault="00E36649" w:rsidP="00E366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b/>
          <w:sz w:val="28"/>
          <w:szCs w:val="28"/>
        </w:rPr>
      </w:pPr>
      <w:r w:rsidRPr="00E3664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Займе́нник</w:t>
      </w:r>
      <w:r w:rsidRPr="00E36649">
        <w:rPr>
          <w:rFonts w:ascii="Times New Roman" w:hAnsi="Times New Roman" w:cs="Times New Roman"/>
          <w:sz w:val="28"/>
          <w:szCs w:val="28"/>
          <w:shd w:val="clear" w:color="auto" w:fill="FFFFFF"/>
        </w:rPr>
        <w:t> — це самостійна </w:t>
      </w:r>
      <w:hyperlink r:id="rId7" w:tooltip="Частини мови" w:history="1">
        <w:r w:rsidRPr="00E366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частина мови</w:t>
        </w:r>
      </w:hyperlink>
      <w:r w:rsidRPr="00E36649">
        <w:rPr>
          <w:rFonts w:ascii="Times New Roman" w:hAnsi="Times New Roman" w:cs="Times New Roman"/>
          <w:sz w:val="28"/>
          <w:szCs w:val="28"/>
          <w:shd w:val="clear" w:color="auto" w:fill="FFFFFF"/>
        </w:rPr>
        <w:t>, що вказує на особу, предмет, ознаку, кількість, але не називає їх. Наприклад: він, ми, щось (вказують на особу, предмет); той, мій, всякий (вказують на ознаку); скільки, стільки (вказують на кількість). Займенники відповідають на питання </w:t>
      </w:r>
      <w:r w:rsidRPr="00E3664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хто</w:t>
      </w:r>
      <w:r w:rsidRPr="00E36649">
        <w:rPr>
          <w:rFonts w:ascii="Times New Roman" w:hAnsi="Times New Roman" w:cs="Times New Roman"/>
          <w:sz w:val="28"/>
          <w:szCs w:val="28"/>
          <w:shd w:val="clear" w:color="auto" w:fill="FFFFFF"/>
        </w:rPr>
        <w:t>? </w:t>
      </w:r>
      <w:r w:rsidRPr="00E3664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що</w:t>
      </w:r>
      <w:r w:rsidRPr="00E36649">
        <w:rPr>
          <w:rFonts w:ascii="Times New Roman" w:hAnsi="Times New Roman" w:cs="Times New Roman"/>
          <w:sz w:val="28"/>
          <w:szCs w:val="28"/>
          <w:shd w:val="clear" w:color="auto" w:fill="FFFFFF"/>
        </w:rPr>
        <w:t>? </w:t>
      </w:r>
      <w:r w:rsidRPr="00E3664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який</w:t>
      </w:r>
      <w:r w:rsidRPr="00E36649">
        <w:rPr>
          <w:rFonts w:ascii="Times New Roman" w:hAnsi="Times New Roman" w:cs="Times New Roman"/>
          <w:sz w:val="28"/>
          <w:szCs w:val="28"/>
          <w:shd w:val="clear" w:color="auto" w:fill="FFFFFF"/>
        </w:rPr>
        <w:t>? </w:t>
      </w:r>
      <w:r w:rsidRPr="00E3664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чий</w:t>
      </w:r>
      <w:r w:rsidRPr="00E36649">
        <w:rPr>
          <w:rFonts w:ascii="Times New Roman" w:hAnsi="Times New Roman" w:cs="Times New Roman"/>
          <w:sz w:val="28"/>
          <w:szCs w:val="28"/>
          <w:shd w:val="clear" w:color="auto" w:fill="FFFFFF"/>
        </w:rPr>
        <w:t>? </w:t>
      </w:r>
      <w:r w:rsidRPr="00E3664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скільки</w:t>
      </w:r>
      <w:r w:rsidRPr="00E36649">
        <w:rPr>
          <w:rFonts w:ascii="Times New Roman" w:hAnsi="Times New Roman" w:cs="Times New Roman"/>
          <w:sz w:val="28"/>
          <w:szCs w:val="28"/>
          <w:shd w:val="clear" w:color="auto" w:fill="FFFFFF"/>
        </w:rPr>
        <w:t>? Усі займенники змінюються за відмінками, а деякі, як і </w:t>
      </w:r>
      <w:hyperlink r:id="rId8" w:tooltip="Прикметник" w:history="1">
        <w:r w:rsidRPr="00E366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прикметники</w:t>
        </w:r>
      </w:hyperlink>
      <w:r w:rsidRPr="00E36649">
        <w:rPr>
          <w:rFonts w:ascii="Times New Roman" w:hAnsi="Times New Roman" w:cs="Times New Roman"/>
          <w:sz w:val="28"/>
          <w:szCs w:val="28"/>
          <w:shd w:val="clear" w:color="auto" w:fill="FFFFFF"/>
        </w:rPr>
        <w:t>, — ще й за родами та числами. У реченні займенник найчастіше виступає підметом, додатком або означенням, рідше — частиною присудка. Наприклад: </w:t>
      </w:r>
      <w:r w:rsidRPr="00E3664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Я принесу тобі свою надію</w:t>
      </w:r>
      <w:r w:rsidRPr="00E36649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r w:rsidRPr="00E3664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Я</w:t>
      </w:r>
      <w:r w:rsidRPr="00E36649">
        <w:rPr>
          <w:rFonts w:ascii="Times New Roman" w:hAnsi="Times New Roman" w:cs="Times New Roman"/>
          <w:sz w:val="28"/>
          <w:szCs w:val="28"/>
          <w:shd w:val="clear" w:color="auto" w:fill="FFFFFF"/>
        </w:rPr>
        <w:t> — підмет, </w:t>
      </w:r>
      <w:r w:rsidRPr="00E3664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тобі</w:t>
      </w:r>
      <w:r w:rsidRPr="00E36649">
        <w:rPr>
          <w:rFonts w:ascii="Times New Roman" w:hAnsi="Times New Roman" w:cs="Times New Roman"/>
          <w:sz w:val="28"/>
          <w:szCs w:val="28"/>
          <w:shd w:val="clear" w:color="auto" w:fill="FFFFFF"/>
        </w:rPr>
        <w:t> — додаток, </w:t>
      </w:r>
      <w:r w:rsidRPr="00E3664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свою</w:t>
      </w:r>
      <w:r w:rsidRPr="00E36649">
        <w:rPr>
          <w:rFonts w:ascii="Times New Roman" w:hAnsi="Times New Roman" w:cs="Times New Roman"/>
          <w:sz w:val="28"/>
          <w:szCs w:val="28"/>
          <w:shd w:val="clear" w:color="auto" w:fill="FFFFFF"/>
        </w:rPr>
        <w:t> — означення).</w:t>
      </w:r>
    </w:p>
    <w:p w14:paraId="0E8D0D57" w14:textId="77777777" w:rsidR="00E36649" w:rsidRPr="00E36649" w:rsidRDefault="00E36649" w:rsidP="00E366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6649">
        <w:rPr>
          <w:color w:val="000000"/>
          <w:sz w:val="28"/>
          <w:szCs w:val="28"/>
        </w:rPr>
        <w:t>Морфологічні ознаки займенника - це </w:t>
      </w:r>
      <w:r w:rsidRPr="00E36649">
        <w:rPr>
          <w:b/>
          <w:bCs/>
          <w:color w:val="000000"/>
          <w:sz w:val="28"/>
          <w:szCs w:val="28"/>
        </w:rPr>
        <w:t>рід</w:t>
      </w:r>
      <w:r w:rsidRPr="00E36649">
        <w:rPr>
          <w:color w:val="000000"/>
          <w:sz w:val="28"/>
          <w:szCs w:val="28"/>
        </w:rPr>
        <w:t> (якщо є), </w:t>
      </w:r>
      <w:r w:rsidRPr="00E36649">
        <w:rPr>
          <w:b/>
          <w:bCs/>
          <w:color w:val="000000"/>
          <w:sz w:val="28"/>
          <w:szCs w:val="28"/>
        </w:rPr>
        <w:t>число</w:t>
      </w:r>
      <w:r w:rsidRPr="00E36649">
        <w:rPr>
          <w:color w:val="000000"/>
          <w:sz w:val="28"/>
          <w:szCs w:val="28"/>
        </w:rPr>
        <w:t> (якщо є), </w:t>
      </w:r>
      <w:r w:rsidRPr="00E36649">
        <w:rPr>
          <w:b/>
          <w:bCs/>
          <w:color w:val="000000"/>
          <w:sz w:val="28"/>
          <w:szCs w:val="28"/>
        </w:rPr>
        <w:t>відмінок</w:t>
      </w:r>
      <w:r w:rsidRPr="00E36649">
        <w:rPr>
          <w:color w:val="000000"/>
          <w:sz w:val="28"/>
          <w:szCs w:val="28"/>
        </w:rPr>
        <w:t>. Одні займенники змінюються за відмінками, як іменники (я, він, хто, що і под.), інші - за родами, числами й відмінками, як прикметники (</w:t>
      </w:r>
      <w:r w:rsidRPr="00E36649">
        <w:rPr>
          <w:i/>
          <w:iCs/>
          <w:color w:val="000000"/>
          <w:sz w:val="28"/>
          <w:szCs w:val="28"/>
        </w:rPr>
        <w:t>наш, деякий, нічий</w:t>
      </w:r>
      <w:r w:rsidRPr="00E36649">
        <w:rPr>
          <w:color w:val="000000"/>
          <w:sz w:val="28"/>
          <w:szCs w:val="28"/>
        </w:rPr>
        <w:t> і под.). Займенники </w:t>
      </w:r>
      <w:r w:rsidRPr="00E36649">
        <w:rPr>
          <w:i/>
          <w:iCs/>
          <w:color w:val="000000"/>
          <w:sz w:val="28"/>
          <w:szCs w:val="28"/>
        </w:rPr>
        <w:t>скільки, стільки</w:t>
      </w:r>
      <w:r w:rsidRPr="00E36649">
        <w:rPr>
          <w:color w:val="000000"/>
          <w:sz w:val="28"/>
          <w:szCs w:val="28"/>
        </w:rPr>
        <w:t xml:space="preserve"> змінюються за </w:t>
      </w:r>
      <w:proofErr w:type="gramStart"/>
      <w:r w:rsidRPr="00E36649">
        <w:rPr>
          <w:color w:val="000000"/>
          <w:sz w:val="28"/>
          <w:szCs w:val="28"/>
        </w:rPr>
        <w:t>відмінками ,</w:t>
      </w:r>
      <w:proofErr w:type="gramEnd"/>
      <w:r w:rsidRPr="00E36649">
        <w:rPr>
          <w:color w:val="000000"/>
          <w:sz w:val="28"/>
          <w:szCs w:val="28"/>
        </w:rPr>
        <w:t xml:space="preserve"> як числівник </w:t>
      </w:r>
      <w:r w:rsidRPr="00E36649">
        <w:rPr>
          <w:i/>
          <w:iCs/>
          <w:color w:val="000000"/>
          <w:sz w:val="28"/>
          <w:szCs w:val="28"/>
        </w:rPr>
        <w:t>два</w:t>
      </w:r>
      <w:r w:rsidRPr="00E36649">
        <w:rPr>
          <w:color w:val="000000"/>
          <w:sz w:val="28"/>
          <w:szCs w:val="28"/>
        </w:rPr>
        <w:t>.</w:t>
      </w:r>
    </w:p>
    <w:p w14:paraId="54457508" w14:textId="77777777" w:rsidR="00E36649" w:rsidRPr="00E36649" w:rsidRDefault="00E36649" w:rsidP="00E366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teor_3"/>
      <w:bookmarkEnd w:id="1"/>
      <w:r w:rsidRPr="00E36649">
        <w:rPr>
          <w:color w:val="000000"/>
          <w:sz w:val="28"/>
          <w:szCs w:val="28"/>
        </w:rPr>
        <w:t>Синтаксичну роль у реченні займенник виконує ту ж, що й іменник, прикметник, числівник:</w:t>
      </w:r>
    </w:p>
    <w:p w14:paraId="07A7971D" w14:textId="77777777" w:rsidR="00E36649" w:rsidRPr="00E36649" w:rsidRDefault="00E36649" w:rsidP="00E366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6649">
        <w:rPr>
          <w:b/>
          <w:bCs/>
          <w:color w:val="000000"/>
          <w:sz w:val="28"/>
          <w:szCs w:val="28"/>
        </w:rPr>
        <w:t>а) підмет</w:t>
      </w:r>
      <w:r w:rsidRPr="00E36649">
        <w:rPr>
          <w:color w:val="000000"/>
          <w:sz w:val="28"/>
          <w:szCs w:val="28"/>
        </w:rPr>
        <w:t>: </w:t>
      </w:r>
      <w:r w:rsidRPr="00E36649">
        <w:rPr>
          <w:b/>
          <w:bCs/>
          <w:i/>
          <w:iCs/>
          <w:color w:val="000000"/>
          <w:sz w:val="28"/>
          <w:szCs w:val="28"/>
        </w:rPr>
        <w:t>Ми</w:t>
      </w:r>
      <w:r w:rsidRPr="00E36649">
        <w:rPr>
          <w:i/>
          <w:iCs/>
          <w:color w:val="000000"/>
          <w:sz w:val="28"/>
          <w:szCs w:val="28"/>
        </w:rPr>
        <w:t> не лукавили з тобою, </w:t>
      </w:r>
      <w:r w:rsidRPr="00E36649">
        <w:rPr>
          <w:b/>
          <w:bCs/>
          <w:i/>
          <w:iCs/>
          <w:color w:val="000000"/>
          <w:sz w:val="28"/>
          <w:szCs w:val="28"/>
        </w:rPr>
        <w:t>Ми</w:t>
      </w:r>
      <w:r w:rsidRPr="00E36649">
        <w:rPr>
          <w:i/>
          <w:iCs/>
          <w:color w:val="000000"/>
          <w:sz w:val="28"/>
          <w:szCs w:val="28"/>
        </w:rPr>
        <w:t> просто йшли; у нас нема Зерна неправди за собою. </w:t>
      </w:r>
      <w:r w:rsidRPr="00E36649">
        <w:rPr>
          <w:b/>
          <w:bCs/>
          <w:i/>
          <w:iCs/>
          <w:color w:val="000000"/>
          <w:sz w:val="28"/>
          <w:szCs w:val="28"/>
        </w:rPr>
        <w:t>Хтось</w:t>
      </w:r>
      <w:r w:rsidRPr="00E36649">
        <w:rPr>
          <w:i/>
          <w:iCs/>
          <w:color w:val="000000"/>
          <w:sz w:val="28"/>
          <w:szCs w:val="28"/>
        </w:rPr>
        <w:t> цілиться. </w:t>
      </w:r>
      <w:r w:rsidRPr="00E36649">
        <w:rPr>
          <w:b/>
          <w:bCs/>
          <w:i/>
          <w:iCs/>
          <w:color w:val="000000"/>
          <w:sz w:val="28"/>
          <w:szCs w:val="28"/>
        </w:rPr>
        <w:t>Хтось</w:t>
      </w:r>
      <w:r w:rsidRPr="00E36649">
        <w:rPr>
          <w:i/>
          <w:iCs/>
          <w:color w:val="000000"/>
          <w:sz w:val="28"/>
          <w:szCs w:val="28"/>
        </w:rPr>
        <w:t> впав. </w:t>
      </w:r>
      <w:r w:rsidRPr="00E36649">
        <w:rPr>
          <w:b/>
          <w:bCs/>
          <w:i/>
          <w:iCs/>
          <w:color w:val="000000"/>
          <w:sz w:val="28"/>
          <w:szCs w:val="28"/>
        </w:rPr>
        <w:t>Хтось</w:t>
      </w:r>
      <w:r w:rsidRPr="00E36649">
        <w:rPr>
          <w:i/>
          <w:iCs/>
          <w:color w:val="000000"/>
          <w:sz w:val="28"/>
          <w:szCs w:val="28"/>
        </w:rPr>
        <w:t> просить</w:t>
      </w:r>
      <w:r w:rsidRPr="00E36649">
        <w:rPr>
          <w:color w:val="000000"/>
          <w:sz w:val="28"/>
          <w:szCs w:val="28"/>
        </w:rPr>
        <w:t>.</w:t>
      </w:r>
    </w:p>
    <w:p w14:paraId="435CF9E5" w14:textId="77777777" w:rsidR="00E36649" w:rsidRPr="00E36649" w:rsidRDefault="00E36649" w:rsidP="00E366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6649">
        <w:rPr>
          <w:b/>
          <w:bCs/>
          <w:color w:val="000000"/>
          <w:sz w:val="28"/>
          <w:szCs w:val="28"/>
        </w:rPr>
        <w:t>б) означення</w:t>
      </w:r>
      <w:r w:rsidRPr="00E36649">
        <w:rPr>
          <w:color w:val="000000"/>
          <w:sz w:val="28"/>
          <w:szCs w:val="28"/>
        </w:rPr>
        <w:t>: </w:t>
      </w:r>
      <w:r w:rsidRPr="00E36649">
        <w:rPr>
          <w:b/>
          <w:bCs/>
          <w:i/>
          <w:iCs/>
          <w:color w:val="000000"/>
          <w:sz w:val="28"/>
          <w:szCs w:val="28"/>
        </w:rPr>
        <w:t>Наша</w:t>
      </w:r>
      <w:r w:rsidRPr="00E36649">
        <w:rPr>
          <w:i/>
          <w:iCs/>
          <w:color w:val="000000"/>
          <w:sz w:val="28"/>
          <w:szCs w:val="28"/>
        </w:rPr>
        <w:t> дума, </w:t>
      </w:r>
      <w:r w:rsidRPr="00E36649">
        <w:rPr>
          <w:b/>
          <w:bCs/>
          <w:i/>
          <w:iCs/>
          <w:color w:val="000000"/>
          <w:sz w:val="28"/>
          <w:szCs w:val="28"/>
        </w:rPr>
        <w:t>наша</w:t>
      </w:r>
      <w:r w:rsidRPr="00E36649">
        <w:rPr>
          <w:i/>
          <w:iCs/>
          <w:color w:val="000000"/>
          <w:sz w:val="28"/>
          <w:szCs w:val="28"/>
        </w:rPr>
        <w:t> пісня не вмре, не загине. Благословенна </w:t>
      </w:r>
      <w:r w:rsidRPr="00E36649">
        <w:rPr>
          <w:b/>
          <w:bCs/>
          <w:i/>
          <w:iCs/>
          <w:color w:val="000000"/>
          <w:sz w:val="28"/>
          <w:szCs w:val="28"/>
        </w:rPr>
        <w:t>кожна</w:t>
      </w:r>
      <w:r w:rsidRPr="00E36649">
        <w:rPr>
          <w:i/>
          <w:iCs/>
          <w:color w:val="000000"/>
          <w:sz w:val="28"/>
          <w:szCs w:val="28"/>
        </w:rPr>
        <w:t> мить життя на цих всесвітніх косовицях смерті</w:t>
      </w:r>
      <w:r w:rsidRPr="00E36649">
        <w:rPr>
          <w:color w:val="000000"/>
          <w:sz w:val="28"/>
          <w:szCs w:val="28"/>
        </w:rPr>
        <w:t>.</w:t>
      </w:r>
    </w:p>
    <w:p w14:paraId="60EB8F2B" w14:textId="77777777" w:rsidR="00E36649" w:rsidRPr="00E36649" w:rsidRDefault="00E36649" w:rsidP="00E366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6649">
        <w:rPr>
          <w:b/>
          <w:bCs/>
          <w:color w:val="000000"/>
          <w:sz w:val="28"/>
          <w:szCs w:val="28"/>
        </w:rPr>
        <w:t>в) додаток</w:t>
      </w:r>
      <w:r w:rsidRPr="00E36649">
        <w:rPr>
          <w:color w:val="000000"/>
          <w:sz w:val="28"/>
          <w:szCs w:val="28"/>
        </w:rPr>
        <w:t>: </w:t>
      </w:r>
      <w:r w:rsidRPr="00E36649">
        <w:rPr>
          <w:i/>
          <w:iCs/>
          <w:color w:val="000000"/>
          <w:sz w:val="28"/>
          <w:szCs w:val="28"/>
        </w:rPr>
        <w:t>Журбою не некличу </w:t>
      </w:r>
      <w:r w:rsidRPr="00E36649">
        <w:rPr>
          <w:b/>
          <w:bCs/>
          <w:i/>
          <w:iCs/>
          <w:color w:val="000000"/>
          <w:sz w:val="28"/>
          <w:szCs w:val="28"/>
        </w:rPr>
        <w:t>собі</w:t>
      </w:r>
      <w:r w:rsidRPr="00E36649">
        <w:rPr>
          <w:i/>
          <w:iCs/>
          <w:color w:val="000000"/>
          <w:sz w:val="28"/>
          <w:szCs w:val="28"/>
        </w:rPr>
        <w:t> долі, коли так не маю. Я </w:t>
      </w:r>
      <w:r w:rsidRPr="00E36649">
        <w:rPr>
          <w:b/>
          <w:bCs/>
          <w:i/>
          <w:iCs/>
          <w:color w:val="000000"/>
          <w:sz w:val="28"/>
          <w:szCs w:val="28"/>
        </w:rPr>
        <w:t>тебе</w:t>
      </w:r>
      <w:r w:rsidRPr="00E36649">
        <w:rPr>
          <w:i/>
          <w:iCs/>
          <w:color w:val="000000"/>
          <w:sz w:val="28"/>
          <w:szCs w:val="28"/>
        </w:rPr>
        <w:t> не сьозою - ждатиму</w:t>
      </w:r>
      <w:r w:rsidRPr="00E36649">
        <w:rPr>
          <w:color w:val="000000"/>
          <w:sz w:val="28"/>
          <w:szCs w:val="28"/>
        </w:rPr>
        <w:t>.</w:t>
      </w:r>
    </w:p>
    <w:p w14:paraId="47E061AD" w14:textId="77777777" w:rsidR="00E36649" w:rsidRPr="00E36649" w:rsidRDefault="00E36649" w:rsidP="00E366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6649">
        <w:rPr>
          <w:b/>
          <w:bCs/>
          <w:color w:val="000000"/>
          <w:sz w:val="28"/>
          <w:szCs w:val="28"/>
        </w:rPr>
        <w:t>г) обставина</w:t>
      </w:r>
      <w:r w:rsidRPr="00E36649">
        <w:rPr>
          <w:color w:val="000000"/>
          <w:sz w:val="28"/>
          <w:szCs w:val="28"/>
        </w:rPr>
        <w:t>: </w:t>
      </w:r>
      <w:r w:rsidRPr="00E36649">
        <w:rPr>
          <w:i/>
          <w:iCs/>
          <w:color w:val="000000"/>
          <w:sz w:val="28"/>
          <w:szCs w:val="28"/>
        </w:rPr>
        <w:t>Сідай же й ти коло </w:t>
      </w:r>
      <w:r w:rsidRPr="00E36649">
        <w:rPr>
          <w:b/>
          <w:bCs/>
          <w:i/>
          <w:iCs/>
          <w:color w:val="000000"/>
          <w:sz w:val="28"/>
          <w:szCs w:val="28"/>
        </w:rPr>
        <w:t>мене</w:t>
      </w:r>
      <w:r w:rsidRPr="00E36649">
        <w:rPr>
          <w:i/>
          <w:iCs/>
          <w:color w:val="000000"/>
          <w:sz w:val="28"/>
          <w:szCs w:val="28"/>
        </w:rPr>
        <w:t>. Шукайте цензора в </w:t>
      </w:r>
      <w:r w:rsidRPr="00E36649">
        <w:rPr>
          <w:b/>
          <w:bCs/>
          <w:i/>
          <w:iCs/>
          <w:color w:val="000000"/>
          <w:sz w:val="28"/>
          <w:szCs w:val="28"/>
        </w:rPr>
        <w:t>собі</w:t>
      </w:r>
      <w:r w:rsidRPr="00E36649">
        <w:rPr>
          <w:color w:val="000000"/>
          <w:sz w:val="28"/>
          <w:szCs w:val="28"/>
        </w:rPr>
        <w:t>.</w:t>
      </w:r>
    </w:p>
    <w:p w14:paraId="061009C2" w14:textId="77777777" w:rsidR="00E36649" w:rsidRPr="00E36649" w:rsidRDefault="00E36649" w:rsidP="00E366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36649">
        <w:rPr>
          <w:b/>
          <w:bCs/>
          <w:color w:val="000000"/>
          <w:sz w:val="28"/>
          <w:szCs w:val="28"/>
        </w:rPr>
        <w:t xml:space="preserve">д) іменна частина складеного </w:t>
      </w:r>
      <w:proofErr w:type="gramStart"/>
      <w:r w:rsidRPr="00E36649">
        <w:rPr>
          <w:b/>
          <w:bCs/>
          <w:color w:val="000000"/>
          <w:sz w:val="28"/>
          <w:szCs w:val="28"/>
        </w:rPr>
        <w:t>присудка </w:t>
      </w:r>
      <w:r w:rsidRPr="00E36649">
        <w:rPr>
          <w:color w:val="000000"/>
          <w:sz w:val="28"/>
          <w:szCs w:val="28"/>
        </w:rPr>
        <w:t>:</w:t>
      </w:r>
      <w:proofErr w:type="gramEnd"/>
      <w:r w:rsidRPr="00E36649">
        <w:rPr>
          <w:color w:val="000000"/>
          <w:sz w:val="28"/>
          <w:szCs w:val="28"/>
        </w:rPr>
        <w:t> </w:t>
      </w:r>
      <w:r w:rsidRPr="00E36649">
        <w:rPr>
          <w:i/>
          <w:iCs/>
          <w:color w:val="000000"/>
          <w:sz w:val="28"/>
          <w:szCs w:val="28"/>
        </w:rPr>
        <w:t>Коли буду я навіть сивою, і життя моє піде мрякою, я для тебе буду красивою, а для когось, може, й </w:t>
      </w:r>
      <w:r w:rsidRPr="00E36649">
        <w:rPr>
          <w:b/>
          <w:bCs/>
          <w:i/>
          <w:iCs/>
          <w:color w:val="000000"/>
          <w:sz w:val="28"/>
          <w:szCs w:val="28"/>
        </w:rPr>
        <w:t>ніякою</w:t>
      </w:r>
      <w:r w:rsidRPr="00E36649">
        <w:rPr>
          <w:i/>
          <w:iCs/>
          <w:color w:val="000000"/>
          <w:sz w:val="28"/>
          <w:szCs w:val="28"/>
        </w:rPr>
        <w:t> </w:t>
      </w:r>
      <w:r w:rsidRPr="00E36649">
        <w:rPr>
          <w:color w:val="000000"/>
          <w:sz w:val="28"/>
          <w:szCs w:val="28"/>
        </w:rPr>
        <w:t>.</w:t>
      </w:r>
    </w:p>
    <w:p w14:paraId="30531E23" w14:textId="77777777" w:rsidR="00E36649" w:rsidRPr="00E36649" w:rsidRDefault="00E36649" w:rsidP="00E36649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b/>
          <w:sz w:val="28"/>
          <w:szCs w:val="28"/>
        </w:rPr>
      </w:pPr>
      <w:r w:rsidRPr="00E36649">
        <w:rPr>
          <w:rFonts w:ascii="Times New Roman" w:eastAsia="SchoolBookC" w:hAnsi="Times New Roman" w:cs="Times New Roman"/>
          <w:b/>
          <w:sz w:val="28"/>
          <w:szCs w:val="28"/>
        </w:rPr>
        <w:lastRenderedPageBreak/>
        <w:t>Розряди займенник</w:t>
      </w:r>
      <w:r w:rsidRPr="00E36649">
        <w:rPr>
          <w:rFonts w:ascii="Times New Roman" w:eastAsia="SchoolBookC" w:hAnsi="Times New Roman" w:cs="Times New Roman"/>
          <w:b/>
          <w:sz w:val="28"/>
          <w:szCs w:val="28"/>
          <w:lang w:val="uk-UA"/>
        </w:rPr>
        <w:t>ів.</w:t>
      </w:r>
    </w:p>
    <w:p w14:paraId="7FB7E334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 своїми значеннями займенники поділяються на дев'ять груп: особові, особово-вказівні, зворотний, присвійні, вказівні, означальні, питально-відносні, заперечні та неозначені.</w:t>
      </w:r>
    </w:p>
    <w:p w14:paraId="4C942E76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1. До </w:t>
      </w:r>
      <w:r w:rsidRPr="00E3664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особових займенників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належать: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я</w:t>
      </w:r>
      <w:proofErr w:type="gramEnd"/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(ми), ти (ви).</w:t>
      </w:r>
    </w:p>
    <w:p w14:paraId="6BC74659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я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дає вказівку на особу мовця. 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вказує на особу співбесідника, того, до кого звернена мова. Займенники ми і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відповідно виражають також вказівку на кількох мовців - хто говорить і тих, до кого звернена мова. Семантика займенників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неоднозначна.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- це не тільки кілька я, сюди включається я і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ти; я, ти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він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і т. д. Тому займенникові пари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я - ми, ти - ви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певною мірою умовно сприймаються як суплетивні форми однини і множини.</w:t>
      </w:r>
    </w:p>
    <w:p w14:paraId="56E2AA3C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Займенники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ми, ви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можуть указувати на одну особу, якщо вони заступають слова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я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ти, я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він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сполученням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ми з тобою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або синонімічним сполученням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плюс іменник в орудному відмінку: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ми з батьком, ми з Данилом, ми з Тетяною; По полях ми 9 Вишнею бродичи восени, шукаючи зайців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(М. Рильський).</w:t>
      </w:r>
    </w:p>
    <w:p w14:paraId="50A99AD6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Із вказівкою на одну особу виступає також авторське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ми,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дуже поширене в науковому мовленні. Вживання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замість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я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властиве офіційно-діловому мовленню (так звертались до народу царі, королі, імператори), науковому, спостерігається також у мові художньої літератури, часто з відтінком іронії.</w:t>
      </w:r>
    </w:p>
    <w:p w14:paraId="15A5D1D2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може вказувати і на кількох осіб, і на одну. Вживається як форма пошанної множини замість займенника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ти.</w:t>
      </w:r>
    </w:p>
    <w:p w14:paraId="156F231C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ти (ви)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може набувати в реченні узагальнено-особового значення, наприклад: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Тільки-тільки що літо настало, не те пекуче, душне, що всього тебе потом обливає, курявою обдає, а тепленьке, зелененьке, ясне, веселе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(Панас Мирний).</w:t>
      </w:r>
    </w:p>
    <w:p w14:paraId="63A29707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Займенники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я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значення граматичного роду формально не виражають.</w:t>
      </w:r>
    </w:p>
    <w:p w14:paraId="6F88C7AC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 До </w:t>
      </w:r>
      <w:r w:rsidRPr="00E3664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особово-вказівних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належать займенники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він, вона, воно, вони.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він (вона, воно)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вказує на третю особу-ту, </w:t>
      </w:r>
      <w:proofErr w:type="gramStart"/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про яку</w:t>
      </w:r>
      <w:proofErr w:type="gramEnd"/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говорять, або на предмет, про який мовиться. 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він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як вказівне слово співвідноситься з іменниками чоловічого роду,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вона -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з іменниками жіночого роду, а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воно -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з іменниками середнього роду. 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вони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є спільною формою множини для всіх трьох родів.</w:t>
      </w:r>
    </w:p>
    <w:p w14:paraId="6D611368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Вживання займенника він замість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надає відтінку зневажливого ставлення до особи, наприклад: /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де ти, Чіпко, ходиш?.. Ні корова, ні кобила не наповані, а він блукає...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(Панас Мирний).</w:t>
      </w:r>
    </w:p>
    <w:p w14:paraId="40327BC9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Форма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вони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в українському розмовно-побутовому мовленні може вживатися як пошанна стосовно однієї особи або набувати неозначено-особового значення, наприклад: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Га! Вже воно так довго не буде!.. Вони [пани] як візьмуть у свої руки* то швидко пустять пару! "Пани" — були 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lastRenderedPageBreak/>
        <w:t>німці чи чехи, а може євреї, що перед шістьма роками приїздили оглядати згорілу сахарню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(М. Коцюбинський).</w:t>
      </w:r>
    </w:p>
    <w:p w14:paraId="6BC3A35C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</w:t>
      </w:r>
      <w:r w:rsidRPr="00E3664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Зворотний займенник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себе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вказує на виконавця (суб'єкта) зворотної дії, наприклад: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примусив себе, запитала себе, заспокоїли себе.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Зворотний займенник не має форми називного відмінка, постійно вживається </w:t>
      </w:r>
      <w:proofErr w:type="gramStart"/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у формах</w:t>
      </w:r>
      <w:proofErr w:type="gramEnd"/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непрямих відмінків і виступає у ролі додатка: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поглянь на себе збоку, купив собі книгу, хизується собою.</w:t>
      </w:r>
    </w:p>
    <w:p w14:paraId="4B5EFC5A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Граматичного значення роду і числа зворотний займенник не має. Вказівка на стать особи і кількісний вияв подається в реченні через синтаксичні зв'язки з іншими словами, наприклад: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Хлопець переміг себе й посміхнувся; Роздуваючи ніздрі, як козуля, дівчина жадібно втягувача в себе хвилюючий солодкий дух гарячого жита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(3 тв. О. Донченка).</w:t>
      </w:r>
    </w:p>
    <w:p w14:paraId="1603F352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У формі давального відмінка зворотний займенник може переходити до розряду часток, наприклад: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Ти пам 'ятник собі воздвиг нерукотворний, і нічиїм його не зруйнувать рукам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(М. Рильський);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Чіпка сидів собі в хаті мовчки, наче зажурився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(Панас Мирний).</w:t>
      </w:r>
    </w:p>
    <w:p w14:paraId="309A5679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 </w:t>
      </w:r>
      <w:r w:rsidRPr="00E3664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Присвійні займенники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вказують на належність предмета особі: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мій (наш) -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першій особі, лівш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(ваш)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- другій особі,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свій (свої) -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будь-якій особі, що є суб'єктом дії: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я записую свій план, ти записуєш свій план, він (вона, воно) записує свій план, вони записують свій план.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Вказівка на належність третій особі виражається за допомогою форм родового відмінка особово-вказівних займенників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його, її, їхні: його книжка, її вдача, Їхня пісня.</w:t>
      </w:r>
    </w:p>
    <w:p w14:paraId="2BF436F3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Присвійні займенники за значенням і граматичними ознаками співвідносні з прикметниками. Як і прикметники, вони змінюються за відмінками, родами і числами. Вжиті без іменника присвійні займенники субстантивуються і набувають предметного значення, наприклад: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мій, твій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у значенні "чоловік" (рос. муж) або "наречений";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моя, твоя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у значенні "жінка" (рос. жена) або "наречена";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наш, наші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в узагальненому значенні осіб, близьких по крові, по духу, за соціальною чи національною ознакою тощо. Наприклад: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Земля вже наша. Скоро почнуть ділити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(М. Коцюбинський);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Помагай Бог нашим! А которі ж ваші? — Катарі подужають!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(Нар. творчість).</w:t>
      </w:r>
    </w:p>
    <w:p w14:paraId="52ECDDB2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5. </w:t>
      </w:r>
      <w:r w:rsidRPr="00E3664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Вказівні займенники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цей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(заст.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сей), той, такий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дають вказівку на один предмет з ряду однорідних: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цей день, той випадок, такий олівець.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Займенники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цей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той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семантично позначають ступінь віддаленості предмета: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той -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це більш віддалений у просторі (в часі) предмет, уже згадуваний раніше, а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цей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указує на ближчий предмет, наприклад: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Тільки весною цього року я побував у Солоницях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(Ю. Смолич);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Мар ян вскочив у човен і навстоячки подався на той берег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(М. Стельмах).</w:t>
      </w:r>
    </w:p>
    <w:p w14:paraId="6401D233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такий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указує на узагальнену ознаку або вживається для підсилення вираженої прикметником ознаки, наприклад: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Весною Чижик молоденький, такий співучий, проворненький, в садочку все собі скакав...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(Л. Глібов);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Лан, довгий такий та широкий дуже, що оком зіздріти не можна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(В. Стефаник).</w:t>
      </w:r>
    </w:p>
    <w:p w14:paraId="34E9D4E1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Вказівні займенники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цей, той, такий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за значенням і граматичними ознаками співвідносні з прикметниками. Як і прикметники, вони змінюються за відмінками, родами і числами.</w:t>
      </w:r>
    </w:p>
    <w:p w14:paraId="09989A3A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стільки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вказує на невизначений або невизначено-великий кількісний вияв предмета, наприклад: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Ніколи ще земля не почувала на собі стільки дбайливих рук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(В. Бойченко).</w:t>
      </w:r>
    </w:p>
    <w:p w14:paraId="3E61586B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 морфологічними ознаками 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стільки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подібний до кількісних числівників: у називному й знахідному відмінках він керує формою іменника родового відмінка однини або множини, а в непрямих відмінках узгоджується з іменником у формі множини: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стільки весен, стількох весен, стількома веснами.</w:t>
      </w:r>
    </w:p>
    <w:p w14:paraId="3789E74D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6. </w:t>
      </w:r>
      <w:r w:rsidRPr="00E3664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Означальні займенники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сам (самий), весь (увесь), усякий, кожний (кожен), жоден, інший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узагальнено вказують на ознаки предмета.</w:t>
      </w:r>
    </w:p>
    <w:p w14:paraId="407B3410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сам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виражає значення "самостійно, без сторонньої допомоги":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Добрий товар хвалити не треба, він хвалить себе сам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(Нар. творчість).</w:t>
      </w:r>
    </w:p>
    <w:p w14:paraId="51892167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сам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вживається з іменниками, що позначають осіб, істот, або з особовими займенниками і мас форми роду і числа: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Павло сам заспівав; Марина сама прийшла; Ягня само звелося на ніжки; Діти самі готували вечерю.</w:t>
      </w:r>
    </w:p>
    <w:p w14:paraId="14D35339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сам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може виступати із значенням "один", тоді наближається до частки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тільки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і виражає виділення предмета чи особи, наприклад</w:t>
      </w:r>
      <w:proofErr w:type="gramStart"/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У</w:t>
      </w:r>
      <w:proofErr w:type="gramEnd"/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хаті сам Тарасик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(рівнозначно: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удома тільки Тарасик). Час, мабуть, і збиратись, </w:t>
      </w:r>
      <w:proofErr w:type="gramStart"/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мано,-</w:t>
      </w:r>
      <w:proofErr w:type="gramEnd"/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кажу задумливо, а самому так не хочеться кидати теплої хати, не хочеться розставатись з ненькою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(Ю. Збанацький).</w:t>
      </w:r>
    </w:p>
    <w:p w14:paraId="0A2C6D47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самий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вживається із вказівними займенниками: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той самий, такий самий, ця сама.</w:t>
      </w:r>
    </w:p>
    <w:p w14:paraId="6568FFC7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Займенники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сам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самий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можуть вживатися при іменниках, вказуючи на крайню межу просторової чи часової перспективи (в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самі жнива, в самий кінець села),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тоді вони наближуються за значенням до часток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якраз, саме, аж (у самі жнива — якраз у жнива, в самому кінці села - аж у кінці села).</w:t>
      </w:r>
    </w:p>
    <w:p w14:paraId="08295DF9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весь (увесь),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пов'язуючись з іменником, вказує на охоплення предмета ознакою або дією сукупно, наприклад: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Увесь Дніпро був ніби помальований ще ясніше й блискучіше, ніж небо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(І. Нечуй-Левицький)</w:t>
      </w:r>
      <w:proofErr w:type="gramStart"/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;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Там</w:t>
      </w:r>
      <w:proofErr w:type="gramEnd"/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подвигами брата пишається маля, там чуємо: Про тата говорить вся земля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(М. Рильський).</w:t>
      </w:r>
    </w:p>
    <w:p w14:paraId="3606C36B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Займенники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кожний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і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кожен, усякий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(рідше -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усяк)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дуже близькі за значенням: вони виражають виділення предмета з сукупності однорідних предметів, більшою мірою це виявляється в значенні займенника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кожний (кожен)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і меншою мірою - в займеннику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всякий (всяк): І в кожнім колосі тяжкім весняне сонце ймайський грім, і літній дощ, і ночі сині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(М. Рильський);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Командир підняв на всякий випадок зброю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(Ю. Яновський).</w:t>
      </w:r>
    </w:p>
    <w:p w14:paraId="3C83AEEC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інший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вказує на предмет чи особу, виражаючи відокремлення, відмежування його від подібних йому або раніше названих, 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наприклад: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І трактори, в ріллі загрузши до колін, встеляють світло фар до іншої планети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(А. Малишко).</w:t>
      </w:r>
    </w:p>
    <w:p w14:paraId="22DA5F6A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 своїм значенням і граматичними ознаками означальні займенники співвідносні з прикметниками, вони змінюються, як і прикметники, за відмінками, родами і числами.</w:t>
      </w:r>
    </w:p>
    <w:p w14:paraId="2E8B2A85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7. </w:t>
      </w:r>
      <w:r w:rsidRPr="00E3664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Питально-відносні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E3664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займенники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вживаються для оформлення питання про осіб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(хто)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чи предмети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(що),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про ознаки, якості чи належність предмета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(який, чий),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про кількість або порядок предметів при лічбі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(скільки, котрий),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а в структурі складнопідрядного речення пов'язують підрядне речення з головним (як сполучні слова) і відносно якогось його члена є уточнювал ьними словами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(той - хто, те - що, такий - який, стільки - скільки).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У підрядному реченні відносний займенник виступає членом речення (підметом, додатком, іншою частиною складного присудка):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3"/>
        <w:gridCol w:w="4566"/>
      </w:tblGrid>
      <w:tr w:rsidR="00E36649" w:rsidRPr="00E36649" w14:paraId="55DEE7F8" w14:textId="77777777" w:rsidTr="00E366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EAEEF5" w14:textId="77777777" w:rsidR="00E36649" w:rsidRPr="00E36649" w:rsidRDefault="00E36649" w:rsidP="00E366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64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Питальні займенники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DE0125" w14:textId="77777777" w:rsidR="00E36649" w:rsidRPr="00E36649" w:rsidRDefault="00E36649" w:rsidP="00E366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3664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Відносні займенники</w:t>
            </w:r>
          </w:p>
        </w:tc>
      </w:tr>
      <w:tr w:rsidR="00E36649" w:rsidRPr="00E36649" w14:paraId="426894C8" w14:textId="77777777" w:rsidTr="00E366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75F4ED" w14:textId="77777777" w:rsidR="00E36649" w:rsidRPr="00E36649" w:rsidRDefault="00E36649" w:rsidP="00E36649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</w:pPr>
            <w:r w:rsidRPr="00E36649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>1. </w:t>
            </w:r>
            <w:r w:rsidRPr="00E36649">
              <w:rPr>
                <w:rFonts w:ascii="Times New Roman" w:eastAsia="Times New Roman" w:hAnsi="Times New Roman" w:cs="Times New Roman"/>
                <w:i/>
                <w:iCs/>
                <w:color w:val="242424"/>
                <w:sz w:val="28"/>
                <w:szCs w:val="28"/>
              </w:rPr>
              <w:t>А хто ж там за головних мисливців? — запитав Микола Іванович</w:t>
            </w:r>
            <w:r w:rsidRPr="00E36649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> (Остап Вишня).</w:t>
            </w:r>
          </w:p>
          <w:p w14:paraId="3F420E26" w14:textId="77777777" w:rsidR="00E36649" w:rsidRPr="00E36649" w:rsidRDefault="00E36649" w:rsidP="00E36649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</w:pPr>
            <w:r w:rsidRPr="00E36649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>2. </w:t>
            </w:r>
            <w:r w:rsidRPr="00E36649">
              <w:rPr>
                <w:rFonts w:ascii="Times New Roman" w:eastAsia="Times New Roman" w:hAnsi="Times New Roman" w:cs="Times New Roman"/>
                <w:i/>
                <w:iCs/>
                <w:color w:val="242424"/>
                <w:sz w:val="28"/>
                <w:szCs w:val="28"/>
              </w:rPr>
              <w:t>Котра з сих двох нам судиться дорога?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25B0C7" w14:textId="77777777" w:rsidR="00E36649" w:rsidRPr="00E36649" w:rsidRDefault="00E36649" w:rsidP="00E36649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</w:pPr>
            <w:r w:rsidRPr="00E36649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>1. </w:t>
            </w:r>
            <w:r w:rsidRPr="00E36649">
              <w:rPr>
                <w:rFonts w:ascii="Times New Roman" w:eastAsia="Times New Roman" w:hAnsi="Times New Roman" w:cs="Times New Roman"/>
                <w:i/>
                <w:iCs/>
                <w:color w:val="242424"/>
                <w:sz w:val="28"/>
                <w:szCs w:val="28"/>
              </w:rPr>
              <w:t>Хто хоче щастя зазнати, той повинен свій край шанувати</w:t>
            </w:r>
            <w:r w:rsidRPr="00E36649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> (Нар. творчість).</w:t>
            </w:r>
          </w:p>
          <w:p w14:paraId="14FBAE7E" w14:textId="77777777" w:rsidR="00E36649" w:rsidRPr="00E36649" w:rsidRDefault="00E36649" w:rsidP="00E36649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</w:pPr>
            <w:r w:rsidRPr="00E36649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>2. </w:t>
            </w:r>
            <w:r w:rsidRPr="00E36649">
              <w:rPr>
                <w:rFonts w:ascii="Times New Roman" w:eastAsia="Times New Roman" w:hAnsi="Times New Roman" w:cs="Times New Roman"/>
                <w:i/>
                <w:iCs/>
                <w:color w:val="242424"/>
                <w:sz w:val="28"/>
                <w:szCs w:val="28"/>
              </w:rPr>
              <w:t>Сонце ховалось за межигірський бір, котрий од того став ще чорніший</w:t>
            </w:r>
          </w:p>
          <w:p w14:paraId="1661D657" w14:textId="77777777" w:rsidR="00E36649" w:rsidRPr="00E36649" w:rsidRDefault="00E36649" w:rsidP="00E36649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</w:pPr>
            <w:r w:rsidRPr="00E36649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>(І. Нечуй-Левицький).</w:t>
            </w:r>
          </w:p>
        </w:tc>
      </w:tr>
    </w:tbl>
    <w:p w14:paraId="412099F1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Питально-відносні займенники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хто, що, який, котрий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можуть давати вказівку на невизначену особу, предмет або якість, наприклад: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Василь Іванович зупинився зразу, мов його хто сіпнув за полу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(С. Васильченко);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Часом несподівано котора дівчина вбіжить </w:t>
      </w:r>
      <w:proofErr w:type="gramStart"/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до мене</w:t>
      </w:r>
      <w:proofErr w:type="gramEnd"/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з будинку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(Марко Вовчок).</w:t>
      </w:r>
    </w:p>
    <w:p w14:paraId="1ABE91DD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Питально-відносні займенники за граматичними ознаками неоднакові: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хто, що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співвідносні з іменниками,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який, чий —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з прикметниками, 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стільки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співвідносний з кількісними, а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котрий -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з порядковими числівниками.</w:t>
      </w:r>
    </w:p>
    <w:p w14:paraId="1BEE8090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Займенники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хто, що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змінюються за відмінками, не мають роду і числа, хоча контекстуально така вказівка може бути: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хто такий? хто така? хто такі? що таке?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Із займенником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що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лов'язуються слова у формі середнього роду: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що упало? що наше?</w:t>
      </w:r>
    </w:p>
    <w:p w14:paraId="27C6CD69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Займенники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який, чий, котрий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змінюються за відмінками, родами і числами. Займенник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скільки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у називному й знахідному відмінках пов'язується з іменником у родовому відмінку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(скільки літ?),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а в усіх інших відмінках узгоджується з іменником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(у скількох дівчат? скількома мовами говорить?).</w:t>
      </w:r>
    </w:p>
    <w:p w14:paraId="10C2F85C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8. </w:t>
      </w:r>
      <w:r w:rsidRPr="00E3664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Заперечні займенники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ніхто, ніщо, ніякий, нічий, нікотрий, ніскільки утворені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від питальних займенників за допомогою частки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ні (ані).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Вони виражають ті самі значення стосовно осіб, предметів, ознак, кількостей і порядку предметів, що й питальні займенники, але в заперечній формі мають такі самі граматичні ознаки.</w:t>
      </w:r>
    </w:p>
    <w:p w14:paraId="22BE9247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Відмінність у формі вираження відношень до осіб, предметів, ознак і кількостей їх у питальних, відносних і заперечних займенниках виявляється в тому, що перші вживаються в питальних реченнях, другі - в розповідних, а треті - в заперечних.</w:t>
      </w:r>
    </w:p>
    <w:p w14:paraId="03FE71C2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Заперечні займенники в українській мові є другою формою вираження заперечення при основному запереченні, що здійснюється за допомогою частки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не,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наприклад: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Ніщо не віщувало дощу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(С. Скляренко);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Ніяке дитяче товариство хлопця не приваблювало, найкращою розвагою для нього було приходити з батьком </w:t>
      </w:r>
      <w:proofErr w:type="gramStart"/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у цех</w:t>
      </w:r>
      <w:proofErr w:type="gramEnd"/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(Яків Баш).</w:t>
      </w:r>
    </w:p>
    <w:p w14:paraId="535EC949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9. </w:t>
      </w:r>
      <w:r w:rsidRPr="00E3664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Неозначені займенники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також творяться від питальних займенників за допомогою часток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аби-, де-, будь-, -небудь, казна-, хтозна-, -сь,</w:t>
      </w: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 що вносять відтінок невизначеності особи, предмета або його якості чи кількісного вияву: </w:t>
      </w:r>
      <w:r w:rsidRPr="00E366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абихто, абищо, дехто, дещо, хто-небудь, що-небудь, казна-хто, казна-що, хтозна-хто, хтозна-що, хтось, щось; абиякий, деякий, дечий, який-небудь, чий-небудь, казна-який, хтозна-який, якийсь, чийсь, казна-скільки, хтозна-скільки, скількись, котрийсь.</w:t>
      </w:r>
    </w:p>
    <w:p w14:paraId="765CDCFE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color w:val="222222"/>
          <w:sz w:val="28"/>
          <w:szCs w:val="28"/>
        </w:rPr>
        <w:t>Неозначені займенники мають такі само граматичні ознаки, як і відповідні їм питальні займенники.</w:t>
      </w:r>
    </w:p>
    <w:p w14:paraId="6396F68E" w14:textId="77777777" w:rsidR="00E36649" w:rsidRPr="00E36649" w:rsidRDefault="00E36649" w:rsidP="00E366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b/>
          <w:sz w:val="28"/>
          <w:szCs w:val="28"/>
        </w:rPr>
      </w:pPr>
    </w:p>
    <w:p w14:paraId="317D9036" w14:textId="77777777" w:rsidR="00E36649" w:rsidRPr="00E36649" w:rsidRDefault="00E36649" w:rsidP="00E36649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b/>
          <w:sz w:val="28"/>
          <w:szCs w:val="28"/>
        </w:rPr>
      </w:pPr>
      <w:r w:rsidRPr="00E36649">
        <w:rPr>
          <w:rFonts w:ascii="Times New Roman" w:eastAsia="SchoolBookC" w:hAnsi="Times New Roman" w:cs="Times New Roman"/>
          <w:b/>
          <w:sz w:val="28"/>
          <w:szCs w:val="28"/>
        </w:rPr>
        <w:t xml:space="preserve">Відмінювання займенників.  </w:t>
      </w:r>
    </w:p>
    <w:p w14:paraId="39122D4D" w14:textId="77777777" w:rsidR="00E36649" w:rsidRDefault="00E36649" w:rsidP="00E36649">
      <w:pPr>
        <w:tabs>
          <w:tab w:val="left" w:pos="17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60B9F8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За особливостями морфологічних форм займенники поділяються на дві групи.</w:t>
      </w:r>
    </w:p>
    <w:p w14:paraId="5ECB0E26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До першої групи належать особові займенники першої й другої особи я, ти, зворотний займенник себе, які відмінюються за іменною відміною.</w:t>
      </w:r>
    </w:p>
    <w:p w14:paraId="2EEAA458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До другої групи належать усі інші займенники, які відмінюються за займенниковою відміною.</w:t>
      </w:r>
    </w:p>
    <w:p w14:paraId="7AAF83F4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b/>
          <w:sz w:val="28"/>
          <w:szCs w:val="28"/>
        </w:rPr>
        <w:t> ІМЕННЕ ВІДМІНЮВАННЯ ЗАЙМЕННИКІВ: ОСОБОВИХ І ЗВОРОТНОГО СЕБЕ</w:t>
      </w:r>
    </w:p>
    <w:p w14:paraId="3A662C7D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н. | я | ти | — ми | ви</w:t>
      </w:r>
    </w:p>
    <w:p w14:paraId="7CC59332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р. | мене | тебе | себе | нас | вас</w:t>
      </w:r>
    </w:p>
    <w:p w14:paraId="42ACD28F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д. | мені | тобі | собі | нам | вам</w:t>
      </w:r>
    </w:p>
    <w:p w14:paraId="7B169947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3. | мене | тебе | себе | нас | вас</w:t>
      </w:r>
    </w:p>
    <w:p w14:paraId="2D033720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0. | мною | тобою | собою | нами | вами</w:t>
      </w:r>
    </w:p>
    <w:p w14:paraId="6F6683B0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м. | (на) мені | тобі | собі | (на) нас | вас</w:t>
      </w:r>
    </w:p>
    <w:p w14:paraId="4AD6F890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40A8F72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b/>
          <w:sz w:val="28"/>
          <w:szCs w:val="28"/>
        </w:rPr>
        <w:t>ВІДМІНЮВАННЯ ОСОБОВО-ВКАЗІВНИХ ЗАЙМЕННИКІВ</w:t>
      </w:r>
    </w:p>
    <w:p w14:paraId="142DC7CE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Н. | він | воно | вона | вони</w:t>
      </w:r>
    </w:p>
    <w:p w14:paraId="3B56F6F0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Р. | його (нього) | її (неї) | їх (них)</w:t>
      </w:r>
    </w:p>
    <w:p w14:paraId="124C2B82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Д. | йому | їй | їм</w:t>
      </w:r>
    </w:p>
    <w:p w14:paraId="0F2DD74C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З. | його (нього) | її (неї) | їх (них)</w:t>
      </w:r>
    </w:p>
    <w:p w14:paraId="6CA93382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О. | ним | нею | ними</w:t>
      </w:r>
    </w:p>
    <w:p w14:paraId="3229E535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М. | (на) ньому (нім) | (на) ній | (на) них</w:t>
      </w:r>
    </w:p>
    <w:p w14:paraId="0C4AFA26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36B39C1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lastRenderedPageBreak/>
        <w:t>Запам'ятайте: характерною особливістю відмінювання особових і осооо-во-вказівних займенників є те, що під час відмінювання змінюється не тільки закінчення, а й основа: я — мене; ти — тебе; він — його; вона — її; ми — нас; ви — вас; вони — їх; зворотний займенник себе не має форм називного відмінка, роду, множини. Відмінюється як особовий займенник другої особи ти.</w:t>
      </w:r>
    </w:p>
    <w:p w14:paraId="33937290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36649">
        <w:rPr>
          <w:rFonts w:ascii="Times New Roman" w:eastAsia="Times New Roman" w:hAnsi="Times New Roman" w:cs="Times New Roman"/>
          <w:b/>
          <w:sz w:val="28"/>
          <w:szCs w:val="28"/>
        </w:rPr>
        <w:t>ЗАЙМЕННИКОВЕ ВІДМІНЮВАННЯ</w:t>
      </w:r>
    </w:p>
    <w:p w14:paraId="3A9EC2CC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Відмінювання вказівного займенника цей (це, ця)</w:t>
      </w:r>
    </w:p>
    <w:p w14:paraId="77A3E6B2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чоловічий рід | середній рід | жіночий рід | для всіх родів</w:t>
      </w:r>
    </w:p>
    <w:p w14:paraId="65D62BA7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Н. | цей | це | ця | ці</w:t>
      </w:r>
    </w:p>
    <w:p w14:paraId="6455A292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Р. | цього | | цієї | цих</w:t>
      </w:r>
    </w:p>
    <w:p w14:paraId="444AB360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Д. | цьому | | цій | цим</w:t>
      </w:r>
    </w:p>
    <w:p w14:paraId="00D038C7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3. Н. або Р. | | це | цю | Н. або Р</w:t>
      </w:r>
    </w:p>
    <w:p w14:paraId="4F1EE809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0. | цим | | цією | цими</w:t>
      </w:r>
    </w:p>
    <w:p w14:paraId="6FB86E85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М. | (на) цьому (цім) | | (на) цій | (на) цих</w:t>
      </w:r>
    </w:p>
    <w:p w14:paraId="1174D40A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9F73084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Відмінювання вказівного займенника той (те, та)</w:t>
      </w:r>
    </w:p>
    <w:p w14:paraId="2B0D0A3A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чоловічий рід | середній рід | жіночий рід | для всіх родів</w:t>
      </w:r>
    </w:p>
    <w:p w14:paraId="2E4E177B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Н. | той | те | та | ті</w:t>
      </w:r>
    </w:p>
    <w:p w14:paraId="04E79D4F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Р. | того | того | тієї (тої) | тих</w:t>
      </w:r>
    </w:p>
    <w:p w14:paraId="448A8816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Д. | тому | тому | тій | тим</w:t>
      </w:r>
    </w:p>
    <w:p w14:paraId="11938A2A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З. Н. або Р. | | те | ту | Н. або Р.</w:t>
      </w:r>
    </w:p>
    <w:p w14:paraId="64281C63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О. | тим | тим | тією (тою) | тими</w:t>
      </w:r>
    </w:p>
    <w:p w14:paraId="71D5E578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м. | (на) тому (тім) | (на) тій | (на) тих</w:t>
      </w:r>
    </w:p>
    <w:p w14:paraId="35D10ED3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0329396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Запам'ятайте: вказівні й означальні займенники мають стягнені форми. Але з метою стилізації вживаються і нестягнені форми: тая, теє, тую, тії; цяя, цеє, ції;</w:t>
      </w:r>
    </w:p>
    <w:p w14:paraId="1F54C0A7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вказівний займенник жіночого роду та в родовому відмінку однини має дві форми: тієї, тої (остання форма вживається рідше)</w:t>
      </w:r>
    </w:p>
    <w:p w14:paraId="116F945F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означальний займенник сам у називному і знахідному відмінках множини має паралельні форми: самі, сами. Літературною нормою є форма самі;</w:t>
      </w:r>
    </w:p>
    <w:p w14:paraId="009BC1DA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означальні займенники кожний (кожен), жодний (жоден); всякий, самий, інший відмінюються як прикметники твердої групи.</w:t>
      </w:r>
    </w:p>
    <w:p w14:paraId="72688AA7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питальний та відносний займенник чий у давальному та місцевому відмінках однини має паралельні форми: чийому, чиєму; на чиєму, на чиїм;</w:t>
      </w:r>
    </w:p>
    <w:p w14:paraId="2F9C2D4B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питальні та відносні займенники хто, що у відмінкових формах мають різні основи. Вони не мають форми множини;</w:t>
      </w:r>
    </w:p>
    <w:p w14:paraId="15826898" w14:textId="77777777" w:rsidR="00E36649" w:rsidRPr="00E36649" w:rsidRDefault="00E36649" w:rsidP="00E36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649">
        <w:rPr>
          <w:rFonts w:ascii="Times New Roman" w:eastAsia="Times New Roman" w:hAnsi="Times New Roman" w:cs="Times New Roman"/>
          <w:sz w:val="28"/>
          <w:szCs w:val="28"/>
        </w:rPr>
        <w:t>питальний та відносний займенник скільки, як і кількісні числівники, не має граматичної категорії числа.</w:t>
      </w:r>
    </w:p>
    <w:p w14:paraId="46F35A99" w14:textId="77777777" w:rsidR="004E3982" w:rsidRPr="00E36649" w:rsidRDefault="004E3982" w:rsidP="00E36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E76F16" w14:textId="77777777" w:rsidR="004E3982" w:rsidRPr="00E36649" w:rsidRDefault="004E3982" w:rsidP="00E36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D47C1" w14:textId="77777777" w:rsidR="00CA3F09" w:rsidRPr="00E36649" w:rsidRDefault="00CA3F09" w:rsidP="00E36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A3F09" w:rsidRPr="00E36649" w:rsidSect="002F2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536D8"/>
    <w:multiLevelType w:val="multilevel"/>
    <w:tmpl w:val="5580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91437"/>
    <w:multiLevelType w:val="multilevel"/>
    <w:tmpl w:val="7AB6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45D00"/>
    <w:multiLevelType w:val="hybridMultilevel"/>
    <w:tmpl w:val="69E2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F3E3B"/>
    <w:multiLevelType w:val="hybridMultilevel"/>
    <w:tmpl w:val="69E2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82"/>
    <w:rsid w:val="002F25B2"/>
    <w:rsid w:val="004E3982"/>
    <w:rsid w:val="00677E97"/>
    <w:rsid w:val="00786D0D"/>
    <w:rsid w:val="008D7E82"/>
    <w:rsid w:val="008E7DC4"/>
    <w:rsid w:val="00B14C33"/>
    <w:rsid w:val="00CA3F09"/>
    <w:rsid w:val="00E3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CA32"/>
  <w15:docId w15:val="{A823CFC3-91D4-471B-8087-CFD5F156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E3982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E3982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E3982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6">
    <w:name w:val="List Paragraph"/>
    <w:basedOn w:val="a"/>
    <w:uiPriority w:val="34"/>
    <w:qFormat/>
    <w:rsid w:val="004E3982"/>
    <w:pPr>
      <w:ind w:left="720"/>
      <w:contextualSpacing/>
    </w:pPr>
  </w:style>
  <w:style w:type="paragraph" w:customStyle="1" w:styleId="1">
    <w:name w:val="Абзац списка1"/>
    <w:basedOn w:val="a"/>
    <w:rsid w:val="004E3982"/>
    <w:pPr>
      <w:ind w:left="720"/>
    </w:pPr>
    <w:rPr>
      <w:rFonts w:ascii="Calibri" w:eastAsia="Times New Roman" w:hAnsi="Calibri" w:cs="Calibri"/>
    </w:rPr>
  </w:style>
  <w:style w:type="paragraph" w:styleId="a7">
    <w:name w:val="Normal (Web)"/>
    <w:basedOn w:val="a"/>
    <w:uiPriority w:val="99"/>
    <w:unhideWhenUsed/>
    <w:rsid w:val="00E3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36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5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F%D1%80%D0%B8%D0%BA%D0%BC%D0%B5%D1%82%D0%BD%D0%B8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7%D0%B0%D1%81%D1%82%D0%B8%D0%BD%D0%B8_%D0%BC%D0%BE%D0%B2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tyvo.org.ua/authors/Leonova_Mariia/Suchasna_ukrainska_literaturna_mova_Morfolohiia/" TargetMode="External"/><Relationship Id="rId5" Type="http://schemas.openxmlformats.org/officeDocument/2006/relationships/hyperlink" Target="https://www.pulsary.com.ua/shop/index.php?id_product=88&amp;controller=product&amp;id_lang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2836</Words>
  <Characters>16167</Characters>
  <Application>Microsoft Office Word</Application>
  <DocSecurity>0</DocSecurity>
  <Lines>134</Lines>
  <Paragraphs>37</Paragraphs>
  <ScaleCrop>false</ScaleCrop>
  <Company/>
  <LinksUpToDate>false</LinksUpToDate>
  <CharactersWithSpaces>18966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2</cp:revision>
  <dcterms:created xsi:type="dcterms:W3CDTF">2024-11-24T17:25:00Z</dcterms:created>
  <dcterms:modified xsi:type="dcterms:W3CDTF">2024-11-24T17:25:00Z</dcterms:modified>
</cp:coreProperties>
</file>