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"/>
        <w:gridCol w:w="664"/>
        <w:gridCol w:w="260"/>
        <w:gridCol w:w="3960"/>
        <w:gridCol w:w="1440"/>
        <w:gridCol w:w="1620"/>
        <w:gridCol w:w="1440"/>
      </w:tblGrid>
      <w:tr w:rsidR="00D22B10" w:rsidRPr="00D22B10" w:rsidTr="00D22B10"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10" w:rsidRPr="00D22B10" w:rsidRDefault="00D22B10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10" w:rsidRPr="00D22B10" w:rsidRDefault="00D22B1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D22B10">
              <w:rPr>
                <w:rFonts w:ascii="Times New Roman" w:hAnsi="Times New Roman" w:cs="Times New Roman"/>
                <w:b/>
                <w:sz w:val="28"/>
                <w:szCs w:val="28"/>
              </w:rPr>
              <w:t>Вид контрольного заходу / кількість контрольних заходів / кількість балів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10" w:rsidRPr="00D22B10" w:rsidRDefault="00D22B1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D22B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Кількість </w:t>
            </w:r>
            <w:proofErr w:type="spellStart"/>
            <w:r w:rsidRPr="00D22B10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контроль-них</w:t>
            </w:r>
            <w:proofErr w:type="spellEnd"/>
            <w:r w:rsidRPr="00D22B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заходів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10" w:rsidRPr="00D22B10" w:rsidRDefault="00D22B1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D22B10"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 балів за 1 захід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10" w:rsidRPr="00D22B10" w:rsidRDefault="00D22B1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D22B10">
              <w:rPr>
                <w:rFonts w:ascii="Times New Roman" w:hAnsi="Times New Roman" w:cs="Times New Roman"/>
                <w:b/>
                <w:sz w:val="28"/>
                <w:szCs w:val="28"/>
              </w:rPr>
              <w:t>Усього балів</w:t>
            </w:r>
          </w:p>
        </w:tc>
      </w:tr>
      <w:tr w:rsidR="00D22B10" w:rsidRPr="00D22B10" w:rsidTr="00D22B10"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10" w:rsidRPr="00D22B10" w:rsidRDefault="00D22B1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22B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10" w:rsidRPr="00D22B10" w:rsidRDefault="00D22B1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22B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Поточне тестування за кожною темою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10" w:rsidRPr="00D22B10" w:rsidRDefault="00D22B1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22B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10" w:rsidRPr="00D22B10" w:rsidRDefault="00D22B1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22B1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10" w:rsidRPr="00D22B10" w:rsidRDefault="00D22B1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22B1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</w:tc>
      </w:tr>
      <w:tr w:rsidR="00D22B10" w:rsidRPr="00D22B10" w:rsidTr="00D22B10"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10" w:rsidRPr="00D22B10" w:rsidRDefault="00D22B1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22B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10" w:rsidRPr="00D22B10" w:rsidRDefault="00D22B1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22B10">
              <w:rPr>
                <w:rFonts w:ascii="Times New Roman" w:hAnsi="Times New Roman" w:cs="Times New Roman"/>
                <w:sz w:val="28"/>
                <w:szCs w:val="28"/>
              </w:rPr>
              <w:t>Підготовка практичного завдання до плану заняття (усне опитування та виконання практичних завдань до плану)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10" w:rsidRPr="00D22B10" w:rsidRDefault="00D22B1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22B1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10" w:rsidRPr="00D22B10" w:rsidRDefault="00D22B1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22B10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10" w:rsidRPr="00D22B10" w:rsidRDefault="00D22B1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22B10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D22B10" w:rsidRPr="00D22B10" w:rsidTr="00D22B10"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10" w:rsidRPr="00D22B10" w:rsidRDefault="00D22B1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22B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10" w:rsidRPr="00D22B10" w:rsidRDefault="00D22B1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22B10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Контрольне тестування за результатами вивчення матеріалу </w:t>
            </w:r>
            <w:r w:rsidRPr="00D22B10">
              <w:rPr>
                <w:rFonts w:ascii="Times New Roman" w:hAnsi="Times New Roman" w:cs="Times New Roman"/>
                <w:i/>
                <w:sz w:val="28"/>
                <w:szCs w:val="28"/>
              </w:rPr>
              <w:t>Розділу 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10" w:rsidRPr="00D22B10" w:rsidRDefault="00D22B1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22B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10" w:rsidRPr="00D22B10" w:rsidRDefault="00D22B1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22B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10" w:rsidRPr="00D22B10" w:rsidRDefault="00D22B1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22B1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</w:tr>
      <w:tr w:rsidR="00D22B10" w:rsidRPr="00D22B10" w:rsidTr="00D22B10"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10" w:rsidRPr="00D22B10" w:rsidRDefault="00D22B1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22B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10" w:rsidRPr="00D22B10" w:rsidRDefault="00D22B1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22B10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Контрольне тестування за результатами вивчення матеріалу </w:t>
            </w:r>
            <w:r w:rsidRPr="00D22B10">
              <w:rPr>
                <w:rFonts w:ascii="Times New Roman" w:hAnsi="Times New Roman" w:cs="Times New Roman"/>
                <w:i/>
                <w:sz w:val="28"/>
                <w:szCs w:val="28"/>
              </w:rPr>
              <w:t>Розділу ІІ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10" w:rsidRPr="00D22B10" w:rsidRDefault="00D22B1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22B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10" w:rsidRPr="00D22B10" w:rsidRDefault="00D22B1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22B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10" w:rsidRPr="00D22B10" w:rsidRDefault="00D22B1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22B1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</w:tr>
      <w:tr w:rsidR="00D22B10" w:rsidRPr="00D22B10" w:rsidTr="00D22B10">
        <w:trPr>
          <w:trHeight w:val="240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10" w:rsidRPr="00D22B10" w:rsidRDefault="00D22B1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22B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2B10" w:rsidRPr="00D22B10" w:rsidRDefault="00D22B1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D22B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Підсумковий контроль - екзамен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10" w:rsidRPr="00D22B10" w:rsidRDefault="00D22B10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22B10">
              <w:rPr>
                <w:rFonts w:ascii="Times New Roman" w:hAnsi="Times New Roman" w:cs="Times New Roman"/>
                <w:b/>
                <w:sz w:val="28"/>
                <w:szCs w:val="28"/>
              </w:rPr>
              <w:t>Індивідуальне практичне завдання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10" w:rsidRPr="00D22B10" w:rsidRDefault="00D22B1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22B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10" w:rsidRPr="00D22B10" w:rsidRDefault="00D22B1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22B1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10" w:rsidRPr="00D22B10" w:rsidRDefault="00D22B1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22B1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22B10" w:rsidRPr="00D22B10" w:rsidTr="00D22B10">
        <w:trPr>
          <w:trHeight w:val="585"/>
        </w:trPr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B10" w:rsidRPr="00D22B10" w:rsidRDefault="00D22B10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B10" w:rsidRPr="00D22B10" w:rsidRDefault="00D22B1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10" w:rsidRPr="00D22B10" w:rsidRDefault="00D22B10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B10">
              <w:rPr>
                <w:rFonts w:ascii="Times New Roman" w:hAnsi="Times New Roman" w:cs="Times New Roman"/>
                <w:b/>
                <w:sz w:val="28"/>
                <w:szCs w:val="28"/>
              </w:rPr>
              <w:t>Письмове контрольне тестування</w:t>
            </w:r>
            <w:r w:rsidRPr="00D22B10">
              <w:rPr>
                <w:rFonts w:ascii="Times New Roman" w:hAnsi="Times New Roman" w:cs="Times New Roman"/>
                <w:sz w:val="28"/>
                <w:szCs w:val="28"/>
              </w:rPr>
              <w:t xml:space="preserve"> за вивченим матеріалом курсу </w:t>
            </w:r>
          </w:p>
          <w:p w:rsidR="00D22B10" w:rsidRPr="00D22B10" w:rsidRDefault="00D22B10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B10" w:rsidRPr="00D22B10" w:rsidRDefault="00D22B10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22B10">
              <w:rPr>
                <w:rFonts w:ascii="Times New Roman" w:hAnsi="Times New Roman" w:cs="Times New Roman"/>
                <w:sz w:val="28"/>
                <w:szCs w:val="28"/>
              </w:rPr>
              <w:t>та виконання практичного завдання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B10" w:rsidRPr="00D22B10" w:rsidRDefault="00D22B10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10" w:rsidRPr="00D22B10" w:rsidRDefault="00D22B1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B1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D22B10" w:rsidRPr="00D22B10" w:rsidRDefault="00D22B1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B10" w:rsidRPr="00D22B10" w:rsidRDefault="00D22B1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B10" w:rsidRPr="00D22B10" w:rsidRDefault="00D22B1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22B1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10" w:rsidRPr="00D22B10" w:rsidRDefault="00D22B1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B1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D22B10" w:rsidRPr="00D22B10" w:rsidRDefault="00D22B1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B10" w:rsidRPr="00D22B10" w:rsidRDefault="00D22B1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B10" w:rsidRPr="00D22B10" w:rsidRDefault="00D22B1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22B1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22B10" w:rsidRPr="00D22B10" w:rsidTr="00D22B10"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10" w:rsidRPr="00D22B10" w:rsidRDefault="00D22B10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D22B10">
              <w:rPr>
                <w:rFonts w:ascii="Times New Roman" w:hAnsi="Times New Roman" w:cs="Times New Roman"/>
                <w:b/>
                <w:sz w:val="28"/>
                <w:szCs w:val="28"/>
              </w:rPr>
              <w:t>Усього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10" w:rsidRPr="00D22B10" w:rsidRDefault="00D22B1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10" w:rsidRPr="00D22B10" w:rsidRDefault="00D22B1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10" w:rsidRPr="00D22B10" w:rsidRDefault="00D22B1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D22B10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</w:tbl>
    <w:p w:rsidR="0000353F" w:rsidRPr="00D22B10" w:rsidRDefault="0000353F">
      <w:pPr>
        <w:rPr>
          <w:rFonts w:ascii="Times New Roman" w:hAnsi="Times New Roman" w:cs="Times New Roman"/>
          <w:sz w:val="28"/>
          <w:szCs w:val="28"/>
        </w:rPr>
      </w:pPr>
    </w:p>
    <w:sectPr w:rsidR="0000353F" w:rsidRPr="00D22B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>
    <w:useFELayout/>
  </w:compat>
  <w:rsids>
    <w:rsidRoot w:val="00D22B10"/>
    <w:rsid w:val="0000353F"/>
    <w:rsid w:val="00D22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6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428</Words>
  <Characters>245</Characters>
  <Application>Microsoft Office Word</Application>
  <DocSecurity>0</DocSecurity>
  <Lines>2</Lines>
  <Paragraphs>1</Paragraphs>
  <ScaleCrop>false</ScaleCrop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2020-09-01T21:02:00Z</dcterms:created>
  <dcterms:modified xsi:type="dcterms:W3CDTF">2020-09-01T21:03:00Z</dcterms:modified>
</cp:coreProperties>
</file>