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65" w:rsidRDefault="000D4E65" w:rsidP="00CE41EE">
      <w:pPr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Завдання. </w:t>
      </w:r>
    </w:p>
    <w:p w:rsidR="00D47027" w:rsidRPr="00326C7B" w:rsidRDefault="00D47027" w:rsidP="00D4702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поданих слів доберіть </w:t>
      </w:r>
      <w:r w:rsidRPr="00326C7B">
        <w:rPr>
          <w:rFonts w:ascii="Times New Roman" w:hAnsi="Times New Roman" w:cs="Times New Roman"/>
          <w:i/>
          <w:sz w:val="28"/>
          <w:szCs w:val="28"/>
          <w:lang w:val="uk-UA"/>
        </w:rPr>
        <w:t>усі можливі спільнокореневі слова чи граматичні форми, щоб проілюструвати явище чергування в кореневій морфемі</w:t>
      </w:r>
      <w:r w:rsidRPr="00326C7B">
        <w:rPr>
          <w:rFonts w:ascii="Times New Roman" w:hAnsi="Times New Roman" w:cs="Times New Roman"/>
          <w:i/>
          <w:lang w:val="uk-UA"/>
        </w:rPr>
        <w:t>.</w:t>
      </w:r>
    </w:p>
    <w:p w:rsidR="00D47027" w:rsidRDefault="00D47027" w:rsidP="00D47027">
      <w:pPr>
        <w:pStyle w:val="a3"/>
        <w:jc w:val="both"/>
        <w:rPr>
          <w:sz w:val="28"/>
          <w:szCs w:val="28"/>
          <w:lang w:val="uk-UA"/>
        </w:rPr>
      </w:pPr>
      <w:r w:rsidRPr="00DE34B9">
        <w:rPr>
          <w:sz w:val="28"/>
          <w:szCs w:val="28"/>
          <w:lang w:val="uk-UA"/>
        </w:rPr>
        <w:t>Графити, збирати, вузький, дорогий, крутити, сміх, дорога, возити, навчат</w:t>
      </w:r>
      <w:r>
        <w:rPr>
          <w:sz w:val="28"/>
          <w:szCs w:val="28"/>
          <w:lang w:val="uk-UA"/>
        </w:rPr>
        <w:t>и</w:t>
      </w:r>
      <w:r w:rsidRPr="00DE34B9">
        <w:rPr>
          <w:sz w:val="28"/>
          <w:szCs w:val="28"/>
          <w:lang w:val="uk-UA"/>
        </w:rPr>
        <w:t>, їздити, нога, знак, нести, крапати, дерти, пустити, порох, товкти, губа, рука, мостити, високий.</w:t>
      </w:r>
    </w:p>
    <w:p w:rsidR="003B31B3" w:rsidRPr="00D47027" w:rsidRDefault="003B31B3" w:rsidP="001D44A6">
      <w:pPr>
        <w:rPr>
          <w:lang w:val="uk-UA"/>
        </w:rPr>
      </w:pPr>
      <w:bookmarkStart w:id="0" w:name="_GoBack"/>
      <w:bookmarkEnd w:id="0"/>
    </w:p>
    <w:sectPr w:rsidR="003B31B3" w:rsidRPr="00D4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066B69"/>
    <w:rsid w:val="000D4E65"/>
    <w:rsid w:val="001D44A6"/>
    <w:rsid w:val="003B31B3"/>
    <w:rsid w:val="00912C9D"/>
    <w:rsid w:val="00A6141C"/>
    <w:rsid w:val="00CE41EE"/>
    <w:rsid w:val="00D47027"/>
    <w:rsid w:val="00E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9A49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65"/>
    <w:pPr>
      <w:spacing w:line="25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rmal (Web)"/>
    <w:basedOn w:val="a"/>
    <w:rsid w:val="00D4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31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95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SPecialiST RePack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2025-11-12T15:24:00Z</dcterms:created>
  <dcterms:modified xsi:type="dcterms:W3CDTF">2025-11-12T16:04:00Z</dcterms:modified>
</cp:coreProperties>
</file>