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DC" w:rsidRPr="006655DC" w:rsidRDefault="006655DC" w:rsidP="00665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655D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Рекомендована література</w:t>
      </w:r>
    </w:p>
    <w:p w:rsidR="006655DC" w:rsidRPr="006655DC" w:rsidRDefault="006655DC" w:rsidP="00665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</w:pPr>
    </w:p>
    <w:p w:rsidR="009935AC" w:rsidRPr="009935AC" w:rsidRDefault="009935AC" w:rsidP="0099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35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Основна</w:t>
      </w:r>
    </w:p>
    <w:p w:rsidR="009935AC" w:rsidRPr="009935AC" w:rsidRDefault="009935AC" w:rsidP="009935AC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Борисенко О. А. Дискретна математика : підручник для студентів вищих навчальних закладів. Суми : Університетська книга, 2019. 255 с.</w:t>
      </w:r>
    </w:p>
    <w:p w:rsidR="009935AC" w:rsidRPr="009935AC" w:rsidRDefault="009935AC" w:rsidP="009935AC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Журавчак Л. М. Дискретна математика для програмістів : навч. посіб. Львів : Львівська політехніка, 2019. 420 с.</w:t>
      </w:r>
    </w:p>
    <w:p w:rsidR="009935AC" w:rsidRPr="009935AC" w:rsidRDefault="009935AC" w:rsidP="009935AC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Капітонова Ю. В. Основи дискретної математики : підручник. Київ : Наукова думка, 2012. 579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</w:t>
      </w:r>
    </w:p>
    <w:p w:rsidR="009935AC" w:rsidRPr="009935AC" w:rsidRDefault="009935AC" w:rsidP="009935AC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Матвієнко М. П. Дискретна математика. Навчальний посібник. Київ : Ліра-К, 2013. 348 с.</w:t>
      </w:r>
    </w:p>
    <w:p w:rsidR="009935AC" w:rsidRPr="009935AC" w:rsidRDefault="009935AC" w:rsidP="009935AC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proofErr w:type="gram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єганцева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Г.,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Гречнєва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М.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О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, Манько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Н.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І.,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Спиця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О.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Г.,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Стєганцев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Є.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 Дискретна математика :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навчальний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посібник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здобувачів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ступеня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бакалавра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освітньо-професійних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Середня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освіта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(математика)», «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Середня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освіта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інформатика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)», «Математика», «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Комп'ютерна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математика», «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Комп'ютерне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моделювання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«ІСТ».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Запоріжжя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: ЗНУ, 2021. 178 с.</w:t>
      </w:r>
    </w:p>
    <w:p w:rsidR="009935AC" w:rsidRPr="009935AC" w:rsidRDefault="009935AC" w:rsidP="009935A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935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Додаткова</w:t>
      </w:r>
    </w:p>
    <w:p w:rsidR="009935AC" w:rsidRPr="009935AC" w:rsidRDefault="009935AC" w:rsidP="009935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935AC" w:rsidRPr="009935AC" w:rsidRDefault="009935AC" w:rsidP="009935AC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Бардачов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Ю.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Дискретна математика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підруч. для студ. вищ. техн. навч. закл. Київ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Вища школа, 2007. 548 с.</w:t>
      </w:r>
    </w:p>
    <w:p w:rsidR="009935AC" w:rsidRPr="009935AC" w:rsidRDefault="009935AC" w:rsidP="009935AC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Бондаренко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Ф. Комп`ютерна дискретна математика : підручник для студ. вузів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Харків : Компанія СМІТ, 2004. 445 с.</w:t>
      </w:r>
    </w:p>
    <w:p w:rsidR="009935AC" w:rsidRPr="009935AC" w:rsidRDefault="009935AC" w:rsidP="009935AC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Нікольський Ю. В., Пасічник В. В., Щербина Ю. М. Дискретна математика. Київ : ВН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2007. 368 с.</w:t>
      </w:r>
    </w:p>
    <w:p w:rsidR="009935AC" w:rsidRPr="009935AC" w:rsidRDefault="009935AC" w:rsidP="009935AC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Скрябіна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В, Стєганцева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Г. Перерахування усіх То-топологій, заданих одним вектором, та підрахунок То-топологій певної в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аги. </w:t>
      </w:r>
      <w:proofErr w:type="spellStart"/>
      <w:proofErr w:type="gram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</w:t>
      </w:r>
      <w:proofErr w:type="gram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іали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ХХІІІ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Міжнародного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науково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-практичного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семінару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ім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А.Я.Петренюка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присвяченому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70-річчю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Льотної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академії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Національного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авіаційного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університету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Комбінаторні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конфігурації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їхні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застосування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Запоріжжя-Кропивницький</w:t>
      </w:r>
      <w:proofErr w:type="spellEnd"/>
      <w:proofErr w:type="gramStart"/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ПП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Ексклюзив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-Систем, 2021.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C.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165-168. </w:t>
      </w:r>
    </w:p>
    <w:p w:rsidR="009935AC" w:rsidRPr="009935AC" w:rsidRDefault="009935AC" w:rsidP="009935AC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Стєганцева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Г.,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Артеменко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О. Рекурентні співвідношення для числа неізоморфних (n,m) - графів. </w:t>
      </w:r>
      <w:r w:rsidRPr="009935A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Вісник Запорізького національного університету. Фізико-математичні науки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2021.  № 1.  C.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51-56.   URL: https://doi.org/10.26661/2413-6549-2021-1-06.  (Index Copernicus). </w:t>
      </w:r>
    </w:p>
    <w:p w:rsidR="009935AC" w:rsidRPr="009935AC" w:rsidRDefault="009935AC" w:rsidP="009935AC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Стєганцева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Г., Скрябіна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В. Топології на n-елементній множині, узгоджені з тополо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гіями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близькими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дискретних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(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n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-1)-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елементній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множині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9935A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Український математичний журнал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2021. Т. 73. № 2. C.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238-248. URL: http://umj.imath.kiev.ua/index.php/umj/article/view/6174.  (SCOPUS). </w:t>
      </w:r>
    </w:p>
    <w:p w:rsidR="009935AC" w:rsidRPr="009935AC" w:rsidRDefault="009935AC" w:rsidP="009935AC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Choporov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fldChar w:fldCharType="begin"/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instrText xml:space="preserve"> HYPERLINK "https://www.scopus.com/authid/detail.uri?authorId=57195462100" 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fldChar w:fldCharType="separate"/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Homeniuk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end"/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"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https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://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www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.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scopus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.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com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/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authid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/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detail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.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uri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?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authorId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=6507533485" </w:instrTex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Grebenyuk</w:t>
      </w:r>
      <w:proofErr w:type="spellEnd"/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Optimized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smoothing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discrete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models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implicitly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defined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Geometrical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Objects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'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surfaces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Eastern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European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Journal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of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Enterprise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99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Technologiesthis</w:t>
      </w:r>
      <w:proofErr w:type="spellEnd"/>
      <w:r w:rsidRPr="009935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link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9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disabled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2018, 3(4-93).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 52–60.</w:t>
      </w:r>
    </w:p>
    <w:p w:rsidR="009935AC" w:rsidRPr="009935AC" w:rsidRDefault="009935AC" w:rsidP="009935AC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Skryabina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V., Stegantseva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P.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G. The relation between To-topologies whis the weight k on n-element set and To-topologies close to the discrete on (n-1)-element set. Algebraic and Geometric Methods of Analysis May 25-28, 2021 Odesa, Ukraine dedicate to the memory of Yuriy Trokhymchuk (17.03.1928-18.12.2019) Одеса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 ONAFT, 2021. C.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142. URL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 https://www.imath.kiev.ua/~topology/conf/agma2021/contents/agma2021-abstracts.pdf.</w:t>
      </w:r>
    </w:p>
    <w:p w:rsidR="009935AC" w:rsidRPr="009935AC" w:rsidRDefault="009935AC" w:rsidP="009935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5AC" w:rsidRPr="009935AC" w:rsidRDefault="009935AC" w:rsidP="009935AC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935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Інформаційні ресурси</w:t>
      </w:r>
    </w:p>
    <w:p w:rsidR="009935AC" w:rsidRPr="009935AC" w:rsidRDefault="009935AC" w:rsidP="009935AC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ru-RU"/>
        </w:rPr>
      </w:pPr>
    </w:p>
    <w:p w:rsidR="009935AC" w:rsidRPr="009935AC" w:rsidRDefault="009935AC" w:rsidP="009935AC">
      <w:pPr>
        <w:numPr>
          <w:ilvl w:val="0"/>
          <w:numId w:val="5"/>
        </w:numPr>
        <w:shd w:val="clear" w:color="auto" w:fill="FFFFFF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ar-SA"/>
        </w:rPr>
      </w:pPr>
      <w:r w:rsidRPr="009935A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Базилевич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35A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Л. </w:t>
      </w:r>
      <w:r w:rsidRPr="009935A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Дискретна математика у прикладах і задачах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35A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proofErr w:type="gramStart"/>
      <w:r w:rsidRPr="009935A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 w:rsidRPr="009935A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ідручник</w:t>
      </w:r>
      <w:proofErr w:type="spellEnd"/>
      <w:r w:rsidRPr="009935A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.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 : </w:t>
      </w:r>
      <w:r w:rsidRPr="009935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ar-SA"/>
        </w:rPr>
        <w:t>http://chyslo.com.ua/index.php?route=product/product&amp;product_id=57</w:t>
      </w:r>
    </w:p>
    <w:p w:rsidR="009935AC" w:rsidRPr="009935AC" w:rsidRDefault="009935AC" w:rsidP="009935AC">
      <w:pPr>
        <w:numPr>
          <w:ilvl w:val="0"/>
          <w:numId w:val="5"/>
        </w:numPr>
        <w:shd w:val="clear" w:color="auto" w:fill="FFFFFF"/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ar-SA"/>
        </w:rPr>
      </w:pPr>
      <w:r w:rsidRPr="009935A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Коцовський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35A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В.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35A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М. Основи дискретної математики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35A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: навчальний посібник.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9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: </w:t>
      </w:r>
      <w:r w:rsidRPr="009935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ar-SA"/>
        </w:rPr>
        <w:t>https://dspace.uzhnu.edu.ua/jspui/handle/lib/31664</w:t>
      </w:r>
    </w:p>
    <w:p w:rsidR="009935AC" w:rsidRPr="009935AC" w:rsidRDefault="009935AC" w:rsidP="009935AC">
      <w:pPr>
        <w:numPr>
          <w:ilvl w:val="0"/>
          <w:numId w:val="5"/>
        </w:numPr>
        <w:shd w:val="clear" w:color="auto" w:fill="FFFFFF"/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ar-SA"/>
        </w:rPr>
      </w:pPr>
      <w:r w:rsidRPr="009935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ar-SA"/>
        </w:rPr>
        <w:lastRenderedPageBreak/>
        <w:t>Спекторський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ar-SA"/>
        </w:rPr>
        <w:t>І.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ar-SA"/>
        </w:rPr>
        <w:t>Я. Дискретна математика. Збірник задач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ar-SA"/>
        </w:rPr>
        <w:t>: навчальний посібник.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 w:rsidRPr="009935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935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ar-SA"/>
        </w:rPr>
        <w:t>: https://ela.kpi.ua/handle/123456789/11562</w:t>
      </w:r>
    </w:p>
    <w:p w:rsidR="009460EA" w:rsidRPr="006655DC" w:rsidRDefault="009460EA" w:rsidP="0099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9460EA" w:rsidRPr="0066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3211"/>
    <w:multiLevelType w:val="hybridMultilevel"/>
    <w:tmpl w:val="E66AF25A"/>
    <w:lvl w:ilvl="0" w:tplc="C9CC28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730AC"/>
    <w:multiLevelType w:val="hybridMultilevel"/>
    <w:tmpl w:val="F82C7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915CBF"/>
    <w:multiLevelType w:val="hybridMultilevel"/>
    <w:tmpl w:val="92E62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BD28AC"/>
    <w:multiLevelType w:val="hybridMultilevel"/>
    <w:tmpl w:val="4020882A"/>
    <w:lvl w:ilvl="0" w:tplc="CC9AB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FF"/>
    <w:rsid w:val="006655DC"/>
    <w:rsid w:val="008470FF"/>
    <w:rsid w:val="009460EA"/>
    <w:rsid w:val="0099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2022-02-19T06:37:00Z</dcterms:created>
  <dcterms:modified xsi:type="dcterms:W3CDTF">2022-02-19T06:37:00Z</dcterms:modified>
</cp:coreProperties>
</file>