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B" w:rsidRDefault="008E419D" w:rsidP="008E4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к практическому занятию 7</w:t>
      </w:r>
    </w:p>
    <w:p w:rsidR="008E419D" w:rsidRDefault="008E419D" w:rsidP="008E419D">
      <w:pPr>
        <w:jc w:val="center"/>
        <w:rPr>
          <w:b/>
          <w:sz w:val="28"/>
          <w:szCs w:val="28"/>
        </w:rPr>
      </w:pPr>
    </w:p>
    <w:p w:rsidR="008E419D" w:rsidRPr="00FA6E71" w:rsidRDefault="008E419D" w:rsidP="008E419D">
      <w:pPr>
        <w:tabs>
          <w:tab w:val="left" w:pos="9000"/>
        </w:tabs>
        <w:ind w:firstLine="709"/>
        <w:jc w:val="both"/>
        <w:rPr>
          <w:i/>
          <w:iCs/>
          <w:sz w:val="28"/>
          <w:szCs w:val="28"/>
        </w:rPr>
      </w:pPr>
      <w:r w:rsidRPr="00FA6E71">
        <w:rPr>
          <w:b/>
          <w:iCs/>
          <w:sz w:val="28"/>
          <w:szCs w:val="28"/>
        </w:rPr>
        <w:t>1.</w:t>
      </w:r>
      <w:r w:rsidRPr="00FA6E71">
        <w:rPr>
          <w:iCs/>
          <w:sz w:val="28"/>
          <w:szCs w:val="28"/>
        </w:rPr>
        <w:t xml:space="preserve"> </w:t>
      </w:r>
      <w:r w:rsidRPr="00FA6E71">
        <w:rPr>
          <w:i/>
          <w:iCs/>
          <w:sz w:val="28"/>
          <w:szCs w:val="28"/>
        </w:rPr>
        <w:t xml:space="preserve">Прочитайте текст и выполните следующие задания: </w:t>
      </w:r>
    </w:p>
    <w:p w:rsidR="008E419D" w:rsidRPr="00FA6E71" w:rsidRDefault="008E419D" w:rsidP="008E419D">
      <w:pPr>
        <w:tabs>
          <w:tab w:val="left" w:pos="9000"/>
        </w:tabs>
        <w:ind w:firstLine="709"/>
        <w:jc w:val="both"/>
        <w:rPr>
          <w:i/>
          <w:iCs/>
          <w:sz w:val="28"/>
          <w:szCs w:val="28"/>
        </w:rPr>
      </w:pPr>
      <w:r w:rsidRPr="00FA6E71">
        <w:rPr>
          <w:i/>
          <w:iCs/>
          <w:sz w:val="28"/>
          <w:szCs w:val="28"/>
        </w:rPr>
        <w:t>А.Отгадайте загадки. Переведите фразы с выделенными словосочетаниями на родной язык. Понятен ли вам смысл высказываний? В чём проявляется двусмысленность, или синхронная «</w:t>
      </w:r>
      <w:proofErr w:type="spellStart"/>
      <w:r w:rsidRPr="00FA6E71">
        <w:rPr>
          <w:i/>
          <w:iCs/>
          <w:sz w:val="28"/>
          <w:szCs w:val="28"/>
        </w:rPr>
        <w:t>двуплановость</w:t>
      </w:r>
      <w:proofErr w:type="spellEnd"/>
      <w:r w:rsidRPr="00FA6E71">
        <w:rPr>
          <w:i/>
          <w:iCs/>
          <w:sz w:val="28"/>
          <w:szCs w:val="28"/>
        </w:rPr>
        <w:t>» семантики  данных сочетаний?</w:t>
      </w:r>
    </w:p>
    <w:p w:rsidR="008E419D" w:rsidRPr="00FA6E71" w:rsidRDefault="008E419D" w:rsidP="008E419D">
      <w:pPr>
        <w:tabs>
          <w:tab w:val="left" w:pos="9000"/>
        </w:tabs>
        <w:ind w:firstLine="709"/>
        <w:jc w:val="both"/>
        <w:rPr>
          <w:i/>
          <w:sz w:val="28"/>
          <w:szCs w:val="28"/>
        </w:rPr>
      </w:pPr>
      <w:r w:rsidRPr="00FA6E71">
        <w:rPr>
          <w:iCs/>
          <w:sz w:val="28"/>
          <w:szCs w:val="28"/>
        </w:rPr>
        <w:t xml:space="preserve">Б. </w:t>
      </w:r>
      <w:r w:rsidRPr="00FA6E71">
        <w:rPr>
          <w:i/>
          <w:iCs/>
          <w:sz w:val="28"/>
          <w:szCs w:val="28"/>
        </w:rPr>
        <w:t xml:space="preserve">Определите значения выделенных фразеологизмов, используя контекст и </w:t>
      </w:r>
      <w:r>
        <w:rPr>
          <w:i/>
          <w:iCs/>
          <w:sz w:val="28"/>
          <w:szCs w:val="28"/>
        </w:rPr>
        <w:t xml:space="preserve">справочный материал, подберите </w:t>
      </w:r>
      <w:r w:rsidRPr="00FA6E71">
        <w:rPr>
          <w:i/>
          <w:iCs/>
          <w:sz w:val="28"/>
          <w:szCs w:val="28"/>
        </w:rPr>
        <w:t>эквивалент в родном языке. Как изменилось ваше восприятие текста</w:t>
      </w:r>
      <w:r w:rsidRPr="00FA6E71">
        <w:rPr>
          <w:i/>
          <w:sz w:val="28"/>
          <w:szCs w:val="28"/>
        </w:rPr>
        <w:t>?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t>На перемене</w:t>
      </w:r>
    </w:p>
    <w:p w:rsidR="008E419D" w:rsidRPr="00265432" w:rsidRDefault="008E419D" w:rsidP="008E419D">
      <w:pPr>
        <w:tabs>
          <w:tab w:val="left" w:pos="9000"/>
        </w:tabs>
        <w:ind w:firstLine="709"/>
        <w:jc w:val="both"/>
      </w:pPr>
      <w:r w:rsidRPr="00265432">
        <w:t>Поссорились на перемене друзья и стали драться. Один кричит:</w:t>
      </w:r>
    </w:p>
    <w:p w:rsidR="008E419D" w:rsidRPr="00265432" w:rsidRDefault="008E419D" w:rsidP="008E419D">
      <w:pPr>
        <w:tabs>
          <w:tab w:val="left" w:pos="9000"/>
        </w:tabs>
        <w:ind w:firstLine="709"/>
        <w:jc w:val="both"/>
        <w:rPr>
          <w:bCs/>
        </w:rPr>
      </w:pPr>
      <w:r w:rsidRPr="00265432">
        <w:rPr>
          <w:bCs/>
        </w:rPr>
        <w:t xml:space="preserve">– </w:t>
      </w:r>
      <w:r w:rsidRPr="00265432">
        <w:t>Я  тебе</w:t>
      </w:r>
      <w:r w:rsidRPr="00265432">
        <w:rPr>
          <w:bCs/>
        </w:rPr>
        <w:t xml:space="preserve"> </w:t>
      </w:r>
      <w:r w:rsidRPr="00265432">
        <w:rPr>
          <w:i/>
        </w:rPr>
        <w:t>покажу, где раки зимуют</w:t>
      </w:r>
      <w:r w:rsidRPr="00265432">
        <w:t>!</w:t>
      </w:r>
    </w:p>
    <w:p w:rsidR="008E419D" w:rsidRPr="00265432" w:rsidRDefault="008E419D" w:rsidP="008E419D">
      <w:pPr>
        <w:pStyle w:val="a0"/>
        <w:tabs>
          <w:tab w:val="left" w:pos="9000"/>
        </w:tabs>
        <w:ind w:firstLine="709"/>
      </w:pPr>
      <w:r w:rsidRPr="00265432">
        <w:t>А второй отвечает:</w:t>
      </w:r>
    </w:p>
    <w:p w:rsidR="008E419D" w:rsidRPr="00265432" w:rsidRDefault="008E419D" w:rsidP="008E419D">
      <w:pPr>
        <w:pStyle w:val="a0"/>
        <w:tabs>
          <w:tab w:val="left" w:pos="9000"/>
        </w:tabs>
        <w:ind w:firstLine="709"/>
      </w:pPr>
      <w:r w:rsidRPr="00265432">
        <w:t xml:space="preserve">– Успокойся! Ты чего так разошёлся, прямо </w:t>
      </w:r>
      <w:r w:rsidRPr="00265432">
        <w:rPr>
          <w:i/>
        </w:rPr>
        <w:t>из кожи вон лезешь</w:t>
      </w:r>
      <w:r w:rsidRPr="00265432">
        <w:t>!</w:t>
      </w:r>
    </w:p>
    <w:p w:rsidR="008E419D" w:rsidRPr="00265432" w:rsidRDefault="008E419D" w:rsidP="008E419D">
      <w:pPr>
        <w:tabs>
          <w:tab w:val="left" w:pos="9000"/>
        </w:tabs>
        <w:ind w:firstLine="709"/>
        <w:jc w:val="both"/>
      </w:pPr>
      <w:r w:rsidRPr="00265432">
        <w:t>Тут подбежал дежурный и стал их усмирять, но ребятам это не понравилось, и они набросились на него:</w:t>
      </w:r>
    </w:p>
    <w:p w:rsidR="008E419D" w:rsidRPr="00265432" w:rsidRDefault="008E419D" w:rsidP="008E419D">
      <w:pPr>
        <w:pStyle w:val="a0"/>
        <w:tabs>
          <w:tab w:val="left" w:pos="9000"/>
        </w:tabs>
        <w:ind w:firstLine="709"/>
        <w:rPr>
          <w:bCs/>
        </w:rPr>
      </w:pPr>
      <w:r w:rsidRPr="00265432">
        <w:t xml:space="preserve">– А ты всё следишь! Наверное, и </w:t>
      </w:r>
      <w:r w:rsidRPr="00265432">
        <w:rPr>
          <w:i/>
        </w:rPr>
        <w:t>спишь с открытыми глазами</w:t>
      </w:r>
      <w:r>
        <w:t>!</w:t>
      </w:r>
    </w:p>
    <w:p w:rsidR="008E419D" w:rsidRPr="00265432" w:rsidRDefault="008E419D" w:rsidP="008E419D">
      <w:pPr>
        <w:tabs>
          <w:tab w:val="left" w:pos="9000"/>
        </w:tabs>
        <w:ind w:firstLine="709"/>
        <w:jc w:val="both"/>
      </w:pPr>
      <w:r w:rsidRPr="00265432">
        <w:t>Вдруг дежурный как крикнет:</w:t>
      </w:r>
    </w:p>
    <w:p w:rsidR="008E419D" w:rsidRPr="00265432" w:rsidRDefault="008E419D" w:rsidP="008E419D">
      <w:pPr>
        <w:tabs>
          <w:tab w:val="left" w:pos="9000"/>
        </w:tabs>
        <w:ind w:firstLine="709"/>
        <w:jc w:val="both"/>
      </w:pPr>
      <w:r w:rsidRPr="00265432">
        <w:t>– Стойте, ребята! Разгадайте-ка свои загадки!</w:t>
      </w:r>
    </w:p>
    <w:p w:rsidR="008E419D" w:rsidRPr="00265432" w:rsidRDefault="008E419D" w:rsidP="008E419D">
      <w:pPr>
        <w:tabs>
          <w:tab w:val="left" w:pos="9000"/>
        </w:tabs>
        <w:ind w:firstLine="709"/>
        <w:jc w:val="both"/>
      </w:pPr>
      <w:r w:rsidRPr="00265432">
        <w:t>– Какие такие загадки? – удивились  школьники и разжали кулаки.</w:t>
      </w:r>
    </w:p>
    <w:p w:rsidR="008E419D" w:rsidRPr="00265432" w:rsidRDefault="008E419D" w:rsidP="008E419D">
      <w:pPr>
        <w:tabs>
          <w:tab w:val="left" w:pos="9000"/>
        </w:tabs>
        <w:ind w:firstLine="709"/>
        <w:jc w:val="both"/>
      </w:pPr>
      <w:r w:rsidRPr="00265432">
        <w:t xml:space="preserve">– А вот какие, слушайте: </w:t>
      </w:r>
      <w:r w:rsidRPr="00265432">
        <w:rPr>
          <w:i/>
        </w:rPr>
        <w:t>где раки зимуют? Кто из своей кожи лезет?</w:t>
      </w:r>
    </w:p>
    <w:p w:rsidR="008E419D" w:rsidRPr="00265432" w:rsidRDefault="008E419D" w:rsidP="008E419D">
      <w:pPr>
        <w:tabs>
          <w:tab w:val="left" w:pos="9000"/>
        </w:tabs>
        <w:ind w:firstLine="709"/>
        <w:jc w:val="both"/>
        <w:rPr>
          <w:i/>
          <w:iCs/>
        </w:rPr>
      </w:pPr>
      <w:r w:rsidRPr="00265432">
        <w:rPr>
          <w:i/>
        </w:rPr>
        <w:t>Кто спит с открытыми глазами?</w:t>
      </w:r>
    </w:p>
    <w:p w:rsidR="008E419D" w:rsidRPr="00265432" w:rsidRDefault="008E419D" w:rsidP="008E419D">
      <w:pPr>
        <w:tabs>
          <w:tab w:val="left" w:pos="9000"/>
        </w:tabs>
        <w:jc w:val="both"/>
      </w:pPr>
      <w:r w:rsidRPr="00265432">
        <w:rPr>
          <w:b/>
          <w:bCs/>
          <w:i/>
        </w:rPr>
        <w:t>Слова для справок:</w:t>
      </w:r>
      <w:r w:rsidRPr="00265432">
        <w:rPr>
          <w:b/>
          <w:i/>
        </w:rPr>
        <w:t xml:space="preserve"> </w:t>
      </w:r>
      <w:r w:rsidRPr="00265432">
        <w:t>очень стараться; сильная угроза; быть настороже, ожидая неприятностей.</w:t>
      </w:r>
    </w:p>
    <w:p w:rsidR="008E419D" w:rsidRDefault="008E419D" w:rsidP="008E419D">
      <w:pPr>
        <w:tabs>
          <w:tab w:val="left" w:pos="9000"/>
        </w:tabs>
        <w:jc w:val="both"/>
      </w:pPr>
    </w:p>
    <w:p w:rsidR="008E419D" w:rsidRPr="00265432" w:rsidRDefault="008E419D" w:rsidP="008E419D">
      <w:pPr>
        <w:tabs>
          <w:tab w:val="left" w:pos="9000"/>
        </w:tabs>
        <w:jc w:val="both"/>
      </w:pPr>
    </w:p>
    <w:p w:rsidR="008E419D" w:rsidRPr="00FA6E71" w:rsidRDefault="008E419D" w:rsidP="008E419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2</w:t>
      </w:r>
      <w:r w:rsidRPr="00FA6E71">
        <w:rPr>
          <w:sz w:val="28"/>
          <w:szCs w:val="28"/>
        </w:rPr>
        <w:t xml:space="preserve">. </w:t>
      </w:r>
      <w:r w:rsidRPr="00FA6E71">
        <w:rPr>
          <w:i/>
          <w:iCs/>
          <w:sz w:val="28"/>
          <w:szCs w:val="28"/>
        </w:rPr>
        <w:t xml:space="preserve">Прочитайте устойчивые словосочетания,  установите </w:t>
      </w:r>
      <w:proofErr w:type="gramStart"/>
      <w:r w:rsidRPr="00FA6E71">
        <w:rPr>
          <w:i/>
          <w:iCs/>
          <w:sz w:val="28"/>
          <w:szCs w:val="28"/>
        </w:rPr>
        <w:t>синхронную</w:t>
      </w:r>
      <w:proofErr w:type="gramEnd"/>
      <w:r w:rsidRPr="00FA6E71">
        <w:rPr>
          <w:i/>
          <w:iCs/>
          <w:sz w:val="28"/>
          <w:szCs w:val="28"/>
        </w:rPr>
        <w:t xml:space="preserve"> </w:t>
      </w:r>
      <w:proofErr w:type="spellStart"/>
      <w:r w:rsidRPr="00FA6E71">
        <w:rPr>
          <w:i/>
          <w:iCs/>
          <w:sz w:val="28"/>
          <w:szCs w:val="28"/>
        </w:rPr>
        <w:t>двуплановость</w:t>
      </w:r>
      <w:proofErr w:type="spellEnd"/>
      <w:r w:rsidRPr="00FA6E71">
        <w:rPr>
          <w:i/>
          <w:iCs/>
          <w:sz w:val="28"/>
          <w:szCs w:val="28"/>
        </w:rPr>
        <w:t>,</w:t>
      </w:r>
      <w:r w:rsidRPr="00FA6E71">
        <w:rPr>
          <w:i/>
          <w:sz w:val="28"/>
          <w:szCs w:val="28"/>
        </w:rPr>
        <w:t xml:space="preserve"> </w:t>
      </w:r>
      <w:proofErr w:type="spellStart"/>
      <w:r w:rsidRPr="00FA6E71">
        <w:rPr>
          <w:i/>
          <w:iCs/>
          <w:sz w:val="28"/>
          <w:szCs w:val="28"/>
        </w:rPr>
        <w:t>семантизируя</w:t>
      </w:r>
      <w:proofErr w:type="spellEnd"/>
      <w:r w:rsidRPr="00FA6E71">
        <w:rPr>
          <w:i/>
          <w:iCs/>
          <w:sz w:val="28"/>
          <w:szCs w:val="28"/>
        </w:rPr>
        <w:t xml:space="preserve"> их как свободное словосочетание и как фразеологическое. Составьте предложения</w:t>
      </w:r>
      <w:r w:rsidRPr="00FA6E71">
        <w:rPr>
          <w:iCs/>
          <w:sz w:val="28"/>
          <w:szCs w:val="28"/>
        </w:rPr>
        <w:t>:</w:t>
      </w:r>
    </w:p>
    <w:p w:rsidR="008E419D" w:rsidRPr="00265432" w:rsidRDefault="008E419D" w:rsidP="008E419D">
      <w:pPr>
        <w:tabs>
          <w:tab w:val="left" w:pos="9000"/>
        </w:tabs>
        <w:ind w:left="709"/>
        <w:jc w:val="both"/>
      </w:pPr>
      <w:r w:rsidRPr="00265432">
        <w:t xml:space="preserve">держать язык за зубами, прикусить язык, открыть кому-либо глаза, смотреть сквозь </w:t>
      </w:r>
      <w:proofErr w:type="spellStart"/>
      <w:r w:rsidRPr="00265432">
        <w:t>розовые</w:t>
      </w:r>
      <w:proofErr w:type="spellEnd"/>
      <w:r w:rsidRPr="00265432">
        <w:t xml:space="preserve"> очки; срывать маску с кого-либо, быть на голову выше; быть белой вороной, вариться в собственном соку, вертеться как белка в колесе, не находить себе места, ворон считать.</w:t>
      </w:r>
    </w:p>
    <w:p w:rsidR="008E419D" w:rsidRDefault="008E419D" w:rsidP="008E419D">
      <w:pPr>
        <w:tabs>
          <w:tab w:val="left" w:pos="9000"/>
        </w:tabs>
        <w:jc w:val="both"/>
      </w:pPr>
    </w:p>
    <w:p w:rsidR="008E419D" w:rsidRPr="00265432" w:rsidRDefault="008E419D" w:rsidP="008E419D">
      <w:pPr>
        <w:tabs>
          <w:tab w:val="left" w:pos="9000"/>
        </w:tabs>
        <w:jc w:val="both"/>
      </w:pPr>
    </w:p>
    <w:p w:rsidR="008E419D" w:rsidRPr="00FA6E71" w:rsidRDefault="008E419D" w:rsidP="008E419D">
      <w:pPr>
        <w:tabs>
          <w:tab w:val="left" w:pos="900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A6E71">
        <w:rPr>
          <w:bCs/>
          <w:sz w:val="28"/>
          <w:szCs w:val="28"/>
        </w:rPr>
        <w:t>.</w:t>
      </w:r>
      <w:r w:rsidRPr="00FA6E71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Проанализируйте </w:t>
      </w:r>
      <w:r w:rsidRPr="00FA6E71">
        <w:rPr>
          <w:i/>
          <w:iCs/>
          <w:sz w:val="28"/>
          <w:szCs w:val="28"/>
        </w:rPr>
        <w:t>данные группы фразеологизмов и сделайте вывод, в чем заключается</w:t>
      </w:r>
      <w:r>
        <w:rPr>
          <w:i/>
          <w:sz w:val="28"/>
          <w:szCs w:val="28"/>
        </w:rPr>
        <w:t xml:space="preserve"> </w:t>
      </w:r>
      <w:r w:rsidRPr="00FA6E71">
        <w:rPr>
          <w:i/>
          <w:iCs/>
          <w:sz w:val="28"/>
          <w:szCs w:val="28"/>
        </w:rPr>
        <w:t>национально-культурная специфика их семантики. При затруднении обращайтесь к справке</w:t>
      </w:r>
      <w:r w:rsidRPr="00FA6E71">
        <w:rPr>
          <w:sz w:val="28"/>
          <w:szCs w:val="28"/>
        </w:rPr>
        <w:t>: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bCs/>
        </w:rPr>
        <w:t>1)</w:t>
      </w:r>
      <w:r w:rsidRPr="00265432">
        <w:t xml:space="preserve"> </w:t>
      </w:r>
      <w:proofErr w:type="gramStart"/>
      <w:r w:rsidRPr="00265432">
        <w:rPr>
          <w:i/>
        </w:rPr>
        <w:t>биться</w:t>
      </w:r>
      <w:proofErr w:type="gramEnd"/>
      <w:r w:rsidRPr="00265432">
        <w:rPr>
          <w:i/>
        </w:rPr>
        <w:t xml:space="preserve"> как рыба об лёд</w:t>
      </w:r>
      <w:r w:rsidRPr="00265432">
        <w:t xml:space="preserve"> // безрезультатно прилагать усилия;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медведь на ухо наступил</w:t>
      </w:r>
      <w:r w:rsidRPr="00265432">
        <w:t xml:space="preserve"> // не иметь музыкального слуха;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хоть топор вешай</w:t>
      </w:r>
      <w:r w:rsidRPr="00265432">
        <w:t xml:space="preserve"> // в помещении невыносимо душно, накурено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дешевле пареной репы</w:t>
      </w:r>
      <w:r w:rsidRPr="00265432">
        <w:t xml:space="preserve"> // очень дёшево;</w:t>
      </w:r>
    </w:p>
    <w:p w:rsidR="008E419D" w:rsidRPr="00265432" w:rsidRDefault="008E419D" w:rsidP="008E419D">
      <w:pPr>
        <w:tabs>
          <w:tab w:val="left" w:pos="9000"/>
        </w:tabs>
        <w:jc w:val="both"/>
      </w:pP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bCs/>
        </w:rPr>
        <w:t>2)</w:t>
      </w:r>
      <w:r w:rsidRPr="00265432">
        <w:t xml:space="preserve"> </w:t>
      </w:r>
      <w:r w:rsidRPr="00265432">
        <w:rPr>
          <w:i/>
        </w:rPr>
        <w:t>коломенская верста</w:t>
      </w:r>
      <w:r w:rsidRPr="00265432">
        <w:t xml:space="preserve"> // очень высокого роста;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как аршин проглотил</w:t>
      </w:r>
      <w:r w:rsidRPr="00265432">
        <w:t xml:space="preserve"> // стоять неестественно прямо, молчать;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тёртый калач</w:t>
      </w:r>
      <w:r w:rsidRPr="00265432">
        <w:t xml:space="preserve"> // об опытном человеке, которого трудно обмануть;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 xml:space="preserve">калачом не </w:t>
      </w:r>
      <w:proofErr w:type="gramStart"/>
      <w:r w:rsidRPr="00265432">
        <w:rPr>
          <w:i/>
        </w:rPr>
        <w:t>заманишь</w:t>
      </w:r>
      <w:r w:rsidRPr="00265432">
        <w:t xml:space="preserve"> // никакими средствами не уговоришь</w:t>
      </w:r>
      <w:proofErr w:type="gramEnd"/>
      <w:r w:rsidRPr="00265432">
        <w:t xml:space="preserve"> пойти </w:t>
      </w:r>
      <w:proofErr w:type="spellStart"/>
      <w:r w:rsidRPr="00265432">
        <w:t>к-л</w:t>
      </w:r>
      <w:proofErr w:type="spellEnd"/>
      <w:r w:rsidRPr="00265432">
        <w:t>.;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lastRenderedPageBreak/>
        <w:t>лыка не вяжет</w:t>
      </w:r>
      <w:r w:rsidRPr="00265432">
        <w:t xml:space="preserve"> // не в состоянии что-либо делать, даже говорить </w:t>
      </w:r>
      <w:proofErr w:type="spellStart"/>
      <w:r w:rsidRPr="00265432">
        <w:t>из-заопьянения</w:t>
      </w:r>
      <w:proofErr w:type="spellEnd"/>
      <w:r w:rsidRPr="00265432">
        <w:t>;</w:t>
      </w:r>
    </w:p>
    <w:p w:rsidR="008E419D" w:rsidRDefault="008E419D" w:rsidP="008E419D">
      <w:pPr>
        <w:tabs>
          <w:tab w:val="left" w:pos="9000"/>
        </w:tabs>
        <w:jc w:val="both"/>
      </w:pP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t xml:space="preserve">3) </w:t>
      </w:r>
      <w:r w:rsidRPr="00265432">
        <w:rPr>
          <w:i/>
        </w:rPr>
        <w:t>пустить петуха</w:t>
      </w:r>
      <w:r w:rsidRPr="00265432">
        <w:t xml:space="preserve"> // поджечь что-либо;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 xml:space="preserve">как сыр в масле </w:t>
      </w:r>
      <w:proofErr w:type="gramStart"/>
      <w:r w:rsidRPr="00265432">
        <w:rPr>
          <w:i/>
        </w:rPr>
        <w:t>катается</w:t>
      </w:r>
      <w:proofErr w:type="gramEnd"/>
      <w:r w:rsidRPr="00265432">
        <w:t xml:space="preserve"> // живёт  богато, в довольствии;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для мебели сидит</w:t>
      </w:r>
      <w:r w:rsidRPr="00265432">
        <w:t xml:space="preserve"> // без пользы, не </w:t>
      </w:r>
      <w:proofErr w:type="gramStart"/>
      <w:r w:rsidRPr="00265432">
        <w:t>нужен</w:t>
      </w:r>
      <w:proofErr w:type="gramEnd"/>
      <w:r w:rsidRPr="00265432">
        <w:t xml:space="preserve"> для дела;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 xml:space="preserve">между ними чёрная кошка </w:t>
      </w:r>
      <w:proofErr w:type="gramStart"/>
      <w:r w:rsidRPr="00265432">
        <w:rPr>
          <w:i/>
        </w:rPr>
        <w:t>пробежала</w:t>
      </w:r>
      <w:proofErr w:type="gramEnd"/>
      <w:r w:rsidRPr="00265432">
        <w:t xml:space="preserve"> //  поссорились;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семь пятниц на неделе</w:t>
      </w:r>
      <w:r w:rsidRPr="00265432">
        <w:t xml:space="preserve"> // часто меняет </w:t>
      </w:r>
      <w:proofErr w:type="gramStart"/>
      <w:r w:rsidRPr="00265432">
        <w:t>решения</w:t>
      </w:r>
      <w:proofErr w:type="gramEnd"/>
      <w:r w:rsidRPr="00265432">
        <w:t>/ находит отговорки,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t>чтобы не работать;</w:t>
      </w:r>
    </w:p>
    <w:p w:rsidR="008E419D" w:rsidRPr="00265432" w:rsidRDefault="008E419D" w:rsidP="008E419D">
      <w:pPr>
        <w:tabs>
          <w:tab w:val="left" w:pos="9000"/>
        </w:tabs>
        <w:jc w:val="center"/>
      </w:pP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t xml:space="preserve">4) </w:t>
      </w:r>
      <w:r w:rsidRPr="00265432">
        <w:rPr>
          <w:i/>
        </w:rPr>
        <w:t>по Сеньке и шапка</w:t>
      </w:r>
      <w:r w:rsidRPr="00265432">
        <w:t xml:space="preserve"> // каждому своё;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куда Макар телят не гонял</w:t>
      </w:r>
      <w:r w:rsidRPr="00265432">
        <w:t xml:space="preserve"> // очень далеко, куда не добраться;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валять Ваньку</w:t>
      </w:r>
      <w:r w:rsidRPr="00265432">
        <w:t xml:space="preserve"> // изображать непонимающего/ничего не делать;</w:t>
      </w:r>
    </w:p>
    <w:p w:rsidR="008E419D" w:rsidRPr="00265432" w:rsidRDefault="008E419D" w:rsidP="008E419D">
      <w:pPr>
        <w:tabs>
          <w:tab w:val="left" w:pos="9000"/>
        </w:tabs>
        <w:jc w:val="center"/>
      </w:pPr>
      <w:proofErr w:type="gramStart"/>
      <w:r w:rsidRPr="00265432">
        <w:rPr>
          <w:i/>
        </w:rPr>
        <w:t>объегорить</w:t>
      </w:r>
      <w:proofErr w:type="gramEnd"/>
      <w:r w:rsidRPr="00265432">
        <w:rPr>
          <w:i/>
        </w:rPr>
        <w:t xml:space="preserve"> и подкузьмить</w:t>
      </w:r>
      <w:r w:rsidRPr="00265432">
        <w:t xml:space="preserve"> // обмануть;</w:t>
      </w:r>
    </w:p>
    <w:p w:rsidR="008E419D" w:rsidRPr="00265432" w:rsidRDefault="008E419D" w:rsidP="008E419D">
      <w:pPr>
        <w:tabs>
          <w:tab w:val="left" w:pos="9000"/>
        </w:tabs>
        <w:jc w:val="center"/>
      </w:pP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t xml:space="preserve">5) </w:t>
      </w:r>
      <w:r w:rsidRPr="00265432">
        <w:rPr>
          <w:i/>
        </w:rPr>
        <w:t>лить колокола</w:t>
      </w:r>
      <w:r w:rsidRPr="00265432">
        <w:t xml:space="preserve"> // говорить неправду, врать, распускать сплетни;</w:t>
      </w:r>
    </w:p>
    <w:p w:rsidR="008E419D" w:rsidRPr="00265432" w:rsidRDefault="008E419D" w:rsidP="008E419D">
      <w:pPr>
        <w:tabs>
          <w:tab w:val="left" w:pos="9000"/>
        </w:tabs>
        <w:jc w:val="center"/>
      </w:pPr>
      <w:proofErr w:type="gramStart"/>
      <w:r w:rsidRPr="00265432">
        <w:rPr>
          <w:i/>
        </w:rPr>
        <w:t>ободрать</w:t>
      </w:r>
      <w:proofErr w:type="gramEnd"/>
      <w:r w:rsidRPr="00265432">
        <w:rPr>
          <w:i/>
        </w:rPr>
        <w:t xml:space="preserve"> как липку //</w:t>
      </w:r>
      <w:r w:rsidRPr="00265432">
        <w:t xml:space="preserve"> оставить без ничего, сделать нищим;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всыпать по первое число</w:t>
      </w:r>
      <w:r w:rsidRPr="00265432">
        <w:t xml:space="preserve"> // сильно наказать;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вбить осиновый кол в могилу //</w:t>
      </w:r>
      <w:r w:rsidRPr="00265432">
        <w:t xml:space="preserve"> окончательно избавиться (от кого);</w:t>
      </w:r>
    </w:p>
    <w:p w:rsidR="008E419D" w:rsidRPr="00265432" w:rsidRDefault="008E419D" w:rsidP="008E419D">
      <w:pPr>
        <w:tabs>
          <w:tab w:val="left" w:pos="9000"/>
        </w:tabs>
        <w:jc w:val="center"/>
      </w:pPr>
      <w:proofErr w:type="gramStart"/>
      <w:r w:rsidRPr="00265432">
        <w:rPr>
          <w:i/>
        </w:rPr>
        <w:t>кричать во всю Ивановскую</w:t>
      </w:r>
      <w:r w:rsidRPr="00265432">
        <w:t xml:space="preserve"> // говорить</w:t>
      </w:r>
      <w:proofErr w:type="gramEnd"/>
      <w:r w:rsidRPr="00265432">
        <w:t>, кричать  очень громко;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ездить в Тулу со своим самоваром</w:t>
      </w:r>
      <w:r w:rsidRPr="00265432">
        <w:t xml:space="preserve"> // устанавливать свои порядки;</w:t>
      </w:r>
    </w:p>
    <w:p w:rsidR="008E419D" w:rsidRPr="00265432" w:rsidRDefault="008E419D" w:rsidP="008E419D">
      <w:pPr>
        <w:tabs>
          <w:tab w:val="left" w:pos="9000"/>
        </w:tabs>
        <w:jc w:val="center"/>
      </w:pP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t xml:space="preserve">6) </w:t>
      </w:r>
      <w:r w:rsidRPr="00265432">
        <w:rPr>
          <w:i/>
        </w:rPr>
        <w:t>точно Мамай прошёл</w:t>
      </w:r>
      <w:r w:rsidRPr="00265432">
        <w:t xml:space="preserve"> //  страшный беспорядок, хаос;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мы не в Филях</w:t>
      </w:r>
      <w:r w:rsidRPr="00265432">
        <w:t xml:space="preserve"> // вопрос не столь важен, не решает нашу судьбу;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Казанская сирота</w:t>
      </w:r>
      <w:r w:rsidRPr="00265432">
        <w:t xml:space="preserve"> //  выдаёт себя за бедного или несчастного;</w:t>
      </w:r>
    </w:p>
    <w:p w:rsidR="008E419D" w:rsidRPr="00265432" w:rsidRDefault="008E419D" w:rsidP="008E419D">
      <w:pPr>
        <w:tabs>
          <w:tab w:val="left" w:pos="9000"/>
        </w:tabs>
        <w:jc w:val="center"/>
      </w:pPr>
      <w:r w:rsidRPr="00265432">
        <w:rPr>
          <w:i/>
        </w:rPr>
        <w:t>Потёмкинские деревни</w:t>
      </w:r>
      <w:r w:rsidRPr="00265432">
        <w:t xml:space="preserve"> // о приукрашивании города перед приездом</w:t>
      </w:r>
      <w:r>
        <w:t xml:space="preserve"> </w:t>
      </w:r>
      <w:r w:rsidRPr="00265432">
        <w:t>начальства.</w:t>
      </w:r>
    </w:p>
    <w:p w:rsidR="008E419D" w:rsidRDefault="008E419D" w:rsidP="008E419D">
      <w:pPr>
        <w:pStyle w:val="21"/>
        <w:tabs>
          <w:tab w:val="left" w:pos="9000"/>
        </w:tabs>
        <w:spacing w:after="0" w:line="240" w:lineRule="auto"/>
        <w:jc w:val="both"/>
        <w:rPr>
          <w:b/>
          <w:bCs/>
          <w:i/>
        </w:rPr>
      </w:pPr>
    </w:p>
    <w:p w:rsidR="008E419D" w:rsidRPr="00265432" w:rsidRDefault="008E419D" w:rsidP="008E419D">
      <w:pPr>
        <w:pStyle w:val="21"/>
        <w:tabs>
          <w:tab w:val="left" w:pos="9000"/>
        </w:tabs>
        <w:spacing w:after="0" w:line="240" w:lineRule="auto"/>
        <w:jc w:val="both"/>
      </w:pPr>
      <w:proofErr w:type="gramStart"/>
      <w:r w:rsidRPr="00265432">
        <w:rPr>
          <w:b/>
          <w:bCs/>
          <w:i/>
        </w:rPr>
        <w:t>Справка:</w:t>
      </w:r>
      <w:r w:rsidRPr="00265432">
        <w:rPr>
          <w:bCs/>
        </w:rPr>
        <w:t xml:space="preserve"> </w:t>
      </w:r>
      <w:r w:rsidRPr="00265432">
        <w:t>1) включение в состав фразеологизмов частотных, свойственных данному народу предметов быта и явлений окружающей природы; 2) использование реалий национальной культуры (</w:t>
      </w:r>
      <w:proofErr w:type="spellStart"/>
      <w:r w:rsidRPr="00265432">
        <w:t>безэквивалентной</w:t>
      </w:r>
      <w:proofErr w:type="spellEnd"/>
      <w:r w:rsidRPr="00265432">
        <w:t xml:space="preserve"> лексики); 3)  использование национально-культурной символики тех или иных  предметов и явлений;  4) включение имён собственных, обладающих  символическим значением;  5) отражение во фразеологизме национальных традиций и обычаев; 6) опора при создании фразеологизмов на  события национальной истории.</w:t>
      </w:r>
      <w:proofErr w:type="gramEnd"/>
    </w:p>
    <w:p w:rsidR="008E419D" w:rsidRDefault="008E419D" w:rsidP="008E419D">
      <w:pPr>
        <w:tabs>
          <w:tab w:val="left" w:pos="9000"/>
          <w:tab w:val="left" w:pos="9720"/>
        </w:tabs>
        <w:jc w:val="both"/>
      </w:pPr>
    </w:p>
    <w:p w:rsidR="008E419D" w:rsidRPr="00265432" w:rsidRDefault="008E419D" w:rsidP="008E419D">
      <w:pPr>
        <w:tabs>
          <w:tab w:val="left" w:pos="9000"/>
          <w:tab w:val="left" w:pos="9720"/>
        </w:tabs>
        <w:jc w:val="both"/>
      </w:pPr>
    </w:p>
    <w:p w:rsidR="008E419D" w:rsidRPr="008D0FFA" w:rsidRDefault="008E419D" w:rsidP="008E419D">
      <w:pPr>
        <w:tabs>
          <w:tab w:val="left" w:pos="9000"/>
        </w:tabs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4</w:t>
      </w:r>
      <w:r w:rsidRPr="008D0FFA">
        <w:rPr>
          <w:b/>
          <w:bCs/>
          <w:i/>
          <w:sz w:val="28"/>
          <w:szCs w:val="28"/>
        </w:rPr>
        <w:t>.</w:t>
      </w:r>
      <w:r w:rsidRPr="008D0FFA">
        <w:rPr>
          <w:i/>
          <w:sz w:val="28"/>
          <w:szCs w:val="28"/>
        </w:rPr>
        <w:t xml:space="preserve"> </w:t>
      </w:r>
      <w:proofErr w:type="spellStart"/>
      <w:r w:rsidRPr="008D0FFA">
        <w:rPr>
          <w:i/>
          <w:iCs/>
          <w:sz w:val="28"/>
          <w:szCs w:val="28"/>
        </w:rPr>
        <w:t>Семантизируйте</w:t>
      </w:r>
      <w:proofErr w:type="spellEnd"/>
      <w:r w:rsidRPr="008D0FFA">
        <w:rPr>
          <w:i/>
          <w:iCs/>
          <w:sz w:val="28"/>
          <w:szCs w:val="28"/>
        </w:rPr>
        <w:t xml:space="preserve"> фразеологизмы и поговорки, тесно связанные в своём происхождении с историей</w:t>
      </w:r>
      <w:r w:rsidRPr="008D0FFA">
        <w:rPr>
          <w:i/>
          <w:sz w:val="28"/>
          <w:szCs w:val="28"/>
        </w:rPr>
        <w:t xml:space="preserve">, </w:t>
      </w:r>
      <w:r w:rsidRPr="008D0FFA">
        <w:rPr>
          <w:i/>
          <w:iCs/>
          <w:sz w:val="28"/>
          <w:szCs w:val="28"/>
        </w:rPr>
        <w:t>традициями и культурой России (при затруднении обращайтесь к фразеологическим словарям), выясните национально-культурную основу рождения фразеологизма</w:t>
      </w:r>
      <w:r w:rsidRPr="008D0FFA">
        <w:rPr>
          <w:iCs/>
          <w:sz w:val="28"/>
          <w:szCs w:val="28"/>
        </w:rPr>
        <w:t>:</w:t>
      </w:r>
    </w:p>
    <w:p w:rsidR="008E419D" w:rsidRPr="00265432" w:rsidRDefault="008E419D" w:rsidP="008E419D">
      <w:pPr>
        <w:tabs>
          <w:tab w:val="left" w:pos="9000"/>
          <w:tab w:val="left" w:pos="9720"/>
        </w:tabs>
        <w:ind w:left="1560"/>
        <w:jc w:val="both"/>
      </w:pPr>
      <w:r w:rsidRPr="00265432">
        <w:t>с лёгким паром; не в свои сани садиться; вернуться к разбитому корыту; не всё коту масленица; семи пядей во лбу; знать на ять; от доски до доски;  выносить сор из избы; вот тебе бабушка и Юрьев день; Москва не сразу строилась; поставить точку над  «и»; скатертью дорога.</w:t>
      </w:r>
    </w:p>
    <w:p w:rsidR="008E419D" w:rsidRDefault="008E419D" w:rsidP="008E419D">
      <w:pPr>
        <w:tabs>
          <w:tab w:val="left" w:pos="9000"/>
          <w:tab w:val="left" w:pos="9720"/>
        </w:tabs>
        <w:jc w:val="both"/>
      </w:pPr>
    </w:p>
    <w:p w:rsidR="008E419D" w:rsidRPr="00265432" w:rsidRDefault="008E419D" w:rsidP="008E419D">
      <w:pPr>
        <w:tabs>
          <w:tab w:val="left" w:pos="9000"/>
          <w:tab w:val="left" w:pos="9720"/>
        </w:tabs>
        <w:jc w:val="both"/>
      </w:pPr>
    </w:p>
    <w:p w:rsidR="008E419D" w:rsidRPr="008D0FFA" w:rsidRDefault="008E419D" w:rsidP="008E419D">
      <w:pPr>
        <w:tabs>
          <w:tab w:val="left" w:pos="9000"/>
          <w:tab w:val="left" w:pos="9720"/>
        </w:tabs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</w:t>
      </w:r>
      <w:r w:rsidRPr="008D0FFA">
        <w:rPr>
          <w:sz w:val="28"/>
          <w:szCs w:val="28"/>
        </w:rPr>
        <w:t xml:space="preserve">. </w:t>
      </w:r>
      <w:r w:rsidRPr="008D0FFA">
        <w:rPr>
          <w:i/>
          <w:iCs/>
          <w:sz w:val="28"/>
          <w:szCs w:val="28"/>
        </w:rPr>
        <w:t xml:space="preserve">Вставьте вместо точек </w:t>
      </w:r>
      <w:proofErr w:type="spellStart"/>
      <w:r w:rsidRPr="008D0FFA">
        <w:rPr>
          <w:i/>
          <w:iCs/>
          <w:sz w:val="28"/>
          <w:szCs w:val="28"/>
        </w:rPr>
        <w:t>семантизированные</w:t>
      </w:r>
      <w:proofErr w:type="spellEnd"/>
      <w:r w:rsidRPr="008D0FFA">
        <w:rPr>
          <w:i/>
          <w:iCs/>
          <w:sz w:val="28"/>
          <w:szCs w:val="28"/>
        </w:rPr>
        <w:t xml:space="preserve"> вами фразеологизмы</w:t>
      </w:r>
      <w:r w:rsidRPr="008D0FFA">
        <w:rPr>
          <w:iCs/>
          <w:sz w:val="28"/>
          <w:szCs w:val="28"/>
        </w:rPr>
        <w:t>:</w:t>
      </w:r>
    </w:p>
    <w:p w:rsidR="008E419D" w:rsidRPr="00265432" w:rsidRDefault="008E419D" w:rsidP="008E419D">
      <w:pPr>
        <w:tabs>
          <w:tab w:val="left" w:pos="9000"/>
          <w:tab w:val="left" w:pos="9720"/>
        </w:tabs>
        <w:jc w:val="both"/>
      </w:pPr>
    </w:p>
    <w:p w:rsidR="008E419D" w:rsidRPr="00265432" w:rsidRDefault="008E419D" w:rsidP="008E419D">
      <w:pPr>
        <w:tabs>
          <w:tab w:val="left" w:pos="9000"/>
          <w:tab w:val="left" w:pos="9720"/>
        </w:tabs>
        <w:jc w:val="both"/>
      </w:pPr>
      <w:r w:rsidRPr="00265432">
        <w:t>а) Пришла домой, а там всё растворено, разбросано, разбито,  настоящее</w:t>
      </w:r>
      <w:proofErr w:type="gramStart"/>
      <w:r w:rsidRPr="00265432">
        <w:t xml:space="preserve"> .</w:t>
      </w:r>
      <w:proofErr w:type="gramEnd"/>
      <w:r w:rsidRPr="00265432">
        <w:t>.. .б) Хочешь из дому уйти? Уходи!</w:t>
      </w:r>
      <w:proofErr w:type="gramStart"/>
      <w:r w:rsidRPr="00265432">
        <w:t xml:space="preserve"> .</w:t>
      </w:r>
      <w:proofErr w:type="gramEnd"/>
      <w:r w:rsidRPr="00265432">
        <w:t xml:space="preserve">.. .  в) А посуду сегодня твоя очередь мыть, – объявил отцу Володя.- ... .  г) Когда Прохор Ильич возвращался из бани, каждый купец на дороге приветствовал его и поздравлял ... . </w:t>
      </w:r>
      <w:proofErr w:type="spellStart"/>
      <w:r w:rsidRPr="00265432">
        <w:t>д</w:t>
      </w:r>
      <w:proofErr w:type="spellEnd"/>
      <w:r w:rsidRPr="00265432">
        <w:t>) Хотел стать директором да боюсь. Самое худшее, когда люди</w:t>
      </w:r>
      <w:proofErr w:type="gramStart"/>
      <w:r w:rsidRPr="00265432">
        <w:t xml:space="preserve"> .</w:t>
      </w:r>
      <w:proofErr w:type="gramEnd"/>
      <w:r w:rsidRPr="00265432">
        <w:t xml:space="preserve">.. . е)  Если </w:t>
      </w:r>
      <w:r w:rsidRPr="00265432">
        <w:lastRenderedPageBreak/>
        <w:t xml:space="preserve">ты оставишь семью и уедешь в Москву, то ... . ж) Давай раз и навсегда решим, с кем ты остаёшься, и  ... . </w:t>
      </w:r>
      <w:proofErr w:type="spellStart"/>
      <w:r w:rsidRPr="00265432">
        <w:t>з</w:t>
      </w:r>
      <w:proofErr w:type="spellEnd"/>
      <w:r w:rsidRPr="00265432">
        <w:t>) Не стоит писать об этом конфликте в газету, зачем нам ... . и) Цены на железнодорожные билеты вдвое поднялись, а я надеялся летом на море отдохнуть, ... .  к) Не получился рисунок, не переживай , и ... .</w:t>
      </w:r>
    </w:p>
    <w:p w:rsidR="008E419D" w:rsidRPr="00265432" w:rsidRDefault="008E419D" w:rsidP="008E419D">
      <w:pPr>
        <w:tabs>
          <w:tab w:val="left" w:pos="9000"/>
          <w:tab w:val="left" w:pos="9720"/>
        </w:tabs>
        <w:jc w:val="right"/>
        <w:rPr>
          <w:i/>
        </w:rPr>
      </w:pPr>
      <w:r w:rsidRPr="00265432">
        <w:rPr>
          <w:i/>
        </w:rPr>
        <w:t>(из лингвострановедческого словаря «Русские фразеологизмы»)</w:t>
      </w:r>
    </w:p>
    <w:p w:rsidR="008E419D" w:rsidRPr="00265432" w:rsidRDefault="008E419D" w:rsidP="008E419D">
      <w:pPr>
        <w:pStyle w:val="21"/>
        <w:tabs>
          <w:tab w:val="left" w:pos="9000"/>
        </w:tabs>
        <w:spacing w:after="0" w:line="240" w:lineRule="auto"/>
        <w:jc w:val="both"/>
      </w:pPr>
    </w:p>
    <w:p w:rsidR="008E419D" w:rsidRPr="00A534ED" w:rsidRDefault="008E419D" w:rsidP="008E419D">
      <w:pPr>
        <w:jc w:val="both"/>
        <w:rPr>
          <w:sz w:val="28"/>
          <w:szCs w:val="28"/>
        </w:rPr>
      </w:pPr>
    </w:p>
    <w:p w:rsidR="008E419D" w:rsidRDefault="008E419D" w:rsidP="008E419D">
      <w:pPr>
        <w:tabs>
          <w:tab w:val="left" w:pos="9355"/>
          <w:tab w:val="left" w:pos="9720"/>
        </w:tabs>
        <w:ind w:right="70"/>
        <w:rPr>
          <w:b/>
          <w:sz w:val="28"/>
          <w:szCs w:val="28"/>
        </w:rPr>
      </w:pPr>
    </w:p>
    <w:p w:rsidR="008E419D" w:rsidRPr="008E419D" w:rsidRDefault="008E419D" w:rsidP="008E419D">
      <w:pPr>
        <w:jc w:val="center"/>
        <w:rPr>
          <w:b/>
          <w:sz w:val="28"/>
          <w:szCs w:val="28"/>
        </w:rPr>
      </w:pPr>
    </w:p>
    <w:sectPr w:rsidR="008E419D" w:rsidRPr="008E419D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419D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8A0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4E0C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829"/>
    <w:rsid w:val="00042BEF"/>
    <w:rsid w:val="00043BE8"/>
    <w:rsid w:val="00044058"/>
    <w:rsid w:val="00044191"/>
    <w:rsid w:val="00044A3F"/>
    <w:rsid w:val="00044D1C"/>
    <w:rsid w:val="000450FA"/>
    <w:rsid w:val="0004532D"/>
    <w:rsid w:val="000456E5"/>
    <w:rsid w:val="000459C4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8A8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3D53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217C"/>
    <w:rsid w:val="000C311E"/>
    <w:rsid w:val="000C33AB"/>
    <w:rsid w:val="000C3B01"/>
    <w:rsid w:val="000C3C6D"/>
    <w:rsid w:val="000C4623"/>
    <w:rsid w:val="000C46B3"/>
    <w:rsid w:val="000C665B"/>
    <w:rsid w:val="000C6844"/>
    <w:rsid w:val="000C7016"/>
    <w:rsid w:val="000C73DB"/>
    <w:rsid w:val="000C7C0C"/>
    <w:rsid w:val="000C7EA2"/>
    <w:rsid w:val="000D09E4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7AC"/>
    <w:rsid w:val="000E2030"/>
    <w:rsid w:val="000E446C"/>
    <w:rsid w:val="000E75CA"/>
    <w:rsid w:val="000E77FE"/>
    <w:rsid w:val="000F089F"/>
    <w:rsid w:val="000F0B68"/>
    <w:rsid w:val="000F0C5C"/>
    <w:rsid w:val="000F3D48"/>
    <w:rsid w:val="000F4304"/>
    <w:rsid w:val="000F44D6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0060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5B82"/>
    <w:rsid w:val="00116183"/>
    <w:rsid w:val="001165E5"/>
    <w:rsid w:val="00116A29"/>
    <w:rsid w:val="001176CC"/>
    <w:rsid w:val="00120DE7"/>
    <w:rsid w:val="00121C02"/>
    <w:rsid w:val="00121D97"/>
    <w:rsid w:val="001227AB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6A8F"/>
    <w:rsid w:val="00127389"/>
    <w:rsid w:val="0013059D"/>
    <w:rsid w:val="0013089C"/>
    <w:rsid w:val="001311AD"/>
    <w:rsid w:val="0013195D"/>
    <w:rsid w:val="00132355"/>
    <w:rsid w:val="001326D4"/>
    <w:rsid w:val="00132877"/>
    <w:rsid w:val="00132FB1"/>
    <w:rsid w:val="00133E51"/>
    <w:rsid w:val="00133F6D"/>
    <w:rsid w:val="001352C4"/>
    <w:rsid w:val="001357EC"/>
    <w:rsid w:val="00136868"/>
    <w:rsid w:val="00136D2E"/>
    <w:rsid w:val="00136F52"/>
    <w:rsid w:val="00137983"/>
    <w:rsid w:val="00137D37"/>
    <w:rsid w:val="00140292"/>
    <w:rsid w:val="00141D1F"/>
    <w:rsid w:val="0014435B"/>
    <w:rsid w:val="0014474B"/>
    <w:rsid w:val="0014547C"/>
    <w:rsid w:val="001459A1"/>
    <w:rsid w:val="00145DBD"/>
    <w:rsid w:val="00146B46"/>
    <w:rsid w:val="00146CB8"/>
    <w:rsid w:val="0014784D"/>
    <w:rsid w:val="00150642"/>
    <w:rsid w:val="001508A9"/>
    <w:rsid w:val="001509F4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57956"/>
    <w:rsid w:val="00160917"/>
    <w:rsid w:val="00160E75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5FAA"/>
    <w:rsid w:val="00175FB6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0C74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6477"/>
    <w:rsid w:val="001B651E"/>
    <w:rsid w:val="001B6E12"/>
    <w:rsid w:val="001C17AE"/>
    <w:rsid w:val="001C2ACA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2F24"/>
    <w:rsid w:val="001E3815"/>
    <w:rsid w:val="001E491B"/>
    <w:rsid w:val="001E4CBF"/>
    <w:rsid w:val="001E62BD"/>
    <w:rsid w:val="001E63A7"/>
    <w:rsid w:val="001E6DCD"/>
    <w:rsid w:val="001E70A7"/>
    <w:rsid w:val="001E7115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1745"/>
    <w:rsid w:val="0020214B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5CA"/>
    <w:rsid w:val="002077D3"/>
    <w:rsid w:val="00207811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B1E"/>
    <w:rsid w:val="00212D88"/>
    <w:rsid w:val="0021410E"/>
    <w:rsid w:val="00214827"/>
    <w:rsid w:val="00214ECE"/>
    <w:rsid w:val="00215CB0"/>
    <w:rsid w:val="00215E37"/>
    <w:rsid w:val="00216DE3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27E1F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354"/>
    <w:rsid w:val="00242D4F"/>
    <w:rsid w:val="002436E0"/>
    <w:rsid w:val="00243B20"/>
    <w:rsid w:val="0024439B"/>
    <w:rsid w:val="0024443A"/>
    <w:rsid w:val="00245398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6FC4"/>
    <w:rsid w:val="00257095"/>
    <w:rsid w:val="00260A55"/>
    <w:rsid w:val="00260F54"/>
    <w:rsid w:val="0026155B"/>
    <w:rsid w:val="00261927"/>
    <w:rsid w:val="00261C1C"/>
    <w:rsid w:val="00261CA6"/>
    <w:rsid w:val="00261F8D"/>
    <w:rsid w:val="0026218D"/>
    <w:rsid w:val="002626FB"/>
    <w:rsid w:val="00263B2A"/>
    <w:rsid w:val="00263E2D"/>
    <w:rsid w:val="00265EC0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5564"/>
    <w:rsid w:val="002A5ACF"/>
    <w:rsid w:val="002A7B6C"/>
    <w:rsid w:val="002A7EE2"/>
    <w:rsid w:val="002B0388"/>
    <w:rsid w:val="002B0522"/>
    <w:rsid w:val="002B22C0"/>
    <w:rsid w:val="002B2382"/>
    <w:rsid w:val="002B42DF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5827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1FF2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1C8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3AA4"/>
    <w:rsid w:val="003045AC"/>
    <w:rsid w:val="003047EB"/>
    <w:rsid w:val="00304885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05C3"/>
    <w:rsid w:val="00341E8D"/>
    <w:rsid w:val="003420A9"/>
    <w:rsid w:val="0034343C"/>
    <w:rsid w:val="0034423A"/>
    <w:rsid w:val="00344816"/>
    <w:rsid w:val="00344982"/>
    <w:rsid w:val="00344E4F"/>
    <w:rsid w:val="00347124"/>
    <w:rsid w:val="003471F0"/>
    <w:rsid w:val="0034750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363"/>
    <w:rsid w:val="003571AB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774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090"/>
    <w:rsid w:val="00417236"/>
    <w:rsid w:val="0041726C"/>
    <w:rsid w:val="0041752E"/>
    <w:rsid w:val="004175F1"/>
    <w:rsid w:val="00417C73"/>
    <w:rsid w:val="00420C66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43D"/>
    <w:rsid w:val="00435743"/>
    <w:rsid w:val="00435883"/>
    <w:rsid w:val="004366C7"/>
    <w:rsid w:val="00436B7E"/>
    <w:rsid w:val="00437A54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601C"/>
    <w:rsid w:val="0045656A"/>
    <w:rsid w:val="004565F6"/>
    <w:rsid w:val="00456C05"/>
    <w:rsid w:val="00457755"/>
    <w:rsid w:val="00460047"/>
    <w:rsid w:val="0046013A"/>
    <w:rsid w:val="00461385"/>
    <w:rsid w:val="00461DE2"/>
    <w:rsid w:val="004627C4"/>
    <w:rsid w:val="0046318F"/>
    <w:rsid w:val="004631D3"/>
    <w:rsid w:val="00463C93"/>
    <w:rsid w:val="00463D2D"/>
    <w:rsid w:val="004640F6"/>
    <w:rsid w:val="00466680"/>
    <w:rsid w:val="004667FE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7722B"/>
    <w:rsid w:val="0048038C"/>
    <w:rsid w:val="0048070F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6269"/>
    <w:rsid w:val="004A7295"/>
    <w:rsid w:val="004A79A2"/>
    <w:rsid w:val="004B1245"/>
    <w:rsid w:val="004B1BEB"/>
    <w:rsid w:val="004B24DC"/>
    <w:rsid w:val="004B301D"/>
    <w:rsid w:val="004B427D"/>
    <w:rsid w:val="004B5369"/>
    <w:rsid w:val="004B54A0"/>
    <w:rsid w:val="004C00E5"/>
    <w:rsid w:val="004C045D"/>
    <w:rsid w:val="004C0A90"/>
    <w:rsid w:val="004C0B8C"/>
    <w:rsid w:val="004C1CBC"/>
    <w:rsid w:val="004C1E0D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6D52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1BB4"/>
    <w:rsid w:val="005021D3"/>
    <w:rsid w:val="00502347"/>
    <w:rsid w:val="005043AF"/>
    <w:rsid w:val="00504960"/>
    <w:rsid w:val="00505736"/>
    <w:rsid w:val="00505A20"/>
    <w:rsid w:val="0050616A"/>
    <w:rsid w:val="0050735B"/>
    <w:rsid w:val="005073BA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6BCD"/>
    <w:rsid w:val="005178B6"/>
    <w:rsid w:val="0052080C"/>
    <w:rsid w:val="005208C2"/>
    <w:rsid w:val="005208E1"/>
    <w:rsid w:val="00520C6B"/>
    <w:rsid w:val="005217ED"/>
    <w:rsid w:val="00521A4B"/>
    <w:rsid w:val="00521B21"/>
    <w:rsid w:val="00522265"/>
    <w:rsid w:val="00522C8B"/>
    <w:rsid w:val="00522D62"/>
    <w:rsid w:val="00523DE8"/>
    <w:rsid w:val="00524AE8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25E5"/>
    <w:rsid w:val="0054311D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6C7"/>
    <w:rsid w:val="00560A09"/>
    <w:rsid w:val="00560EDB"/>
    <w:rsid w:val="00561512"/>
    <w:rsid w:val="005627F9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D77"/>
    <w:rsid w:val="005719D0"/>
    <w:rsid w:val="00572C5B"/>
    <w:rsid w:val="00573BD0"/>
    <w:rsid w:val="00573CD4"/>
    <w:rsid w:val="0057425A"/>
    <w:rsid w:val="005749E6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52B"/>
    <w:rsid w:val="005A3DAD"/>
    <w:rsid w:val="005A4D17"/>
    <w:rsid w:val="005A4F2A"/>
    <w:rsid w:val="005A5096"/>
    <w:rsid w:val="005A521F"/>
    <w:rsid w:val="005A53C8"/>
    <w:rsid w:val="005A59C0"/>
    <w:rsid w:val="005A6019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3DE5"/>
    <w:rsid w:val="005B467E"/>
    <w:rsid w:val="005B48E6"/>
    <w:rsid w:val="005B4B1A"/>
    <w:rsid w:val="005B5168"/>
    <w:rsid w:val="005B53E9"/>
    <w:rsid w:val="005B5AFE"/>
    <w:rsid w:val="005B60D9"/>
    <w:rsid w:val="005B67DE"/>
    <w:rsid w:val="005B68A6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2C"/>
    <w:rsid w:val="005C5CAB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7CC"/>
    <w:rsid w:val="005F1A19"/>
    <w:rsid w:val="005F1F49"/>
    <w:rsid w:val="005F22B7"/>
    <w:rsid w:val="005F2831"/>
    <w:rsid w:val="005F3C81"/>
    <w:rsid w:val="005F4E82"/>
    <w:rsid w:val="005F70CC"/>
    <w:rsid w:val="005F7857"/>
    <w:rsid w:val="005F7C4B"/>
    <w:rsid w:val="006009F5"/>
    <w:rsid w:val="006016B2"/>
    <w:rsid w:val="00601CA4"/>
    <w:rsid w:val="0060279A"/>
    <w:rsid w:val="00602B84"/>
    <w:rsid w:val="00602BFE"/>
    <w:rsid w:val="00603740"/>
    <w:rsid w:val="006041F4"/>
    <w:rsid w:val="00605692"/>
    <w:rsid w:val="00605AA8"/>
    <w:rsid w:val="006077BA"/>
    <w:rsid w:val="006106D3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2BD3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2A03"/>
    <w:rsid w:val="006533BC"/>
    <w:rsid w:val="0065340C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6898"/>
    <w:rsid w:val="00686FA2"/>
    <w:rsid w:val="0068707F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6821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63BF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1B1"/>
    <w:rsid w:val="006C352C"/>
    <w:rsid w:val="006C607A"/>
    <w:rsid w:val="006C616C"/>
    <w:rsid w:val="006C6351"/>
    <w:rsid w:val="006C6442"/>
    <w:rsid w:val="006C68CD"/>
    <w:rsid w:val="006C72E7"/>
    <w:rsid w:val="006C77C2"/>
    <w:rsid w:val="006C7990"/>
    <w:rsid w:val="006D0256"/>
    <w:rsid w:val="006D0D92"/>
    <w:rsid w:val="006D1360"/>
    <w:rsid w:val="006D19EA"/>
    <w:rsid w:val="006D357D"/>
    <w:rsid w:val="006D4391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8DA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093C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1A3"/>
    <w:rsid w:val="00715CCE"/>
    <w:rsid w:val="007170C9"/>
    <w:rsid w:val="007173A3"/>
    <w:rsid w:val="00717464"/>
    <w:rsid w:val="00717E0E"/>
    <w:rsid w:val="00720555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1B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085D"/>
    <w:rsid w:val="00752336"/>
    <w:rsid w:val="00752D44"/>
    <w:rsid w:val="0075316C"/>
    <w:rsid w:val="0075334A"/>
    <w:rsid w:val="00753392"/>
    <w:rsid w:val="00753BA4"/>
    <w:rsid w:val="007561D4"/>
    <w:rsid w:val="007565D4"/>
    <w:rsid w:val="00756A86"/>
    <w:rsid w:val="00756B41"/>
    <w:rsid w:val="00756B74"/>
    <w:rsid w:val="007575F0"/>
    <w:rsid w:val="007603EC"/>
    <w:rsid w:val="00761DFF"/>
    <w:rsid w:val="00763161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1D31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5EF"/>
    <w:rsid w:val="007C27DF"/>
    <w:rsid w:val="007C2B08"/>
    <w:rsid w:val="007C3091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887"/>
    <w:rsid w:val="007D6D6C"/>
    <w:rsid w:val="007D701E"/>
    <w:rsid w:val="007E015A"/>
    <w:rsid w:val="007E0554"/>
    <w:rsid w:val="007E34FC"/>
    <w:rsid w:val="007E35B8"/>
    <w:rsid w:val="007E3CD0"/>
    <w:rsid w:val="007E4A56"/>
    <w:rsid w:val="007E53DB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3F04"/>
    <w:rsid w:val="007F412A"/>
    <w:rsid w:val="007F4DAD"/>
    <w:rsid w:val="007F5040"/>
    <w:rsid w:val="007F586E"/>
    <w:rsid w:val="007F5947"/>
    <w:rsid w:val="007F5C2B"/>
    <w:rsid w:val="007F7280"/>
    <w:rsid w:val="00800695"/>
    <w:rsid w:val="00800EC5"/>
    <w:rsid w:val="008017C2"/>
    <w:rsid w:val="00802505"/>
    <w:rsid w:val="00802634"/>
    <w:rsid w:val="00803AB7"/>
    <w:rsid w:val="00803B20"/>
    <w:rsid w:val="00804870"/>
    <w:rsid w:val="0080528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07C6"/>
    <w:rsid w:val="008211D4"/>
    <w:rsid w:val="0082134B"/>
    <w:rsid w:val="008218B4"/>
    <w:rsid w:val="00821BDC"/>
    <w:rsid w:val="00822A49"/>
    <w:rsid w:val="00822F21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47BC8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2B2C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038"/>
    <w:rsid w:val="00884A5D"/>
    <w:rsid w:val="0088572E"/>
    <w:rsid w:val="00886173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36C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30F3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803"/>
    <w:rsid w:val="008D6A33"/>
    <w:rsid w:val="008D6EF6"/>
    <w:rsid w:val="008E097C"/>
    <w:rsid w:val="008E1ED7"/>
    <w:rsid w:val="008E30FB"/>
    <w:rsid w:val="008E3EEC"/>
    <w:rsid w:val="008E419D"/>
    <w:rsid w:val="008E5DB5"/>
    <w:rsid w:val="008E605A"/>
    <w:rsid w:val="008E6A50"/>
    <w:rsid w:val="008E6DAE"/>
    <w:rsid w:val="008E7380"/>
    <w:rsid w:val="008E7446"/>
    <w:rsid w:val="008E7464"/>
    <w:rsid w:val="008E7CC4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0A61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D63"/>
    <w:rsid w:val="00920859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3C8"/>
    <w:rsid w:val="009424FB"/>
    <w:rsid w:val="0094386B"/>
    <w:rsid w:val="009438AB"/>
    <w:rsid w:val="00945449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3F25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4F79"/>
    <w:rsid w:val="00995591"/>
    <w:rsid w:val="009961B5"/>
    <w:rsid w:val="009966F3"/>
    <w:rsid w:val="00997166"/>
    <w:rsid w:val="009A0317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5A0"/>
    <w:rsid w:val="009D0C1E"/>
    <w:rsid w:val="009D1F87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E7537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A38"/>
    <w:rsid w:val="00A11B75"/>
    <w:rsid w:val="00A11C5A"/>
    <w:rsid w:val="00A125C4"/>
    <w:rsid w:val="00A131C3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5D0"/>
    <w:rsid w:val="00A2079F"/>
    <w:rsid w:val="00A20FF3"/>
    <w:rsid w:val="00A21015"/>
    <w:rsid w:val="00A22F2D"/>
    <w:rsid w:val="00A2302E"/>
    <w:rsid w:val="00A23591"/>
    <w:rsid w:val="00A2570A"/>
    <w:rsid w:val="00A25D12"/>
    <w:rsid w:val="00A26019"/>
    <w:rsid w:val="00A27333"/>
    <w:rsid w:val="00A2788A"/>
    <w:rsid w:val="00A3190B"/>
    <w:rsid w:val="00A33832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186"/>
    <w:rsid w:val="00A6075E"/>
    <w:rsid w:val="00A608AC"/>
    <w:rsid w:val="00A60CBE"/>
    <w:rsid w:val="00A6225A"/>
    <w:rsid w:val="00A6286E"/>
    <w:rsid w:val="00A62B77"/>
    <w:rsid w:val="00A6326E"/>
    <w:rsid w:val="00A647FF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EDF"/>
    <w:rsid w:val="00A84287"/>
    <w:rsid w:val="00A848BA"/>
    <w:rsid w:val="00A84EE5"/>
    <w:rsid w:val="00A86A0C"/>
    <w:rsid w:val="00A86F93"/>
    <w:rsid w:val="00A9022F"/>
    <w:rsid w:val="00A90937"/>
    <w:rsid w:val="00A90E8D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4F7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128"/>
    <w:rsid w:val="00AB36C0"/>
    <w:rsid w:val="00AB4A15"/>
    <w:rsid w:val="00AB5819"/>
    <w:rsid w:val="00AB5F6F"/>
    <w:rsid w:val="00AB60A0"/>
    <w:rsid w:val="00AB687C"/>
    <w:rsid w:val="00AB7799"/>
    <w:rsid w:val="00AC0F47"/>
    <w:rsid w:val="00AC1791"/>
    <w:rsid w:val="00AC270C"/>
    <w:rsid w:val="00AC2C5A"/>
    <w:rsid w:val="00AC2D1E"/>
    <w:rsid w:val="00AC2F49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1D4E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37BF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45B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37CEE"/>
    <w:rsid w:val="00B40675"/>
    <w:rsid w:val="00B40701"/>
    <w:rsid w:val="00B40ED0"/>
    <w:rsid w:val="00B418ED"/>
    <w:rsid w:val="00B42A1B"/>
    <w:rsid w:val="00B43EE5"/>
    <w:rsid w:val="00B44C94"/>
    <w:rsid w:val="00B45AE3"/>
    <w:rsid w:val="00B465D4"/>
    <w:rsid w:val="00B46682"/>
    <w:rsid w:val="00B4687C"/>
    <w:rsid w:val="00B47056"/>
    <w:rsid w:val="00B47172"/>
    <w:rsid w:val="00B47243"/>
    <w:rsid w:val="00B4724D"/>
    <w:rsid w:val="00B504FE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5C1"/>
    <w:rsid w:val="00B63ED9"/>
    <w:rsid w:val="00B644C3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3E35"/>
    <w:rsid w:val="00B84A6A"/>
    <w:rsid w:val="00B85595"/>
    <w:rsid w:val="00B858F1"/>
    <w:rsid w:val="00B85C63"/>
    <w:rsid w:val="00B86291"/>
    <w:rsid w:val="00B8725B"/>
    <w:rsid w:val="00B87C65"/>
    <w:rsid w:val="00B90194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5D9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E0088"/>
    <w:rsid w:val="00BE00D1"/>
    <w:rsid w:val="00BE082F"/>
    <w:rsid w:val="00BE10B3"/>
    <w:rsid w:val="00BE12CE"/>
    <w:rsid w:val="00BE20D6"/>
    <w:rsid w:val="00BE2991"/>
    <w:rsid w:val="00BE3BB5"/>
    <w:rsid w:val="00BE72CE"/>
    <w:rsid w:val="00BE743C"/>
    <w:rsid w:val="00BF027D"/>
    <w:rsid w:val="00BF1549"/>
    <w:rsid w:val="00BF192F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59F0"/>
    <w:rsid w:val="00C06FF0"/>
    <w:rsid w:val="00C071A2"/>
    <w:rsid w:val="00C1055C"/>
    <w:rsid w:val="00C10698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8A4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224"/>
    <w:rsid w:val="00C73CBF"/>
    <w:rsid w:val="00C74B44"/>
    <w:rsid w:val="00C74E9D"/>
    <w:rsid w:val="00C751C9"/>
    <w:rsid w:val="00C7568F"/>
    <w:rsid w:val="00C76063"/>
    <w:rsid w:val="00C76855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AE"/>
    <w:rsid w:val="00C923CE"/>
    <w:rsid w:val="00C94624"/>
    <w:rsid w:val="00C9468C"/>
    <w:rsid w:val="00C955F9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059"/>
    <w:rsid w:val="00CC6EBF"/>
    <w:rsid w:val="00CC743A"/>
    <w:rsid w:val="00CC7D99"/>
    <w:rsid w:val="00CD0CDF"/>
    <w:rsid w:val="00CD17BC"/>
    <w:rsid w:val="00CD1EBE"/>
    <w:rsid w:val="00CD27BC"/>
    <w:rsid w:val="00CD28D4"/>
    <w:rsid w:val="00CD2D04"/>
    <w:rsid w:val="00CD33E0"/>
    <w:rsid w:val="00CD3E46"/>
    <w:rsid w:val="00CD4279"/>
    <w:rsid w:val="00CD5030"/>
    <w:rsid w:val="00CD5098"/>
    <w:rsid w:val="00CD557D"/>
    <w:rsid w:val="00CD5D0A"/>
    <w:rsid w:val="00CD6AE0"/>
    <w:rsid w:val="00CD6E1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6A6"/>
    <w:rsid w:val="00CF4818"/>
    <w:rsid w:val="00CF48A2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764"/>
    <w:rsid w:val="00D35670"/>
    <w:rsid w:val="00D3599B"/>
    <w:rsid w:val="00D3641E"/>
    <w:rsid w:val="00D36F0C"/>
    <w:rsid w:val="00D3724E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870EB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3B2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21BC"/>
    <w:rsid w:val="00DC33C7"/>
    <w:rsid w:val="00DC367E"/>
    <w:rsid w:val="00DC3C64"/>
    <w:rsid w:val="00DC4762"/>
    <w:rsid w:val="00DC4B30"/>
    <w:rsid w:val="00DC52F2"/>
    <w:rsid w:val="00DC532B"/>
    <w:rsid w:val="00DC5F04"/>
    <w:rsid w:val="00DC66E6"/>
    <w:rsid w:val="00DC6785"/>
    <w:rsid w:val="00DC71E0"/>
    <w:rsid w:val="00DC7443"/>
    <w:rsid w:val="00DC7742"/>
    <w:rsid w:val="00DC7C6D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646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C9F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9A7"/>
    <w:rsid w:val="00E35123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59D"/>
    <w:rsid w:val="00E92685"/>
    <w:rsid w:val="00E92CB5"/>
    <w:rsid w:val="00E92EAE"/>
    <w:rsid w:val="00E92FAC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028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6FBB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0F63"/>
    <w:rsid w:val="00F012EE"/>
    <w:rsid w:val="00F0132D"/>
    <w:rsid w:val="00F016A9"/>
    <w:rsid w:val="00F02965"/>
    <w:rsid w:val="00F0367F"/>
    <w:rsid w:val="00F0369C"/>
    <w:rsid w:val="00F03D87"/>
    <w:rsid w:val="00F04232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073F"/>
    <w:rsid w:val="00F20A39"/>
    <w:rsid w:val="00F220F6"/>
    <w:rsid w:val="00F2268F"/>
    <w:rsid w:val="00F2355E"/>
    <w:rsid w:val="00F23951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27A9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3BDC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5C80"/>
    <w:rsid w:val="00F7685B"/>
    <w:rsid w:val="00F76F85"/>
    <w:rsid w:val="00F77890"/>
    <w:rsid w:val="00F779C8"/>
    <w:rsid w:val="00F77D90"/>
    <w:rsid w:val="00F8018B"/>
    <w:rsid w:val="00F80223"/>
    <w:rsid w:val="00F80D26"/>
    <w:rsid w:val="00F8124D"/>
    <w:rsid w:val="00F821BC"/>
    <w:rsid w:val="00F829AF"/>
    <w:rsid w:val="00F82F0B"/>
    <w:rsid w:val="00F8329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E8D"/>
    <w:rsid w:val="00F937BA"/>
    <w:rsid w:val="00F94C6D"/>
    <w:rsid w:val="00F95DD4"/>
    <w:rsid w:val="00F979BD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012"/>
    <w:rsid w:val="00FB6D82"/>
    <w:rsid w:val="00FB6F7E"/>
    <w:rsid w:val="00FB775D"/>
    <w:rsid w:val="00FC017D"/>
    <w:rsid w:val="00FC05CE"/>
    <w:rsid w:val="00FC0B2B"/>
    <w:rsid w:val="00FC1055"/>
    <w:rsid w:val="00FC1E96"/>
    <w:rsid w:val="00FC25F0"/>
    <w:rsid w:val="00FC2637"/>
    <w:rsid w:val="00FC2669"/>
    <w:rsid w:val="00FC2C4A"/>
    <w:rsid w:val="00FC33C8"/>
    <w:rsid w:val="00FC410C"/>
    <w:rsid w:val="00FC5B09"/>
    <w:rsid w:val="00FC5F18"/>
    <w:rsid w:val="00FC696B"/>
    <w:rsid w:val="00FC6ABF"/>
    <w:rsid w:val="00FC6C7F"/>
    <w:rsid w:val="00FD13D7"/>
    <w:rsid w:val="00FD175D"/>
    <w:rsid w:val="00FD2B62"/>
    <w:rsid w:val="00FD3336"/>
    <w:rsid w:val="00FD3720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3E53"/>
    <w:rsid w:val="00FE4410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0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21">
    <w:name w:val="Body Text 2"/>
    <w:basedOn w:val="a"/>
    <w:link w:val="22"/>
    <w:rsid w:val="008E419D"/>
    <w:pPr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2">
    <w:name w:val="Основной текст 2 Знак"/>
    <w:basedOn w:val="a1"/>
    <w:link w:val="21"/>
    <w:rsid w:val="008E419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2020-09-06T06:33:00Z</dcterms:created>
  <dcterms:modified xsi:type="dcterms:W3CDTF">2020-09-06T06:34:00Z</dcterms:modified>
</cp:coreProperties>
</file>