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55" w:rsidRPr="00D92B0A" w:rsidRDefault="00D83F92" w:rsidP="00D83F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B0A">
        <w:rPr>
          <w:rFonts w:ascii="Times New Roman" w:hAnsi="Times New Roman" w:cs="Times New Roman"/>
          <w:b/>
          <w:sz w:val="28"/>
          <w:szCs w:val="28"/>
          <w:lang w:val="uk-UA"/>
        </w:rPr>
        <w:t>Заповніть таблиц</w:t>
      </w:r>
      <w:r w:rsidR="00D92B0A" w:rsidRPr="00D92B0A"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D92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користуючись власним досвідом і баченням </w:t>
      </w:r>
      <w:r w:rsidR="00D92B0A" w:rsidRPr="00D92B0A">
        <w:rPr>
          <w:rFonts w:ascii="Times New Roman" w:hAnsi="Times New Roman" w:cs="Times New Roman"/>
          <w:b/>
          <w:sz w:val="28"/>
          <w:szCs w:val="28"/>
          <w:lang w:val="uk-UA"/>
        </w:rPr>
        <w:t>образу фахівця з фізичної культури і спорту</w:t>
      </w:r>
      <w:r w:rsidR="00E47FC6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D92B0A" w:rsidRPr="00D92B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F5D55" w:rsidRPr="00D83F92" w:rsidRDefault="008F5D55" w:rsidP="0029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D92B0A" w:rsidTr="0003169E">
        <w:tc>
          <w:tcPr>
            <w:tcW w:w="9571" w:type="dxa"/>
            <w:gridSpan w:val="2"/>
          </w:tcPr>
          <w:p w:rsidR="00D92B0A" w:rsidRPr="00D92B0A" w:rsidRDefault="00D92B0A" w:rsidP="00D92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Особистісні та професійні якості </w:t>
            </w:r>
          </w:p>
        </w:tc>
      </w:tr>
      <w:tr w:rsidR="002B2E82" w:rsidTr="00FF5BF3">
        <w:tc>
          <w:tcPr>
            <w:tcW w:w="4644" w:type="dxa"/>
            <w:tcBorders>
              <w:bottom w:val="single" w:sz="4" w:space="0" w:color="auto"/>
            </w:tcBorders>
          </w:tcPr>
          <w:p w:rsidR="002B2E82" w:rsidRDefault="00D92B0A" w:rsidP="00D92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позитивні (бажані)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2B2E82" w:rsidRPr="00D92B0A" w:rsidRDefault="00D92B0A" w:rsidP="00D92B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негативні (не бажані)</w:t>
            </w:r>
          </w:p>
        </w:tc>
      </w:tr>
      <w:tr w:rsidR="002B2E82" w:rsidTr="00FF5BF3">
        <w:tc>
          <w:tcPr>
            <w:tcW w:w="4644" w:type="dxa"/>
            <w:tcBorders>
              <w:bottom w:val="nil"/>
            </w:tcBorders>
          </w:tcPr>
          <w:p w:rsidR="002B2E82" w:rsidRDefault="002B2E82" w:rsidP="00291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bottom w:val="nil"/>
            </w:tcBorders>
          </w:tcPr>
          <w:p w:rsidR="002B2E82" w:rsidRDefault="002B2E82" w:rsidP="002910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D55" w:rsidRPr="00D83F92" w:rsidRDefault="008F5D55" w:rsidP="00291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D55" w:rsidRPr="00E47FC6" w:rsidRDefault="00E47FC6" w:rsidP="002910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*не менше 5 у кожному стовпчику </w:t>
      </w:r>
      <w:bookmarkStart w:id="0" w:name="_GoBack"/>
      <w:bookmarkEnd w:id="0"/>
    </w:p>
    <w:sectPr w:rsidR="008F5D55" w:rsidRPr="00E4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A11F6"/>
    <w:multiLevelType w:val="hybridMultilevel"/>
    <w:tmpl w:val="7B94725A"/>
    <w:lvl w:ilvl="0" w:tplc="4B36E9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96A3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EAF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81F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D890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24D6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4A6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43F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DEFF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C592F"/>
    <w:multiLevelType w:val="hybridMultilevel"/>
    <w:tmpl w:val="43FC75BE"/>
    <w:lvl w:ilvl="0" w:tplc="900453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E8C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3C4F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4B4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C22D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66CF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B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A625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CEC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49"/>
    <w:rsid w:val="000D623E"/>
    <w:rsid w:val="00246FE6"/>
    <w:rsid w:val="00280D70"/>
    <w:rsid w:val="00291056"/>
    <w:rsid w:val="002B2E82"/>
    <w:rsid w:val="004067D5"/>
    <w:rsid w:val="006F182B"/>
    <w:rsid w:val="00706E48"/>
    <w:rsid w:val="008F5D55"/>
    <w:rsid w:val="009C5549"/>
    <w:rsid w:val="00C73B64"/>
    <w:rsid w:val="00D83F92"/>
    <w:rsid w:val="00D87AAD"/>
    <w:rsid w:val="00D92B0A"/>
    <w:rsid w:val="00E340D7"/>
    <w:rsid w:val="00E47FC6"/>
    <w:rsid w:val="00E77754"/>
    <w:rsid w:val="00EC1B06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1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3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1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73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1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1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7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80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4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9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3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3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2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7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4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2020-11-03T10:20:00Z</dcterms:created>
  <dcterms:modified xsi:type="dcterms:W3CDTF">2020-11-06T17:55:00Z</dcterms:modified>
</cp:coreProperties>
</file>