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804E" w14:textId="37E47212" w:rsidR="00762FBD" w:rsidRPr="00762FBD" w:rsidRDefault="00AE0420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val="ru-RU"/>
        </w:rPr>
        <w:drawing>
          <wp:anchor distT="0" distB="0" distL="114300" distR="114300" simplePos="0" relativeHeight="251658240" behindDoc="1" locked="0" layoutInCell="1" allowOverlap="1" wp14:anchorId="3940989E" wp14:editId="2D6AD071">
            <wp:simplePos x="0" y="0"/>
            <wp:positionH relativeFrom="column">
              <wp:posOffset>3575685</wp:posOffset>
            </wp:positionH>
            <wp:positionV relativeFrom="paragraph">
              <wp:posOffset>0</wp:posOffset>
            </wp:positionV>
            <wp:extent cx="2529840" cy="2949575"/>
            <wp:effectExtent l="0" t="0" r="3810" b="3175"/>
            <wp:wrapTight wrapText="bothSides">
              <wp:wrapPolygon edited="0">
                <wp:start x="0" y="0"/>
                <wp:lineTo x="0" y="21484"/>
                <wp:lineTo x="21470" y="21484"/>
                <wp:lineTo x="214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5" t="28579" r="11420" b="22828"/>
                    <a:stretch/>
                  </pic:blipFill>
                  <pic:spPr bwMode="auto">
                    <a:xfrm>
                      <a:off x="0" y="0"/>
                      <a:ext cx="2529840" cy="294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Малтиз</w:t>
      </w:r>
      <w:proofErr w:type="spellEnd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</w:t>
      </w:r>
      <w:proofErr w:type="spellStart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Вікторія</w:t>
      </w:r>
      <w:proofErr w:type="spellEnd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</w:t>
      </w:r>
      <w:proofErr w:type="spellStart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Віталіївна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</w:t>
      </w:r>
    </w:p>
    <w:p w14:paraId="0A6705E8" w14:textId="0DA3CCB5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Кандидат </w:t>
      </w:r>
      <w:proofErr w:type="spellStart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економічних</w:t>
      </w:r>
      <w:proofErr w:type="spellEnd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наук, доцент </w:t>
      </w:r>
      <w:hyperlink r:id="rId5" w:history="1">
        <w:proofErr w:type="spellStart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>Кафедри</w:t>
        </w:r>
        <w:proofErr w:type="spellEnd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 xml:space="preserve"> управління персоналом і маркетингу</w:t>
        </w:r>
      </w:hyperlink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</w:p>
    <w:p w14:paraId="2D5A5964" w14:textId="47237FA3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5 й корпус, </w:t>
      </w:r>
      <w:proofErr w:type="spellStart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кабінет</w:t>
      </w:r>
      <w:proofErr w:type="spellEnd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218-А</w:t>
      </w:r>
    </w:p>
    <w:p w14:paraId="7E242F6F" w14:textId="792EE657" w:rsidR="006254C8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Коснультація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  <w:proofErr w:type="spellStart"/>
      <w:r w:rsidR="00502221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субота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з 1</w:t>
      </w:r>
      <w:r w:rsidR="00502221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:00-1</w:t>
      </w:r>
      <w:r w:rsidR="00502221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:00</w:t>
      </w:r>
    </w:p>
    <w:p w14:paraId="53F851E8" w14:textId="78EA5E40" w:rsidR="00AE0420" w:rsidRPr="00AE0420" w:rsidRDefault="00AE0420" w:rsidP="00AE04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AE042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В </w:t>
      </w:r>
      <w:proofErr w:type="gramStart"/>
      <w:r w:rsidRPr="00AE042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ZOOM:  2791537422</w:t>
      </w:r>
      <w:proofErr w:type="gramEnd"/>
      <w:r w:rsidRPr="00AE042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</w:p>
    <w:p w14:paraId="786B1588" w14:textId="6469E83A" w:rsidR="00AE0420" w:rsidRPr="00AE0420" w:rsidRDefault="00AE0420" w:rsidP="00AE04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proofErr w:type="gramStart"/>
      <w:r w:rsidRPr="00AE042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Пароль :</w:t>
      </w:r>
      <w:proofErr w:type="gramEnd"/>
      <w:r w:rsidRPr="00AE042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12345</w:t>
      </w:r>
    </w:p>
    <w:p w14:paraId="2DDBC47B" w14:textId="2B28B154" w:rsidR="00762FBD" w:rsidRPr="00762FBD" w:rsidRDefault="00AE0420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 xml:space="preserve">Детальна </w:t>
      </w:r>
      <w:proofErr w:type="spellStart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>інформація</w:t>
      </w:r>
      <w:proofErr w:type="spellEnd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 xml:space="preserve"> про </w:t>
      </w:r>
      <w:proofErr w:type="spellStart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>викладача</w:t>
      </w:r>
      <w:proofErr w:type="spellEnd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 xml:space="preserve"> на </w:t>
      </w:r>
      <w:proofErr w:type="spellStart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>офіційному</w:t>
      </w:r>
      <w:proofErr w:type="spellEnd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 xml:space="preserve"> </w:t>
      </w:r>
      <w:proofErr w:type="spellStart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>сайті</w:t>
      </w:r>
      <w:proofErr w:type="spellEnd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 xml:space="preserve"> за </w:t>
      </w:r>
      <w:proofErr w:type="spellStart"/>
      <w:r w:rsidRPr="00AE0420">
        <w:rPr>
          <w:rFonts w:ascii="Times New Roman" w:eastAsia="Times New Roman" w:hAnsi="Times New Roman" w:cs="Times New Roman"/>
          <w:bCs/>
          <w:i/>
          <w:iCs/>
          <w:kern w:val="36"/>
          <w:sz w:val="36"/>
          <w:szCs w:val="36"/>
          <w:lang w:val="ru-RU"/>
        </w:rPr>
        <w:t>посиланням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  <w:r w:rsidR="00762FBD"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https://sites.znu.edu.ua/cms/index.php?action=news/view_details&amp;news_id=37224&amp;lang=ukr&amp;news_code=maltiz-viktoriya-vitaliyivna</w:t>
      </w:r>
    </w:p>
    <w:sectPr w:rsidR="00762FBD" w:rsidRPr="0076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D"/>
    <w:rsid w:val="0017071E"/>
    <w:rsid w:val="00502221"/>
    <w:rsid w:val="006254C8"/>
    <w:rsid w:val="00762FBD"/>
    <w:rsid w:val="00A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37BB"/>
  <w15:chartTrackingRefBased/>
  <w15:docId w15:val="{56710196-C66D-4B2E-B820-F662899F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62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vel0">
    <w:name w:val="level0"/>
    <w:basedOn w:val="a0"/>
    <w:rsid w:val="00762FBD"/>
  </w:style>
  <w:style w:type="character" w:styleId="a3">
    <w:name w:val="Hyperlink"/>
    <w:basedOn w:val="a0"/>
    <w:uiPriority w:val="99"/>
    <w:semiHidden/>
    <w:unhideWhenUsed/>
    <w:rsid w:val="00762FBD"/>
    <w:rPr>
      <w:color w:val="0000FF"/>
      <w:u w:val="single"/>
    </w:rPr>
  </w:style>
  <w:style w:type="character" w:customStyle="1" w:styleId="level1">
    <w:name w:val="level1"/>
    <w:basedOn w:val="a0"/>
    <w:rsid w:val="00762FBD"/>
  </w:style>
  <w:style w:type="character" w:customStyle="1" w:styleId="level2">
    <w:name w:val="level2"/>
    <w:basedOn w:val="a0"/>
    <w:rsid w:val="00762FBD"/>
  </w:style>
  <w:style w:type="paragraph" w:styleId="a4">
    <w:name w:val="Normal (Web)"/>
    <w:basedOn w:val="a"/>
    <w:uiPriority w:val="99"/>
    <w:semiHidden/>
    <w:unhideWhenUsed/>
    <w:rsid w:val="00AE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znu.edu.ua/cms/index.php?action=news/view&amp;site_id=95&amp;lang=ukr&amp;category_id=113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2020-09-07T07:27:00Z</dcterms:created>
  <dcterms:modified xsi:type="dcterms:W3CDTF">2021-10-23T14:53:00Z</dcterms:modified>
</cp:coreProperties>
</file>