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95BD" w14:textId="77777777" w:rsidR="00000000" w:rsidRPr="00506B33" w:rsidRDefault="00506B33" w:rsidP="00506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B3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14:paraId="08B154C5" w14:textId="77777777" w:rsidR="00506B33" w:rsidRDefault="00506B33" w:rsidP="00506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З дисципліни: «Тварини та рослини Червоної книги України»</w:t>
      </w:r>
    </w:p>
    <w:p w14:paraId="160DCCA1" w14:textId="77777777" w:rsidR="00506B33" w:rsidRPr="00E02E94" w:rsidRDefault="00506B33" w:rsidP="0050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1.Завдання. </w:t>
      </w:r>
      <w:r w:rsidR="003A335A">
        <w:rPr>
          <w:rFonts w:ascii="Times New Roman" w:hAnsi="Times New Roman" w:cs="Times New Roman"/>
          <w:sz w:val="28"/>
          <w:szCs w:val="28"/>
          <w:lang w:val="uk-UA"/>
        </w:rPr>
        <w:t>Згідно обраної теми розробити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тестів. (5б.)</w:t>
      </w:r>
    </w:p>
    <w:p w14:paraId="2A7005C5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val="uk-UA" w:eastAsia="ru-RU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Створення Червоної книги України</w:t>
      </w:r>
    </w:p>
    <w:p w14:paraId="269A22C5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val="uk-UA" w:eastAsia="ru-RU"/>
        </w:rPr>
        <w:t>Червона книга України. Тваринний світ</w:t>
      </w:r>
    </w:p>
    <w:p w14:paraId="0234AEFF" w14:textId="77777777" w:rsidR="00506B33" w:rsidRPr="00E02E94" w:rsidRDefault="00506B33" w:rsidP="00506B33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pacing w:val="15"/>
          <w:sz w:val="28"/>
          <w:szCs w:val="28"/>
          <w:lang w:val="uk-UA"/>
        </w:rPr>
      </w:pPr>
      <w:r w:rsidRPr="00E02E94">
        <w:rPr>
          <w:b w:val="0"/>
          <w:bCs w:val="0"/>
          <w:spacing w:val="15"/>
          <w:sz w:val="28"/>
          <w:szCs w:val="28"/>
          <w:lang w:val="uk-UA"/>
        </w:rPr>
        <w:t>Червона книга України. Рослинний світ</w:t>
      </w:r>
    </w:p>
    <w:p w14:paraId="3A2A0E6E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Державний кадастр рослинного світу України</w:t>
      </w:r>
    </w:p>
    <w:p w14:paraId="7A7868BA" w14:textId="77777777" w:rsidR="00506B33" w:rsidRPr="00E02E94" w:rsidRDefault="00506B33" w:rsidP="00506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02E94">
        <w:rPr>
          <w:color w:val="000000"/>
          <w:sz w:val="28"/>
          <w:szCs w:val="28"/>
          <w:lang w:val="uk-UA"/>
        </w:rPr>
        <w:t>Особливості будови вищих рослин</w:t>
      </w:r>
    </w:p>
    <w:p w14:paraId="7856A572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Плауноподібні</w:t>
      </w:r>
      <w:proofErr w:type="spellEnd"/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характеристика, класифікація</w:t>
      </w:r>
    </w:p>
    <w:p w14:paraId="2F160C9D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Папоротеподібні, характеристика, класифікація </w:t>
      </w:r>
    </w:p>
    <w:p w14:paraId="7BEEA2CC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2E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Голонасінні, або соснові. </w:t>
      </w:r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 покритонасінні, або квіткові рослини </w:t>
      </w:r>
    </w:p>
    <w:p w14:paraId="0CE85C0E" w14:textId="77777777" w:rsidR="00506B33" w:rsidRPr="00E02E94" w:rsidRDefault="00506B33" w:rsidP="00506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02E94">
        <w:rPr>
          <w:color w:val="000000"/>
          <w:sz w:val="28"/>
          <w:szCs w:val="28"/>
          <w:lang w:val="uk-UA"/>
        </w:rPr>
        <w:t xml:space="preserve">Мохоподібні </w:t>
      </w:r>
    </w:p>
    <w:p w14:paraId="492046F3" w14:textId="77777777" w:rsidR="00506B33" w:rsidRPr="00E02E94" w:rsidRDefault="00506B33" w:rsidP="00506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Загальна характеристика нижчих рослин – водоростей. Особливості біології зелених водоростей</w:t>
      </w:r>
    </w:p>
    <w:p w14:paraId="764EA527" w14:textId="77777777" w:rsidR="00506B33" w:rsidRPr="00E02E94" w:rsidRDefault="00506B33" w:rsidP="00506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Особливості біології діатомових, червоних та бурих водоростей</w:t>
      </w:r>
    </w:p>
    <w:p w14:paraId="4222B0F2" w14:textId="77777777" w:rsidR="00506B33" w:rsidRPr="00E02E94" w:rsidRDefault="00506B33" w:rsidP="00506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Гриби, характеристика, види</w:t>
      </w:r>
    </w:p>
    <w:p w14:paraId="47EAFD6B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лишайників</w:t>
      </w:r>
    </w:p>
    <w:p w14:paraId="1D08D2FB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вирубки лісів для рослин</w:t>
      </w:r>
    </w:p>
    <w:p w14:paraId="7692AA3E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вирубки лісів для тварин</w:t>
      </w:r>
      <w:r w:rsidRPr="00E02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399FC2A" w14:textId="77777777" w:rsidR="00506B33" w:rsidRPr="00E02E94" w:rsidRDefault="00506B33" w:rsidP="00506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A25569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Зага</w:t>
      </w: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льна характеристика та класифікація кишковопорожнинних.</w:t>
      </w:r>
    </w:p>
    <w:p w14:paraId="756BC9F8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Тип плоскі черви, загальна характеристика</w:t>
      </w:r>
    </w:p>
    <w:p w14:paraId="433032E5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Тип круглі черви, загальна характеристика.</w:t>
      </w:r>
    </w:p>
    <w:p w14:paraId="2B1D4226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Тип кільчасті черви</w:t>
      </w:r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загальна характеристика.</w:t>
      </w:r>
    </w:p>
    <w:p w14:paraId="1C7F862C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Черевоногі молюски. Особливості будови і фізіологія. Умови проживання</w:t>
      </w:r>
    </w:p>
    <w:p w14:paraId="634AFBB5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Головоногі молюски. Прогресивні риси організації</w:t>
      </w:r>
    </w:p>
    <w:p w14:paraId="4EA731A9" w14:textId="77777777" w:rsidR="00506B33" w:rsidRPr="00A25569" w:rsidRDefault="00506B33" w:rsidP="00506B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pacing w:val="15"/>
          <w:sz w:val="28"/>
          <w:szCs w:val="28"/>
          <w:lang w:val="uk-UA"/>
        </w:rPr>
      </w:pPr>
      <w:r w:rsidRPr="00A25569">
        <w:rPr>
          <w:bCs/>
          <w:sz w:val="28"/>
          <w:szCs w:val="28"/>
          <w:bdr w:val="none" w:sz="0" w:space="0" w:color="auto" w:frame="1"/>
          <w:lang w:val="uk-UA"/>
        </w:rPr>
        <w:t>Членистоногі - сегментовані тварини</w:t>
      </w:r>
    </w:p>
    <w:p w14:paraId="7F28F13D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255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Pr="00E0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роцеси життєдіяльності членистоногих</w:t>
      </w:r>
    </w:p>
    <w:p w14:paraId="60BBB0FC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Клас Ракоподібні. Загальна характеристика класу. Різноманітність ракоподібних. Роль ракоподібних у екосистемах, їх значення для людини</w:t>
      </w:r>
    </w:p>
    <w:p w14:paraId="1B81AF42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 Павукоподібні. Загальна характеристика класу. Різноманітність павукоподібних та їх роль у екосистемах. Значення в житті людини</w:t>
      </w:r>
    </w:p>
    <w:p w14:paraId="592D262E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 Комахи. Загальна характеристика класу. Різноманітність комах. Роль комах у екосистемах, їх значення для людини</w:t>
      </w:r>
    </w:p>
    <w:p w14:paraId="341E9D2F" w14:textId="77777777" w:rsidR="00506B33" w:rsidRPr="00E02E94" w:rsidRDefault="00506B33" w:rsidP="00506B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Тип хордові</w:t>
      </w:r>
    </w:p>
    <w:p w14:paraId="1580F230" w14:textId="77777777" w:rsidR="00506B33" w:rsidRPr="00E02E94" w:rsidRDefault="00506B33" w:rsidP="00506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02E94">
        <w:rPr>
          <w:bCs/>
          <w:sz w:val="28"/>
          <w:szCs w:val="28"/>
          <w:lang w:val="uk-UA"/>
        </w:rPr>
        <w:t>Підтип безчерепні</w:t>
      </w:r>
      <w:r w:rsidRPr="00E02E94">
        <w:rPr>
          <w:sz w:val="28"/>
          <w:szCs w:val="28"/>
          <w:lang w:val="uk-UA"/>
        </w:rPr>
        <w:t xml:space="preserve">, </w:t>
      </w:r>
      <w:r w:rsidRPr="00E02E94">
        <w:rPr>
          <w:bCs/>
          <w:iCs/>
          <w:sz w:val="28"/>
          <w:szCs w:val="28"/>
          <w:lang w:val="uk-UA"/>
        </w:rPr>
        <w:t>клас ланцетники</w:t>
      </w:r>
    </w:p>
    <w:p w14:paraId="0ED7D450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Підтип хребетні, або черепні, загальна характеристика</w:t>
      </w:r>
    </w:p>
    <w:p w14:paraId="08F8AF5F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Клас хрящові риби </w:t>
      </w:r>
    </w:p>
    <w:p w14:paraId="476C8CBA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Клас плазуни </w:t>
      </w:r>
    </w:p>
    <w:p w14:paraId="2A5FA4C5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Клас птахи </w:t>
      </w:r>
    </w:p>
    <w:p w14:paraId="3240F44E" w14:textId="77777777" w:rsidR="00506B33" w:rsidRPr="00E02E94" w:rsidRDefault="00506B33" w:rsidP="00506B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Клас ссавці, або звірі</w:t>
      </w:r>
    </w:p>
    <w:p w14:paraId="00E92CE8" w14:textId="2C09ED65" w:rsidR="00506B33" w:rsidRDefault="00506B33" w:rsidP="003A3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2.Завдання. </w:t>
      </w:r>
      <w:r w:rsidR="001030F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ідготувати презентацію обравши 1 рослину та 1 тварину з Червоної книги України</w:t>
      </w:r>
      <w:r w:rsidR="003A335A">
        <w:rPr>
          <w:rFonts w:ascii="Times New Roman" w:hAnsi="Times New Roman" w:cs="Times New Roman"/>
          <w:sz w:val="28"/>
          <w:szCs w:val="28"/>
          <w:lang w:val="uk-UA"/>
        </w:rPr>
        <w:t>, описати абсолютно все, що про них є, та порівняти з будь якою іншою країною 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 Теми не мають повторюватися. (15б.)</w:t>
      </w:r>
    </w:p>
    <w:p w14:paraId="0C6C6839" w14:textId="77777777" w:rsidR="00506B33" w:rsidRDefault="00506B33" w:rsidP="00506B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оформлення презентації:</w:t>
      </w:r>
    </w:p>
    <w:p w14:paraId="35E6FF11" w14:textId="77777777" w:rsidR="00506B33" w:rsidRDefault="00506B33" w:rsidP="00506B3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25-30 слайдів</w:t>
      </w:r>
    </w:p>
    <w:p w14:paraId="79D40288" w14:textId="77777777" w:rsidR="00506B33" w:rsidRDefault="003A335A" w:rsidP="00506B3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малюнки, схеми, таблиці</w:t>
      </w:r>
    </w:p>
    <w:p w14:paraId="55720B59" w14:textId="77777777" w:rsidR="003A335A" w:rsidRDefault="003A335A" w:rsidP="00506B3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зміст, вступ, висновок, дякую за увагу</w:t>
      </w:r>
    </w:p>
    <w:p w14:paraId="132A3D8F" w14:textId="77777777" w:rsidR="003A335A" w:rsidRDefault="003A335A" w:rsidP="00506B3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посилань </w:t>
      </w:r>
    </w:p>
    <w:p w14:paraId="568863D3" w14:textId="77777777" w:rsidR="003A335A" w:rsidRPr="00506B33" w:rsidRDefault="003A335A" w:rsidP="00506B3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(не є обов’язковим, та якщо воно є, то необхідно додати)</w:t>
      </w:r>
    </w:p>
    <w:sectPr w:rsidR="003A335A" w:rsidRPr="00506B33" w:rsidSect="00506B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A78"/>
    <w:multiLevelType w:val="hybridMultilevel"/>
    <w:tmpl w:val="0290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630"/>
    <w:multiLevelType w:val="hybridMultilevel"/>
    <w:tmpl w:val="EC340D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5588845">
    <w:abstractNumId w:val="0"/>
  </w:num>
  <w:num w:numId="2" w16cid:durableId="1958946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29D"/>
    <w:rsid w:val="001030F1"/>
    <w:rsid w:val="00322A25"/>
    <w:rsid w:val="003A335A"/>
    <w:rsid w:val="00506B33"/>
    <w:rsid w:val="005D295A"/>
    <w:rsid w:val="007038FB"/>
    <w:rsid w:val="00A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C77"/>
  <w15:docId w15:val="{D2DF9A39-867D-482E-888B-1C7DB48E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B33"/>
    <w:rPr>
      <w:b/>
      <w:bCs/>
    </w:rPr>
  </w:style>
  <w:style w:type="paragraph" w:styleId="a5">
    <w:name w:val="List Paragraph"/>
    <w:basedOn w:val="a"/>
    <w:uiPriority w:val="34"/>
    <w:qFormat/>
    <w:rsid w:val="00506B3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Andrew Domnich</cp:lastModifiedBy>
  <cp:revision>2</cp:revision>
  <dcterms:created xsi:type="dcterms:W3CDTF">2023-11-29T09:51:00Z</dcterms:created>
  <dcterms:modified xsi:type="dcterms:W3CDTF">2023-11-29T09:51:00Z</dcterms:modified>
</cp:coreProperties>
</file>