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B5" w:rsidRPr="00027EF7" w:rsidRDefault="003F24C9" w:rsidP="00027EF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7EF7">
        <w:rPr>
          <w:rFonts w:ascii="Times New Roman" w:hAnsi="Times New Roman" w:cs="Times New Roman"/>
          <w:b/>
          <w:sz w:val="28"/>
          <w:szCs w:val="28"/>
          <w:lang w:val="uk-UA"/>
        </w:rPr>
        <w:t>ЛАБОРАТОРНА РОБОТА 2</w:t>
      </w:r>
      <w:r w:rsidR="00027EF7">
        <w:rPr>
          <w:rFonts w:ascii="Times New Roman" w:hAnsi="Times New Roman" w:cs="Times New Roman"/>
          <w:b/>
          <w:sz w:val="28"/>
          <w:szCs w:val="28"/>
          <w:lang w:val="uk-UA"/>
        </w:rPr>
        <w:t>-3</w:t>
      </w:r>
    </w:p>
    <w:p w:rsidR="003F24C9" w:rsidRPr="00C3459A" w:rsidRDefault="00027EF7" w:rsidP="00027EF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7EF7">
        <w:rPr>
          <w:rFonts w:ascii="Times New Roman" w:hAnsi="Times New Roman" w:cs="Times New Roman"/>
          <w:b/>
          <w:sz w:val="28"/>
          <w:szCs w:val="28"/>
          <w:lang w:val="uk-UA"/>
        </w:rPr>
        <w:t>Тема.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24C9" w:rsidRPr="00027EF7">
        <w:rPr>
          <w:rFonts w:ascii="Times New Roman" w:hAnsi="Times New Roman" w:cs="Times New Roman"/>
          <w:b/>
          <w:i/>
          <w:sz w:val="28"/>
          <w:szCs w:val="28"/>
          <w:lang w:val="uk-UA"/>
        </w:rPr>
        <w:t>Сучасний стан розвитку теорій алгебри, теорії чисел, дискретної математики. Стан проблем Гільберта та задач міленіуму з алгебри, теорії чисел, дискретної математики.</w:t>
      </w:r>
    </w:p>
    <w:p w:rsidR="003F24C9" w:rsidRPr="00C3459A" w:rsidRDefault="003F24C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5930" w:rsidRPr="00C3459A" w:rsidRDefault="0081593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3459A">
        <w:rPr>
          <w:rFonts w:ascii="Times New Roman" w:hAnsi="Times New Roman" w:cs="Times New Roman"/>
          <w:sz w:val="28"/>
          <w:szCs w:val="28"/>
          <w:lang w:val="uk-UA"/>
        </w:rPr>
        <w:t>Класифікація проблем Гільберта за областями математики</w:t>
      </w:r>
      <w:r w:rsidR="00027EF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F24C9" w:rsidRPr="00C3459A" w:rsidRDefault="0081593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345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991A02" wp14:editId="1C879F9D">
            <wp:extent cx="5153025" cy="29959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299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EF7" w:rsidRDefault="00027EF7" w:rsidP="00D02CA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930" w:rsidRPr="00027EF7" w:rsidRDefault="00D02CA4" w:rsidP="00D02CA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7EF7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</w:p>
    <w:p w:rsidR="00D02CA4" w:rsidRPr="00C3459A" w:rsidRDefault="00D02CA4" w:rsidP="00D02CA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076CE" w:rsidRDefault="00450A40" w:rsidP="00027EF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Знайти</w:t>
      </w:r>
      <w:r w:rsidR="00D02CA4" w:rsidRPr="00C345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76CE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самостійно або </w:t>
      </w:r>
      <w:r>
        <w:rPr>
          <w:rFonts w:ascii="Times New Roman" w:hAnsi="Times New Roman" w:cs="Times New Roman"/>
          <w:sz w:val="28"/>
          <w:szCs w:val="28"/>
          <w:lang w:val="uk-UA"/>
        </w:rPr>
        <w:t>обрати з документів на сторінці Мудл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="004076CE">
        <w:rPr>
          <w:rFonts w:ascii="Times New Roman" w:hAnsi="Times New Roman" w:cs="Times New Roman"/>
          <w:sz w:val="28"/>
          <w:szCs w:val="28"/>
          <w:lang w:val="uk-UA"/>
        </w:rPr>
        <w:t xml:space="preserve">вибрати зі списку нижче </w:t>
      </w:r>
      <w:r w:rsidR="00D02CA4" w:rsidRPr="00C3459A">
        <w:rPr>
          <w:rFonts w:ascii="Times New Roman" w:hAnsi="Times New Roman" w:cs="Times New Roman"/>
          <w:sz w:val="28"/>
          <w:szCs w:val="28"/>
          <w:lang w:val="uk-UA"/>
        </w:rPr>
        <w:t>тему або задачу з алгебри, теор</w:t>
      </w:r>
      <w:r w:rsidR="004076CE">
        <w:rPr>
          <w:rFonts w:ascii="Times New Roman" w:hAnsi="Times New Roman" w:cs="Times New Roman"/>
          <w:sz w:val="28"/>
          <w:szCs w:val="28"/>
          <w:lang w:val="uk-UA"/>
        </w:rPr>
        <w:t>ії чисел, дискретної математики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02CA4" w:rsidRDefault="004076CE" w:rsidP="004076C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Гіпотеза Рінгеля-Косіга;</w:t>
      </w:r>
    </w:p>
    <w:p w:rsidR="004076CE" w:rsidRDefault="004076CE" w:rsidP="004076C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Задача зі щасливим кінцем;</w:t>
      </w:r>
    </w:p>
    <w:p w:rsidR="004076CE" w:rsidRDefault="004076CE" w:rsidP="004076C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Проблема 196;</w:t>
      </w:r>
    </w:p>
    <w:p w:rsidR="004076CE" w:rsidRPr="004076CE" w:rsidRDefault="004076CE" w:rsidP="004076C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Проблема трійок Буля-Піфагора.</w:t>
      </w:r>
    </w:p>
    <w:p w:rsidR="004076CE" w:rsidRPr="00C3459A" w:rsidRDefault="004076CE" w:rsidP="004076CE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2CA4" w:rsidRPr="00C3459A" w:rsidRDefault="00D02CA4" w:rsidP="00027EF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459A">
        <w:rPr>
          <w:rFonts w:ascii="Times New Roman" w:hAnsi="Times New Roman" w:cs="Times New Roman"/>
          <w:sz w:val="28"/>
          <w:szCs w:val="28"/>
          <w:lang w:val="uk-UA"/>
        </w:rPr>
        <w:t>Підготувати доповідь</w:t>
      </w:r>
      <w:r w:rsidR="00450A40">
        <w:rPr>
          <w:rFonts w:ascii="Times New Roman" w:hAnsi="Times New Roman" w:cs="Times New Roman"/>
          <w:sz w:val="28"/>
          <w:szCs w:val="28"/>
          <w:lang w:val="uk-UA"/>
        </w:rPr>
        <w:t xml:space="preserve"> (див Методичні рекомендації)</w:t>
      </w:r>
      <w:bookmarkStart w:id="0" w:name="_GoBack"/>
      <w:bookmarkEnd w:id="0"/>
      <w:r w:rsidR="00027E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2CA4" w:rsidRPr="00C3459A" w:rsidRDefault="00D02C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2CA4" w:rsidRPr="00C3459A" w:rsidRDefault="00D02C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2CA4" w:rsidRPr="00C3459A" w:rsidRDefault="00D02CA4" w:rsidP="00D02CA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3459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МЕТОДИЧНІ РЕКОМЕНДАЦІЇ (</w:t>
      </w:r>
      <w:r w:rsidRPr="00C3459A"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Доповідь 15-20 хвилин):</w:t>
      </w:r>
    </w:p>
    <w:p w:rsidR="00D02CA4" w:rsidRPr="00C3459A" w:rsidRDefault="00D02CA4" w:rsidP="00D02CA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459A">
        <w:rPr>
          <w:rFonts w:ascii="Times New Roman" w:hAnsi="Times New Roman" w:cs="Times New Roman"/>
          <w:sz w:val="28"/>
          <w:szCs w:val="28"/>
          <w:lang w:val="uk-UA"/>
        </w:rPr>
        <w:t>Сформулювати сутність проблеми</w:t>
      </w:r>
      <w:r w:rsidR="004508F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02CA4" w:rsidRPr="00C3459A" w:rsidRDefault="00D02CA4" w:rsidP="00D02CA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459A">
        <w:rPr>
          <w:rFonts w:ascii="Times New Roman" w:hAnsi="Times New Roman" w:cs="Times New Roman"/>
          <w:sz w:val="28"/>
          <w:szCs w:val="28"/>
          <w:lang w:val="uk-UA"/>
        </w:rPr>
        <w:t>Пояснити сутність проблеми без формул, надати історичну довідку</w:t>
      </w:r>
      <w:r w:rsidR="004508F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02CA4" w:rsidRPr="00C3459A" w:rsidRDefault="00D02CA4" w:rsidP="00D02CA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459A">
        <w:rPr>
          <w:rFonts w:ascii="Times New Roman" w:hAnsi="Times New Roman" w:cs="Times New Roman"/>
          <w:sz w:val="28"/>
          <w:szCs w:val="28"/>
          <w:lang w:val="uk-UA"/>
        </w:rPr>
        <w:t>Ознайомити з планом доповіді</w:t>
      </w:r>
      <w:r w:rsidR="004508F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02CA4" w:rsidRPr="00C3459A" w:rsidRDefault="00D02CA4" w:rsidP="00D02CA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459A">
        <w:rPr>
          <w:rFonts w:ascii="Times New Roman" w:hAnsi="Times New Roman" w:cs="Times New Roman"/>
          <w:sz w:val="28"/>
          <w:szCs w:val="28"/>
          <w:lang w:val="uk-UA"/>
        </w:rPr>
        <w:t>Послідовно розкривати план, зосереджуючись на окремих деталях (обов’язково наводити приклади, можна розкривати сутність методів розв’язання проблеми, обгрунтовувати окремі формули, формулювати отримані вченими результати, порівнювати різні підходи до розв’язання проблеми)</w:t>
      </w:r>
      <w:r w:rsidR="004508F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02CA4" w:rsidRPr="00C3459A" w:rsidRDefault="00D02CA4" w:rsidP="00D02CA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459A">
        <w:rPr>
          <w:rFonts w:ascii="Times New Roman" w:hAnsi="Times New Roman" w:cs="Times New Roman"/>
          <w:sz w:val="28"/>
          <w:szCs w:val="28"/>
          <w:lang w:val="uk-UA"/>
        </w:rPr>
        <w:t>Зробити висновки, згадати про перспективи в напрямку теми доповіді</w:t>
      </w:r>
      <w:r w:rsidR="004508F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02CA4" w:rsidRPr="00C3459A" w:rsidRDefault="00D02CA4" w:rsidP="00D02CA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459A">
        <w:rPr>
          <w:rFonts w:ascii="Times New Roman" w:hAnsi="Times New Roman" w:cs="Times New Roman"/>
          <w:sz w:val="28"/>
          <w:szCs w:val="28"/>
          <w:lang w:val="uk-UA"/>
        </w:rPr>
        <w:t>Все вище сказане можна коригувати відповідно до теми доповіді</w:t>
      </w:r>
      <w:r w:rsidR="004508F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02CA4" w:rsidRPr="00C3459A" w:rsidRDefault="00D02CA4" w:rsidP="00D02CA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459A">
        <w:rPr>
          <w:rFonts w:ascii="Times New Roman" w:hAnsi="Times New Roman" w:cs="Times New Roman"/>
          <w:sz w:val="28"/>
          <w:szCs w:val="28"/>
          <w:lang w:val="uk-UA"/>
        </w:rPr>
        <w:t>Написати стислу анотацію з ключовими словами</w:t>
      </w:r>
      <w:r w:rsidR="004508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2CA4" w:rsidRPr="00C3459A" w:rsidRDefault="00D02CA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02CA4" w:rsidRPr="00C34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F61D1"/>
    <w:multiLevelType w:val="hybridMultilevel"/>
    <w:tmpl w:val="C8889A8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5D640E73"/>
    <w:multiLevelType w:val="hybridMultilevel"/>
    <w:tmpl w:val="64B282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00BCA"/>
    <w:multiLevelType w:val="hybridMultilevel"/>
    <w:tmpl w:val="0C069E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D5"/>
    <w:rsid w:val="00027EF7"/>
    <w:rsid w:val="003816D5"/>
    <w:rsid w:val="003F24C9"/>
    <w:rsid w:val="004076CE"/>
    <w:rsid w:val="004508FD"/>
    <w:rsid w:val="00450A40"/>
    <w:rsid w:val="00815930"/>
    <w:rsid w:val="008B3EB5"/>
    <w:rsid w:val="00C3459A"/>
    <w:rsid w:val="00D0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9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2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9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2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2023-09-21T08:37:00Z</dcterms:created>
  <dcterms:modified xsi:type="dcterms:W3CDTF">2023-09-21T16:36:00Z</dcterms:modified>
</cp:coreProperties>
</file>