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9F" w:rsidRPr="00753E9F" w:rsidRDefault="002F0470" w:rsidP="00753E9F">
      <w:pPr>
        <w:jc w:val="center"/>
        <w:rPr>
          <w:b/>
          <w:bCs/>
          <w:i/>
          <w:iCs/>
        </w:rPr>
      </w:pPr>
      <w:r>
        <w:rPr>
          <w:b/>
          <w:bCs/>
          <w:lang w:val="uk-UA"/>
        </w:rPr>
        <w:t>ЛЕКЦІЯ 1.</w:t>
      </w:r>
      <w:r w:rsidR="00753E9F" w:rsidRPr="00753E9F">
        <w:rPr>
          <w:b/>
          <w:bCs/>
          <w:i/>
          <w:iCs/>
        </w:rPr>
        <w:t xml:space="preserve"> Етика як сукупність знань про мораль та поведінку</w:t>
      </w:r>
    </w:p>
    <w:p w:rsidR="002F0470" w:rsidRPr="002F0470" w:rsidRDefault="002F0470" w:rsidP="002F0470">
      <w:pPr>
        <w:jc w:val="both"/>
      </w:pPr>
      <w:r w:rsidRPr="002F0470">
        <w:rPr>
          <w:b/>
          <w:bCs/>
        </w:rPr>
        <w:t xml:space="preserve">Коло питань: </w:t>
      </w:r>
      <w:r w:rsidRPr="002F0470">
        <w:t>визначення понять «етика» та «етикет»; розвиток системи норм поведінки;</w:t>
      </w:r>
      <w:r>
        <w:rPr>
          <w:lang w:val="uk-UA"/>
        </w:rPr>
        <w:t xml:space="preserve"> </w:t>
      </w:r>
      <w:r w:rsidRPr="002F0470">
        <w:t>мораль та моральність; роль звичок; норми моралі.</w:t>
      </w:r>
      <w:r>
        <w:rPr>
          <w:lang w:val="uk-UA"/>
        </w:rPr>
        <w:t xml:space="preserve"> </w:t>
      </w:r>
      <w:r w:rsidRPr="002F0470">
        <w:t xml:space="preserve">Широкомасштабна економічна </w:t>
      </w:r>
      <w:r>
        <w:t>діяльність не можлива за відсут</w:t>
      </w:r>
      <w:r w:rsidRPr="002F0470">
        <w:t>ності певних загальних етичних норм. Тобто повинна</w:t>
      </w:r>
      <w:r>
        <w:t xml:space="preserve"> існувати загальносхва</w:t>
      </w:r>
      <w:r w:rsidRPr="002F0470">
        <w:t>лена «угода» відносно того, яка ділова поведінка є прийнятою, а яка — ні.</w:t>
      </w:r>
    </w:p>
    <w:p w:rsidR="002F0470" w:rsidRPr="002F0470" w:rsidRDefault="002F0470" w:rsidP="002F0470">
      <w:pPr>
        <w:jc w:val="both"/>
        <w:rPr>
          <w:b/>
          <w:bCs/>
        </w:rPr>
      </w:pPr>
      <w:r w:rsidRPr="002F0470">
        <w:rPr>
          <w:rFonts w:ascii="Calibri" w:hAnsi="Calibri" w:cs="Calibri"/>
        </w:rPr>
        <w:t>􀁄􀁄􀁄􀁄􀁄</w:t>
      </w:r>
      <w:r w:rsidRPr="002F0470">
        <w:t xml:space="preserve"> </w:t>
      </w:r>
      <w:r w:rsidRPr="002F0470">
        <w:rPr>
          <w:b/>
          <w:bCs/>
        </w:rPr>
        <w:t>Визначення понять «етика» та «етикет»</w:t>
      </w:r>
    </w:p>
    <w:p w:rsidR="002F0470" w:rsidRPr="002F0470" w:rsidRDefault="002F0470" w:rsidP="002F0470">
      <w:pPr>
        <w:jc w:val="both"/>
      </w:pPr>
      <w:r w:rsidRPr="002F0470">
        <w:t>Деякі із загальних норм поведінки людей в суспільстві виділити дуже</w:t>
      </w:r>
      <w:r>
        <w:rPr>
          <w:lang w:val="uk-UA"/>
        </w:rPr>
        <w:t xml:space="preserve"> </w:t>
      </w:r>
      <w:r w:rsidRPr="002F0470">
        <w:t>легко: вони записані у вигляді законів і нормативів. Інші ж формально не</w:t>
      </w:r>
      <w:r>
        <w:rPr>
          <w:lang w:val="uk-UA"/>
        </w:rPr>
        <w:t xml:space="preserve"> </w:t>
      </w:r>
      <w:r w:rsidRPr="002F0470">
        <w:t xml:space="preserve">записані, стали звичайними та чітко </w:t>
      </w:r>
      <w:r>
        <w:t>виконуються більшістю членів су</w:t>
      </w:r>
      <w:r w:rsidRPr="002F0470">
        <w:t>спільства. Сукупність цих формальних і уст</w:t>
      </w:r>
      <w:r>
        <w:t>алених норм складає предмет ети</w:t>
      </w:r>
      <w:r w:rsidRPr="002F0470">
        <w:t>ки. Поведінка, що не відповідає встанов</w:t>
      </w:r>
      <w:r>
        <w:t>леним стандартам, вважається не</w:t>
      </w:r>
      <w:r w:rsidRPr="002F0470">
        <w:t>етичною. Термін «етика» походить від давньогрецького еthos, що за часів</w:t>
      </w:r>
      <w:r>
        <w:rPr>
          <w:lang w:val="uk-UA"/>
        </w:rPr>
        <w:t xml:space="preserve"> </w:t>
      </w:r>
      <w:r w:rsidRPr="002F0470">
        <w:t>Гомера означало місце перебування, спільн</w:t>
      </w:r>
      <w:r>
        <w:t>е житло, а згодом — звичай, вда</w:t>
      </w:r>
      <w:r w:rsidRPr="002F0470">
        <w:t>чу, характер.</w:t>
      </w:r>
    </w:p>
    <w:p w:rsidR="002F0470" w:rsidRPr="002F0470" w:rsidRDefault="002F0470" w:rsidP="002F0470">
      <w:pPr>
        <w:jc w:val="both"/>
      </w:pPr>
      <w:r w:rsidRPr="002F0470">
        <w:t>У творах давньогрецьких філософів можна знайти два терміни, похідні</w:t>
      </w:r>
      <w:r>
        <w:rPr>
          <w:lang w:val="uk-UA"/>
        </w:rPr>
        <w:t xml:space="preserve"> </w:t>
      </w:r>
      <w:r w:rsidRPr="002F0470">
        <w:t xml:space="preserve">від слова «етос»: </w:t>
      </w:r>
      <w:r w:rsidRPr="002F0470">
        <w:rPr>
          <w:i/>
          <w:iCs/>
        </w:rPr>
        <w:t xml:space="preserve">еthikos </w:t>
      </w:r>
      <w:r w:rsidRPr="002F0470">
        <w:t xml:space="preserve">(етичний) і </w:t>
      </w:r>
      <w:r w:rsidRPr="002F0470">
        <w:rPr>
          <w:i/>
          <w:iCs/>
        </w:rPr>
        <w:t xml:space="preserve">еthika </w:t>
      </w:r>
      <w:r w:rsidRPr="002F0470">
        <w:t>(етика). Термін «етичний» потрібний</w:t>
      </w:r>
      <w:r>
        <w:rPr>
          <w:lang w:val="uk-UA"/>
        </w:rPr>
        <w:t xml:space="preserve"> </w:t>
      </w:r>
      <w:r w:rsidRPr="002F0470">
        <w:t xml:space="preserve">був мислителю для пізнання чеснот, що стосуються </w:t>
      </w:r>
      <w:r>
        <w:t>людської вдачі, характе</w:t>
      </w:r>
      <w:r w:rsidRPr="002F0470">
        <w:t>ру. Що ж до науки, котра вивчає власне етичні чесноти, то саме Арістотель</w:t>
      </w:r>
      <w:r>
        <w:rPr>
          <w:lang w:val="uk-UA"/>
        </w:rPr>
        <w:t xml:space="preserve"> </w:t>
      </w:r>
      <w:r w:rsidRPr="002F0470">
        <w:t>і його найближчі учні назвали її етикою [29].</w:t>
      </w:r>
    </w:p>
    <w:p w:rsidR="002F0470" w:rsidRPr="002F0470" w:rsidRDefault="002F0470" w:rsidP="002F0470">
      <w:pPr>
        <w:jc w:val="both"/>
      </w:pPr>
      <w:r w:rsidRPr="002F0470">
        <w:rPr>
          <w:b/>
          <w:bCs/>
        </w:rPr>
        <w:t xml:space="preserve">Етика </w:t>
      </w:r>
      <w:r w:rsidRPr="002F0470">
        <w:t>– це сукупність знань, що дозволяють аналізувати й оцінювати</w:t>
      </w:r>
      <w:r>
        <w:rPr>
          <w:lang w:val="uk-UA"/>
        </w:rPr>
        <w:t xml:space="preserve"> </w:t>
      </w:r>
      <w:r w:rsidRPr="002F0470">
        <w:t>людські стосунки, свого роду довкілля духовного світу та душевних почуттів</w:t>
      </w:r>
      <w:r>
        <w:rPr>
          <w:lang w:val="uk-UA"/>
        </w:rPr>
        <w:t xml:space="preserve"> </w:t>
      </w:r>
      <w:r w:rsidRPr="002F0470">
        <w:t>людини.</w:t>
      </w:r>
    </w:p>
    <w:p w:rsidR="002F0470" w:rsidRPr="002F0470" w:rsidRDefault="002F0470" w:rsidP="002F0470">
      <w:pPr>
        <w:jc w:val="both"/>
      </w:pPr>
      <w:r w:rsidRPr="002F0470">
        <w:t>Під етикою розуміють науку про морал</w:t>
      </w:r>
      <w:r>
        <w:t>ьні та духовні принципи поведін</w:t>
      </w:r>
      <w:r w:rsidRPr="002F0470">
        <w:t>ки людини, якими вона керується в житті.</w:t>
      </w:r>
    </w:p>
    <w:p w:rsidR="002F0470" w:rsidRPr="002F0470" w:rsidRDefault="002F0470" w:rsidP="002F0470">
      <w:pPr>
        <w:jc w:val="both"/>
      </w:pPr>
      <w:r w:rsidRPr="002F0470">
        <w:rPr>
          <w:b/>
          <w:bCs/>
        </w:rPr>
        <w:t xml:space="preserve">Ділова етика </w:t>
      </w:r>
      <w:r w:rsidRPr="002F0470">
        <w:t>— складова етики, яка дає можливість оцінити з точки зору</w:t>
      </w:r>
      <w:r>
        <w:rPr>
          <w:lang w:val="uk-UA"/>
        </w:rPr>
        <w:t xml:space="preserve"> </w:t>
      </w:r>
      <w:r w:rsidRPr="002F0470">
        <w:t>моральних критеріїв та параметрів, що добре і що погано в ділових стосунках</w:t>
      </w:r>
      <w:r>
        <w:rPr>
          <w:lang w:val="uk-UA"/>
        </w:rPr>
        <w:t xml:space="preserve"> </w:t>
      </w:r>
      <w:r w:rsidRPr="002F0470">
        <w:t>між людьми, а також між людиною і суспільством. Стосовно бізнесу ділова</w:t>
      </w:r>
      <w:r>
        <w:rPr>
          <w:lang w:val="uk-UA"/>
        </w:rPr>
        <w:t xml:space="preserve"> </w:t>
      </w:r>
      <w:r w:rsidRPr="002F0470">
        <w:t>етика визначає моральні критерії та п</w:t>
      </w:r>
      <w:r>
        <w:t>араметри відносин між виробника</w:t>
      </w:r>
      <w:r w:rsidRPr="002F0470">
        <w:t>ми і споживачами, службовцями і менедже</w:t>
      </w:r>
      <w:r>
        <w:t>рами організацій, самими органі</w:t>
      </w:r>
      <w:r w:rsidRPr="002F0470">
        <w:t>заціями, підприємствами та державою, що у</w:t>
      </w:r>
      <w:r>
        <w:t>творює систему взаємних зобов’я</w:t>
      </w:r>
      <w:r w:rsidRPr="002F0470">
        <w:t>зань одного перед одним. Ділова етика вик</w:t>
      </w:r>
      <w:r>
        <w:t>онує функції не тільки морально</w:t>
      </w:r>
      <w:r w:rsidRPr="002F0470">
        <w:t>го судження, а й є засобом прийняття рішень, що дає можливість правильно</w:t>
      </w:r>
      <w:r>
        <w:rPr>
          <w:lang w:val="uk-UA"/>
        </w:rPr>
        <w:t xml:space="preserve"> </w:t>
      </w:r>
      <w:r w:rsidRPr="002F0470">
        <w:t>розв’язувати суперечливі етичні проблеми.</w:t>
      </w:r>
    </w:p>
    <w:p w:rsidR="002F0470" w:rsidRPr="002F0470" w:rsidRDefault="002F0470" w:rsidP="002F0470">
      <w:pPr>
        <w:jc w:val="both"/>
      </w:pPr>
      <w:r w:rsidRPr="002F0470">
        <w:t>Термін «етикет» (франц. J</w:t>
      </w:r>
      <w:r w:rsidRPr="002F0470">
        <w:rPr>
          <w:i/>
          <w:iCs/>
        </w:rPr>
        <w:t xml:space="preserve">tiguette </w:t>
      </w:r>
      <w:r w:rsidRPr="002F0470">
        <w:t>– вст</w:t>
      </w:r>
      <w:r>
        <w:t>ановлений порядок і форми обход</w:t>
      </w:r>
      <w:r w:rsidRPr="002F0470">
        <w:t xml:space="preserve">ження при дворах) виник у Франції у XVII </w:t>
      </w:r>
      <w:r>
        <w:t>ст. Походить це слово від старо</w:t>
      </w:r>
      <w:r w:rsidRPr="002F0470">
        <w:t xml:space="preserve">французького </w:t>
      </w:r>
      <w:r w:rsidRPr="002F0470">
        <w:rPr>
          <w:i/>
          <w:iCs/>
        </w:rPr>
        <w:t xml:space="preserve">estiquer </w:t>
      </w:r>
      <w:r w:rsidRPr="002F0470">
        <w:t>– прикріплювати. На одному з вишуканих, величних</w:t>
      </w:r>
      <w:r>
        <w:rPr>
          <w:lang w:val="uk-UA"/>
        </w:rPr>
        <w:t xml:space="preserve"> </w:t>
      </w:r>
      <w:r w:rsidRPr="002F0470">
        <w:t>прийомів у короля Людовіка XIV гості одержали картки (етикетки) зі зводом</w:t>
      </w:r>
      <w:r>
        <w:rPr>
          <w:lang w:val="uk-UA"/>
        </w:rPr>
        <w:t xml:space="preserve"> </w:t>
      </w:r>
      <w:r w:rsidRPr="002F0470">
        <w:t>правил поведінки в конкретних церемоніях. Це встановлений порядок дій,</w:t>
      </w:r>
      <w:r>
        <w:rPr>
          <w:lang w:val="uk-UA"/>
        </w:rPr>
        <w:t xml:space="preserve"> </w:t>
      </w:r>
      <w:r w:rsidRPr="002F0470">
        <w:t>сукупність правил чесності і норм, які регламентують зовнішню культуру</w:t>
      </w:r>
      <w:r>
        <w:rPr>
          <w:lang w:val="uk-UA"/>
        </w:rPr>
        <w:t xml:space="preserve"> </w:t>
      </w:r>
      <w:r w:rsidRPr="002F0470">
        <w:t>людських відносин. Це конкретно_практи</w:t>
      </w:r>
      <w:r>
        <w:t>чний аспект етики, що виражаєть</w:t>
      </w:r>
      <w:r w:rsidRPr="002F0470">
        <w:t>ся у визначених правилах поведінки людини за певних обставин та ситуацій.</w:t>
      </w:r>
    </w:p>
    <w:p w:rsidR="002F0470" w:rsidRPr="002F0470" w:rsidRDefault="002F0470" w:rsidP="00753E9F">
      <w:pPr>
        <w:jc w:val="both"/>
      </w:pPr>
      <w:r w:rsidRPr="002F0470">
        <w:t>Відступ від правил етикету сприймається членами суспільства як відступ від</w:t>
      </w:r>
      <w:r>
        <w:rPr>
          <w:lang w:val="uk-UA"/>
        </w:rPr>
        <w:t xml:space="preserve"> </w:t>
      </w:r>
      <w:r w:rsidRPr="002F0470">
        <w:t>його норм.</w:t>
      </w:r>
    </w:p>
    <w:p w:rsidR="002F0470" w:rsidRPr="002F0470" w:rsidRDefault="002F0470" w:rsidP="00753E9F">
      <w:pPr>
        <w:jc w:val="both"/>
      </w:pPr>
      <w:r w:rsidRPr="002F0470">
        <w:t>У поведінці і спілкуванні з іншими людьми виявляється внутрішній світ</w:t>
      </w:r>
      <w:r>
        <w:rPr>
          <w:lang w:val="uk-UA"/>
        </w:rPr>
        <w:t xml:space="preserve"> </w:t>
      </w:r>
      <w:r w:rsidR="00753E9F">
        <w:t xml:space="preserve">людини. Багатому </w:t>
      </w:r>
      <w:r w:rsidRPr="002F0470">
        <w:t>внутрішньому світу, як правило, відповідає високий рівень</w:t>
      </w:r>
      <w:r>
        <w:rPr>
          <w:lang w:val="uk-UA"/>
        </w:rPr>
        <w:t xml:space="preserve"> </w:t>
      </w:r>
      <w:r w:rsidRPr="002F0470">
        <w:t>культури і спілкування.</w:t>
      </w:r>
    </w:p>
    <w:p w:rsidR="002F0470" w:rsidRPr="002F0470" w:rsidRDefault="002F0470" w:rsidP="00753E9F">
      <w:pPr>
        <w:jc w:val="both"/>
      </w:pPr>
      <w:r w:rsidRPr="002F0470">
        <w:t>Далеко не завжди красива зовнішність, поведінка і вміння спілкуватись</w:t>
      </w:r>
      <w:r>
        <w:rPr>
          <w:lang w:val="uk-UA"/>
        </w:rPr>
        <w:t xml:space="preserve"> </w:t>
      </w:r>
      <w:r w:rsidRPr="002F0470">
        <w:t>з іншими людьми можуть сказати про наявність вищезазначеної краси в самій</w:t>
      </w:r>
      <w:r>
        <w:rPr>
          <w:lang w:val="uk-UA"/>
        </w:rPr>
        <w:t xml:space="preserve"> </w:t>
      </w:r>
      <w:r w:rsidRPr="002F0470">
        <w:t>людині. Саме через це етикет повинен показ</w:t>
      </w:r>
      <w:r>
        <w:t>увати наявність внутрішньої ети</w:t>
      </w:r>
      <w:r w:rsidRPr="002F0470">
        <w:t>ки й краси, а не бути ширмою, за якою можна сховати внутрішню убогість та</w:t>
      </w:r>
      <w:r>
        <w:rPr>
          <w:lang w:val="uk-UA"/>
        </w:rPr>
        <w:t xml:space="preserve"> </w:t>
      </w:r>
      <w:r w:rsidRPr="002F0470">
        <w:t>недоброзичливість. Без етики етикет може</w:t>
      </w:r>
      <w:r>
        <w:t xml:space="preserve"> бути або лицемірством, або свя</w:t>
      </w:r>
      <w:r w:rsidRPr="002F0470">
        <w:t>тенництвом. Етикет як прояв красивої внут</w:t>
      </w:r>
      <w:r>
        <w:t>рішньої етичності є тим підгрун</w:t>
      </w:r>
      <w:r w:rsidRPr="002F0470">
        <w:t>тям, на якому й будуються людські взаємостосунки.</w:t>
      </w:r>
    </w:p>
    <w:p w:rsidR="002F0470" w:rsidRPr="002F0470" w:rsidRDefault="002F0470" w:rsidP="00753E9F">
      <w:pPr>
        <w:jc w:val="both"/>
      </w:pPr>
      <w:r w:rsidRPr="002F0470">
        <w:lastRenderedPageBreak/>
        <w:t xml:space="preserve">Етикет поділяється на кілька видів: </w:t>
      </w:r>
      <w:r w:rsidRPr="002F0470">
        <w:rPr>
          <w:b/>
        </w:rPr>
        <w:t>двірцевий</w:t>
      </w:r>
      <w:r>
        <w:t xml:space="preserve"> (при дворах монархів), </w:t>
      </w:r>
      <w:r w:rsidRPr="002F0470">
        <w:rPr>
          <w:b/>
        </w:rPr>
        <w:t>дипломатичний, військовий, світський, діловий (службовий)</w:t>
      </w:r>
      <w:r w:rsidRPr="002F0470">
        <w:t xml:space="preserve"> і кожен з них має</w:t>
      </w:r>
      <w:r>
        <w:rPr>
          <w:lang w:val="uk-UA"/>
        </w:rPr>
        <w:t xml:space="preserve"> </w:t>
      </w:r>
      <w:r>
        <w:t>своє</w:t>
      </w:r>
      <w:r w:rsidRPr="002F0470">
        <w:t xml:space="preserve"> практичне застосування.</w:t>
      </w:r>
    </w:p>
    <w:p w:rsidR="002F0470" w:rsidRPr="002F0470" w:rsidRDefault="002F0470" w:rsidP="00753E9F">
      <w:pPr>
        <w:jc w:val="both"/>
      </w:pPr>
      <w:r w:rsidRPr="002F0470">
        <w:rPr>
          <w:b/>
          <w:bCs/>
        </w:rPr>
        <w:t xml:space="preserve">Діловий етикет </w:t>
      </w:r>
      <w:r w:rsidRPr="002F0470">
        <w:t>– це порядок поведінки</w:t>
      </w:r>
      <w:r>
        <w:t>, встановлений у ділових взаємо</w:t>
      </w:r>
      <w:r w:rsidRPr="002F0470">
        <w:t>відносинах, основою правил якого є: дотр</w:t>
      </w:r>
      <w:r>
        <w:t>имання певної дистанції між пра</w:t>
      </w:r>
      <w:r w:rsidRPr="002F0470">
        <w:t>цівниками різних рангів, чесність, умінн</w:t>
      </w:r>
      <w:r>
        <w:t>я говорити «Так—Ні», не ображаю</w:t>
      </w:r>
      <w:r w:rsidRPr="002F0470">
        <w:t>чи партнера, не ранячи його самолюбства, толерантне ставлення до думок</w:t>
      </w:r>
      <w:r>
        <w:rPr>
          <w:lang w:val="uk-UA"/>
        </w:rPr>
        <w:t xml:space="preserve"> </w:t>
      </w:r>
      <w:r w:rsidRPr="002F0470">
        <w:t xml:space="preserve">інших, уміння визнавати свої помилки, </w:t>
      </w:r>
      <w:r>
        <w:t>бути самокритичним, уміння вико</w:t>
      </w:r>
      <w:r w:rsidRPr="002F0470">
        <w:t>ристовувати в суперечці аргументи, а не владу чи авторитет.</w:t>
      </w:r>
    </w:p>
    <w:p w:rsidR="002F0470" w:rsidRPr="002F0470" w:rsidRDefault="002F0470" w:rsidP="00753E9F">
      <w:pPr>
        <w:jc w:val="both"/>
      </w:pPr>
      <w:r w:rsidRPr="002F0470">
        <w:t>Діловий етикет включає в себе і передбачає найрізноманітніші ді</w:t>
      </w:r>
      <w:r>
        <w:t xml:space="preserve">лові ситуації, в яких </w:t>
      </w:r>
      <w:r w:rsidRPr="002F0470">
        <w:t>використовуються ті чи інші мовні одиниці, шаблони – типові</w:t>
      </w:r>
      <w:r>
        <w:rPr>
          <w:lang w:val="uk-UA"/>
        </w:rPr>
        <w:t xml:space="preserve"> </w:t>
      </w:r>
      <w:r w:rsidRPr="002F0470">
        <w:t>висловлювання, закріплені національно_</w:t>
      </w:r>
      <w:r>
        <w:t>культурними ситуаціями між людь</w:t>
      </w:r>
      <w:r w:rsidRPr="002F0470">
        <w:t>ми різного віку, статі, соціального походження, різних концесій.</w:t>
      </w:r>
    </w:p>
    <w:p w:rsidR="002F0470" w:rsidRPr="002F0470" w:rsidRDefault="002F0470" w:rsidP="00753E9F">
      <w:pPr>
        <w:jc w:val="both"/>
      </w:pPr>
      <w:r w:rsidRPr="002F0470">
        <w:t>Красива поведінка людини, що відповідає нормам етикету і правилам</w:t>
      </w:r>
      <w:r w:rsidR="00753E9F">
        <w:rPr>
          <w:lang w:val="uk-UA"/>
        </w:rPr>
        <w:t xml:space="preserve"> </w:t>
      </w:r>
      <w:r w:rsidRPr="002F0470">
        <w:t>хорошого тону, тільки тоді отримує особистісний зміст, коли в його основі</w:t>
      </w:r>
      <w:r w:rsidR="00753E9F">
        <w:rPr>
          <w:lang w:val="uk-UA"/>
        </w:rPr>
        <w:t xml:space="preserve"> </w:t>
      </w:r>
      <w:r w:rsidRPr="002F0470">
        <w:t>знаходяться моральні мотиви вільного во</w:t>
      </w:r>
      <w:r w:rsidR="00753E9F">
        <w:t>левиявлення. Непримусово, ні че</w:t>
      </w:r>
      <w:r w:rsidRPr="002F0470">
        <w:t>рез боязнь розкриття чи надії на винагород</w:t>
      </w:r>
      <w:r w:rsidR="00753E9F">
        <w:t>у істинна краса поведінки не на</w:t>
      </w:r>
      <w:r w:rsidRPr="002F0470">
        <w:t>роджується, вона – результат продуманого ставлення до власних вчинків,</w:t>
      </w:r>
      <w:r w:rsidR="00753E9F">
        <w:rPr>
          <w:lang w:val="uk-UA"/>
        </w:rPr>
        <w:t xml:space="preserve"> </w:t>
      </w:r>
      <w:r w:rsidRPr="002F0470">
        <w:t>відповідальності за їх наслідки [108]. Як феномен культури етикет вимагає від</w:t>
      </w:r>
      <w:r w:rsidR="00753E9F">
        <w:rPr>
          <w:lang w:val="uk-UA"/>
        </w:rPr>
        <w:t xml:space="preserve"> </w:t>
      </w:r>
      <w:r w:rsidRPr="002F0470">
        <w:t>людини знань про оточуючий світ, здібності самостійно мислити, розрізняти</w:t>
      </w:r>
      <w:r w:rsidR="00753E9F">
        <w:rPr>
          <w:lang w:val="uk-UA"/>
        </w:rPr>
        <w:t xml:space="preserve"> </w:t>
      </w:r>
      <w:r w:rsidRPr="002F0470">
        <w:t>добро і зло, вміти вести себе відповідно до гуманістичних норм моралі.</w:t>
      </w:r>
    </w:p>
    <w:p w:rsidR="002F0470" w:rsidRPr="002F0470" w:rsidRDefault="002F0470" w:rsidP="002F0470">
      <w:pPr>
        <w:rPr>
          <w:b/>
          <w:bCs/>
        </w:rPr>
      </w:pPr>
      <w:r w:rsidRPr="002F0470">
        <w:t xml:space="preserve"> </w:t>
      </w:r>
      <w:r w:rsidRPr="002F0470">
        <w:rPr>
          <w:b/>
          <w:bCs/>
        </w:rPr>
        <w:t>Розвиток системи норм поведінки</w:t>
      </w:r>
    </w:p>
    <w:p w:rsidR="002F0470" w:rsidRPr="002F0470" w:rsidRDefault="002F0470" w:rsidP="00753E9F">
      <w:pPr>
        <w:jc w:val="both"/>
      </w:pPr>
      <w:r w:rsidRPr="002F0470">
        <w:t>Спочатку етичні правила були єдині, тобто регламентували одночасно</w:t>
      </w:r>
      <w:r w:rsidR="00753E9F">
        <w:rPr>
          <w:lang w:val="uk-UA"/>
        </w:rPr>
        <w:t xml:space="preserve"> </w:t>
      </w:r>
      <w:r w:rsidRPr="002F0470">
        <w:t>юридичні, економічні, родинні, релігійні та морально_етичні відносини, яких</w:t>
      </w:r>
      <w:r w:rsidR="00753E9F">
        <w:rPr>
          <w:lang w:val="uk-UA"/>
        </w:rPr>
        <w:t xml:space="preserve"> </w:t>
      </w:r>
      <w:r w:rsidRPr="002F0470">
        <w:t>дотримувалися всі члени суспільства. Ці п</w:t>
      </w:r>
      <w:r w:rsidR="00753E9F">
        <w:t>равила були неписаними й неглас</w:t>
      </w:r>
      <w:r w:rsidRPr="002F0470">
        <w:t xml:space="preserve">ними, оскільки були природною потребою </w:t>
      </w:r>
      <w:r w:rsidR="00753E9F">
        <w:t>всього суспільства й регулювали</w:t>
      </w:r>
      <w:r w:rsidRPr="002F0470">
        <w:t>ся ним.</w:t>
      </w:r>
    </w:p>
    <w:p w:rsidR="00753E9F" w:rsidRDefault="002F0470" w:rsidP="00753E9F">
      <w:pPr>
        <w:jc w:val="both"/>
      </w:pPr>
      <w:r w:rsidRPr="002F0470">
        <w:t>Перші правила поведінки записані на</w:t>
      </w:r>
      <w:r w:rsidR="00753E9F">
        <w:t xml:space="preserve"> давніх глиняних шумерських таб</w:t>
      </w:r>
      <w:r w:rsidRPr="002F0470">
        <w:t xml:space="preserve">личках. Шумери </w:t>
      </w:r>
      <w:r w:rsidR="00753E9F">
        <w:t>вважали, що вони були написані богами, й через це їх треба</w:t>
      </w:r>
      <w:r w:rsidR="00753E9F">
        <w:rPr>
          <w:lang w:val="uk-UA"/>
        </w:rPr>
        <w:t xml:space="preserve"> </w:t>
      </w:r>
      <w:r w:rsidR="00753E9F">
        <w:t>обов’язково виконувати всім. Порушення правил етикету безжально каралося вигнанням із племені.</w:t>
      </w:r>
    </w:p>
    <w:p w:rsidR="00753E9F" w:rsidRPr="00753E9F" w:rsidRDefault="00753E9F" w:rsidP="00753E9F">
      <w:pPr>
        <w:jc w:val="both"/>
      </w:pPr>
      <w:r>
        <w:t>Одна із найбільш ранніх згадок про етикет була створенана в Єгипті 2350 р.</w:t>
      </w:r>
      <w:r>
        <w:rPr>
          <w:lang w:val="uk-UA"/>
        </w:rPr>
        <w:t xml:space="preserve"> </w:t>
      </w:r>
      <w:r>
        <w:t>до н.е. й називалась «Повчання Качемні фараонові Снофру». Великий китайський мислитель Конфуцій у 519 р. до н.е. в книзі «Розмови і судження»,</w:t>
      </w:r>
      <w:r w:rsidRPr="00753E9F">
        <w:rPr>
          <w:rFonts w:ascii="NewtonC" w:hAnsi="NewtonC" w:cs="NewtonC"/>
          <w:color w:val="231F20"/>
          <w:sz w:val="20"/>
          <w:szCs w:val="20"/>
        </w:rPr>
        <w:t xml:space="preserve"> </w:t>
      </w:r>
      <w:r w:rsidRPr="00753E9F">
        <w:t>осліджуючи проблеми людини, вирішальну</w:t>
      </w:r>
      <w:r>
        <w:t xml:space="preserve"> роль відводив проблемам благо</w:t>
      </w:r>
      <w:r w:rsidRPr="00753E9F">
        <w:t>пристойності, що регулюють її поведінку за різних життєвих ситуацій.</w:t>
      </w:r>
    </w:p>
    <w:p w:rsidR="00753E9F" w:rsidRPr="00753E9F" w:rsidRDefault="00753E9F" w:rsidP="00753E9F">
      <w:pPr>
        <w:jc w:val="both"/>
      </w:pPr>
      <w:r w:rsidRPr="00753E9F">
        <w:t>Засновник філософської школи і піфагорсь</w:t>
      </w:r>
      <w:r>
        <w:t>кої спілки Піфагор (584–500 рр.</w:t>
      </w:r>
      <w:r>
        <w:rPr>
          <w:lang w:val="uk-UA"/>
        </w:rPr>
        <w:t xml:space="preserve">) </w:t>
      </w:r>
      <w:r w:rsidRPr="00753E9F">
        <w:t xml:space="preserve">твердив: </w:t>
      </w:r>
      <w:r w:rsidRPr="00753E9F">
        <w:rPr>
          <w:i/>
          <w:iCs/>
        </w:rPr>
        <w:t>«Людино! Не роби іншим того, чого не хочеш, щоб вони робили тобі!».</w:t>
      </w:r>
      <w:r>
        <w:rPr>
          <w:lang w:val="uk-UA"/>
        </w:rPr>
        <w:t xml:space="preserve"> </w:t>
      </w:r>
      <w:r w:rsidRPr="00753E9F">
        <w:rPr>
          <w:i/>
          <w:iCs/>
        </w:rPr>
        <w:t>Розвиваючи далі цю моральну норму, він заявл</w:t>
      </w:r>
      <w:r>
        <w:rPr>
          <w:i/>
          <w:iCs/>
        </w:rPr>
        <w:t>яв: «Народи! Намагайтеся спочат</w:t>
      </w:r>
      <w:r w:rsidRPr="00753E9F">
        <w:rPr>
          <w:i/>
          <w:iCs/>
        </w:rPr>
        <w:t>ку мати кращі звичаї, ніж закони: звичаї є найперші закони».</w:t>
      </w:r>
    </w:p>
    <w:p w:rsidR="00753E9F" w:rsidRPr="00753E9F" w:rsidRDefault="00753E9F" w:rsidP="00753E9F">
      <w:pPr>
        <w:jc w:val="both"/>
      </w:pPr>
      <w:r w:rsidRPr="00753E9F">
        <w:t>Піфагорське вчення, що приділяло значну увагу математиці, астрономії,</w:t>
      </w:r>
      <w:r>
        <w:rPr>
          <w:lang w:val="uk-UA"/>
        </w:rPr>
        <w:t xml:space="preserve"> </w:t>
      </w:r>
      <w:r w:rsidRPr="00753E9F">
        <w:t>фізиці, філософії, було першою спробою усвідомлення кількісного аспекту</w:t>
      </w:r>
      <w:r>
        <w:rPr>
          <w:lang w:val="uk-UA"/>
        </w:rPr>
        <w:t xml:space="preserve"> </w:t>
      </w:r>
      <w:r w:rsidRPr="00753E9F">
        <w:t>світу, що, безумовно, актуальне для розуміння історико_етичних коре</w:t>
      </w:r>
      <w:r>
        <w:t>нів роз</w:t>
      </w:r>
      <w:r w:rsidRPr="00753E9F">
        <w:t>витку суспільства.</w:t>
      </w:r>
    </w:p>
    <w:p w:rsidR="00753E9F" w:rsidRPr="00753E9F" w:rsidRDefault="00753E9F" w:rsidP="00753E9F">
      <w:pPr>
        <w:jc w:val="both"/>
      </w:pPr>
      <w:r w:rsidRPr="00753E9F">
        <w:t>Математичний підхід до світу, заснова</w:t>
      </w:r>
      <w:r>
        <w:t>ний піфагорійцями, полягав у по</w:t>
      </w:r>
      <w:r w:rsidRPr="00753E9F">
        <w:t>ясненні певних кількісних співвідношень між реально існуючими речами.</w:t>
      </w:r>
    </w:p>
    <w:p w:rsidR="00753E9F" w:rsidRPr="00753E9F" w:rsidRDefault="00753E9F" w:rsidP="00753E9F">
      <w:pPr>
        <w:jc w:val="both"/>
      </w:pPr>
      <w:r w:rsidRPr="00753E9F">
        <w:t xml:space="preserve">Можливість уявної маніпуляції з числами </w:t>
      </w:r>
      <w:r>
        <w:t>як абстрактними об’єктами приве</w:t>
      </w:r>
      <w:r w:rsidRPr="00753E9F">
        <w:t>ла до розуміння їх як самостійно існуючих об’єктів, що дає змогу по_своєму</w:t>
      </w:r>
      <w:r>
        <w:rPr>
          <w:lang w:val="uk-UA"/>
        </w:rPr>
        <w:t xml:space="preserve"> </w:t>
      </w:r>
      <w:r w:rsidRPr="00753E9F">
        <w:t>пояснювати реальність. Етичне вчення П</w:t>
      </w:r>
      <w:r>
        <w:t>іфагора було обгрунтуванням пев</w:t>
      </w:r>
      <w:r w:rsidRPr="00753E9F">
        <w:t xml:space="preserve">ної «соціальної гармонії», яка спирається </w:t>
      </w:r>
      <w:r>
        <w:t>на абсолютне підпорядкування де</w:t>
      </w:r>
      <w:r w:rsidRPr="00753E9F">
        <w:t>мосу аристократії.</w:t>
      </w:r>
    </w:p>
    <w:p w:rsidR="00753E9F" w:rsidRPr="00753E9F" w:rsidRDefault="00753E9F" w:rsidP="00753E9F">
      <w:pPr>
        <w:jc w:val="both"/>
      </w:pPr>
      <w:r w:rsidRPr="00753E9F">
        <w:lastRenderedPageBreak/>
        <w:t>В історії етичної думки багато уваги приді</w:t>
      </w:r>
      <w:r>
        <w:t>лялось основним моральним цінно</w:t>
      </w:r>
      <w:r w:rsidRPr="00753E9F">
        <w:t>стям людини. Так, розумінню щастя як однієї з</w:t>
      </w:r>
      <w:r>
        <w:t xml:space="preserve"> «вічних» моральних проблем при</w:t>
      </w:r>
      <w:r w:rsidRPr="00753E9F">
        <w:t>свячені праці Сократа (469–399 рр</w:t>
      </w:r>
      <w:proofErr w:type="gramStart"/>
      <w:r w:rsidRPr="00753E9F">
        <w:t>. до</w:t>
      </w:r>
      <w:proofErr w:type="gramEnd"/>
      <w:r w:rsidRPr="00753E9F">
        <w:t xml:space="preserve"> н.е.), Антіс</w:t>
      </w:r>
      <w:r>
        <w:t>фена (435–375 рр. до н.е.), Пла</w:t>
      </w:r>
      <w:r w:rsidRPr="00753E9F">
        <w:t>тона (424–347 рр. до н.е.). Любов як стан душі, як необхідна умова людського</w:t>
      </w:r>
      <w:r>
        <w:rPr>
          <w:lang w:val="uk-UA"/>
        </w:rPr>
        <w:t xml:space="preserve"> </w:t>
      </w:r>
      <w:r w:rsidRPr="00753E9F">
        <w:t>щастя досить детально викладена у творах Емпедокла (485–425 рр</w:t>
      </w:r>
      <w:proofErr w:type="gramStart"/>
      <w:r w:rsidRPr="00753E9F">
        <w:t>. до</w:t>
      </w:r>
      <w:proofErr w:type="gramEnd"/>
      <w:r w:rsidRPr="00753E9F">
        <w:t xml:space="preserve"> н.е.).</w:t>
      </w:r>
    </w:p>
    <w:p w:rsidR="00753E9F" w:rsidRPr="00753E9F" w:rsidRDefault="00753E9F" w:rsidP="00753E9F">
      <w:pPr>
        <w:jc w:val="both"/>
      </w:pPr>
      <w:r w:rsidRPr="00753E9F">
        <w:t>Багато праць присвятив проблемам етики Ар</w:t>
      </w:r>
      <w:r>
        <w:t>істотель (384–322 рр</w:t>
      </w:r>
      <w:proofErr w:type="gramStart"/>
      <w:r>
        <w:t>. до</w:t>
      </w:r>
      <w:proofErr w:type="gramEnd"/>
      <w:r>
        <w:t xml:space="preserve"> н.е.) </w:t>
      </w:r>
      <w:r w:rsidRPr="00753E9F">
        <w:t>учень Платона і вихователь видатного полк</w:t>
      </w:r>
      <w:r>
        <w:t>оводця стародавнього світу Олек</w:t>
      </w:r>
      <w:r w:rsidRPr="00753E9F">
        <w:t>сандра Македонського. Напевно, що першим глибоко і системно Арістотель</w:t>
      </w:r>
      <w:r>
        <w:rPr>
          <w:lang w:val="uk-UA"/>
        </w:rPr>
        <w:t xml:space="preserve"> </w:t>
      </w:r>
      <w:r w:rsidRPr="00753E9F">
        <w:t>досліджував усі доступні йому праці попередніх мислителів. Серед багатьох</w:t>
      </w:r>
      <w:r>
        <w:rPr>
          <w:lang w:val="uk-UA"/>
        </w:rPr>
        <w:t xml:space="preserve"> </w:t>
      </w:r>
      <w:r w:rsidRPr="00753E9F">
        <w:t>його праць особливо вирізняються роботи, присвячені проблемі політики</w:t>
      </w:r>
      <w:r>
        <w:rPr>
          <w:lang w:val="uk-UA"/>
        </w:rPr>
        <w:t xml:space="preserve"> </w:t>
      </w:r>
      <w:r w:rsidRPr="00753E9F">
        <w:t>й етики (у тому числі «Нікомахова етика», «Евдомова етика»).</w:t>
      </w:r>
      <w:r>
        <w:rPr>
          <w:lang w:val="uk-UA"/>
        </w:rPr>
        <w:t xml:space="preserve"> </w:t>
      </w:r>
      <w:r w:rsidRPr="00753E9F">
        <w:t>В зміст поняття «етика» Арістотель вклав частину так званої прктичної</w:t>
      </w:r>
      <w:r>
        <w:rPr>
          <w:lang w:val="uk-UA"/>
        </w:rPr>
        <w:t xml:space="preserve"> </w:t>
      </w:r>
      <w:r w:rsidRPr="00753E9F">
        <w:t>філософії і філософії людських справ. В ті час</w:t>
      </w:r>
      <w:r>
        <w:t>и воно означало «звичаї та звич</w:t>
      </w:r>
      <w:r w:rsidRPr="00753E9F">
        <w:t>ки, які сформувались в певній місцевості проживання людей».</w:t>
      </w:r>
    </w:p>
    <w:p w:rsidR="00753E9F" w:rsidRPr="00753E9F" w:rsidRDefault="00753E9F" w:rsidP="00753E9F">
      <w:pPr>
        <w:jc w:val="both"/>
      </w:pPr>
      <w:r w:rsidRPr="00753E9F">
        <w:t>Розуміння Арістотелем устрою суспільства тісно пов’язане з його погля_</w:t>
      </w:r>
      <w:r>
        <w:rPr>
          <w:lang w:val="uk-UA"/>
        </w:rPr>
        <w:t xml:space="preserve"> </w:t>
      </w:r>
      <w:r w:rsidRPr="00753E9F">
        <w:t>дами на мораль. Він обгрунтовує моральні принципи положенням людини</w:t>
      </w:r>
      <w:r>
        <w:rPr>
          <w:lang w:val="uk-UA"/>
        </w:rPr>
        <w:t xml:space="preserve"> </w:t>
      </w:r>
      <w:r w:rsidRPr="00753E9F">
        <w:t>в реальному суспільстві та його ставленням до державних структур. На його</w:t>
      </w:r>
      <w:r>
        <w:rPr>
          <w:lang w:val="uk-UA"/>
        </w:rPr>
        <w:t xml:space="preserve"> </w:t>
      </w:r>
      <w:r w:rsidRPr="00753E9F">
        <w:t>думку, держава повинна вимагати від громадянина певних чеснот, без яких</w:t>
      </w:r>
      <w:r>
        <w:rPr>
          <w:lang w:val="uk-UA"/>
        </w:rPr>
        <w:t xml:space="preserve"> </w:t>
      </w:r>
      <w:r w:rsidRPr="00753E9F">
        <w:t>неможливо досягти добробуту в суспільстві.</w:t>
      </w:r>
    </w:p>
    <w:p w:rsidR="00753E9F" w:rsidRPr="00753E9F" w:rsidRDefault="00753E9F" w:rsidP="00753E9F">
      <w:pPr>
        <w:jc w:val="both"/>
      </w:pPr>
      <w:r w:rsidRPr="00753E9F">
        <w:t xml:space="preserve">Чесноти поділялись за Арістотелем на </w:t>
      </w:r>
      <w:r w:rsidRPr="00753E9F">
        <w:rPr>
          <w:i/>
          <w:iCs/>
        </w:rPr>
        <w:t xml:space="preserve">розумові, інтелектуальні, </w:t>
      </w:r>
      <w:r>
        <w:t>що фор</w:t>
      </w:r>
      <w:r w:rsidRPr="00753E9F">
        <w:t xml:space="preserve">муються шляхом навчання, та </w:t>
      </w:r>
      <w:r w:rsidRPr="00753E9F">
        <w:rPr>
          <w:i/>
          <w:iCs/>
        </w:rPr>
        <w:t xml:space="preserve">етичні, </w:t>
      </w:r>
      <w:r w:rsidRPr="00753E9F">
        <w:t>що стосуються характеру людини, її</w:t>
      </w:r>
      <w:r>
        <w:rPr>
          <w:lang w:val="uk-UA"/>
        </w:rPr>
        <w:t xml:space="preserve"> </w:t>
      </w:r>
      <w:r w:rsidRPr="00753E9F">
        <w:t xml:space="preserve">поведінки. Основу доброчинного життя він </w:t>
      </w:r>
      <w:r>
        <w:t>вбачав у відходженні від крайно</w:t>
      </w:r>
      <w:r w:rsidRPr="00753E9F">
        <w:t>стей, у поміркованості в усьому і дотриманні принципу активної діяльності</w:t>
      </w:r>
    </w:p>
    <w:p w:rsidR="00753E9F" w:rsidRPr="00753E9F" w:rsidRDefault="00753E9F" w:rsidP="00753E9F">
      <w:pPr>
        <w:jc w:val="both"/>
        <w:rPr>
          <w:i/>
          <w:iCs/>
          <w:lang w:val="uk-UA"/>
        </w:rPr>
      </w:pPr>
      <w:proofErr w:type="gramStart"/>
      <w:r w:rsidRPr="00753E9F">
        <w:t>людини</w:t>
      </w:r>
      <w:proofErr w:type="gramEnd"/>
      <w:r w:rsidRPr="00753E9F">
        <w:t xml:space="preserve">. </w:t>
      </w:r>
      <w:r w:rsidRPr="00753E9F">
        <w:rPr>
          <w:i/>
          <w:iCs/>
        </w:rPr>
        <w:t>«</w:t>
      </w:r>
      <w:proofErr w:type="gramStart"/>
      <w:r w:rsidRPr="00753E9F">
        <w:rPr>
          <w:i/>
          <w:iCs/>
        </w:rPr>
        <w:t>Етика,</w:t>
      </w:r>
      <w:r w:rsidRPr="00753E9F">
        <w:t>–</w:t>
      </w:r>
      <w:proofErr w:type="gramEnd"/>
      <w:r w:rsidRPr="00753E9F">
        <w:t xml:space="preserve"> стверджував учений,– </w:t>
      </w:r>
      <w:r w:rsidRPr="00753E9F">
        <w:rPr>
          <w:i/>
          <w:iCs/>
        </w:rPr>
        <w:t>д</w:t>
      </w:r>
      <w:r>
        <w:rPr>
          <w:i/>
          <w:iCs/>
        </w:rPr>
        <w:t>опомагає пізнати, що варто роби</w:t>
      </w:r>
      <w:r w:rsidRPr="00753E9F">
        <w:rPr>
          <w:i/>
          <w:iCs/>
        </w:rPr>
        <w:t>ти і від чого варто утриматися».</w:t>
      </w:r>
      <w:r>
        <w:rPr>
          <w:i/>
          <w:iCs/>
          <w:lang w:val="uk-UA"/>
        </w:rPr>
        <w:t xml:space="preserve"> </w:t>
      </w:r>
      <w:r w:rsidRPr="00753E9F">
        <w:t>Хоча наука «етика» під власною назвою існує з часів Арістотеля, це не</w:t>
      </w:r>
      <w:r>
        <w:rPr>
          <w:i/>
          <w:iCs/>
          <w:lang w:val="uk-UA"/>
        </w:rPr>
        <w:t xml:space="preserve"> </w:t>
      </w:r>
      <w:r w:rsidRPr="00753E9F">
        <w:t>означає, що, фактично, як частина людського</w:t>
      </w:r>
      <w:r>
        <w:t xml:space="preserve"> пізнання вона не існувала рані</w:t>
      </w:r>
      <w:r w:rsidRPr="00753E9F">
        <w:t>ше. З етичною проблематикою ми зустрічаємося всюди, де тільки має місце</w:t>
      </w:r>
      <w:r>
        <w:rPr>
          <w:i/>
          <w:iCs/>
          <w:lang w:val="uk-UA"/>
        </w:rPr>
        <w:t xml:space="preserve"> </w:t>
      </w:r>
      <w:r w:rsidRPr="00753E9F">
        <w:t>цілісне духовне, зокрема філософське, осмислення людини</w:t>
      </w:r>
      <w:r>
        <w:t xml:space="preserve"> як у давньогрець</w:t>
      </w:r>
      <w:r w:rsidRPr="00753E9F">
        <w:t>ких філософів, так і в інших осередках давньої культури — в Єгипті, Індії,</w:t>
      </w:r>
      <w:r>
        <w:rPr>
          <w:i/>
          <w:iCs/>
          <w:lang w:val="uk-UA"/>
        </w:rPr>
        <w:t xml:space="preserve"> </w:t>
      </w:r>
      <w:r w:rsidRPr="00753E9F">
        <w:t>Китаї, Римській імперії та інших країнах.</w:t>
      </w:r>
      <w:r>
        <w:rPr>
          <w:i/>
          <w:iCs/>
          <w:lang w:val="uk-UA"/>
        </w:rPr>
        <w:t xml:space="preserve"> </w:t>
      </w:r>
      <w:r w:rsidRPr="00753E9F">
        <w:rPr>
          <w:lang w:val="uk-UA"/>
        </w:rPr>
        <w:t xml:space="preserve">Так, у давньоіндійському збірнику релігійних гімнів «Рігведа» велике значення надається концепції </w:t>
      </w:r>
      <w:r w:rsidRPr="00753E9F">
        <w:rPr>
          <w:i/>
          <w:iCs/>
          <w:lang w:val="uk-UA"/>
        </w:rPr>
        <w:t xml:space="preserve">ріти, </w:t>
      </w:r>
      <w:r w:rsidRPr="00753E9F">
        <w:rPr>
          <w:lang w:val="uk-UA"/>
        </w:rPr>
        <w:t>(моральності), якій повинні підкорятись всі</w:t>
      </w:r>
      <w:r>
        <w:rPr>
          <w:i/>
          <w:iCs/>
          <w:lang w:val="uk-UA"/>
        </w:rPr>
        <w:t xml:space="preserve"> </w:t>
      </w:r>
      <w:r w:rsidRPr="00753E9F">
        <w:rPr>
          <w:lang w:val="uk-UA"/>
        </w:rPr>
        <w:t xml:space="preserve">боги та люди. Де існує етика і зовнішня форма її вияву — </w:t>
      </w:r>
      <w:r w:rsidRPr="00753E9F">
        <w:rPr>
          <w:i/>
          <w:iCs/>
          <w:lang w:val="uk-UA"/>
        </w:rPr>
        <w:t xml:space="preserve">дхарма </w:t>
      </w:r>
      <w:r w:rsidRPr="00753E9F">
        <w:rPr>
          <w:lang w:val="uk-UA"/>
        </w:rPr>
        <w:t>(етикет), там</w:t>
      </w:r>
      <w:r>
        <w:rPr>
          <w:i/>
          <w:iCs/>
          <w:lang w:val="uk-UA"/>
        </w:rPr>
        <w:t xml:space="preserve"> </w:t>
      </w:r>
      <w:r w:rsidRPr="00753E9F">
        <w:rPr>
          <w:lang w:val="uk-UA"/>
        </w:rPr>
        <w:t xml:space="preserve">несправедливість і хаос мають лише тимчасовий характер. </w:t>
      </w:r>
      <w:r>
        <w:t>Невдачі добра, вка</w:t>
      </w:r>
      <w:r w:rsidRPr="00753E9F">
        <w:t>зується в «Рігведі», не повинні бути причиною відчаю [110].</w:t>
      </w:r>
    </w:p>
    <w:p w:rsidR="00753E9F" w:rsidRPr="00753E9F" w:rsidRDefault="00753E9F" w:rsidP="00753E9F">
      <w:pPr>
        <w:jc w:val="both"/>
      </w:pPr>
      <w:r w:rsidRPr="00753E9F">
        <w:t>В Японії значна увага завжди приділялась етиці, зокрема гармонійним</w:t>
      </w:r>
      <w:r>
        <w:rPr>
          <w:lang w:val="uk-UA"/>
        </w:rPr>
        <w:t xml:space="preserve"> </w:t>
      </w:r>
      <w:r w:rsidRPr="00753E9F">
        <w:t>стосункам між людьми, правилам поведінк</w:t>
      </w:r>
      <w:r>
        <w:t>и людини в різних життєвих ситу</w:t>
      </w:r>
      <w:r w:rsidRPr="00753E9F">
        <w:t>аціях. Норми поведінки в сім’ї, правила ві</w:t>
      </w:r>
      <w:r>
        <w:t xml:space="preserve">дносин підданих і володаря в цій </w:t>
      </w:r>
      <w:r w:rsidRPr="00753E9F">
        <w:t xml:space="preserve">країні не втрачають свого значення і понині. Ті, що відступають від норм </w:t>
      </w:r>
      <w:r w:rsidRPr="00753E9F">
        <w:rPr>
          <w:i/>
          <w:iCs/>
        </w:rPr>
        <w:t>гірі</w:t>
      </w:r>
      <w:r>
        <w:rPr>
          <w:lang w:val="uk-UA"/>
        </w:rPr>
        <w:t xml:space="preserve"> </w:t>
      </w:r>
      <w:r w:rsidRPr="00753E9F">
        <w:t>(етики), втрачають своє обличчя [116].</w:t>
      </w:r>
    </w:p>
    <w:p w:rsidR="00753E9F" w:rsidRPr="00753E9F" w:rsidRDefault="00753E9F" w:rsidP="00753E9F">
      <w:pPr>
        <w:jc w:val="both"/>
      </w:pPr>
      <w:r w:rsidRPr="00753E9F">
        <w:t>У Стародавньому Римі багато чого було запозичено з етичних норм греків,</w:t>
      </w:r>
      <w:r>
        <w:rPr>
          <w:lang w:val="uk-UA"/>
        </w:rPr>
        <w:t xml:space="preserve"> </w:t>
      </w:r>
      <w:r w:rsidRPr="00753E9F">
        <w:t>але в міжнародному протокольному етикеті ї</w:t>
      </w:r>
      <w:r>
        <w:t>м не було рівних. За кордон рим</w:t>
      </w:r>
      <w:r w:rsidRPr="00753E9F">
        <w:t>ляни вперше почали відправляти представницькі</w:t>
      </w:r>
      <w:r>
        <w:t xml:space="preserve"> групи по 3–10 чоловік, які </w:t>
      </w:r>
      <w:r w:rsidRPr="00753E9F">
        <w:t>вже найменувались «посольство». Кожний учасник посольства мав золоту</w:t>
      </w:r>
      <w:r>
        <w:rPr>
          <w:lang w:val="uk-UA"/>
        </w:rPr>
        <w:t xml:space="preserve"> </w:t>
      </w:r>
      <w:r w:rsidRPr="00753E9F">
        <w:t>каблучку, що надавала право на перевезенн</w:t>
      </w:r>
      <w:r>
        <w:t>я багажу без мита. Під час подо</w:t>
      </w:r>
      <w:r w:rsidRPr="00753E9F">
        <w:t>рожі морем послів супроводжував почесний ескорт кораблів.</w:t>
      </w:r>
    </w:p>
    <w:p w:rsidR="00753E9F" w:rsidRPr="00753E9F" w:rsidRDefault="00753E9F" w:rsidP="00753E9F">
      <w:pPr>
        <w:jc w:val="both"/>
      </w:pPr>
      <w:r w:rsidRPr="00753E9F">
        <w:t>Для організації іноземних посольств у Р</w:t>
      </w:r>
      <w:r>
        <w:t>имі була створена спеціальна по</w:t>
      </w:r>
      <w:r w:rsidRPr="00753E9F">
        <w:t>сада магістра церемоніалу: при від’їзді сторони обмінювалися дарунками,</w:t>
      </w:r>
      <w:r>
        <w:rPr>
          <w:lang w:val="uk-UA"/>
        </w:rPr>
        <w:t xml:space="preserve"> </w:t>
      </w:r>
      <w:r w:rsidRPr="00753E9F">
        <w:t>інколи дуже коштовними: наприклад, посланці царя Сірії Антіоха ІІІ якось</w:t>
      </w:r>
      <w:r>
        <w:rPr>
          <w:lang w:val="uk-UA"/>
        </w:rPr>
        <w:t xml:space="preserve"> </w:t>
      </w:r>
      <w:r w:rsidRPr="00753E9F">
        <w:t>подарували Риму золоту вазу вагою в 200 кілограмів. Особливо вишуканими</w:t>
      </w:r>
      <w:r>
        <w:rPr>
          <w:lang w:val="uk-UA"/>
        </w:rPr>
        <w:t xml:space="preserve"> </w:t>
      </w:r>
      <w:r w:rsidRPr="00753E9F">
        <w:t>манерами відзначився перший імператор Римської імперії Гай Юлій Цезар</w:t>
      </w:r>
      <w:r>
        <w:rPr>
          <w:lang w:val="uk-UA"/>
        </w:rPr>
        <w:t xml:space="preserve"> </w:t>
      </w:r>
      <w:r w:rsidRPr="00753E9F">
        <w:t>(100–44 рр</w:t>
      </w:r>
      <w:proofErr w:type="gramStart"/>
      <w:r w:rsidRPr="00753E9F">
        <w:t>. до</w:t>
      </w:r>
      <w:proofErr w:type="gramEnd"/>
      <w:r w:rsidRPr="00753E9F">
        <w:t xml:space="preserve"> н.е.).</w:t>
      </w:r>
    </w:p>
    <w:p w:rsidR="00753E9F" w:rsidRPr="00753E9F" w:rsidRDefault="00753E9F" w:rsidP="00753E9F">
      <w:pPr>
        <w:jc w:val="both"/>
      </w:pPr>
      <w:r w:rsidRPr="00753E9F">
        <w:t>В етиці особистих відносин цікаві зауваження Сенеки (4 р. до н.е. – 65 р.</w:t>
      </w:r>
      <w:r>
        <w:rPr>
          <w:lang w:val="uk-UA"/>
        </w:rPr>
        <w:t xml:space="preserve"> </w:t>
      </w:r>
      <w:r w:rsidRPr="00753E9F">
        <w:t xml:space="preserve">н.е.) – вихователя римського імператора </w:t>
      </w:r>
      <w:r>
        <w:t>Нерона. У своїх «Листах до Луци</w:t>
      </w:r>
      <w:r w:rsidRPr="00753E9F">
        <w:t xml:space="preserve">лія» він писав: </w:t>
      </w:r>
      <w:r w:rsidRPr="00753E9F">
        <w:rPr>
          <w:i/>
          <w:iCs/>
        </w:rPr>
        <w:t>«Нехай той, хто зайшов у нашу оселю, буде приємно вражений</w:t>
      </w:r>
      <w:r>
        <w:rPr>
          <w:lang w:val="uk-UA"/>
        </w:rPr>
        <w:t xml:space="preserve"> </w:t>
      </w:r>
      <w:r w:rsidRPr="00753E9F">
        <w:rPr>
          <w:i/>
          <w:iCs/>
        </w:rPr>
        <w:t>спілкуванням з нами, а не з нашим посудом... Сповнена величі та людина, яка</w:t>
      </w:r>
      <w:r>
        <w:rPr>
          <w:lang w:val="uk-UA"/>
        </w:rPr>
        <w:t xml:space="preserve"> </w:t>
      </w:r>
      <w:r w:rsidRPr="00753E9F">
        <w:rPr>
          <w:i/>
          <w:iCs/>
        </w:rPr>
        <w:t xml:space="preserve">посудом з глини користується як срібним...» </w:t>
      </w:r>
      <w:r>
        <w:t>У наступних порадах Сенека наво</w:t>
      </w:r>
      <w:r w:rsidRPr="00753E9F">
        <w:t xml:space="preserve">див багато </w:t>
      </w:r>
      <w:r w:rsidRPr="00753E9F">
        <w:lastRenderedPageBreak/>
        <w:t>цікавих та корисних прикладів того, як повинна поводити себе</w:t>
      </w:r>
      <w:r>
        <w:rPr>
          <w:lang w:val="uk-UA"/>
        </w:rPr>
        <w:t xml:space="preserve"> </w:t>
      </w:r>
      <w:r w:rsidRPr="00753E9F">
        <w:t>молода людина в товаристві. Велику частину свого творчого спадку Сенека</w:t>
      </w:r>
      <w:r>
        <w:rPr>
          <w:lang w:val="uk-UA"/>
        </w:rPr>
        <w:t xml:space="preserve"> </w:t>
      </w:r>
      <w:r w:rsidRPr="00753E9F">
        <w:t>присвятив вибору друзів, спробам розкриття сутності справжньої дружби. На</w:t>
      </w:r>
      <w:r>
        <w:rPr>
          <w:lang w:val="uk-UA"/>
        </w:rPr>
        <w:t xml:space="preserve"> </w:t>
      </w:r>
      <w:r w:rsidRPr="00753E9F">
        <w:t>осмислення необхідності дружби як складової людського щастя вказував</w:t>
      </w:r>
      <w:r>
        <w:rPr>
          <w:lang w:val="uk-UA"/>
        </w:rPr>
        <w:t xml:space="preserve"> </w:t>
      </w:r>
      <w:r w:rsidRPr="00753E9F">
        <w:t>і Марк Тулій Ціцерон (106–43 рр</w:t>
      </w:r>
      <w:proofErr w:type="gramStart"/>
      <w:r w:rsidRPr="00753E9F">
        <w:t>. до</w:t>
      </w:r>
      <w:proofErr w:type="gramEnd"/>
      <w:r w:rsidRPr="00753E9F">
        <w:t xml:space="preserve"> н.е.), римський ритор і філософ.</w:t>
      </w:r>
    </w:p>
    <w:p w:rsidR="00753E9F" w:rsidRPr="00753E9F" w:rsidRDefault="00753E9F" w:rsidP="00753E9F">
      <w:pPr>
        <w:jc w:val="both"/>
      </w:pPr>
      <w:r w:rsidRPr="00753E9F">
        <w:t>Питанням моральної свободи дається п</w:t>
      </w:r>
      <w:r>
        <w:t>евна відповідь у творах Августи</w:t>
      </w:r>
      <w:r w:rsidRPr="00753E9F">
        <w:t>на Блаженного, який вчив, що людина вільна в добрі, оскільки вона володіє</w:t>
      </w:r>
      <w:r>
        <w:rPr>
          <w:lang w:val="uk-UA"/>
        </w:rPr>
        <w:t xml:space="preserve"> </w:t>
      </w:r>
      <w:r w:rsidRPr="00753E9F">
        <w:t>благодаттю, проте вона вільна від зла, бо зло не може виходити з намірів</w:t>
      </w:r>
      <w:r>
        <w:rPr>
          <w:lang w:val="uk-UA"/>
        </w:rPr>
        <w:t xml:space="preserve"> </w:t>
      </w:r>
      <w:r w:rsidRPr="00753E9F">
        <w:t>Бога.</w:t>
      </w:r>
    </w:p>
    <w:p w:rsidR="00753E9F" w:rsidRPr="00753E9F" w:rsidRDefault="00753E9F" w:rsidP="00753E9F">
      <w:pPr>
        <w:jc w:val="both"/>
      </w:pPr>
      <w:r w:rsidRPr="00753E9F">
        <w:t>Перші письмові правила поведінки в суспільстві наших предків, Давній</w:t>
      </w:r>
      <w:r>
        <w:rPr>
          <w:lang w:val="uk-UA"/>
        </w:rPr>
        <w:t xml:space="preserve"> </w:t>
      </w:r>
      <w:r w:rsidRPr="00753E9F">
        <w:t>Русі, можна знайти в «Ізборніку» (1076 р.), який написаний у формі діалогу,</w:t>
      </w:r>
      <w:r>
        <w:rPr>
          <w:lang w:val="uk-UA"/>
        </w:rPr>
        <w:t xml:space="preserve"> </w:t>
      </w:r>
      <w:r w:rsidRPr="00753E9F">
        <w:t xml:space="preserve">бесіди батька з сином. На питання </w:t>
      </w:r>
      <w:r w:rsidRPr="00753E9F">
        <w:rPr>
          <w:i/>
          <w:iCs/>
        </w:rPr>
        <w:t xml:space="preserve">«Якій бути людині?» </w:t>
      </w:r>
      <w:r w:rsidRPr="00753E9F">
        <w:t>давалась відповідь:</w:t>
      </w:r>
      <w:r>
        <w:rPr>
          <w:lang w:val="uk-UA"/>
        </w:rPr>
        <w:t xml:space="preserve"> </w:t>
      </w:r>
      <w:r w:rsidRPr="00753E9F">
        <w:rPr>
          <w:i/>
          <w:iCs/>
        </w:rPr>
        <w:t>«Перед людьми похилого віку – мовчазною, перед мудрим – слухняною, з рівними</w:t>
      </w:r>
      <w:r>
        <w:rPr>
          <w:lang w:val="uk-UA"/>
        </w:rPr>
        <w:t xml:space="preserve"> </w:t>
      </w:r>
      <w:r w:rsidRPr="00753E9F">
        <w:rPr>
          <w:i/>
          <w:iCs/>
        </w:rPr>
        <w:t>дружити, з молодшими – мати дружні взаємин</w:t>
      </w:r>
      <w:r>
        <w:rPr>
          <w:i/>
          <w:iCs/>
        </w:rPr>
        <w:t>и. Не сміятися, коли це недореч</w:t>
      </w:r>
      <w:r w:rsidRPr="00753E9F">
        <w:rPr>
          <w:i/>
          <w:iCs/>
        </w:rPr>
        <w:t>но, бути сором’язливим, очі держати долі, а не вгору, не сперечатися. Найбільше</w:t>
      </w:r>
      <w:r>
        <w:rPr>
          <w:lang w:val="uk-UA"/>
        </w:rPr>
        <w:t xml:space="preserve"> </w:t>
      </w:r>
      <w:r w:rsidRPr="00753E9F">
        <w:rPr>
          <w:i/>
          <w:iCs/>
        </w:rPr>
        <w:t>людині треба утримуватися від непристойних слів».</w:t>
      </w:r>
    </w:p>
    <w:p w:rsidR="00753E9F" w:rsidRPr="00753E9F" w:rsidRDefault="00753E9F" w:rsidP="00753E9F">
      <w:pPr>
        <w:jc w:val="both"/>
      </w:pPr>
      <w:r w:rsidRPr="00753E9F">
        <w:t>На початку ХІІ ст. виходять у світ «Повчання Володимира Мономаха»,</w:t>
      </w:r>
      <w:r>
        <w:rPr>
          <w:lang w:val="uk-UA"/>
        </w:rPr>
        <w:t xml:space="preserve"> </w:t>
      </w:r>
      <w:r w:rsidRPr="00753E9F">
        <w:t xml:space="preserve">в яких можна було знайти таке: </w:t>
      </w:r>
      <w:r w:rsidRPr="00753E9F">
        <w:rPr>
          <w:i/>
          <w:iCs/>
        </w:rPr>
        <w:t>«Куди не підете п</w:t>
      </w:r>
      <w:r>
        <w:rPr>
          <w:i/>
          <w:iCs/>
        </w:rPr>
        <w:t>о своїй землі, ніде не дозволяй</w:t>
      </w:r>
      <w:r w:rsidRPr="00753E9F">
        <w:rPr>
          <w:i/>
          <w:iCs/>
        </w:rPr>
        <w:t>те ні своїм, ні чужим нащадкам зобіжати мешканців ні в селах, ні на полях..., де</w:t>
      </w:r>
      <w:r>
        <w:rPr>
          <w:lang w:val="uk-UA"/>
        </w:rPr>
        <w:t xml:space="preserve"> </w:t>
      </w:r>
      <w:r w:rsidRPr="00753E9F">
        <w:rPr>
          <w:i/>
          <w:iCs/>
        </w:rPr>
        <w:t>б не зупинились в дорозі. Кругом дайте попит</w:t>
      </w:r>
      <w:r>
        <w:rPr>
          <w:i/>
          <w:iCs/>
        </w:rPr>
        <w:t>и кожному, хто просить..., пова</w:t>
      </w:r>
      <w:r w:rsidRPr="00753E9F">
        <w:rPr>
          <w:i/>
          <w:iCs/>
        </w:rPr>
        <w:t>жайте гостя, звідки б він не прийшов до вас, – проста ця людина, чи знатна, або</w:t>
      </w:r>
      <w:r>
        <w:rPr>
          <w:lang w:val="uk-UA"/>
        </w:rPr>
        <w:t xml:space="preserve"> </w:t>
      </w:r>
      <w:r w:rsidRPr="00753E9F">
        <w:rPr>
          <w:i/>
          <w:iCs/>
        </w:rPr>
        <w:t>посол, – ... пригостіть їжою та питвом... Хворого відвідуйте, мертвого</w:t>
      </w:r>
      <w:r>
        <w:rPr>
          <w:i/>
          <w:iCs/>
        </w:rPr>
        <w:t xml:space="preserve"> про</w:t>
      </w:r>
      <w:r w:rsidRPr="00753E9F">
        <w:rPr>
          <w:i/>
          <w:iCs/>
        </w:rPr>
        <w:t>водьте... Не пропускайте мимо людину, не ві</w:t>
      </w:r>
      <w:r>
        <w:rPr>
          <w:i/>
          <w:iCs/>
        </w:rPr>
        <w:t>таючись з нею, а промовте кожно</w:t>
      </w:r>
      <w:r w:rsidRPr="00753E9F">
        <w:rPr>
          <w:i/>
          <w:iCs/>
        </w:rPr>
        <w:t>му при зустрічі добре слово...».</w:t>
      </w:r>
    </w:p>
    <w:p w:rsidR="00753E9F" w:rsidRPr="00753E9F" w:rsidRDefault="00753E9F" w:rsidP="00753E9F">
      <w:pPr>
        <w:jc w:val="both"/>
        <w:rPr>
          <w:i/>
          <w:iCs/>
        </w:rPr>
      </w:pPr>
      <w:r w:rsidRPr="00753E9F">
        <w:rPr>
          <w:i/>
          <w:iCs/>
        </w:rPr>
        <w:t>Як система норм поведінки етикет оста</w:t>
      </w:r>
      <w:r>
        <w:rPr>
          <w:i/>
          <w:iCs/>
        </w:rPr>
        <w:t>точно склався в період середньо</w:t>
      </w:r>
      <w:r w:rsidRPr="00753E9F">
        <w:rPr>
          <w:i/>
          <w:iCs/>
        </w:rPr>
        <w:t>віччя. У феодальному середовищі була встановлена чітка ієрархія, особлива</w:t>
      </w:r>
      <w:r>
        <w:rPr>
          <w:i/>
          <w:iCs/>
          <w:lang w:val="uk-UA"/>
        </w:rPr>
        <w:t xml:space="preserve"> </w:t>
      </w:r>
      <w:r w:rsidRPr="00753E9F">
        <w:rPr>
          <w:i/>
          <w:iCs/>
        </w:rPr>
        <w:t>увага приділялась різним ритуалам, символа</w:t>
      </w:r>
      <w:r>
        <w:rPr>
          <w:i/>
          <w:iCs/>
        </w:rPr>
        <w:t>м, атрибутам. Деталі одягу, зок</w:t>
      </w:r>
      <w:r w:rsidRPr="00753E9F">
        <w:rPr>
          <w:i/>
          <w:iCs/>
        </w:rPr>
        <w:t>рема головні убори, відображали соціальний статус, ранг людини. У рицарів,</w:t>
      </w:r>
      <w:r>
        <w:rPr>
          <w:i/>
          <w:iCs/>
          <w:lang w:val="uk-UA"/>
        </w:rPr>
        <w:t xml:space="preserve"> </w:t>
      </w:r>
      <w:r w:rsidRPr="00753E9F">
        <w:rPr>
          <w:i/>
          <w:iCs/>
        </w:rPr>
        <w:t>був вироблений своєрідний кодекс честі, сп</w:t>
      </w:r>
      <w:r>
        <w:rPr>
          <w:i/>
          <w:iCs/>
        </w:rPr>
        <w:t>осіб життя, регламентований пра</w:t>
      </w:r>
      <w:r w:rsidRPr="00753E9F">
        <w:rPr>
          <w:i/>
          <w:iCs/>
        </w:rPr>
        <w:t>вилами етикету. Витонченою ввічливістю відзначалось їх ставлення до жінок.</w:t>
      </w:r>
    </w:p>
    <w:p w:rsidR="00753E9F" w:rsidRPr="00753E9F" w:rsidRDefault="00753E9F" w:rsidP="00753E9F">
      <w:pPr>
        <w:jc w:val="both"/>
        <w:rPr>
          <w:i/>
          <w:iCs/>
        </w:rPr>
      </w:pPr>
      <w:r w:rsidRPr="00753E9F">
        <w:rPr>
          <w:i/>
          <w:iCs/>
        </w:rPr>
        <w:t>У той же час до людей, які не належали до феодальної еліти, ставлення було</w:t>
      </w:r>
      <w:r>
        <w:rPr>
          <w:i/>
          <w:iCs/>
          <w:lang w:val="uk-UA"/>
        </w:rPr>
        <w:t xml:space="preserve"> </w:t>
      </w:r>
      <w:r w:rsidRPr="00753E9F">
        <w:rPr>
          <w:i/>
          <w:iCs/>
        </w:rPr>
        <w:t>зневажливе, навіть грубе, жорстоке.</w:t>
      </w:r>
    </w:p>
    <w:p w:rsidR="00753E9F" w:rsidRPr="00753E9F" w:rsidRDefault="00753E9F" w:rsidP="00753E9F">
      <w:pPr>
        <w:jc w:val="both"/>
        <w:rPr>
          <w:i/>
          <w:iCs/>
        </w:rPr>
      </w:pPr>
      <w:r w:rsidRPr="00753E9F">
        <w:rPr>
          <w:i/>
          <w:iCs/>
        </w:rPr>
        <w:t>Часто етикет використовували навіть всупереч призначенню: не заради</w:t>
      </w:r>
      <w:r>
        <w:rPr>
          <w:i/>
          <w:iCs/>
          <w:lang w:val="uk-UA"/>
        </w:rPr>
        <w:t xml:space="preserve"> </w:t>
      </w:r>
      <w:r w:rsidRPr="00753E9F">
        <w:rPr>
          <w:i/>
          <w:iCs/>
        </w:rPr>
        <w:t>демонстрації дружніх почуттів, а навпаки – с</w:t>
      </w:r>
      <w:r>
        <w:rPr>
          <w:i/>
          <w:iCs/>
        </w:rPr>
        <w:t>или та зверхності. Так, при дея</w:t>
      </w:r>
      <w:r w:rsidRPr="00753E9F">
        <w:rPr>
          <w:i/>
          <w:iCs/>
        </w:rPr>
        <w:t>ких монарших дворах це був цілий спектакль,</w:t>
      </w:r>
      <w:r>
        <w:rPr>
          <w:i/>
          <w:iCs/>
        </w:rPr>
        <w:t xml:space="preserve"> що принижував гідність послів </w:t>
      </w:r>
      <w:r w:rsidRPr="00753E9F">
        <w:rPr>
          <w:i/>
          <w:iCs/>
        </w:rPr>
        <w:t>тоді як імператори ототожнювались із самим Сонцем.</w:t>
      </w:r>
    </w:p>
    <w:p w:rsidR="00753E9F" w:rsidRPr="00753E9F" w:rsidRDefault="00753E9F" w:rsidP="00753E9F">
      <w:pPr>
        <w:jc w:val="both"/>
        <w:rPr>
          <w:i/>
          <w:iCs/>
        </w:rPr>
      </w:pPr>
      <w:r w:rsidRPr="00753E9F">
        <w:rPr>
          <w:i/>
          <w:iCs/>
        </w:rPr>
        <w:t>У 1204 р. з’явився трактат «Про правил</w:t>
      </w:r>
      <w:r>
        <w:rPr>
          <w:i/>
          <w:iCs/>
        </w:rPr>
        <w:t>а поведінки» («Дисципліна клері</w:t>
      </w:r>
      <w:r w:rsidRPr="00753E9F">
        <w:rPr>
          <w:i/>
          <w:iCs/>
        </w:rPr>
        <w:t>каліс»), написаний іспанцем Педро Альфонсо. Почали друкуватися й інші</w:t>
      </w:r>
      <w:r>
        <w:rPr>
          <w:i/>
          <w:iCs/>
          <w:lang w:val="uk-UA"/>
        </w:rPr>
        <w:t xml:space="preserve"> </w:t>
      </w:r>
      <w:r w:rsidRPr="00753E9F">
        <w:rPr>
          <w:i/>
          <w:iCs/>
        </w:rPr>
        <w:t>праці, в яких автори роз’яснювали правила поведінки за столом, вчили, як</w:t>
      </w:r>
      <w:r>
        <w:rPr>
          <w:i/>
          <w:iCs/>
          <w:lang w:val="uk-UA"/>
        </w:rPr>
        <w:t xml:space="preserve"> </w:t>
      </w:r>
      <w:r w:rsidRPr="00753E9F">
        <w:rPr>
          <w:i/>
          <w:iCs/>
        </w:rPr>
        <w:t>правильно вести бесіду, приймати гостей т</w:t>
      </w:r>
      <w:r>
        <w:rPr>
          <w:i/>
          <w:iCs/>
        </w:rPr>
        <w:t>ощо. Більш детально норми етике</w:t>
      </w:r>
      <w:r w:rsidRPr="00753E9F">
        <w:rPr>
          <w:i/>
          <w:iCs/>
        </w:rPr>
        <w:t>ту формуються в Європі в XV–XVI ст. У другій поло</w:t>
      </w:r>
      <w:r>
        <w:rPr>
          <w:i/>
          <w:iCs/>
        </w:rPr>
        <w:t>вині XV ст. при дворі ан</w:t>
      </w:r>
      <w:r w:rsidRPr="00753E9F">
        <w:rPr>
          <w:i/>
          <w:iCs/>
        </w:rPr>
        <w:t>глійського короля Едуарда ІV церемоніймей</w:t>
      </w:r>
      <w:r>
        <w:rPr>
          <w:i/>
          <w:iCs/>
        </w:rPr>
        <w:t>стер Олів’є де ла Марш, який ра</w:t>
      </w:r>
      <w:r w:rsidRPr="00753E9F">
        <w:rPr>
          <w:i/>
          <w:iCs/>
        </w:rPr>
        <w:t>ніше служив при Бургундському дворі законодавця етикетних норм Карла</w:t>
      </w:r>
      <w:r>
        <w:rPr>
          <w:i/>
          <w:iCs/>
          <w:lang w:val="uk-UA"/>
        </w:rPr>
        <w:t xml:space="preserve"> </w:t>
      </w:r>
      <w:r w:rsidRPr="00753E9F">
        <w:rPr>
          <w:i/>
          <w:iCs/>
        </w:rPr>
        <w:t>Сміливого, написав книгу про устрій цього двору, щоб запропонувати його</w:t>
      </w:r>
      <w:r>
        <w:rPr>
          <w:i/>
          <w:iCs/>
          <w:lang w:val="uk-UA"/>
        </w:rPr>
        <w:t xml:space="preserve"> </w:t>
      </w:r>
      <w:r w:rsidRPr="00753E9F">
        <w:rPr>
          <w:i/>
          <w:iCs/>
        </w:rPr>
        <w:t>королю як приклад поведінки в елітному колі.</w:t>
      </w:r>
    </w:p>
    <w:p w:rsidR="00753E9F" w:rsidRPr="00753E9F" w:rsidRDefault="00753E9F" w:rsidP="00753E9F">
      <w:pPr>
        <w:jc w:val="both"/>
        <w:rPr>
          <w:i/>
          <w:iCs/>
        </w:rPr>
      </w:pPr>
      <w:r w:rsidRPr="00753E9F">
        <w:rPr>
          <w:i/>
          <w:iCs/>
        </w:rPr>
        <w:t>У 1517 р. в Італії виходить книга Бальтазаре Кастільоне «Придворний», в</w:t>
      </w:r>
      <w:r>
        <w:rPr>
          <w:i/>
          <w:iCs/>
          <w:lang w:val="uk-UA"/>
        </w:rPr>
        <w:t xml:space="preserve"> </w:t>
      </w:r>
      <w:r w:rsidRPr="00753E9F">
        <w:rPr>
          <w:i/>
          <w:iCs/>
        </w:rPr>
        <w:t>якій показано ідеальний тип людини епохи Відродження, хороші манери він</w:t>
      </w:r>
      <w:r>
        <w:rPr>
          <w:i/>
          <w:iCs/>
          <w:lang w:val="uk-UA"/>
        </w:rPr>
        <w:t xml:space="preserve"> </w:t>
      </w:r>
      <w:r w:rsidRPr="00753E9F">
        <w:rPr>
          <w:i/>
          <w:iCs/>
        </w:rPr>
        <w:t>трактував як гарне виховання та інтелектуальна освіченість. У 1558 р. видається</w:t>
      </w:r>
      <w:r>
        <w:rPr>
          <w:i/>
          <w:iCs/>
          <w:lang w:val="uk-UA"/>
        </w:rPr>
        <w:t xml:space="preserve"> </w:t>
      </w:r>
      <w:r w:rsidRPr="00753E9F">
        <w:rPr>
          <w:i/>
          <w:iCs/>
        </w:rPr>
        <w:t>книга Джиованні де ла Каза «Галатео, або Кни</w:t>
      </w:r>
      <w:r>
        <w:rPr>
          <w:i/>
          <w:iCs/>
        </w:rPr>
        <w:t>га гречності», в якій автор, зо</w:t>
      </w:r>
      <w:r w:rsidRPr="00753E9F">
        <w:rPr>
          <w:i/>
          <w:iCs/>
        </w:rPr>
        <w:t>крема, писав: «Утримуйтесь, наскільки це мож</w:t>
      </w:r>
      <w:r>
        <w:rPr>
          <w:i/>
          <w:iCs/>
        </w:rPr>
        <w:t>ливо, вчиняти образливі для слу</w:t>
      </w:r>
      <w:r w:rsidRPr="00753E9F">
        <w:rPr>
          <w:i/>
          <w:iCs/>
        </w:rPr>
        <w:t>ху людини звуки: скреготати зубами та чавка</w:t>
      </w:r>
      <w:r>
        <w:rPr>
          <w:i/>
          <w:iCs/>
        </w:rPr>
        <w:t>ти; за столом ніколи не витирай</w:t>
      </w:r>
      <w:r w:rsidRPr="00753E9F">
        <w:rPr>
          <w:i/>
          <w:iCs/>
        </w:rPr>
        <w:t>те брудні пальці скатертиною; хлібом теж не</w:t>
      </w:r>
      <w:r>
        <w:rPr>
          <w:i/>
          <w:iCs/>
        </w:rPr>
        <w:t xml:space="preserve"> слід витирати. Не повинна люди</w:t>
      </w:r>
      <w:r w:rsidRPr="00753E9F">
        <w:rPr>
          <w:i/>
          <w:iCs/>
        </w:rPr>
        <w:t>на хизуватися своїм походженням, багатством, знатністю, почесними званнями,</w:t>
      </w:r>
      <w:r>
        <w:rPr>
          <w:i/>
          <w:iCs/>
          <w:lang w:val="uk-UA"/>
        </w:rPr>
        <w:t xml:space="preserve"> </w:t>
      </w:r>
      <w:r w:rsidRPr="00753E9F">
        <w:rPr>
          <w:i/>
          <w:iCs/>
        </w:rPr>
        <w:t>а також своїм розумом...».</w:t>
      </w:r>
    </w:p>
    <w:p w:rsidR="00753E9F" w:rsidRPr="00753E9F" w:rsidRDefault="00753E9F" w:rsidP="00753E9F">
      <w:pPr>
        <w:jc w:val="both"/>
        <w:rPr>
          <w:i/>
          <w:iCs/>
        </w:rPr>
      </w:pPr>
      <w:r w:rsidRPr="00753E9F">
        <w:rPr>
          <w:i/>
          <w:iCs/>
        </w:rPr>
        <w:lastRenderedPageBreak/>
        <w:t>У Східній Європі Ян Амос Каменський, чеськ</w:t>
      </w:r>
      <w:r>
        <w:rPr>
          <w:i/>
          <w:iCs/>
        </w:rPr>
        <w:t>ий педагог_гуманіст, напи</w:t>
      </w:r>
      <w:r w:rsidRPr="00753E9F">
        <w:rPr>
          <w:i/>
          <w:iCs/>
        </w:rPr>
        <w:t>сав для своїх учнів «Правила поведінки, зібрані для юнацтва у 1653 році».</w:t>
      </w:r>
    </w:p>
    <w:p w:rsidR="00753E9F" w:rsidRPr="00753E9F" w:rsidRDefault="00753E9F" w:rsidP="00753E9F">
      <w:pPr>
        <w:jc w:val="both"/>
        <w:rPr>
          <w:i/>
          <w:iCs/>
        </w:rPr>
      </w:pPr>
      <w:r w:rsidRPr="00753E9F">
        <w:rPr>
          <w:i/>
          <w:iCs/>
        </w:rPr>
        <w:t>У його невеличкій книжці можна було знайти майже всі розділи етикету, але</w:t>
      </w:r>
      <w:r>
        <w:rPr>
          <w:i/>
          <w:iCs/>
          <w:lang w:val="uk-UA"/>
        </w:rPr>
        <w:t xml:space="preserve"> </w:t>
      </w:r>
      <w:r w:rsidRPr="00753E9F">
        <w:rPr>
          <w:i/>
          <w:iCs/>
        </w:rPr>
        <w:t>мудрий Каменський розумів, що будь_які поради самі по собі не зблизять</w:t>
      </w:r>
      <w:r>
        <w:rPr>
          <w:i/>
          <w:iCs/>
          <w:lang w:val="uk-UA"/>
        </w:rPr>
        <w:t xml:space="preserve"> </w:t>
      </w:r>
      <w:r w:rsidRPr="00753E9F">
        <w:rPr>
          <w:i/>
          <w:iCs/>
        </w:rPr>
        <w:t>людей. Він наставляв: «Вважай усіх товариш</w:t>
      </w:r>
      <w:r>
        <w:rPr>
          <w:i/>
          <w:iCs/>
        </w:rPr>
        <w:t>ів по навчанню друзями та брата</w:t>
      </w:r>
      <w:r w:rsidRPr="00753E9F">
        <w:rPr>
          <w:i/>
          <w:iCs/>
        </w:rPr>
        <w:t>ми».</w:t>
      </w:r>
    </w:p>
    <w:p w:rsidR="00753E9F" w:rsidRPr="00753E9F" w:rsidRDefault="00753E9F" w:rsidP="00753E9F">
      <w:pPr>
        <w:jc w:val="both"/>
        <w:rPr>
          <w:i/>
          <w:iCs/>
        </w:rPr>
      </w:pPr>
      <w:r w:rsidRPr="00753E9F">
        <w:rPr>
          <w:i/>
          <w:iCs/>
        </w:rPr>
        <w:t>У 1716 р. в Гамбурзі Менантес видав кн</w:t>
      </w:r>
      <w:r>
        <w:rPr>
          <w:i/>
          <w:iCs/>
        </w:rPr>
        <w:t>игу про ввічливу поведінку й до</w:t>
      </w:r>
      <w:r w:rsidRPr="00753E9F">
        <w:rPr>
          <w:i/>
          <w:iCs/>
        </w:rPr>
        <w:t>стойне обходження як з високими й почесним</w:t>
      </w:r>
      <w:r>
        <w:rPr>
          <w:i/>
          <w:iCs/>
        </w:rPr>
        <w:t>и персонами, так і з пані, а та</w:t>
      </w:r>
      <w:r w:rsidRPr="00753E9F">
        <w:rPr>
          <w:i/>
          <w:iCs/>
        </w:rPr>
        <w:t>кож про те, яким чином пані може дотримуватись ввічливості.</w:t>
      </w:r>
    </w:p>
    <w:p w:rsidR="00753E9F" w:rsidRPr="00753E9F" w:rsidRDefault="00753E9F" w:rsidP="00753E9F">
      <w:pPr>
        <w:jc w:val="both"/>
        <w:rPr>
          <w:i/>
          <w:iCs/>
        </w:rPr>
      </w:pPr>
      <w:r w:rsidRPr="00753E9F">
        <w:rPr>
          <w:i/>
          <w:iCs/>
        </w:rPr>
        <w:t>Дуже складними і суворими були правила поведінки при дворах монархів.</w:t>
      </w:r>
      <w:r>
        <w:rPr>
          <w:i/>
          <w:iCs/>
          <w:lang w:val="uk-UA"/>
        </w:rPr>
        <w:t xml:space="preserve"> </w:t>
      </w:r>
      <w:r w:rsidRPr="00753E9F">
        <w:rPr>
          <w:i/>
          <w:iCs/>
        </w:rPr>
        <w:t>Порушення вимог придворного етикету</w:t>
      </w:r>
      <w:r w:rsidR="007A518B">
        <w:rPr>
          <w:i/>
          <w:iCs/>
        </w:rPr>
        <w:t xml:space="preserve"> розцінювалось як злочин. Ніхто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з простих людей не смів привселюдно дото</w:t>
      </w:r>
      <w:r w:rsidR="007A518B">
        <w:rPr>
          <w:i/>
          <w:iCs/>
        </w:rPr>
        <w:t>ркнутися до короля чи королеви.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За це карали смертю. Ніхто не мав права заг</w:t>
      </w:r>
      <w:r w:rsidR="007A518B">
        <w:rPr>
          <w:i/>
          <w:iCs/>
        </w:rPr>
        <w:t>оворити з королем, не отримавши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на це відповідного дозволу. Навіть монарх</w:t>
      </w:r>
      <w:r w:rsidR="007A518B">
        <w:rPr>
          <w:i/>
          <w:iCs/>
        </w:rPr>
        <w:t>и не мали права порушити вимоги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придворного етикету, наскільки суворі вон</w:t>
      </w:r>
      <w:r w:rsidR="007A518B">
        <w:rPr>
          <w:i/>
          <w:iCs/>
        </w:rPr>
        <w:t>и були. Розписано було практич</w:t>
      </w:r>
      <w:r w:rsidRPr="00753E9F">
        <w:rPr>
          <w:i/>
          <w:iCs/>
        </w:rPr>
        <w:t>но все: від необхідної пряжки на взутті та зач</w:t>
      </w:r>
      <w:r w:rsidR="007A518B">
        <w:rPr>
          <w:i/>
          <w:iCs/>
        </w:rPr>
        <w:t>іски до певної церемонії прийо</w:t>
      </w:r>
      <w:r w:rsidRPr="00753E9F">
        <w:rPr>
          <w:i/>
          <w:iCs/>
        </w:rPr>
        <w:t>му гостей. З’явилися навіть спеціальні посади церемоній</w:t>
      </w:r>
      <w:r w:rsidR="007A518B">
        <w:rPr>
          <w:i/>
          <w:iCs/>
        </w:rPr>
        <w:t>мейстерів, які добре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знали comme il faut (світські правила) й допо</w:t>
      </w:r>
      <w:r w:rsidR="007A518B">
        <w:rPr>
          <w:i/>
          <w:iCs/>
        </w:rPr>
        <w:t>магали іншим як слід орієнтува</w:t>
      </w:r>
      <w:r w:rsidRPr="00753E9F">
        <w:rPr>
          <w:i/>
          <w:iCs/>
        </w:rPr>
        <w:t>тися в них.</w:t>
      </w:r>
    </w:p>
    <w:p w:rsidR="00753E9F" w:rsidRPr="00753E9F" w:rsidRDefault="00753E9F" w:rsidP="00753E9F">
      <w:pPr>
        <w:jc w:val="both"/>
        <w:rPr>
          <w:i/>
          <w:iCs/>
        </w:rPr>
      </w:pPr>
      <w:r w:rsidRPr="00753E9F">
        <w:rPr>
          <w:i/>
          <w:iCs/>
        </w:rPr>
        <w:t>Суворість придворного етикету призводи</w:t>
      </w:r>
      <w:r w:rsidR="007A518B">
        <w:rPr>
          <w:i/>
          <w:iCs/>
        </w:rPr>
        <w:t>ла до курйозних, навіть трагіч</w:t>
      </w:r>
      <w:r w:rsidRPr="00753E9F">
        <w:rPr>
          <w:i/>
          <w:iCs/>
        </w:rPr>
        <w:t xml:space="preserve">них ситуацій. Якось Людовік ХІІІ зайшов </w:t>
      </w:r>
      <w:r w:rsidR="007A518B">
        <w:rPr>
          <w:i/>
          <w:iCs/>
        </w:rPr>
        <w:t>поговорити про справи до карди</w:t>
      </w:r>
      <w:r w:rsidRPr="00753E9F">
        <w:rPr>
          <w:i/>
          <w:iCs/>
        </w:rPr>
        <w:t xml:space="preserve">нала Ришельє, коли той хворів і не міг встати </w:t>
      </w:r>
      <w:r w:rsidR="007A518B">
        <w:rPr>
          <w:i/>
          <w:iCs/>
        </w:rPr>
        <w:t>з ліжка. Тоді Людовік ХІІІ, ко</w:t>
      </w:r>
      <w:r w:rsidRPr="00753E9F">
        <w:rPr>
          <w:i/>
          <w:iCs/>
        </w:rPr>
        <w:t>ролівська гідність якого не дозволяє йом</w:t>
      </w:r>
      <w:r w:rsidR="007A518B">
        <w:rPr>
          <w:i/>
          <w:iCs/>
        </w:rPr>
        <w:t>у розмовляти з лежачим підданим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сидячи чи стоячи, ліг поряд з ним! А от король</w:t>
      </w:r>
      <w:r w:rsidR="007A518B">
        <w:rPr>
          <w:i/>
          <w:iCs/>
        </w:rPr>
        <w:t xml:space="preserve"> Іспанії Філіп ІІІ учадів перед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 xml:space="preserve">каміном, що надто розгорівся, оскільки не </w:t>
      </w:r>
      <w:r w:rsidR="007A518B">
        <w:rPr>
          <w:i/>
          <w:iCs/>
        </w:rPr>
        <w:t>схотів власноруч його загасити: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відповідального за «етикет придворного вогн</w:t>
      </w:r>
      <w:r w:rsidR="007A518B">
        <w:rPr>
          <w:i/>
          <w:iCs/>
        </w:rPr>
        <w:t>ю» в цей час не було поряд. От</w:t>
      </w:r>
      <w:r w:rsidRPr="00753E9F">
        <w:rPr>
          <w:i/>
          <w:iCs/>
        </w:rPr>
        <w:t>римавши великі опіки, король помер через дек</w:t>
      </w:r>
      <w:r w:rsidR="007A518B">
        <w:rPr>
          <w:i/>
          <w:iCs/>
        </w:rPr>
        <w:t>ілька днів. Саме таке сліпе до</w:t>
      </w:r>
      <w:r w:rsidRPr="00753E9F">
        <w:rPr>
          <w:i/>
          <w:iCs/>
        </w:rPr>
        <w:t>тримання етикету й дало можливість Вольтеру написати:</w:t>
      </w:r>
    </w:p>
    <w:p w:rsidR="00753E9F" w:rsidRPr="00753E9F" w:rsidRDefault="00753E9F" w:rsidP="00753E9F">
      <w:pPr>
        <w:jc w:val="both"/>
        <w:rPr>
          <w:i/>
          <w:iCs/>
        </w:rPr>
      </w:pPr>
      <w:r w:rsidRPr="00753E9F">
        <w:rPr>
          <w:i/>
          <w:iCs/>
        </w:rPr>
        <w:t>Етикет — це розум для тих, хто його не має.</w:t>
      </w:r>
    </w:p>
    <w:p w:rsidR="00753E9F" w:rsidRPr="00753E9F" w:rsidRDefault="00753E9F" w:rsidP="00753E9F">
      <w:pPr>
        <w:jc w:val="both"/>
        <w:rPr>
          <w:i/>
          <w:iCs/>
        </w:rPr>
      </w:pPr>
      <w:r w:rsidRPr="00753E9F">
        <w:rPr>
          <w:i/>
          <w:iCs/>
        </w:rPr>
        <w:t>Місце за столом дворяни займали відпові</w:t>
      </w:r>
      <w:r w:rsidR="007A518B">
        <w:rPr>
          <w:i/>
          <w:iCs/>
        </w:rPr>
        <w:t>дно до свого статусу та титулу,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сідаючи в один ряд. Спочатку розміщував</w:t>
      </w:r>
      <w:r w:rsidR="007A518B">
        <w:rPr>
          <w:i/>
          <w:iCs/>
        </w:rPr>
        <w:t>ся найбільш поважний, вліво від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нього сідали інші відповідно за рангом кожног</w:t>
      </w:r>
      <w:r w:rsidR="007A518B">
        <w:rPr>
          <w:i/>
          <w:iCs/>
        </w:rPr>
        <w:t>о, в тому числі й господар. Під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час проголошення тосту чоловіки обов’яз</w:t>
      </w:r>
      <w:r w:rsidR="007A518B">
        <w:rPr>
          <w:i/>
          <w:iCs/>
        </w:rPr>
        <w:t>ково знімали капелюхи й ставали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на коліно. Висловившись можна було одягнути капелюх і сісти до столу.</w:t>
      </w:r>
    </w:p>
    <w:p w:rsidR="00753E9F" w:rsidRPr="00753E9F" w:rsidRDefault="00753E9F" w:rsidP="00753E9F">
      <w:pPr>
        <w:jc w:val="both"/>
        <w:rPr>
          <w:i/>
          <w:iCs/>
        </w:rPr>
      </w:pPr>
      <w:r w:rsidRPr="00753E9F">
        <w:rPr>
          <w:i/>
          <w:iCs/>
        </w:rPr>
        <w:t>У Росії, в першій половині ХVI ст., бу</w:t>
      </w:r>
      <w:r w:rsidR="007A518B">
        <w:rPr>
          <w:i/>
          <w:iCs/>
        </w:rPr>
        <w:t>ла написана книга «Домоустрій»,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 xml:space="preserve">що містила настанови кожному християнину – і </w:t>
      </w:r>
      <w:r w:rsidR="007A518B">
        <w:rPr>
          <w:i/>
          <w:iCs/>
        </w:rPr>
        <w:t>чоловіку, і дружині, і дітям, і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слугам, і служницям. У «Домоустрої» можна б</w:t>
      </w:r>
      <w:r w:rsidR="007A518B">
        <w:rPr>
          <w:i/>
          <w:iCs/>
        </w:rPr>
        <w:t>уло прочитати: «Як не розпуска</w:t>
      </w:r>
      <w:r w:rsidRPr="00753E9F">
        <w:rPr>
          <w:i/>
          <w:iCs/>
        </w:rPr>
        <w:t>ти плітки і не говор</w:t>
      </w:r>
      <w:r w:rsidR="007A518B">
        <w:rPr>
          <w:i/>
          <w:iCs/>
        </w:rPr>
        <w:t>ити про те, чого не знаєш сам».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Із занепадом феодального ладу зменшується повага до ети</w:t>
      </w:r>
      <w:r w:rsidR="007A518B">
        <w:rPr>
          <w:i/>
          <w:iCs/>
        </w:rPr>
        <w:t>кету феодалів,</w:t>
      </w:r>
      <w:r w:rsidR="007A518B">
        <w:rPr>
          <w:i/>
          <w:iCs/>
          <w:lang w:val="uk-UA"/>
        </w:rPr>
        <w:t xml:space="preserve"> </w:t>
      </w:r>
      <w:r w:rsidR="007A518B">
        <w:rPr>
          <w:i/>
          <w:iCs/>
        </w:rPr>
        <w:t xml:space="preserve">рицарів. З’являються </w:t>
      </w:r>
      <w:r w:rsidRPr="00753E9F">
        <w:rPr>
          <w:i/>
          <w:iCs/>
        </w:rPr>
        <w:t>навіть художні твори</w:t>
      </w:r>
      <w:r w:rsidR="007A518B">
        <w:rPr>
          <w:i/>
          <w:iCs/>
        </w:rPr>
        <w:t>, в яких висміюється феодально-</w:t>
      </w:r>
      <w:r w:rsidRPr="00753E9F">
        <w:rPr>
          <w:i/>
          <w:iCs/>
        </w:rPr>
        <w:t>рицарська манірність та дворянські манери.</w:t>
      </w:r>
      <w:r w:rsidR="007A518B">
        <w:rPr>
          <w:i/>
          <w:iCs/>
        </w:rPr>
        <w:t xml:space="preserve"> Зокрема, це ми бачимо у творах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М. Сервантеса «Дон Кіхот», Ж. Мольєра «Мі</w:t>
      </w:r>
      <w:r w:rsidR="007A518B">
        <w:rPr>
          <w:i/>
          <w:iCs/>
        </w:rPr>
        <w:t>щанин у дворянстві», І. Карпен</w:t>
      </w:r>
      <w:r w:rsidRPr="00753E9F">
        <w:rPr>
          <w:i/>
          <w:iCs/>
        </w:rPr>
        <w:t>ка_Карого «Мартин Боруля».</w:t>
      </w:r>
    </w:p>
    <w:p w:rsidR="00753E9F" w:rsidRPr="00753E9F" w:rsidRDefault="00753E9F" w:rsidP="00753E9F">
      <w:pPr>
        <w:jc w:val="both"/>
        <w:rPr>
          <w:i/>
          <w:iCs/>
        </w:rPr>
      </w:pPr>
      <w:r w:rsidRPr="00753E9F">
        <w:rPr>
          <w:i/>
          <w:iCs/>
        </w:rPr>
        <w:t xml:space="preserve">Етичні норми поведінки із зародженням </w:t>
      </w:r>
      <w:r w:rsidR="007A518B">
        <w:rPr>
          <w:i/>
          <w:iCs/>
        </w:rPr>
        <w:t>буржуазних відносин стали спря</w:t>
      </w:r>
      <w:r w:rsidRPr="00753E9F">
        <w:rPr>
          <w:i/>
          <w:iCs/>
        </w:rPr>
        <w:t>мовуватися на формування сильної особист</w:t>
      </w:r>
      <w:r w:rsidR="007A518B">
        <w:rPr>
          <w:i/>
          <w:iCs/>
        </w:rPr>
        <w:t>ості. Вважалось, що людина, яка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володіє собою, повинна вміти стримувати б</w:t>
      </w:r>
      <w:r w:rsidR="007A518B">
        <w:rPr>
          <w:i/>
          <w:iCs/>
        </w:rPr>
        <w:t>урхливі емоції та роздратування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як небажані в суспільстві. Для вихованої люд</w:t>
      </w:r>
      <w:r w:rsidR="007A518B">
        <w:rPr>
          <w:i/>
          <w:iCs/>
        </w:rPr>
        <w:t>ини вважалась обов’язковою еле</w:t>
      </w:r>
      <w:r w:rsidRPr="00753E9F">
        <w:rPr>
          <w:i/>
          <w:iCs/>
        </w:rPr>
        <w:t>гантна незворушність, яка згодом ста</w:t>
      </w:r>
      <w:r w:rsidR="007A518B">
        <w:rPr>
          <w:i/>
          <w:iCs/>
        </w:rPr>
        <w:t>ла, по суті, національною рисою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англійців.</w:t>
      </w:r>
    </w:p>
    <w:p w:rsidR="00753E9F" w:rsidRPr="00753E9F" w:rsidRDefault="00753E9F" w:rsidP="00753E9F">
      <w:pPr>
        <w:jc w:val="both"/>
        <w:rPr>
          <w:i/>
          <w:iCs/>
        </w:rPr>
      </w:pPr>
      <w:r w:rsidRPr="00753E9F">
        <w:rPr>
          <w:i/>
          <w:iCs/>
        </w:rPr>
        <w:t>З часом практичні буржуа поступово в</w:t>
      </w:r>
      <w:r w:rsidR="007A518B">
        <w:rPr>
          <w:i/>
          <w:iCs/>
        </w:rPr>
        <w:t>ідкинули ті елементи феодально-</w:t>
      </w:r>
      <w:r w:rsidRPr="00753E9F">
        <w:rPr>
          <w:i/>
          <w:iCs/>
        </w:rPr>
        <w:t>дворянського етикету, які були несумісні з діловими, комерційними ві</w:t>
      </w:r>
      <w:r w:rsidR="007A518B">
        <w:rPr>
          <w:i/>
          <w:iCs/>
        </w:rPr>
        <w:t>дноси</w:t>
      </w:r>
      <w:r w:rsidRPr="00753E9F">
        <w:rPr>
          <w:i/>
          <w:iCs/>
        </w:rPr>
        <w:t>нами. Кодекс честі дворянина, який стосува</w:t>
      </w:r>
      <w:r w:rsidR="007A518B">
        <w:rPr>
          <w:i/>
          <w:iCs/>
        </w:rPr>
        <w:t>вся лише певних людей у відпов</w:t>
      </w:r>
      <w:r w:rsidRPr="00753E9F">
        <w:rPr>
          <w:i/>
          <w:iCs/>
        </w:rPr>
        <w:t>ідних ситуаціях (обов’язковим було, наприклад, платити тільки картярські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борги), перетворився на слово людини, дотримання якого поширювалося на</w:t>
      </w:r>
    </w:p>
    <w:p w:rsidR="00753E9F" w:rsidRPr="00753E9F" w:rsidRDefault="00753E9F" w:rsidP="00753E9F">
      <w:pPr>
        <w:jc w:val="both"/>
        <w:rPr>
          <w:i/>
          <w:iCs/>
        </w:rPr>
      </w:pPr>
      <w:proofErr w:type="gramStart"/>
      <w:r w:rsidRPr="00753E9F">
        <w:rPr>
          <w:i/>
          <w:iCs/>
        </w:rPr>
        <w:lastRenderedPageBreak/>
        <w:t>всю</w:t>
      </w:r>
      <w:proofErr w:type="gramEnd"/>
      <w:r w:rsidRPr="00753E9F">
        <w:rPr>
          <w:i/>
          <w:iCs/>
        </w:rPr>
        <w:t xml:space="preserve"> ділову і комерційну діяльні</w:t>
      </w:r>
      <w:r w:rsidR="007A518B">
        <w:rPr>
          <w:i/>
          <w:iCs/>
        </w:rPr>
        <w:t>сть буржуазії.</w:t>
      </w:r>
      <w:r w:rsidR="007A518B">
        <w:rPr>
          <w:i/>
          <w:iCs/>
          <w:lang w:val="uk-UA"/>
        </w:rPr>
        <w:t xml:space="preserve"> </w:t>
      </w:r>
      <w:r w:rsidRPr="007A518B">
        <w:rPr>
          <w:i/>
          <w:iCs/>
          <w:lang w:val="uk-UA"/>
        </w:rPr>
        <w:t>З утвердженням капіталістичних від</w:t>
      </w:r>
      <w:r w:rsidR="007A518B" w:rsidRPr="007A518B">
        <w:rPr>
          <w:i/>
          <w:iCs/>
          <w:lang w:val="uk-UA"/>
        </w:rPr>
        <w:t>носин були остаточно сформовані</w:t>
      </w:r>
      <w:r w:rsidR="007A518B">
        <w:rPr>
          <w:i/>
          <w:iCs/>
          <w:lang w:val="uk-UA"/>
        </w:rPr>
        <w:t xml:space="preserve"> </w:t>
      </w:r>
      <w:r w:rsidRPr="007A518B">
        <w:rPr>
          <w:i/>
          <w:iCs/>
          <w:lang w:val="uk-UA"/>
        </w:rPr>
        <w:t>норми і правила (по суті вони становлять осно</w:t>
      </w:r>
      <w:r w:rsidR="007A518B" w:rsidRPr="007A518B">
        <w:rPr>
          <w:i/>
          <w:iCs/>
          <w:lang w:val="uk-UA"/>
        </w:rPr>
        <w:t>ву й сучасної етики), до певної</w:t>
      </w:r>
      <w:r w:rsidR="007A518B">
        <w:rPr>
          <w:i/>
          <w:iCs/>
          <w:lang w:val="uk-UA"/>
        </w:rPr>
        <w:t xml:space="preserve"> </w:t>
      </w:r>
      <w:r w:rsidRPr="007A518B">
        <w:rPr>
          <w:i/>
          <w:iCs/>
          <w:lang w:val="uk-UA"/>
        </w:rPr>
        <w:t xml:space="preserve">міри поєднуючи у собі «купецьку солідність з рицарською честю». </w:t>
      </w:r>
      <w:r w:rsidR="007A518B">
        <w:rPr>
          <w:i/>
          <w:iCs/>
        </w:rPr>
        <w:t>Не тільки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 xml:space="preserve">на Заході, але в Росії і в Україні дотримання </w:t>
      </w:r>
      <w:r w:rsidR="007A518B">
        <w:rPr>
          <w:i/>
          <w:iCs/>
        </w:rPr>
        <w:t>правил гарного тону стало необ</w:t>
      </w:r>
      <w:r w:rsidRPr="00753E9F">
        <w:rPr>
          <w:i/>
          <w:iCs/>
        </w:rPr>
        <w:t>хідним для досягнення ділового і особистого успіху.</w:t>
      </w:r>
    </w:p>
    <w:p w:rsidR="00753E9F" w:rsidRPr="00753E9F" w:rsidRDefault="00753E9F" w:rsidP="00753E9F">
      <w:pPr>
        <w:jc w:val="both"/>
        <w:rPr>
          <w:i/>
          <w:iCs/>
        </w:rPr>
      </w:pPr>
      <w:r w:rsidRPr="00753E9F">
        <w:rPr>
          <w:i/>
          <w:iCs/>
        </w:rPr>
        <w:t>У ХVII ст. згідно з розпорядженням Петра</w:t>
      </w:r>
      <w:r w:rsidR="007A518B">
        <w:rPr>
          <w:i/>
          <w:iCs/>
        </w:rPr>
        <w:t xml:space="preserve"> І була надрукована книга «Юно</w:t>
      </w:r>
      <w:r w:rsidRPr="00753E9F">
        <w:rPr>
          <w:i/>
          <w:iCs/>
        </w:rPr>
        <w:t>сти честное зерцало, или показа к жите</w:t>
      </w:r>
      <w:r w:rsidR="007A518B">
        <w:rPr>
          <w:i/>
          <w:iCs/>
        </w:rPr>
        <w:t>йскому обхождению, собранное от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разных авторов». У цій книзі подавали</w:t>
      </w:r>
      <w:r w:rsidR="007A518B">
        <w:rPr>
          <w:i/>
          <w:iCs/>
        </w:rPr>
        <w:t>сь поради молодим дворянам щодо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поведінки у суспільстві і в різних життєвих си</w:t>
      </w:r>
      <w:r w:rsidR="007A518B">
        <w:rPr>
          <w:i/>
          <w:iCs/>
        </w:rPr>
        <w:t>туаціях. Так, наприклад, «Ніхто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не може потупивши вниз очі ходити по вулиці</w:t>
      </w:r>
      <w:r w:rsidR="007A518B">
        <w:rPr>
          <w:i/>
          <w:iCs/>
        </w:rPr>
        <w:t>, косо дивитись на людей, кожен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повинен виглядати веселим і приємним з благоч</w:t>
      </w:r>
      <w:r w:rsidR="007A518B">
        <w:rPr>
          <w:i/>
          <w:iCs/>
        </w:rPr>
        <w:t>инною постійністю, щоб ніхто не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міг сказати, що він лукаво дивиться на людей аб</w:t>
      </w:r>
      <w:r w:rsidR="007A518B">
        <w:rPr>
          <w:i/>
          <w:iCs/>
        </w:rPr>
        <w:t>о найбільше повинні діти батька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та матір поважати. І коли батьки дають їм</w:t>
      </w:r>
      <w:r w:rsidR="007A518B">
        <w:rPr>
          <w:i/>
          <w:iCs/>
        </w:rPr>
        <w:t xml:space="preserve"> якусь вказівку, завжди капелюх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тримати в руках, а не стояти в ньому перед ними, і біля них не сидіти</w:t>
      </w:r>
      <w:r w:rsidR="007A518B">
        <w:rPr>
          <w:i/>
          <w:iCs/>
        </w:rPr>
        <w:t>, і попереду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них не сідати, при них у вікно всім тілом не вигл</w:t>
      </w:r>
      <w:r w:rsidR="007A518B">
        <w:rPr>
          <w:i/>
          <w:iCs/>
        </w:rPr>
        <w:t>ядати, але все робити непомітно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і з великою повагою, не поруч з ними, але тріш</w:t>
      </w:r>
      <w:r w:rsidR="007A518B">
        <w:rPr>
          <w:i/>
          <w:iCs/>
        </w:rPr>
        <w:t>ки позаду або збоку стоячи...».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Зазначена книга перевидавалась декілька разів у ХVIII ст. і пізніше.</w:t>
      </w:r>
    </w:p>
    <w:p w:rsidR="00753E9F" w:rsidRPr="00753E9F" w:rsidRDefault="00753E9F" w:rsidP="00753E9F">
      <w:pPr>
        <w:jc w:val="both"/>
        <w:rPr>
          <w:i/>
          <w:iCs/>
        </w:rPr>
      </w:pPr>
      <w:r w:rsidRPr="00753E9F">
        <w:rPr>
          <w:i/>
          <w:iCs/>
        </w:rPr>
        <w:t>За часів царювання імператриці Анни п</w:t>
      </w:r>
      <w:r w:rsidR="007A518B">
        <w:rPr>
          <w:i/>
          <w:iCs/>
        </w:rPr>
        <w:t>равилом в Росії стало володіння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французькою мовою, для чого з Франції з</w:t>
      </w:r>
      <w:r w:rsidR="007A518B">
        <w:rPr>
          <w:i/>
          <w:iCs/>
        </w:rPr>
        <w:t>апрошувались досвідчені вихова</w:t>
      </w:r>
      <w:r w:rsidRPr="00753E9F">
        <w:rPr>
          <w:i/>
          <w:iCs/>
        </w:rPr>
        <w:t>телі. У великих містах з’явились французькі перукарі, лавки з модним</w:t>
      </w:r>
      <w:r w:rsidR="007A518B">
        <w:rPr>
          <w:i/>
          <w:iCs/>
        </w:rPr>
        <w:t xml:space="preserve"> одягом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тощо. Все національне стало сприйматись, як кріпосне, рабське.</w:t>
      </w:r>
    </w:p>
    <w:p w:rsidR="00753E9F" w:rsidRPr="00753E9F" w:rsidRDefault="00753E9F" w:rsidP="00753E9F">
      <w:pPr>
        <w:jc w:val="both"/>
        <w:rPr>
          <w:i/>
          <w:iCs/>
        </w:rPr>
      </w:pPr>
      <w:r w:rsidRPr="00753E9F">
        <w:rPr>
          <w:i/>
          <w:iCs/>
        </w:rPr>
        <w:t>Після перемоги над Наполеоном у 18</w:t>
      </w:r>
      <w:r w:rsidR="007A518B">
        <w:rPr>
          <w:i/>
          <w:iCs/>
        </w:rPr>
        <w:t>12 р. модними стали патріотичні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почуття. А після відміни кріпосного права в</w:t>
      </w:r>
      <w:r w:rsidR="007A518B">
        <w:rPr>
          <w:i/>
          <w:iCs/>
        </w:rPr>
        <w:t xml:space="preserve"> 1861 р. етикет стає необхідним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для ширшого кола людей. «Головним у селянські</w:t>
      </w:r>
      <w:r w:rsidR="007A518B">
        <w:rPr>
          <w:i/>
          <w:iCs/>
        </w:rPr>
        <w:t>й сім’ї завжди вважається бать</w:t>
      </w:r>
      <w:r w:rsidRPr="00753E9F">
        <w:rPr>
          <w:i/>
          <w:iCs/>
        </w:rPr>
        <w:t>ко, або старший за віком чоловік, до якого всі по</w:t>
      </w:r>
      <w:r w:rsidR="007A518B">
        <w:rPr>
          <w:i/>
          <w:iCs/>
        </w:rPr>
        <w:t>винні відноситись з великою по</w:t>
      </w:r>
      <w:r w:rsidRPr="00753E9F">
        <w:rPr>
          <w:i/>
          <w:iCs/>
        </w:rPr>
        <w:t>вагою» – зазначалось у виданій у 1830 р. книзі «Жи</w:t>
      </w:r>
      <w:r w:rsidR="007A518B">
        <w:rPr>
          <w:i/>
          <w:iCs/>
        </w:rPr>
        <w:t>ття в світі, дома і при дворі».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З часом манери вищого світу стали підкреслювати соціальну пр</w:t>
      </w:r>
      <w:r w:rsidR="007A518B">
        <w:rPr>
          <w:i/>
          <w:iCs/>
        </w:rPr>
        <w:t>ірву між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заможними і бідними верствами суспільства,</w:t>
      </w:r>
      <w:r w:rsidR="007A518B">
        <w:rPr>
          <w:i/>
          <w:iCs/>
        </w:rPr>
        <w:t xml:space="preserve"> між експлуататорами і експлуа_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тованими. Класова ж ненависть, породже</w:t>
      </w:r>
      <w:r w:rsidR="007A518B">
        <w:rPr>
          <w:i/>
          <w:iCs/>
        </w:rPr>
        <w:t>на соціальною несправедливістю,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призвела до Жовтневої революції в Росії (1917 р</w:t>
      </w:r>
      <w:r w:rsidR="007A518B">
        <w:rPr>
          <w:i/>
          <w:iCs/>
        </w:rPr>
        <w:t>.), Лютневої революції в Німеч</w:t>
      </w:r>
      <w:r w:rsidRPr="00753E9F">
        <w:rPr>
          <w:i/>
          <w:iCs/>
        </w:rPr>
        <w:t>чині (1918 р.) і Листопадової</w:t>
      </w:r>
      <w:r w:rsidR="007A518B">
        <w:rPr>
          <w:i/>
          <w:iCs/>
        </w:rPr>
        <w:t xml:space="preserve"> революції в Австрії (1918 р.).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Після революції 1917 р. ставлення до ети</w:t>
      </w:r>
      <w:r w:rsidR="007A518B">
        <w:rPr>
          <w:i/>
          <w:iCs/>
        </w:rPr>
        <w:t>кету у нашому суспільстві скла</w:t>
      </w:r>
      <w:r w:rsidRPr="00753E9F">
        <w:rPr>
          <w:i/>
          <w:iCs/>
        </w:rPr>
        <w:t xml:space="preserve">далося досить непросто. В 20_х роках </w:t>
      </w:r>
      <w:r w:rsidR="007A518B">
        <w:rPr>
          <w:i/>
          <w:iCs/>
        </w:rPr>
        <w:t>в СРСР був дуже поширений такий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вислів: «Ми – люди прості, академій не закінчували, а ось вам, буржуям, зовсім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скоро кінець прийде». Наслідком ліквідації дво</w:t>
      </w:r>
      <w:r w:rsidR="007A518B">
        <w:rPr>
          <w:i/>
          <w:iCs/>
        </w:rPr>
        <w:t>рянства і боротьби з буржуазією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у відносинах між людьми став так званий ет</w:t>
      </w:r>
      <w:r w:rsidR="007A518B">
        <w:rPr>
          <w:i/>
          <w:iCs/>
        </w:rPr>
        <w:t>икетний нігілізм. Повсюдно спо</w:t>
      </w:r>
      <w:r w:rsidRPr="00753E9F">
        <w:rPr>
          <w:i/>
          <w:iCs/>
        </w:rPr>
        <w:t>стерігалось викорінення норм етикету, яке н</w:t>
      </w:r>
      <w:r w:rsidR="007A518B">
        <w:rPr>
          <w:i/>
          <w:iCs/>
        </w:rPr>
        <w:t>абрало не менш безглуздих форм,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ніж деякі вимоги цього етикету.</w:t>
      </w:r>
    </w:p>
    <w:p w:rsidR="00753E9F" w:rsidRPr="00753E9F" w:rsidRDefault="00753E9F" w:rsidP="00753E9F">
      <w:pPr>
        <w:jc w:val="both"/>
        <w:rPr>
          <w:i/>
          <w:iCs/>
        </w:rPr>
      </w:pPr>
      <w:r w:rsidRPr="00753E9F">
        <w:rPr>
          <w:i/>
          <w:iCs/>
        </w:rPr>
        <w:t xml:space="preserve">Так, </w:t>
      </w:r>
      <w:r w:rsidRPr="007A518B">
        <w:rPr>
          <w:b/>
          <w:i/>
          <w:iCs/>
        </w:rPr>
        <w:t>у 20_ті роки рукостискання оголосили переносником інфекцій</w:t>
      </w:r>
      <w:r w:rsidR="007A518B">
        <w:rPr>
          <w:i/>
          <w:iCs/>
        </w:rPr>
        <w:t>,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а дівчата вважали за образу, якщо їм подав</w:t>
      </w:r>
      <w:r w:rsidR="007A518B">
        <w:rPr>
          <w:i/>
          <w:iCs/>
        </w:rPr>
        <w:t>али пальто. Наркома закордонних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справ Рос</w:t>
      </w:r>
      <w:r w:rsidR="007A518B">
        <w:rPr>
          <w:i/>
          <w:iCs/>
          <w:lang w:val="uk-UA"/>
        </w:rPr>
        <w:t>імперії</w:t>
      </w:r>
      <w:r w:rsidRPr="00753E9F">
        <w:rPr>
          <w:i/>
          <w:iCs/>
        </w:rPr>
        <w:t xml:space="preserve"> Г. Чичеріна на вулиці в Москві м</w:t>
      </w:r>
      <w:r w:rsidR="007A518B">
        <w:rPr>
          <w:i/>
          <w:iCs/>
        </w:rPr>
        <w:t>ало не побили за те, що він був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у капелюсі і при краватці. Чоловіки пере</w:t>
      </w:r>
      <w:r w:rsidR="007A518B">
        <w:rPr>
          <w:i/>
          <w:iCs/>
        </w:rPr>
        <w:t>стали бути галантними кавалера</w:t>
      </w:r>
      <w:r w:rsidRPr="00753E9F">
        <w:rPr>
          <w:i/>
          <w:iCs/>
        </w:rPr>
        <w:t>ми, а жінки – прекрасними дамами.</w:t>
      </w:r>
    </w:p>
    <w:p w:rsidR="00753E9F" w:rsidRPr="00753E9F" w:rsidRDefault="00753E9F" w:rsidP="00753E9F">
      <w:pPr>
        <w:jc w:val="both"/>
        <w:rPr>
          <w:i/>
          <w:iCs/>
        </w:rPr>
      </w:pPr>
      <w:r w:rsidRPr="00753E9F">
        <w:rPr>
          <w:i/>
          <w:iCs/>
        </w:rPr>
        <w:t>Значна частина інтелігенції, вихован</w:t>
      </w:r>
      <w:r w:rsidR="007A518B">
        <w:rPr>
          <w:i/>
          <w:iCs/>
        </w:rPr>
        <w:t>их людей, які жили за правилами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етикету, була вимушена виїхати за кордон.</w:t>
      </w:r>
      <w:r w:rsidR="007A518B">
        <w:rPr>
          <w:i/>
          <w:iCs/>
        </w:rPr>
        <w:t xml:space="preserve"> А хороші манери, благородство,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ввічливість і тактовність, володіння іноземним</w:t>
      </w:r>
      <w:r w:rsidR="007A518B">
        <w:rPr>
          <w:i/>
          <w:iCs/>
        </w:rPr>
        <w:t>и мовами стало ознакою бур</w:t>
      </w:r>
      <w:r w:rsidRPr="00753E9F">
        <w:rPr>
          <w:i/>
          <w:iCs/>
        </w:rPr>
        <w:t>жуазного ладу, з яким треба було рішуче покінчити.</w:t>
      </w:r>
    </w:p>
    <w:p w:rsidR="00753E9F" w:rsidRPr="007A518B" w:rsidRDefault="00753E9F" w:rsidP="00753E9F">
      <w:pPr>
        <w:jc w:val="both"/>
        <w:rPr>
          <w:i/>
          <w:iCs/>
          <w:lang w:val="uk-UA"/>
        </w:rPr>
      </w:pPr>
      <w:r w:rsidRPr="00753E9F">
        <w:rPr>
          <w:i/>
          <w:iCs/>
        </w:rPr>
        <w:t xml:space="preserve">Поступово, з підвищенням матеріального </w:t>
      </w:r>
      <w:r w:rsidR="007A518B">
        <w:rPr>
          <w:i/>
          <w:iCs/>
        </w:rPr>
        <w:t>добробуту людей, в нашій країні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класичні норми етикету почали повертатис</w:t>
      </w:r>
      <w:r w:rsidR="007A518B">
        <w:rPr>
          <w:i/>
          <w:iCs/>
        </w:rPr>
        <w:t>я до життя. Цей поворот почався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в 70–80_ті роки минулого сторіччя.</w:t>
      </w:r>
      <w:r w:rsidR="007A518B">
        <w:rPr>
          <w:i/>
          <w:iCs/>
          <w:lang w:val="uk-UA"/>
        </w:rPr>
        <w:t xml:space="preserve"> </w:t>
      </w:r>
      <w:r w:rsidRPr="007A518B">
        <w:rPr>
          <w:i/>
          <w:iCs/>
          <w:lang w:val="uk-UA"/>
        </w:rPr>
        <w:t xml:space="preserve">Сьогодні, у зв’язку зі створенням на </w:t>
      </w:r>
      <w:r w:rsidR="007A518B" w:rsidRPr="007A518B">
        <w:rPr>
          <w:i/>
          <w:iCs/>
          <w:lang w:val="uk-UA"/>
        </w:rPr>
        <w:t>пострадянському просторі ринко</w:t>
      </w:r>
      <w:r w:rsidRPr="007A518B">
        <w:rPr>
          <w:i/>
          <w:iCs/>
          <w:lang w:val="uk-UA"/>
        </w:rPr>
        <w:t>вих відносин і появою класу багатих, відбува</w:t>
      </w:r>
      <w:r w:rsidR="007A518B" w:rsidRPr="007A518B">
        <w:rPr>
          <w:i/>
          <w:iCs/>
          <w:lang w:val="uk-UA"/>
        </w:rPr>
        <w:t>ється деякий поворот до недале</w:t>
      </w:r>
      <w:r w:rsidRPr="007A518B">
        <w:rPr>
          <w:i/>
          <w:iCs/>
          <w:lang w:val="uk-UA"/>
        </w:rPr>
        <w:t>кого минулого і в сфері етичних норм поведі</w:t>
      </w:r>
      <w:r w:rsidR="007A518B" w:rsidRPr="007A518B">
        <w:rPr>
          <w:i/>
          <w:iCs/>
          <w:lang w:val="uk-UA"/>
        </w:rPr>
        <w:t>нки, відносин між людьми. Акту</w:t>
      </w:r>
      <w:r w:rsidRPr="007A518B">
        <w:rPr>
          <w:i/>
          <w:iCs/>
          <w:lang w:val="uk-UA"/>
        </w:rPr>
        <w:t>алізуються світські манери, тонкощі веденн</w:t>
      </w:r>
      <w:r w:rsidR="007A518B">
        <w:rPr>
          <w:i/>
          <w:iCs/>
          <w:lang w:val="uk-UA"/>
        </w:rPr>
        <w:t>я бесіди, правила розміщення за</w:t>
      </w:r>
      <w:r w:rsidRPr="007A518B">
        <w:rPr>
          <w:i/>
          <w:iCs/>
          <w:lang w:val="uk-UA"/>
        </w:rPr>
        <w:t xml:space="preserve">столом. </w:t>
      </w:r>
      <w:r w:rsidRPr="00753E9F">
        <w:rPr>
          <w:i/>
          <w:iCs/>
        </w:rPr>
        <w:t>Звільнений від застарілих формальнос</w:t>
      </w:r>
      <w:r w:rsidR="007A518B">
        <w:rPr>
          <w:i/>
          <w:iCs/>
        </w:rPr>
        <w:t>тей етикет не ускладнює, а спро</w:t>
      </w:r>
      <w:r w:rsidRPr="00753E9F">
        <w:rPr>
          <w:i/>
          <w:iCs/>
        </w:rPr>
        <w:t xml:space="preserve">щує і нормалізує повсякденне життя. Його </w:t>
      </w:r>
      <w:r w:rsidR="007A518B">
        <w:rPr>
          <w:i/>
          <w:iCs/>
        </w:rPr>
        <w:t>правила знову грунтуються на та</w:t>
      </w:r>
      <w:r w:rsidRPr="00753E9F">
        <w:rPr>
          <w:i/>
          <w:iCs/>
        </w:rPr>
        <w:t>ких моральних категоріях, як ввічливість, порядність, практичність.</w:t>
      </w:r>
    </w:p>
    <w:p w:rsidR="00753E9F" w:rsidRPr="00753E9F" w:rsidRDefault="00753E9F" w:rsidP="00753E9F">
      <w:pPr>
        <w:jc w:val="both"/>
        <w:rPr>
          <w:i/>
          <w:iCs/>
        </w:rPr>
      </w:pPr>
      <w:r w:rsidRPr="00753E9F">
        <w:rPr>
          <w:i/>
          <w:iCs/>
        </w:rPr>
        <w:lastRenderedPageBreak/>
        <w:t>Нині знання етики та правил етикету с</w:t>
      </w:r>
      <w:r w:rsidR="007A518B">
        <w:rPr>
          <w:i/>
          <w:iCs/>
        </w:rPr>
        <w:t>прияють розвитку почуття такту,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поваги до інших людей. Навіть за умов протис</w:t>
      </w:r>
      <w:r w:rsidR="007A518B">
        <w:rPr>
          <w:i/>
          <w:iCs/>
        </w:rPr>
        <w:t>тояння і суперечки нарешті вони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відкривають можли</w:t>
      </w:r>
      <w:r w:rsidR="007A518B">
        <w:rPr>
          <w:i/>
          <w:iCs/>
        </w:rPr>
        <w:t>вість зберегти власну гідність.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Досконале знання правил публічної пове</w:t>
      </w:r>
      <w:r w:rsidR="007A518B">
        <w:rPr>
          <w:i/>
          <w:iCs/>
        </w:rPr>
        <w:t>дінки робить взаємини між людь</w:t>
      </w:r>
      <w:r w:rsidRPr="00753E9F">
        <w:rPr>
          <w:i/>
          <w:iCs/>
        </w:rPr>
        <w:t>ми більш продуктивними. Але не слід забу</w:t>
      </w:r>
      <w:r w:rsidR="007A518B">
        <w:rPr>
          <w:i/>
          <w:iCs/>
        </w:rPr>
        <w:t>вати того, що радив яксь своєму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сину лорд Честерфілд: «Пам’ятай, що тільки лю</w:t>
      </w:r>
      <w:r w:rsidR="007A518B">
        <w:rPr>
          <w:i/>
          <w:iCs/>
        </w:rPr>
        <w:t>дину ввічливу і таку, в якої ця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ввічливість щира (що, власне кажучи, і є ознакою її гарно</w:t>
      </w:r>
      <w:r w:rsidR="007A518B">
        <w:rPr>
          <w:i/>
          <w:iCs/>
        </w:rPr>
        <w:t>го виховання), люблять</w:t>
      </w:r>
      <w:r w:rsidR="007A518B">
        <w:rPr>
          <w:i/>
          <w:iCs/>
          <w:lang w:val="uk-UA"/>
        </w:rPr>
        <w:t xml:space="preserve"> </w:t>
      </w:r>
      <w:r w:rsidRPr="00753E9F">
        <w:rPr>
          <w:i/>
          <w:iCs/>
        </w:rPr>
        <w:t>і добре сприймають у товаристві, що людина по</w:t>
      </w:r>
      <w:r w:rsidR="007A518B">
        <w:rPr>
          <w:i/>
          <w:iCs/>
        </w:rPr>
        <w:t>гано вихована та брутальна про</w:t>
      </w:r>
      <w:r w:rsidRPr="00753E9F">
        <w:rPr>
          <w:i/>
          <w:iCs/>
        </w:rPr>
        <w:t>сто нестерпна, і будь"яке товариство намагається її позбутись...».</w:t>
      </w:r>
    </w:p>
    <w:p w:rsidR="00753E9F" w:rsidRPr="00753E9F" w:rsidRDefault="00753E9F" w:rsidP="00753E9F">
      <w:pPr>
        <w:jc w:val="both"/>
        <w:rPr>
          <w:b/>
          <w:bCs/>
          <w:i/>
          <w:iCs/>
        </w:rPr>
      </w:pPr>
      <w:r w:rsidRPr="00753E9F">
        <w:rPr>
          <w:b/>
          <w:bCs/>
          <w:i/>
          <w:iCs/>
        </w:rPr>
        <w:t>Мораль та моральність</w:t>
      </w:r>
    </w:p>
    <w:p w:rsidR="00753E9F" w:rsidRPr="00753E9F" w:rsidRDefault="007076CE" w:rsidP="00753E9F">
      <w:pPr>
        <w:jc w:val="both"/>
        <w:rPr>
          <w:i/>
          <w:iCs/>
        </w:rPr>
      </w:pPr>
      <w:r>
        <w:rPr>
          <w:i/>
          <w:iCs/>
        </w:rPr>
        <w:t>Будь-</w:t>
      </w:r>
      <w:r w:rsidR="00753E9F" w:rsidRPr="00753E9F">
        <w:rPr>
          <w:i/>
          <w:iCs/>
        </w:rPr>
        <w:t>яка людська дія чи вчинок набувають власне морально</w:t>
      </w:r>
      <w:r>
        <w:rPr>
          <w:i/>
          <w:iCs/>
        </w:rPr>
        <w:t>го значення</w:t>
      </w:r>
      <w:r>
        <w:rPr>
          <w:i/>
          <w:iCs/>
          <w:lang w:val="uk-UA"/>
        </w:rPr>
        <w:t xml:space="preserve"> </w:t>
      </w:r>
      <w:r w:rsidR="00753E9F" w:rsidRPr="00753E9F">
        <w:rPr>
          <w:i/>
          <w:iCs/>
        </w:rPr>
        <w:t>лише в контексті певних стосунків між лю</w:t>
      </w:r>
      <w:r>
        <w:rPr>
          <w:i/>
          <w:iCs/>
        </w:rPr>
        <w:t>дьми. За впливом, який справляє</w:t>
      </w:r>
      <w:r>
        <w:rPr>
          <w:i/>
          <w:iCs/>
          <w:lang w:val="uk-UA"/>
        </w:rPr>
        <w:t xml:space="preserve"> </w:t>
      </w:r>
      <w:r w:rsidR="00753E9F" w:rsidRPr="00753E9F">
        <w:rPr>
          <w:i/>
          <w:iCs/>
        </w:rPr>
        <w:t>той чи інший акт діяльності на спілкув</w:t>
      </w:r>
      <w:r>
        <w:rPr>
          <w:i/>
          <w:iCs/>
        </w:rPr>
        <w:t>ання, ми можемо судити про його</w:t>
      </w:r>
      <w:r>
        <w:rPr>
          <w:i/>
          <w:iCs/>
          <w:lang w:val="uk-UA"/>
        </w:rPr>
        <w:t xml:space="preserve"> </w:t>
      </w:r>
      <w:r w:rsidR="00753E9F" w:rsidRPr="00753E9F">
        <w:rPr>
          <w:i/>
          <w:iCs/>
        </w:rPr>
        <w:t xml:space="preserve">справжню моральну вагу. Говорячи про </w:t>
      </w:r>
      <w:r>
        <w:rPr>
          <w:i/>
          <w:iCs/>
        </w:rPr>
        <w:t>етичні принципи взаємовідносин,</w:t>
      </w:r>
      <w:r>
        <w:rPr>
          <w:i/>
          <w:iCs/>
          <w:lang w:val="uk-UA"/>
        </w:rPr>
        <w:t xml:space="preserve"> </w:t>
      </w:r>
      <w:r w:rsidR="00753E9F" w:rsidRPr="00753E9F">
        <w:rPr>
          <w:i/>
          <w:iCs/>
        </w:rPr>
        <w:t>вживають декілька термінів: мораль, мораль</w:t>
      </w:r>
      <w:r>
        <w:rPr>
          <w:i/>
          <w:iCs/>
        </w:rPr>
        <w:t>ність та етичні принципи певно</w:t>
      </w:r>
      <w:r w:rsidR="00753E9F" w:rsidRPr="00753E9F">
        <w:rPr>
          <w:i/>
          <w:iCs/>
        </w:rPr>
        <w:t>го виду діяльності.</w:t>
      </w:r>
    </w:p>
    <w:p w:rsidR="00753E9F" w:rsidRPr="00753E9F" w:rsidRDefault="00753E9F" w:rsidP="00753E9F">
      <w:pPr>
        <w:jc w:val="both"/>
        <w:rPr>
          <w:i/>
          <w:iCs/>
        </w:rPr>
      </w:pPr>
      <w:r w:rsidRPr="00753E9F">
        <w:rPr>
          <w:b/>
          <w:bCs/>
          <w:i/>
          <w:iCs/>
        </w:rPr>
        <w:t xml:space="preserve">Мораль </w:t>
      </w:r>
      <w:r w:rsidRPr="00753E9F">
        <w:rPr>
          <w:i/>
          <w:iCs/>
        </w:rPr>
        <w:t xml:space="preserve">як певна форма свідомості — це </w:t>
      </w:r>
      <w:r w:rsidR="007076CE">
        <w:rPr>
          <w:i/>
          <w:iCs/>
        </w:rPr>
        <w:t>сукупність усвідомлюваних людь</w:t>
      </w:r>
      <w:r w:rsidRPr="00753E9F">
        <w:rPr>
          <w:i/>
          <w:iCs/>
        </w:rPr>
        <w:t>ми принципів, правил, норм поведінки (тоб</w:t>
      </w:r>
      <w:r w:rsidR="007076CE">
        <w:rPr>
          <w:i/>
          <w:iCs/>
        </w:rPr>
        <w:t>то те, що повинно бути в людсь</w:t>
      </w:r>
      <w:r w:rsidRPr="00753E9F">
        <w:rPr>
          <w:i/>
          <w:iCs/>
        </w:rPr>
        <w:t>ких стосунках, виконуватися, дотримуватися за загаль</w:t>
      </w:r>
      <w:r w:rsidR="007076CE">
        <w:rPr>
          <w:i/>
          <w:iCs/>
        </w:rPr>
        <w:t>ною домовленістю між</w:t>
      </w:r>
      <w:r w:rsidR="007076CE">
        <w:rPr>
          <w:i/>
          <w:iCs/>
          <w:lang w:val="uk-UA"/>
        </w:rPr>
        <w:t xml:space="preserve"> </w:t>
      </w:r>
      <w:r w:rsidRPr="00753E9F">
        <w:rPr>
          <w:i/>
          <w:iCs/>
        </w:rPr>
        <w:t>людьми).</w:t>
      </w:r>
    </w:p>
    <w:p w:rsidR="00753E9F" w:rsidRPr="00753E9F" w:rsidRDefault="00753E9F" w:rsidP="00753E9F">
      <w:pPr>
        <w:jc w:val="both"/>
        <w:rPr>
          <w:i/>
          <w:iCs/>
        </w:rPr>
      </w:pPr>
      <w:r w:rsidRPr="00753E9F">
        <w:rPr>
          <w:b/>
          <w:bCs/>
          <w:i/>
          <w:iCs/>
        </w:rPr>
        <w:t xml:space="preserve">Моральність </w:t>
      </w:r>
      <w:r w:rsidRPr="00753E9F">
        <w:rPr>
          <w:i/>
          <w:iCs/>
        </w:rPr>
        <w:t>— це втілення етичних при</w:t>
      </w:r>
      <w:r w:rsidR="007076CE">
        <w:rPr>
          <w:i/>
          <w:iCs/>
        </w:rPr>
        <w:t>нципів, правил і норм у реальні</w:t>
      </w:r>
      <w:r w:rsidR="007076CE">
        <w:rPr>
          <w:i/>
          <w:iCs/>
          <w:lang w:val="uk-UA"/>
        </w:rPr>
        <w:t xml:space="preserve">й </w:t>
      </w:r>
      <w:r w:rsidRPr="00753E9F">
        <w:rPr>
          <w:i/>
          <w:iCs/>
        </w:rPr>
        <w:t>поведінці людей та стосунках між ними (тобт</w:t>
      </w:r>
      <w:r w:rsidR="007076CE">
        <w:rPr>
          <w:i/>
          <w:iCs/>
        </w:rPr>
        <w:t>о те, що насправді проявляється</w:t>
      </w:r>
      <w:r w:rsidR="007076CE">
        <w:rPr>
          <w:i/>
          <w:iCs/>
          <w:lang w:val="uk-UA"/>
        </w:rPr>
        <w:t xml:space="preserve"> </w:t>
      </w:r>
      <w:r w:rsidRPr="00753E9F">
        <w:rPr>
          <w:i/>
          <w:iCs/>
        </w:rPr>
        <w:t>в діях, вчинках, взаємодії, моделях поведінки</w:t>
      </w:r>
      <w:r w:rsidR="007076CE">
        <w:rPr>
          <w:i/>
          <w:iCs/>
        </w:rPr>
        <w:t xml:space="preserve"> людей, а не абстрактних прави</w:t>
      </w:r>
      <w:r w:rsidRPr="00753E9F">
        <w:rPr>
          <w:i/>
          <w:iCs/>
        </w:rPr>
        <w:t>лах, приписах моралі). Коли йдеться про ети</w:t>
      </w:r>
      <w:r w:rsidR="007076CE">
        <w:rPr>
          <w:i/>
          <w:iCs/>
        </w:rPr>
        <w:t>ку бізнесмена, лікаря, вченого,</w:t>
      </w:r>
      <w:r w:rsidR="007076CE">
        <w:rPr>
          <w:i/>
          <w:iCs/>
          <w:lang w:val="uk-UA"/>
        </w:rPr>
        <w:t xml:space="preserve"> </w:t>
      </w:r>
      <w:r w:rsidRPr="00753E9F">
        <w:rPr>
          <w:i/>
          <w:iCs/>
        </w:rPr>
        <w:t>вчителя, то мається на увазі їх певні принци</w:t>
      </w:r>
      <w:r w:rsidR="007076CE">
        <w:rPr>
          <w:i/>
          <w:iCs/>
        </w:rPr>
        <w:t>пи поведінки, моральні цінності</w:t>
      </w:r>
      <w:r w:rsidR="007076CE">
        <w:rPr>
          <w:i/>
          <w:iCs/>
          <w:lang w:val="uk-UA"/>
        </w:rPr>
        <w:t xml:space="preserve"> </w:t>
      </w:r>
      <w:r w:rsidRPr="00753E9F">
        <w:rPr>
          <w:i/>
          <w:iCs/>
        </w:rPr>
        <w:t>вчинків у професійній діяльності.</w:t>
      </w:r>
    </w:p>
    <w:p w:rsidR="00753E9F" w:rsidRPr="00753E9F" w:rsidRDefault="00753E9F" w:rsidP="00753E9F">
      <w:pPr>
        <w:jc w:val="both"/>
        <w:rPr>
          <w:i/>
          <w:iCs/>
        </w:rPr>
      </w:pPr>
      <w:r w:rsidRPr="00753E9F">
        <w:rPr>
          <w:i/>
          <w:iCs/>
        </w:rPr>
        <w:t>У багатьох випадках морально_етична оц</w:t>
      </w:r>
      <w:r w:rsidR="001D3224">
        <w:rPr>
          <w:i/>
          <w:iCs/>
        </w:rPr>
        <w:t>інка вчинків і дій залежить від</w:t>
      </w:r>
      <w:r w:rsidR="001D3224">
        <w:rPr>
          <w:i/>
          <w:iCs/>
          <w:lang w:val="uk-UA"/>
        </w:rPr>
        <w:t xml:space="preserve"> </w:t>
      </w:r>
      <w:r w:rsidRPr="00753E9F">
        <w:rPr>
          <w:i/>
          <w:iCs/>
        </w:rPr>
        <w:t>суб’єктивних якостей тих, хто оцінює. Як пис</w:t>
      </w:r>
      <w:r w:rsidR="001D3224">
        <w:rPr>
          <w:i/>
          <w:iCs/>
        </w:rPr>
        <w:t>ав В. Шекспір: «Можливо, я пря</w:t>
      </w:r>
      <w:r w:rsidRPr="00753E9F">
        <w:rPr>
          <w:i/>
          <w:iCs/>
        </w:rPr>
        <w:t xml:space="preserve">мий, та у судді </w:t>
      </w:r>
      <w:r w:rsidR="001D3224">
        <w:rPr>
          <w:i/>
          <w:iCs/>
        </w:rPr>
        <w:t>неправого в руках мірка крива».</w:t>
      </w:r>
      <w:r w:rsidR="001D3224">
        <w:rPr>
          <w:i/>
          <w:iCs/>
          <w:lang w:val="uk-UA"/>
        </w:rPr>
        <w:t xml:space="preserve"> </w:t>
      </w:r>
      <w:r w:rsidRPr="00753E9F">
        <w:rPr>
          <w:i/>
          <w:iCs/>
        </w:rPr>
        <w:t>Добрі вчинки і добрі наміри самі со</w:t>
      </w:r>
      <w:r w:rsidR="001D3224">
        <w:rPr>
          <w:i/>
          <w:iCs/>
        </w:rPr>
        <w:t>бою є безперечним моральним на</w:t>
      </w:r>
      <w:r w:rsidRPr="00753E9F">
        <w:rPr>
          <w:i/>
          <w:iCs/>
        </w:rPr>
        <w:t>дбанням особи. Однак у житті трапляється так, що один добрий вчинок аб</w:t>
      </w:r>
      <w:r w:rsidR="001D3224">
        <w:rPr>
          <w:i/>
          <w:iCs/>
        </w:rPr>
        <w:t>о</w:t>
      </w:r>
      <w:r w:rsidR="001D3224">
        <w:rPr>
          <w:i/>
          <w:iCs/>
          <w:lang w:val="uk-UA"/>
        </w:rPr>
        <w:t xml:space="preserve"> </w:t>
      </w:r>
      <w:r w:rsidRPr="00753E9F">
        <w:rPr>
          <w:i/>
          <w:iCs/>
        </w:rPr>
        <w:t>навіть кілька добрих вчинків не вичерпуют</w:t>
      </w:r>
      <w:r w:rsidR="001D3224">
        <w:rPr>
          <w:i/>
          <w:iCs/>
        </w:rPr>
        <w:t>ь моральної характеристики осо</w:t>
      </w:r>
      <w:r w:rsidRPr="00753E9F">
        <w:rPr>
          <w:i/>
          <w:iCs/>
        </w:rPr>
        <w:t>бистості, особливо, коли мо</w:t>
      </w:r>
      <w:r w:rsidR="001D3224">
        <w:rPr>
          <w:i/>
          <w:iCs/>
        </w:rPr>
        <w:t>ва йде про позитивну її оцінку.</w:t>
      </w:r>
      <w:r w:rsidR="001D3224">
        <w:rPr>
          <w:i/>
          <w:iCs/>
          <w:lang w:val="uk-UA"/>
        </w:rPr>
        <w:t xml:space="preserve"> </w:t>
      </w:r>
      <w:r w:rsidRPr="00753E9F">
        <w:rPr>
          <w:i/>
          <w:iCs/>
        </w:rPr>
        <w:t>«Коли людина здійснює той чи інший моральн</w:t>
      </w:r>
      <w:r w:rsidR="001D3224">
        <w:rPr>
          <w:i/>
          <w:iCs/>
        </w:rPr>
        <w:t>ий вчинок, – писав Ф. Гегель, –</w:t>
      </w:r>
      <w:r w:rsidR="001D3224">
        <w:rPr>
          <w:i/>
          <w:iCs/>
          <w:lang w:val="uk-UA"/>
        </w:rPr>
        <w:t xml:space="preserve"> </w:t>
      </w:r>
      <w:r w:rsidRPr="00753E9F">
        <w:rPr>
          <w:i/>
          <w:iCs/>
        </w:rPr>
        <w:t xml:space="preserve">то цим вона ще не доброчинець; вона доброчинець </w:t>
      </w:r>
      <w:r w:rsidR="001D3224">
        <w:rPr>
          <w:i/>
          <w:iCs/>
        </w:rPr>
        <w:t>лише в тому випадку, якщо цей</w:t>
      </w:r>
      <w:r w:rsidR="001D3224">
        <w:rPr>
          <w:i/>
          <w:iCs/>
          <w:lang w:val="uk-UA"/>
        </w:rPr>
        <w:t xml:space="preserve"> </w:t>
      </w:r>
      <w:r w:rsidRPr="00753E9F">
        <w:rPr>
          <w:i/>
          <w:iCs/>
        </w:rPr>
        <w:t>спосіб поведінки є постійною рисою її характеру».</w:t>
      </w:r>
      <w:r w:rsidR="001D3224">
        <w:rPr>
          <w:i/>
          <w:iCs/>
        </w:rPr>
        <w:t xml:space="preserve"> Тільки поведінка як сукупність</w:t>
      </w:r>
      <w:r w:rsidR="001D3224">
        <w:rPr>
          <w:i/>
          <w:iCs/>
          <w:lang w:val="uk-UA"/>
        </w:rPr>
        <w:t xml:space="preserve"> </w:t>
      </w:r>
      <w:r w:rsidRPr="00753E9F">
        <w:rPr>
          <w:i/>
          <w:iCs/>
        </w:rPr>
        <w:t xml:space="preserve">вчинків може дати найбільш повне уявлення </w:t>
      </w:r>
      <w:r w:rsidR="001D3224">
        <w:rPr>
          <w:i/>
          <w:iCs/>
        </w:rPr>
        <w:t>про особистість. Лінія поведін</w:t>
      </w:r>
      <w:r w:rsidRPr="00753E9F">
        <w:rPr>
          <w:i/>
          <w:iCs/>
        </w:rPr>
        <w:t>ки та її спрямованість рано чи пізно розкрива</w:t>
      </w:r>
      <w:r w:rsidR="001D3224">
        <w:rPr>
          <w:i/>
          <w:iCs/>
        </w:rPr>
        <w:t>ють сутність індивідуальної мо</w:t>
      </w:r>
      <w:r w:rsidRPr="00753E9F">
        <w:rPr>
          <w:i/>
          <w:iCs/>
        </w:rPr>
        <w:t>ральності.</w:t>
      </w:r>
    </w:p>
    <w:p w:rsidR="00753E9F" w:rsidRPr="00753E9F" w:rsidRDefault="00753E9F" w:rsidP="00753E9F">
      <w:pPr>
        <w:jc w:val="both"/>
        <w:rPr>
          <w:i/>
          <w:iCs/>
        </w:rPr>
      </w:pPr>
      <w:r w:rsidRPr="00753E9F">
        <w:rPr>
          <w:i/>
          <w:iCs/>
        </w:rPr>
        <w:t>Людська поведінка багатофункціональн</w:t>
      </w:r>
      <w:r w:rsidR="001D3224">
        <w:rPr>
          <w:i/>
          <w:iCs/>
        </w:rPr>
        <w:t>а. У різних ситуаціях одні і ті ж люди поводяться по-</w:t>
      </w:r>
      <w:r w:rsidRPr="00753E9F">
        <w:rPr>
          <w:i/>
          <w:iCs/>
        </w:rPr>
        <w:t>різному. На поведінк</w:t>
      </w:r>
      <w:r w:rsidR="001D3224">
        <w:rPr>
          <w:i/>
          <w:iCs/>
        </w:rPr>
        <w:t>у особистості сильно впливає не</w:t>
      </w:r>
      <w:r w:rsidR="001D3224">
        <w:rPr>
          <w:i/>
          <w:iCs/>
          <w:lang w:val="uk-UA"/>
        </w:rPr>
        <w:t xml:space="preserve"> </w:t>
      </w:r>
      <w:r w:rsidRPr="00753E9F">
        <w:rPr>
          <w:i/>
          <w:iCs/>
        </w:rPr>
        <w:t>тільки оточуюче її середовище, а й власні емоці</w:t>
      </w:r>
      <w:r w:rsidR="001D3224">
        <w:rPr>
          <w:i/>
          <w:iCs/>
        </w:rPr>
        <w:t>ї. У біді і в радості одна і та</w:t>
      </w:r>
      <w:r w:rsidR="001D3224">
        <w:rPr>
          <w:i/>
          <w:iCs/>
          <w:lang w:val="uk-UA"/>
        </w:rPr>
        <w:t xml:space="preserve"> </w:t>
      </w:r>
      <w:r w:rsidRPr="00753E9F">
        <w:rPr>
          <w:i/>
          <w:iCs/>
        </w:rPr>
        <w:t>ж людина постає в різному обличчі. Але істи</w:t>
      </w:r>
      <w:r w:rsidR="001D3224">
        <w:rPr>
          <w:i/>
          <w:iCs/>
        </w:rPr>
        <w:t>нно морально_етична особистість</w:t>
      </w:r>
      <w:r w:rsidR="001D3224">
        <w:rPr>
          <w:i/>
          <w:iCs/>
          <w:lang w:val="uk-UA"/>
        </w:rPr>
        <w:t xml:space="preserve"> </w:t>
      </w:r>
      <w:r w:rsidRPr="00753E9F">
        <w:rPr>
          <w:i/>
          <w:iCs/>
        </w:rPr>
        <w:t>поводить себе по_людськи, не проявляючи а</w:t>
      </w:r>
      <w:r w:rsidR="001D3224">
        <w:rPr>
          <w:i/>
          <w:iCs/>
        </w:rPr>
        <w:t>гресивності, нетерпимості, пре</w:t>
      </w:r>
      <w:r w:rsidRPr="00753E9F">
        <w:rPr>
          <w:i/>
          <w:iCs/>
        </w:rPr>
        <w:t>зирства або зневаги до інших за будь_яких ситуацій [8].</w:t>
      </w:r>
    </w:p>
    <w:p w:rsidR="00753E9F" w:rsidRPr="00753E9F" w:rsidRDefault="00753E9F" w:rsidP="00753E9F">
      <w:pPr>
        <w:jc w:val="both"/>
        <w:rPr>
          <w:i/>
          <w:iCs/>
        </w:rPr>
      </w:pPr>
      <w:r w:rsidRPr="00753E9F">
        <w:rPr>
          <w:i/>
          <w:iCs/>
        </w:rPr>
        <w:t>Етичний підхід до визначення поведінк</w:t>
      </w:r>
      <w:r w:rsidR="001D3224">
        <w:rPr>
          <w:i/>
          <w:iCs/>
        </w:rPr>
        <w:t>и людини полягає в тому, що всі</w:t>
      </w:r>
      <w:r w:rsidR="001D3224">
        <w:rPr>
          <w:i/>
          <w:iCs/>
          <w:lang w:val="uk-UA"/>
        </w:rPr>
        <w:t xml:space="preserve"> </w:t>
      </w:r>
      <w:r w:rsidRPr="00753E9F">
        <w:rPr>
          <w:i/>
          <w:iCs/>
        </w:rPr>
        <w:t>види людської діяльності підлягають моральн</w:t>
      </w:r>
      <w:r w:rsidR="001D3224">
        <w:rPr>
          <w:i/>
          <w:iCs/>
        </w:rPr>
        <w:t>ій оцінці і можуть бути мораль</w:t>
      </w:r>
      <w:r w:rsidRPr="00753E9F">
        <w:rPr>
          <w:i/>
          <w:iCs/>
        </w:rPr>
        <w:t>но кваліфіковані. До найвищих моральн</w:t>
      </w:r>
      <w:r w:rsidR="001D3224">
        <w:rPr>
          <w:i/>
          <w:iCs/>
        </w:rPr>
        <w:t>их цінностей людини відносяться</w:t>
      </w:r>
      <w:r w:rsidR="001D3224">
        <w:rPr>
          <w:i/>
          <w:iCs/>
          <w:lang w:val="uk-UA"/>
        </w:rPr>
        <w:t xml:space="preserve"> </w:t>
      </w:r>
      <w:r w:rsidRPr="00753E9F">
        <w:rPr>
          <w:i/>
          <w:iCs/>
        </w:rPr>
        <w:t>щастя, любов, сім’я, дружба, свобода. Зазначена гра</w:t>
      </w:r>
      <w:r w:rsidR="001D3224">
        <w:rPr>
          <w:i/>
          <w:iCs/>
        </w:rPr>
        <w:t>дація моральних ціннос</w:t>
      </w:r>
      <w:r w:rsidRPr="00753E9F">
        <w:rPr>
          <w:i/>
          <w:iCs/>
        </w:rPr>
        <w:t>тей зумовлена власне індивідуальними л</w:t>
      </w:r>
      <w:r w:rsidR="00924303">
        <w:rPr>
          <w:i/>
          <w:iCs/>
        </w:rPr>
        <w:t>юдськими потребами. Задоволення</w:t>
      </w:r>
      <w:r w:rsidR="00924303">
        <w:rPr>
          <w:i/>
          <w:iCs/>
          <w:lang w:val="uk-UA"/>
        </w:rPr>
        <w:t xml:space="preserve"> </w:t>
      </w:r>
      <w:r w:rsidRPr="00753E9F">
        <w:rPr>
          <w:i/>
          <w:iCs/>
        </w:rPr>
        <w:t>та наявність їх визначають загальнолюд</w:t>
      </w:r>
      <w:r w:rsidR="00924303">
        <w:rPr>
          <w:i/>
          <w:iCs/>
        </w:rPr>
        <w:t>ську позицію перебування людини</w:t>
      </w:r>
      <w:r w:rsidR="00924303">
        <w:rPr>
          <w:i/>
          <w:iCs/>
          <w:lang w:val="uk-UA"/>
        </w:rPr>
        <w:t xml:space="preserve"> </w:t>
      </w:r>
      <w:r w:rsidRPr="00753E9F">
        <w:rPr>
          <w:i/>
          <w:iCs/>
        </w:rPr>
        <w:t>в оточуючому її світі, яке називається життям.</w:t>
      </w:r>
    </w:p>
    <w:p w:rsidR="00753E9F" w:rsidRPr="00753E9F" w:rsidRDefault="00753E9F" w:rsidP="00753E9F">
      <w:pPr>
        <w:jc w:val="both"/>
        <w:rPr>
          <w:b/>
          <w:bCs/>
          <w:i/>
          <w:iCs/>
        </w:rPr>
      </w:pPr>
      <w:r w:rsidRPr="00753E9F">
        <w:rPr>
          <w:b/>
          <w:bCs/>
          <w:i/>
          <w:iCs/>
        </w:rPr>
        <w:t>Роль звичок</w:t>
      </w:r>
    </w:p>
    <w:p w:rsidR="00753E9F" w:rsidRPr="00753E9F" w:rsidRDefault="00753E9F" w:rsidP="00753E9F">
      <w:pPr>
        <w:jc w:val="both"/>
        <w:rPr>
          <w:i/>
          <w:iCs/>
        </w:rPr>
      </w:pPr>
      <w:r w:rsidRPr="00753E9F">
        <w:rPr>
          <w:i/>
          <w:iCs/>
        </w:rPr>
        <w:lastRenderedPageBreak/>
        <w:t>В етичному аналізі особливої уваги заслуговує моральний зміст загальної</w:t>
      </w:r>
      <w:r w:rsidR="00924303">
        <w:rPr>
          <w:i/>
          <w:iCs/>
          <w:lang w:val="uk-UA"/>
        </w:rPr>
        <w:t xml:space="preserve"> </w:t>
      </w:r>
      <w:r w:rsidRPr="00753E9F">
        <w:rPr>
          <w:i/>
          <w:iCs/>
        </w:rPr>
        <w:t>мотивації поведінки людини. Окремим пит</w:t>
      </w:r>
      <w:r w:rsidR="00924303">
        <w:rPr>
          <w:i/>
          <w:iCs/>
        </w:rPr>
        <w:t>анням етичного аналізу поведін</w:t>
      </w:r>
      <w:r w:rsidRPr="00753E9F">
        <w:rPr>
          <w:i/>
          <w:iCs/>
        </w:rPr>
        <w:t>ки є питання про так звану звичну поведін</w:t>
      </w:r>
      <w:r w:rsidR="00924303">
        <w:rPr>
          <w:i/>
          <w:iCs/>
        </w:rPr>
        <w:t xml:space="preserve">ку. Звичними можуть бути окремі </w:t>
      </w:r>
      <w:r w:rsidRPr="00753E9F">
        <w:rPr>
          <w:i/>
          <w:iCs/>
        </w:rPr>
        <w:t>слова і рухи, фрази і манери, навіть складні і тривалі види ді</w:t>
      </w:r>
      <w:r w:rsidR="00924303">
        <w:rPr>
          <w:i/>
          <w:iCs/>
        </w:rPr>
        <w:t>яльності.</w:t>
      </w:r>
      <w:r w:rsidR="00924303">
        <w:rPr>
          <w:i/>
          <w:iCs/>
          <w:lang w:val="uk-UA"/>
        </w:rPr>
        <w:t xml:space="preserve"> </w:t>
      </w:r>
      <w:r w:rsidRPr="00753E9F">
        <w:rPr>
          <w:i/>
          <w:iCs/>
        </w:rPr>
        <w:t>Звички можуть бути корисними і шкідл</w:t>
      </w:r>
      <w:r w:rsidR="00924303">
        <w:rPr>
          <w:i/>
          <w:iCs/>
        </w:rPr>
        <w:t>ивими, добрими і поганими, гар</w:t>
      </w:r>
      <w:r w:rsidRPr="00753E9F">
        <w:rPr>
          <w:i/>
          <w:iCs/>
        </w:rPr>
        <w:t>ними і негарними. Виникають вони в резул</w:t>
      </w:r>
      <w:r w:rsidR="00924303">
        <w:rPr>
          <w:i/>
          <w:iCs/>
        </w:rPr>
        <w:t>ьтаті багаторазового повторення</w:t>
      </w:r>
      <w:r w:rsidR="00924303">
        <w:rPr>
          <w:i/>
          <w:iCs/>
          <w:lang w:val="uk-UA"/>
        </w:rPr>
        <w:t xml:space="preserve"> </w:t>
      </w:r>
      <w:r w:rsidRPr="00753E9F">
        <w:rPr>
          <w:i/>
          <w:iCs/>
        </w:rPr>
        <w:t>певних дій, часто успадкованих або запозичених</w:t>
      </w:r>
      <w:r w:rsidR="00924303">
        <w:rPr>
          <w:i/>
          <w:iCs/>
        </w:rPr>
        <w:t xml:space="preserve"> у когось. Діловій людині треба</w:t>
      </w:r>
      <w:r w:rsidR="00924303">
        <w:rPr>
          <w:i/>
          <w:iCs/>
          <w:lang w:val="uk-UA"/>
        </w:rPr>
        <w:t xml:space="preserve"> </w:t>
      </w:r>
      <w:r w:rsidRPr="00753E9F">
        <w:rPr>
          <w:i/>
          <w:iCs/>
        </w:rPr>
        <w:t>вміти подивитись на себе збоку, аналіз</w:t>
      </w:r>
      <w:r w:rsidR="00924303">
        <w:rPr>
          <w:i/>
          <w:iCs/>
        </w:rPr>
        <w:t>увати та оцінювати свої звички.</w:t>
      </w:r>
      <w:r w:rsidR="00924303">
        <w:rPr>
          <w:i/>
          <w:iCs/>
          <w:lang w:val="uk-UA"/>
        </w:rPr>
        <w:t xml:space="preserve"> </w:t>
      </w:r>
      <w:r w:rsidRPr="00753E9F">
        <w:rPr>
          <w:i/>
          <w:iCs/>
        </w:rPr>
        <w:t>Існують звички, які за своїм емоційн</w:t>
      </w:r>
      <w:r w:rsidR="00924303">
        <w:rPr>
          <w:i/>
          <w:iCs/>
        </w:rPr>
        <w:t>им забарвленням бувають мораль</w:t>
      </w:r>
      <w:r w:rsidRPr="00753E9F">
        <w:rPr>
          <w:i/>
          <w:iCs/>
        </w:rPr>
        <w:t>ними і аморальними. До аморальних звич</w:t>
      </w:r>
      <w:r w:rsidR="00924303">
        <w:rPr>
          <w:i/>
          <w:iCs/>
        </w:rPr>
        <w:t>ок належать брехня, обман, зло</w:t>
      </w:r>
      <w:r w:rsidRPr="00753E9F">
        <w:rPr>
          <w:i/>
          <w:iCs/>
        </w:rPr>
        <w:t>слів’я, пошук негативних підтекстів усіх л</w:t>
      </w:r>
      <w:r w:rsidR="00924303">
        <w:rPr>
          <w:i/>
          <w:iCs/>
        </w:rPr>
        <w:t>юдських дій. Сюди ж відносяться</w:t>
      </w:r>
      <w:r w:rsidR="00924303">
        <w:rPr>
          <w:i/>
          <w:iCs/>
          <w:lang w:val="uk-UA"/>
        </w:rPr>
        <w:t xml:space="preserve"> </w:t>
      </w:r>
      <w:r w:rsidRPr="00753E9F">
        <w:rPr>
          <w:i/>
          <w:iCs/>
        </w:rPr>
        <w:t>звички не довіряти людям, бачити в них лише</w:t>
      </w:r>
      <w:r w:rsidR="00924303">
        <w:rPr>
          <w:i/>
          <w:iCs/>
        </w:rPr>
        <w:t xml:space="preserve"> погане, нав’язувати людям свою</w:t>
      </w:r>
      <w:r w:rsidR="00924303">
        <w:rPr>
          <w:i/>
          <w:iCs/>
          <w:lang w:val="uk-UA"/>
        </w:rPr>
        <w:t xml:space="preserve"> </w:t>
      </w:r>
      <w:r w:rsidRPr="00753E9F">
        <w:rPr>
          <w:i/>
          <w:iCs/>
        </w:rPr>
        <w:t>думку, не приймати ніяких заперечень. У д</w:t>
      </w:r>
      <w:r w:rsidR="00924303">
        <w:rPr>
          <w:i/>
          <w:iCs/>
        </w:rPr>
        <w:t>іловому світі вони недопустимі,</w:t>
      </w:r>
      <w:r w:rsidR="00924303">
        <w:rPr>
          <w:i/>
          <w:iCs/>
          <w:lang w:val="uk-UA"/>
        </w:rPr>
        <w:t xml:space="preserve"> </w:t>
      </w:r>
      <w:r w:rsidRPr="00753E9F">
        <w:rPr>
          <w:i/>
          <w:iCs/>
        </w:rPr>
        <w:t>оскільки свідчать про недостатню вихованість</w:t>
      </w:r>
      <w:r w:rsidR="00924303">
        <w:rPr>
          <w:i/>
          <w:iCs/>
        </w:rPr>
        <w:t xml:space="preserve"> та про низьку моральність. Цих</w:t>
      </w:r>
      <w:r w:rsidR="00924303">
        <w:rPr>
          <w:i/>
          <w:iCs/>
          <w:lang w:val="uk-UA"/>
        </w:rPr>
        <w:t xml:space="preserve"> </w:t>
      </w:r>
      <w:r w:rsidRPr="00753E9F">
        <w:rPr>
          <w:i/>
          <w:iCs/>
        </w:rPr>
        <w:t>звичок варто позбутись, їх негативне гром</w:t>
      </w:r>
      <w:r w:rsidR="00924303">
        <w:rPr>
          <w:i/>
          <w:iCs/>
        </w:rPr>
        <w:t>адське значення очевидне. Шкода</w:t>
      </w:r>
      <w:r w:rsidR="00924303">
        <w:rPr>
          <w:i/>
          <w:iCs/>
          <w:lang w:val="uk-UA"/>
        </w:rPr>
        <w:t xml:space="preserve"> </w:t>
      </w:r>
      <w:r w:rsidRPr="00753E9F">
        <w:rPr>
          <w:i/>
          <w:iCs/>
        </w:rPr>
        <w:t>від них надзвичайно відчутна як для носія ци</w:t>
      </w:r>
      <w:r w:rsidR="00924303">
        <w:rPr>
          <w:i/>
          <w:iCs/>
        </w:rPr>
        <w:t>х звичок, так і для справи, яку</w:t>
      </w:r>
      <w:r w:rsidR="00924303">
        <w:rPr>
          <w:i/>
          <w:iCs/>
          <w:lang w:val="uk-UA"/>
        </w:rPr>
        <w:t xml:space="preserve"> </w:t>
      </w:r>
      <w:r w:rsidRPr="00753E9F">
        <w:rPr>
          <w:i/>
          <w:iCs/>
        </w:rPr>
        <w:t>він виконує.</w:t>
      </w:r>
    </w:p>
    <w:p w:rsidR="00753E9F" w:rsidRPr="00753E9F" w:rsidRDefault="00753E9F" w:rsidP="00753E9F">
      <w:pPr>
        <w:jc w:val="both"/>
        <w:rPr>
          <w:i/>
          <w:iCs/>
        </w:rPr>
      </w:pPr>
      <w:r w:rsidRPr="00753E9F">
        <w:rPr>
          <w:i/>
          <w:iCs/>
        </w:rPr>
        <w:t>Поряд з негативними в людях виробл</w:t>
      </w:r>
      <w:r w:rsidR="00924303">
        <w:rPr>
          <w:i/>
          <w:iCs/>
        </w:rPr>
        <w:t>яються різні морально_позитивні</w:t>
      </w:r>
      <w:r w:rsidR="00924303">
        <w:rPr>
          <w:i/>
          <w:iCs/>
          <w:lang w:val="uk-UA"/>
        </w:rPr>
        <w:t xml:space="preserve"> </w:t>
      </w:r>
      <w:r w:rsidRPr="00753E9F">
        <w:rPr>
          <w:i/>
          <w:iCs/>
        </w:rPr>
        <w:t xml:space="preserve">звички, які високо цінуються громадською думкою і можуть бути </w:t>
      </w:r>
      <w:r w:rsidR="00924303">
        <w:rPr>
          <w:i/>
          <w:iCs/>
        </w:rPr>
        <w:t>прикладом</w:t>
      </w:r>
      <w:r w:rsidR="00924303">
        <w:rPr>
          <w:i/>
          <w:iCs/>
          <w:lang w:val="uk-UA"/>
        </w:rPr>
        <w:t xml:space="preserve"> </w:t>
      </w:r>
      <w:r w:rsidRPr="00753E9F">
        <w:rPr>
          <w:i/>
          <w:iCs/>
        </w:rPr>
        <w:t>для наслідування. Для високоморальних люд</w:t>
      </w:r>
      <w:r w:rsidR="00924303">
        <w:rPr>
          <w:i/>
          <w:iCs/>
        </w:rPr>
        <w:t>ей характерна звичка піклувати</w:t>
      </w:r>
      <w:r w:rsidRPr="00753E9F">
        <w:rPr>
          <w:i/>
          <w:iCs/>
        </w:rPr>
        <w:t>ся про інших, не завдаючи іншим зайвого к</w:t>
      </w:r>
      <w:r w:rsidR="00924303">
        <w:rPr>
          <w:i/>
          <w:iCs/>
        </w:rPr>
        <w:t>лопоту, думати добре про людей,</w:t>
      </w:r>
      <w:r w:rsidR="00924303">
        <w:rPr>
          <w:i/>
          <w:iCs/>
          <w:lang w:val="uk-UA"/>
        </w:rPr>
        <w:t xml:space="preserve"> </w:t>
      </w:r>
      <w:r w:rsidRPr="00753E9F">
        <w:rPr>
          <w:i/>
          <w:iCs/>
        </w:rPr>
        <w:t>вірити їм. Дуже цінується звичка бути ввічливим.</w:t>
      </w:r>
    </w:p>
    <w:p w:rsidR="00753E9F" w:rsidRPr="00753E9F" w:rsidRDefault="00753E9F" w:rsidP="00753E9F">
      <w:pPr>
        <w:jc w:val="both"/>
        <w:rPr>
          <w:i/>
          <w:iCs/>
        </w:rPr>
      </w:pPr>
      <w:r w:rsidRPr="00753E9F">
        <w:rPr>
          <w:i/>
          <w:iCs/>
        </w:rPr>
        <w:t xml:space="preserve">Особливість звичної дії полягає в тому, </w:t>
      </w:r>
      <w:r w:rsidR="00924303">
        <w:rPr>
          <w:i/>
          <w:iCs/>
        </w:rPr>
        <w:t>що вона не вимагає попереднього</w:t>
      </w:r>
      <w:r w:rsidR="00924303">
        <w:rPr>
          <w:i/>
          <w:iCs/>
          <w:lang w:val="uk-UA"/>
        </w:rPr>
        <w:t xml:space="preserve"> </w:t>
      </w:r>
      <w:r w:rsidRPr="00753E9F">
        <w:rPr>
          <w:i/>
          <w:iCs/>
        </w:rPr>
        <w:t xml:space="preserve">осмислення і майже механічно здійснюється. </w:t>
      </w:r>
      <w:r w:rsidR="00924303">
        <w:rPr>
          <w:i/>
          <w:iCs/>
        </w:rPr>
        <w:t>На думку Ф. Бекона, влада звич</w:t>
      </w:r>
      <w:r w:rsidRPr="00753E9F">
        <w:rPr>
          <w:i/>
          <w:iCs/>
        </w:rPr>
        <w:t xml:space="preserve">ки всесильна над тілами і душами людей. І </w:t>
      </w:r>
      <w:r w:rsidR="00924303">
        <w:rPr>
          <w:i/>
          <w:iCs/>
        </w:rPr>
        <w:t>оскільки звичка є головним пра</w:t>
      </w:r>
      <w:r w:rsidRPr="00753E9F">
        <w:rPr>
          <w:i/>
          <w:iCs/>
        </w:rPr>
        <w:t>вителем людського життя, то й треба всі сили с</w:t>
      </w:r>
      <w:r w:rsidR="00924303">
        <w:rPr>
          <w:i/>
          <w:iCs/>
        </w:rPr>
        <w:t>прямувати на становлення доб</w:t>
      </w:r>
      <w:r w:rsidRPr="00753E9F">
        <w:rPr>
          <w:i/>
          <w:iCs/>
        </w:rPr>
        <w:t>рих звичаїв.</w:t>
      </w:r>
    </w:p>
    <w:p w:rsidR="00753E9F" w:rsidRPr="00753E9F" w:rsidRDefault="00753E9F" w:rsidP="00753E9F">
      <w:pPr>
        <w:jc w:val="both"/>
        <w:rPr>
          <w:i/>
          <w:iCs/>
        </w:rPr>
      </w:pPr>
      <w:r w:rsidRPr="00753E9F">
        <w:rPr>
          <w:i/>
          <w:iCs/>
        </w:rPr>
        <w:t>У переважній більшості випадків індив</w:t>
      </w:r>
      <w:r w:rsidR="00924303">
        <w:rPr>
          <w:i/>
          <w:iCs/>
        </w:rPr>
        <w:t>ідуальна поведінка залежить від</w:t>
      </w:r>
      <w:r w:rsidR="00924303">
        <w:rPr>
          <w:i/>
          <w:iCs/>
          <w:lang w:val="uk-UA"/>
        </w:rPr>
        <w:t xml:space="preserve"> </w:t>
      </w:r>
      <w:r w:rsidRPr="00753E9F">
        <w:rPr>
          <w:i/>
          <w:iCs/>
        </w:rPr>
        <w:t>суб’єкта. Але якщо вона і є вмотивованою,</w:t>
      </w:r>
      <w:r w:rsidR="00924303">
        <w:rPr>
          <w:i/>
          <w:iCs/>
        </w:rPr>
        <w:t xml:space="preserve"> то це не виключає, що в певних</w:t>
      </w:r>
      <w:r w:rsidR="00924303">
        <w:rPr>
          <w:i/>
          <w:iCs/>
          <w:lang w:val="uk-UA"/>
        </w:rPr>
        <w:t xml:space="preserve"> </w:t>
      </w:r>
      <w:r w:rsidRPr="00753E9F">
        <w:rPr>
          <w:i/>
          <w:iCs/>
        </w:rPr>
        <w:t>ситуаціях суб’єкт поведінки не опиняєть</w:t>
      </w:r>
      <w:r w:rsidR="00924303">
        <w:rPr>
          <w:i/>
          <w:iCs/>
        </w:rPr>
        <w:t>ся перед складною проблемою мо</w:t>
      </w:r>
      <w:r w:rsidRPr="00753E9F">
        <w:rPr>
          <w:i/>
          <w:iCs/>
        </w:rPr>
        <w:t>рального вибору, не потрапляє в конфлікт</w:t>
      </w:r>
      <w:r w:rsidR="00924303">
        <w:rPr>
          <w:i/>
          <w:iCs/>
        </w:rPr>
        <w:t>ну морально_етичну ситуацію, не</w:t>
      </w:r>
      <w:r w:rsidR="00924303">
        <w:rPr>
          <w:i/>
          <w:iCs/>
          <w:lang w:val="uk-UA"/>
        </w:rPr>
        <w:t xml:space="preserve"> </w:t>
      </w:r>
      <w:r w:rsidR="00924303">
        <w:rPr>
          <w:i/>
          <w:iCs/>
        </w:rPr>
        <w:t>мучиться докорами совісті.</w:t>
      </w:r>
      <w:r w:rsidR="00924303">
        <w:rPr>
          <w:i/>
          <w:iCs/>
          <w:lang w:val="uk-UA"/>
        </w:rPr>
        <w:t xml:space="preserve"> </w:t>
      </w:r>
      <w:r w:rsidRPr="00753E9F">
        <w:rPr>
          <w:i/>
          <w:iCs/>
        </w:rPr>
        <w:t>Звичною моральна поведінка може ста</w:t>
      </w:r>
      <w:r w:rsidR="00924303">
        <w:rPr>
          <w:i/>
          <w:iCs/>
        </w:rPr>
        <w:t>ти за умови глибокого розуміння</w:t>
      </w:r>
      <w:r w:rsidR="00924303">
        <w:rPr>
          <w:i/>
          <w:iCs/>
          <w:lang w:val="uk-UA"/>
        </w:rPr>
        <w:t xml:space="preserve"> </w:t>
      </w:r>
      <w:r w:rsidRPr="00753E9F">
        <w:rPr>
          <w:i/>
          <w:iCs/>
        </w:rPr>
        <w:t>того, що навіть найменший відступ від вл</w:t>
      </w:r>
      <w:r w:rsidR="00924303">
        <w:rPr>
          <w:i/>
          <w:iCs/>
        </w:rPr>
        <w:t>асних морально_етичних норм ви</w:t>
      </w:r>
      <w:r w:rsidRPr="00753E9F">
        <w:rPr>
          <w:i/>
          <w:iCs/>
        </w:rPr>
        <w:t>кликає в людині стан неспокою, невдоволенн</w:t>
      </w:r>
      <w:r w:rsidR="00924303">
        <w:rPr>
          <w:i/>
          <w:iCs/>
        </w:rPr>
        <w:t>я своєю поведінкою. У разі коли</w:t>
      </w:r>
      <w:r w:rsidR="00924303">
        <w:rPr>
          <w:i/>
          <w:iCs/>
          <w:lang w:val="uk-UA"/>
        </w:rPr>
        <w:t xml:space="preserve"> </w:t>
      </w:r>
      <w:r w:rsidRPr="00753E9F">
        <w:rPr>
          <w:i/>
          <w:iCs/>
        </w:rPr>
        <w:t>цього немає, звичною стає аморальність,</w:t>
      </w:r>
      <w:r w:rsidR="00924303">
        <w:rPr>
          <w:i/>
          <w:iCs/>
        </w:rPr>
        <w:t xml:space="preserve"> яка не викликає ніяких докорів</w:t>
      </w:r>
      <w:r w:rsidR="00924303">
        <w:rPr>
          <w:i/>
          <w:iCs/>
          <w:lang w:val="uk-UA"/>
        </w:rPr>
        <w:t xml:space="preserve"> </w:t>
      </w:r>
      <w:r w:rsidRPr="00753E9F">
        <w:rPr>
          <w:i/>
          <w:iCs/>
        </w:rPr>
        <w:t>совісті. Невипадково відомий український</w:t>
      </w:r>
      <w:r w:rsidR="00924303">
        <w:rPr>
          <w:i/>
          <w:iCs/>
        </w:rPr>
        <w:t xml:space="preserve"> педагог А. Макаренко вироблен</w:t>
      </w:r>
      <w:r w:rsidRPr="00753E9F">
        <w:rPr>
          <w:i/>
          <w:iCs/>
        </w:rPr>
        <w:t>ня добрих звичок вважав найважливішими завданнями педагогіки.</w:t>
      </w:r>
    </w:p>
    <w:p w:rsidR="00753E9F" w:rsidRPr="00753E9F" w:rsidRDefault="00753E9F" w:rsidP="00753E9F">
      <w:pPr>
        <w:jc w:val="both"/>
        <w:rPr>
          <w:i/>
          <w:iCs/>
        </w:rPr>
      </w:pPr>
      <w:r w:rsidRPr="00753E9F">
        <w:rPr>
          <w:i/>
          <w:iCs/>
        </w:rPr>
        <w:t>Відбувається формування хороших зви</w:t>
      </w:r>
      <w:r w:rsidR="00924303">
        <w:rPr>
          <w:i/>
          <w:iCs/>
        </w:rPr>
        <w:t>чок в результаті систематичного</w:t>
      </w:r>
      <w:r w:rsidR="00924303">
        <w:rPr>
          <w:i/>
          <w:iCs/>
          <w:lang w:val="uk-UA"/>
        </w:rPr>
        <w:t xml:space="preserve"> </w:t>
      </w:r>
      <w:r w:rsidRPr="00753E9F">
        <w:rPr>
          <w:i/>
          <w:iCs/>
        </w:rPr>
        <w:t>навчання, виховання, сприятливого впл</w:t>
      </w:r>
      <w:r w:rsidR="00924303">
        <w:rPr>
          <w:i/>
          <w:iCs/>
        </w:rPr>
        <w:t>иву оточуючого середовища. Тоді</w:t>
      </w:r>
      <w:r w:rsidR="00924303">
        <w:rPr>
          <w:i/>
          <w:iCs/>
          <w:lang w:val="uk-UA"/>
        </w:rPr>
        <w:t xml:space="preserve"> </w:t>
      </w:r>
      <w:r w:rsidRPr="00753E9F">
        <w:rPr>
          <w:i/>
          <w:iCs/>
        </w:rPr>
        <w:t>звички стають переконаннями, нормою по</w:t>
      </w:r>
      <w:r w:rsidR="00924303">
        <w:rPr>
          <w:i/>
          <w:iCs/>
        </w:rPr>
        <w:t>ведінки, частиною людського ха_</w:t>
      </w:r>
      <w:r w:rsidR="00924303">
        <w:rPr>
          <w:i/>
          <w:iCs/>
          <w:lang w:val="uk-UA"/>
        </w:rPr>
        <w:t xml:space="preserve"> </w:t>
      </w:r>
      <w:r w:rsidRPr="00753E9F">
        <w:rPr>
          <w:i/>
          <w:iCs/>
        </w:rPr>
        <w:t>рактеру. З цього приводу слушною є порада від</w:t>
      </w:r>
      <w:r w:rsidR="00924303">
        <w:rPr>
          <w:i/>
          <w:iCs/>
        </w:rPr>
        <w:t>омого німецького філософа</w:t>
      </w:r>
      <w:r w:rsidR="00924303">
        <w:rPr>
          <w:i/>
          <w:iCs/>
          <w:lang w:val="uk-UA"/>
        </w:rPr>
        <w:t xml:space="preserve"> </w:t>
      </w:r>
      <w:r w:rsidRPr="00753E9F">
        <w:rPr>
          <w:i/>
          <w:iCs/>
        </w:rPr>
        <w:t xml:space="preserve">І. Канта: «Розвивай свої душевні і тілесні сили </w:t>
      </w:r>
      <w:r w:rsidR="00924303">
        <w:rPr>
          <w:i/>
          <w:iCs/>
        </w:rPr>
        <w:t>так, щоб вони були придатні для</w:t>
      </w:r>
      <w:r w:rsidR="00924303">
        <w:rPr>
          <w:i/>
          <w:iCs/>
          <w:lang w:val="uk-UA"/>
        </w:rPr>
        <w:t xml:space="preserve"> </w:t>
      </w:r>
      <w:r w:rsidRPr="00753E9F">
        <w:rPr>
          <w:i/>
          <w:iCs/>
        </w:rPr>
        <w:t>будь"яких цілей, що можуть з’явитися, не знаюч</w:t>
      </w:r>
      <w:r w:rsidR="00924303">
        <w:rPr>
          <w:i/>
          <w:iCs/>
        </w:rPr>
        <w:t>и при цьому, які з них коли"не"</w:t>
      </w:r>
      <w:r w:rsidR="00924303">
        <w:rPr>
          <w:i/>
          <w:iCs/>
          <w:lang w:val="uk-UA"/>
        </w:rPr>
        <w:t xml:space="preserve"> </w:t>
      </w:r>
      <w:r w:rsidRPr="00753E9F">
        <w:rPr>
          <w:i/>
          <w:iCs/>
        </w:rPr>
        <w:t>будь стануть твоїми» [42]. Взагалі вся історія культури, на думку І. Кан</w:t>
      </w:r>
      <w:r w:rsidR="00924303">
        <w:rPr>
          <w:i/>
          <w:iCs/>
        </w:rPr>
        <w:t>та, роз</w:t>
      </w:r>
      <w:r w:rsidRPr="00753E9F">
        <w:rPr>
          <w:i/>
          <w:iCs/>
        </w:rPr>
        <w:t>гортається в межах піднесення людини від ст</w:t>
      </w:r>
      <w:r w:rsidR="00924303">
        <w:rPr>
          <w:i/>
          <w:iCs/>
        </w:rPr>
        <w:t>ану «тваринної грубості» до мо</w:t>
      </w:r>
      <w:r w:rsidRPr="00753E9F">
        <w:rPr>
          <w:i/>
          <w:iCs/>
        </w:rPr>
        <w:t>ральності людською рисою.</w:t>
      </w:r>
    </w:p>
    <w:p w:rsidR="00753E9F" w:rsidRPr="00753E9F" w:rsidRDefault="00753E9F" w:rsidP="00753E9F">
      <w:pPr>
        <w:jc w:val="both"/>
        <w:rPr>
          <w:b/>
          <w:bCs/>
          <w:i/>
          <w:iCs/>
        </w:rPr>
      </w:pPr>
      <w:r w:rsidRPr="00753E9F">
        <w:rPr>
          <w:b/>
          <w:bCs/>
          <w:i/>
          <w:iCs/>
        </w:rPr>
        <w:t>Норми моралі</w:t>
      </w:r>
    </w:p>
    <w:p w:rsidR="00753E9F" w:rsidRPr="00753E9F" w:rsidRDefault="00753E9F" w:rsidP="00753E9F">
      <w:pPr>
        <w:jc w:val="both"/>
        <w:rPr>
          <w:i/>
          <w:iCs/>
        </w:rPr>
      </w:pPr>
      <w:r w:rsidRPr="00753E9F">
        <w:rPr>
          <w:i/>
          <w:iCs/>
        </w:rPr>
        <w:t>Морально_етичні норми поведінк</w:t>
      </w:r>
      <w:r w:rsidR="00924303">
        <w:rPr>
          <w:i/>
          <w:iCs/>
        </w:rPr>
        <w:t>и людини найкраще розкриваються</w:t>
      </w:r>
      <w:r w:rsidR="00924303">
        <w:rPr>
          <w:i/>
          <w:iCs/>
          <w:lang w:val="uk-UA"/>
        </w:rPr>
        <w:t xml:space="preserve"> </w:t>
      </w:r>
      <w:r w:rsidRPr="00753E9F">
        <w:rPr>
          <w:i/>
          <w:iCs/>
        </w:rPr>
        <w:t>в спілкуванні. Етичний аспект спілкування може бути розкрити</w:t>
      </w:r>
      <w:r w:rsidR="00924303">
        <w:rPr>
          <w:i/>
          <w:iCs/>
        </w:rPr>
        <w:t>й через мо</w:t>
      </w:r>
      <w:r w:rsidRPr="00753E9F">
        <w:rPr>
          <w:i/>
          <w:iCs/>
        </w:rPr>
        <w:t>ральний зміст міжособистих стосунків. В ос</w:t>
      </w:r>
      <w:r w:rsidR="00924303">
        <w:rPr>
          <w:i/>
          <w:iCs/>
        </w:rPr>
        <w:t>нові етики ділових відносин по</w:t>
      </w:r>
      <w:r w:rsidRPr="00753E9F">
        <w:rPr>
          <w:i/>
          <w:iCs/>
        </w:rPr>
        <w:t>винні бути координація і гармонізація інтер</w:t>
      </w:r>
      <w:r w:rsidR="00924303">
        <w:rPr>
          <w:i/>
          <w:iCs/>
        </w:rPr>
        <w:t>есів сторін. При цьому важливо,</w:t>
      </w:r>
      <w:r w:rsidR="00924303">
        <w:rPr>
          <w:i/>
          <w:iCs/>
          <w:lang w:val="uk-UA"/>
        </w:rPr>
        <w:t xml:space="preserve"> </w:t>
      </w:r>
      <w:r w:rsidRPr="00753E9F">
        <w:rPr>
          <w:i/>
          <w:iCs/>
        </w:rPr>
        <w:t>щоб стосунки здійснювались етичними засоб</w:t>
      </w:r>
      <w:r w:rsidR="00924303">
        <w:rPr>
          <w:i/>
          <w:iCs/>
        </w:rPr>
        <w:t>ами і в ім’я морально виправда</w:t>
      </w:r>
      <w:r w:rsidRPr="00753E9F">
        <w:rPr>
          <w:i/>
          <w:iCs/>
        </w:rPr>
        <w:t>них цілей. Ринкові відносини надають ді</w:t>
      </w:r>
      <w:r w:rsidR="00924303">
        <w:rPr>
          <w:i/>
          <w:iCs/>
        </w:rPr>
        <w:t>ловим партнерам свободу вибору,</w:t>
      </w:r>
      <w:r w:rsidR="00924303">
        <w:rPr>
          <w:i/>
          <w:iCs/>
          <w:lang w:val="uk-UA"/>
        </w:rPr>
        <w:t xml:space="preserve"> </w:t>
      </w:r>
      <w:r w:rsidRPr="00753E9F">
        <w:rPr>
          <w:i/>
          <w:iCs/>
        </w:rPr>
        <w:t>разом з тим вони збільшують кількість варі</w:t>
      </w:r>
      <w:r w:rsidR="00924303">
        <w:rPr>
          <w:i/>
          <w:iCs/>
        </w:rPr>
        <w:t>антів рішення, породжуючи комп</w:t>
      </w:r>
      <w:r w:rsidRPr="00753E9F">
        <w:rPr>
          <w:i/>
          <w:iCs/>
        </w:rPr>
        <w:t>лекс певних етичних дилем.</w:t>
      </w:r>
    </w:p>
    <w:p w:rsidR="00753E9F" w:rsidRPr="00753E9F" w:rsidRDefault="00753E9F" w:rsidP="00753E9F">
      <w:pPr>
        <w:jc w:val="both"/>
        <w:rPr>
          <w:i/>
          <w:iCs/>
        </w:rPr>
      </w:pPr>
      <w:r w:rsidRPr="00753E9F">
        <w:rPr>
          <w:i/>
          <w:iCs/>
        </w:rPr>
        <w:t>Ефективність взаємодії залежить не лише</w:t>
      </w:r>
      <w:r w:rsidR="00924303">
        <w:rPr>
          <w:i/>
          <w:iCs/>
        </w:rPr>
        <w:t xml:space="preserve"> від обопільного намагання парт</w:t>
      </w:r>
      <w:r w:rsidRPr="00753E9F">
        <w:rPr>
          <w:i/>
          <w:iCs/>
        </w:rPr>
        <w:t>нерів досягти спільності у поглядах та порозумінні, щирості у викладенні своїх</w:t>
      </w:r>
      <w:r w:rsidR="00924303">
        <w:rPr>
          <w:i/>
          <w:iCs/>
          <w:lang w:val="uk-UA"/>
        </w:rPr>
        <w:t xml:space="preserve"> </w:t>
      </w:r>
      <w:r w:rsidRPr="00753E9F">
        <w:rPr>
          <w:i/>
          <w:iCs/>
        </w:rPr>
        <w:t xml:space="preserve">поглядів з обговорюваної </w:t>
      </w:r>
      <w:r w:rsidRPr="00753E9F">
        <w:rPr>
          <w:i/>
          <w:iCs/>
        </w:rPr>
        <w:lastRenderedPageBreak/>
        <w:t>проблеми, п</w:t>
      </w:r>
      <w:r w:rsidR="00924303">
        <w:rPr>
          <w:i/>
          <w:iCs/>
        </w:rPr>
        <w:t>рагненні дотримуватись принципу</w:t>
      </w:r>
      <w:r w:rsidR="00924303">
        <w:rPr>
          <w:i/>
          <w:iCs/>
          <w:lang w:val="uk-UA"/>
        </w:rPr>
        <w:t xml:space="preserve"> </w:t>
      </w:r>
      <w:r w:rsidRPr="00753E9F">
        <w:rPr>
          <w:i/>
          <w:iCs/>
        </w:rPr>
        <w:t>рівноправності сторін, а й в</w:t>
      </w:r>
      <w:r w:rsidR="00924303">
        <w:rPr>
          <w:i/>
          <w:iCs/>
        </w:rPr>
        <w:t>ід дотримування моральних норм.</w:t>
      </w:r>
      <w:r w:rsidR="00924303">
        <w:rPr>
          <w:i/>
          <w:iCs/>
          <w:lang w:val="uk-UA"/>
        </w:rPr>
        <w:t xml:space="preserve"> </w:t>
      </w:r>
      <w:bookmarkStart w:id="0" w:name="_GoBack"/>
      <w:r w:rsidRPr="00924303">
        <w:rPr>
          <w:b/>
          <w:i/>
          <w:iCs/>
        </w:rPr>
        <w:t>Не зважаючи на всю проблематичніст</w:t>
      </w:r>
      <w:r w:rsidR="00924303" w:rsidRPr="00924303">
        <w:rPr>
          <w:b/>
          <w:i/>
          <w:iCs/>
        </w:rPr>
        <w:t>ь і складність вибору моральної</w:t>
      </w:r>
      <w:r w:rsidR="00924303" w:rsidRPr="00924303">
        <w:rPr>
          <w:b/>
          <w:i/>
          <w:iCs/>
          <w:lang w:val="uk-UA"/>
        </w:rPr>
        <w:t xml:space="preserve"> </w:t>
      </w:r>
      <w:r w:rsidRPr="00924303">
        <w:rPr>
          <w:b/>
          <w:i/>
          <w:iCs/>
        </w:rPr>
        <w:t>позиції, слід у взаємовідносинах дотримуватись таких норм</w:t>
      </w:r>
      <w:bookmarkEnd w:id="0"/>
      <w:r w:rsidRPr="00753E9F">
        <w:rPr>
          <w:i/>
          <w:iCs/>
        </w:rPr>
        <w:t>:</w:t>
      </w:r>
    </w:p>
    <w:p w:rsidR="00753E9F" w:rsidRPr="00753E9F" w:rsidRDefault="00753E9F" w:rsidP="00753E9F">
      <w:pPr>
        <w:jc w:val="both"/>
        <w:rPr>
          <w:i/>
          <w:iCs/>
        </w:rPr>
      </w:pPr>
      <w:r w:rsidRPr="00753E9F">
        <w:rPr>
          <w:b/>
          <w:bCs/>
          <w:i/>
          <w:iCs/>
        </w:rPr>
        <w:t xml:space="preserve">• </w:t>
      </w:r>
      <w:r w:rsidRPr="00753E9F">
        <w:rPr>
          <w:i/>
          <w:iCs/>
        </w:rPr>
        <w:t>в моралі немає абсолютної істини і найвищого судді серед людей;</w:t>
      </w:r>
    </w:p>
    <w:p w:rsidR="00753E9F" w:rsidRPr="00753E9F" w:rsidRDefault="00753E9F" w:rsidP="00753E9F">
      <w:pPr>
        <w:jc w:val="both"/>
        <w:rPr>
          <w:i/>
          <w:iCs/>
        </w:rPr>
      </w:pPr>
      <w:r w:rsidRPr="00753E9F">
        <w:rPr>
          <w:b/>
          <w:bCs/>
          <w:i/>
          <w:iCs/>
        </w:rPr>
        <w:t xml:space="preserve">• </w:t>
      </w:r>
      <w:r w:rsidRPr="00753E9F">
        <w:rPr>
          <w:i/>
          <w:iCs/>
        </w:rPr>
        <w:t>етичні промахи інших людей не слід «роздмухувати», роблячи «з мухи</w:t>
      </w:r>
    </w:p>
    <w:p w:rsidR="00753E9F" w:rsidRPr="00753E9F" w:rsidRDefault="00753E9F" w:rsidP="00753E9F">
      <w:pPr>
        <w:jc w:val="both"/>
        <w:rPr>
          <w:i/>
          <w:iCs/>
        </w:rPr>
      </w:pPr>
      <w:proofErr w:type="gramStart"/>
      <w:r w:rsidRPr="00753E9F">
        <w:rPr>
          <w:i/>
          <w:iCs/>
        </w:rPr>
        <w:t>слона</w:t>
      </w:r>
      <w:proofErr w:type="gramEnd"/>
      <w:r w:rsidRPr="00753E9F">
        <w:rPr>
          <w:i/>
          <w:iCs/>
        </w:rPr>
        <w:t>»;</w:t>
      </w:r>
    </w:p>
    <w:p w:rsidR="00753E9F" w:rsidRPr="00753E9F" w:rsidRDefault="00753E9F" w:rsidP="00753E9F">
      <w:pPr>
        <w:jc w:val="both"/>
        <w:rPr>
          <w:i/>
          <w:iCs/>
        </w:rPr>
      </w:pPr>
      <w:r w:rsidRPr="00753E9F">
        <w:rPr>
          <w:b/>
          <w:bCs/>
          <w:i/>
          <w:iCs/>
        </w:rPr>
        <w:t xml:space="preserve">• </w:t>
      </w:r>
      <w:r w:rsidRPr="00753E9F">
        <w:rPr>
          <w:i/>
          <w:iCs/>
        </w:rPr>
        <w:t>власні промахи слід визнати й не допускати в подальшому;</w:t>
      </w:r>
    </w:p>
    <w:p w:rsidR="00753E9F" w:rsidRPr="00753E9F" w:rsidRDefault="00753E9F" w:rsidP="00753E9F">
      <w:pPr>
        <w:jc w:val="both"/>
        <w:rPr>
          <w:i/>
          <w:iCs/>
        </w:rPr>
      </w:pPr>
      <w:r w:rsidRPr="00753E9F">
        <w:rPr>
          <w:b/>
          <w:bCs/>
          <w:i/>
          <w:iCs/>
        </w:rPr>
        <w:t xml:space="preserve">• </w:t>
      </w:r>
      <w:r w:rsidRPr="00753E9F">
        <w:rPr>
          <w:i/>
          <w:iCs/>
        </w:rPr>
        <w:t>хвалити краще інших, а претензії залишати собі;</w:t>
      </w:r>
    </w:p>
    <w:p w:rsidR="00753E9F" w:rsidRPr="00753E9F" w:rsidRDefault="00753E9F" w:rsidP="00753E9F">
      <w:pPr>
        <w:jc w:val="both"/>
        <w:rPr>
          <w:i/>
          <w:iCs/>
        </w:rPr>
      </w:pPr>
      <w:r w:rsidRPr="00753E9F">
        <w:rPr>
          <w:b/>
          <w:bCs/>
          <w:i/>
          <w:iCs/>
        </w:rPr>
        <w:t xml:space="preserve">• </w:t>
      </w:r>
      <w:r w:rsidRPr="00753E9F">
        <w:rPr>
          <w:i/>
          <w:iCs/>
        </w:rPr>
        <w:t>моральне ставлення оточуючих до особистості врешті_решт залежить</w:t>
      </w:r>
    </w:p>
    <w:p w:rsidR="00753E9F" w:rsidRPr="00753E9F" w:rsidRDefault="00753E9F" w:rsidP="00753E9F">
      <w:pPr>
        <w:jc w:val="both"/>
        <w:rPr>
          <w:i/>
          <w:iCs/>
        </w:rPr>
      </w:pPr>
      <w:proofErr w:type="gramStart"/>
      <w:r w:rsidRPr="00753E9F">
        <w:rPr>
          <w:i/>
          <w:iCs/>
        </w:rPr>
        <w:t>від</w:t>
      </w:r>
      <w:proofErr w:type="gramEnd"/>
      <w:r w:rsidRPr="00753E9F">
        <w:rPr>
          <w:i/>
          <w:iCs/>
        </w:rPr>
        <w:t xml:space="preserve"> неї;</w:t>
      </w:r>
    </w:p>
    <w:p w:rsidR="00753E9F" w:rsidRPr="00753E9F" w:rsidRDefault="00753E9F" w:rsidP="00753E9F">
      <w:pPr>
        <w:jc w:val="both"/>
        <w:rPr>
          <w:i/>
          <w:iCs/>
        </w:rPr>
      </w:pPr>
      <w:r w:rsidRPr="00753E9F">
        <w:rPr>
          <w:b/>
          <w:bCs/>
          <w:i/>
          <w:iCs/>
        </w:rPr>
        <w:t xml:space="preserve">• </w:t>
      </w:r>
      <w:r w:rsidRPr="00753E9F">
        <w:rPr>
          <w:i/>
          <w:iCs/>
        </w:rPr>
        <w:t>практичним утвердження норм моралі повинно бути – «почни з себе».</w:t>
      </w:r>
    </w:p>
    <w:p w:rsidR="00753E9F" w:rsidRPr="00753E9F" w:rsidRDefault="00753E9F" w:rsidP="00753E9F">
      <w:pPr>
        <w:jc w:val="both"/>
        <w:rPr>
          <w:i/>
          <w:iCs/>
        </w:rPr>
      </w:pPr>
      <w:r w:rsidRPr="00753E9F">
        <w:rPr>
          <w:i/>
          <w:iCs/>
        </w:rPr>
        <w:t>Великий вплив на суспільну мораль з</w:t>
      </w:r>
      <w:r w:rsidR="00924303">
        <w:rPr>
          <w:i/>
          <w:iCs/>
        </w:rPr>
        <w:t>дійснюють засоби масової інфор</w:t>
      </w:r>
      <w:r w:rsidRPr="00753E9F">
        <w:rPr>
          <w:i/>
          <w:iCs/>
        </w:rPr>
        <w:t>мації, передусім телебачення. На жаль, деяк</w:t>
      </w:r>
      <w:r w:rsidR="00924303">
        <w:rPr>
          <w:i/>
          <w:iCs/>
        </w:rPr>
        <w:t>і приватні телеканали безсором</w:t>
      </w:r>
      <w:r w:rsidRPr="00753E9F">
        <w:rPr>
          <w:i/>
          <w:iCs/>
        </w:rPr>
        <w:t>но пропагують шляхом показу західної кіноп</w:t>
      </w:r>
      <w:r w:rsidR="00924303">
        <w:rPr>
          <w:i/>
          <w:iCs/>
        </w:rPr>
        <w:t>родукції культ жорстокості, на</w:t>
      </w:r>
      <w:r w:rsidRPr="00753E9F">
        <w:rPr>
          <w:i/>
          <w:iCs/>
        </w:rPr>
        <w:t>сильства, розпусти, іншої аморальної гидоти, впрова</w:t>
      </w:r>
      <w:r w:rsidR="00924303">
        <w:rPr>
          <w:i/>
          <w:iCs/>
        </w:rPr>
        <w:t>джуючи їх в свідомість і під</w:t>
      </w:r>
      <w:r w:rsidRPr="00753E9F">
        <w:rPr>
          <w:i/>
          <w:iCs/>
        </w:rPr>
        <w:t>свідомість громадян, передусім молоді. Ц</w:t>
      </w:r>
      <w:r w:rsidR="00924303">
        <w:rPr>
          <w:i/>
          <w:iCs/>
        </w:rPr>
        <w:t>е викликає справедливе обурення</w:t>
      </w:r>
      <w:r w:rsidR="00924303">
        <w:rPr>
          <w:i/>
          <w:iCs/>
          <w:lang w:val="uk-UA"/>
        </w:rPr>
        <w:t xml:space="preserve"> </w:t>
      </w:r>
      <w:r w:rsidRPr="00753E9F">
        <w:rPr>
          <w:i/>
          <w:iCs/>
        </w:rPr>
        <w:t>населення</w:t>
      </w:r>
      <w:r w:rsidR="00924303">
        <w:rPr>
          <w:i/>
          <w:iCs/>
        </w:rPr>
        <w:t>, широкого громадського загалу.</w:t>
      </w:r>
      <w:r w:rsidR="00924303">
        <w:rPr>
          <w:i/>
          <w:iCs/>
          <w:lang w:val="uk-UA"/>
        </w:rPr>
        <w:t xml:space="preserve"> </w:t>
      </w:r>
      <w:r w:rsidRPr="00753E9F">
        <w:rPr>
          <w:i/>
          <w:iCs/>
        </w:rPr>
        <w:t>Є всі підстави сподіватися, що сучас</w:t>
      </w:r>
      <w:r w:rsidR="00924303">
        <w:rPr>
          <w:i/>
          <w:iCs/>
        </w:rPr>
        <w:t>не економічне становище держави</w:t>
      </w:r>
      <w:r w:rsidR="00924303">
        <w:rPr>
          <w:i/>
          <w:iCs/>
          <w:lang w:val="uk-UA"/>
        </w:rPr>
        <w:t xml:space="preserve"> </w:t>
      </w:r>
      <w:r w:rsidRPr="00753E9F">
        <w:rPr>
          <w:i/>
          <w:iCs/>
        </w:rPr>
        <w:t>зміниться на краще, а сила закону і загальні м</w:t>
      </w:r>
      <w:r w:rsidR="00924303">
        <w:rPr>
          <w:i/>
          <w:iCs/>
        </w:rPr>
        <w:t>оральні норми запанують в Укра</w:t>
      </w:r>
      <w:r w:rsidRPr="00753E9F">
        <w:rPr>
          <w:i/>
          <w:iCs/>
        </w:rPr>
        <w:t>їні. Але цей процес може ніколи не набрати</w:t>
      </w:r>
      <w:r w:rsidR="00924303">
        <w:rPr>
          <w:i/>
          <w:iCs/>
        </w:rPr>
        <w:t xml:space="preserve"> великого розмаху, якщо, в свою</w:t>
      </w:r>
      <w:r w:rsidR="00924303">
        <w:rPr>
          <w:i/>
          <w:iCs/>
          <w:lang w:val="uk-UA"/>
        </w:rPr>
        <w:t xml:space="preserve"> </w:t>
      </w:r>
      <w:r w:rsidRPr="00753E9F">
        <w:rPr>
          <w:i/>
          <w:iCs/>
        </w:rPr>
        <w:t>чергу, тисячі нових українських бізнесменів, д</w:t>
      </w:r>
      <w:r w:rsidR="00924303">
        <w:rPr>
          <w:i/>
          <w:iCs/>
        </w:rPr>
        <w:t>ержавних службовців і політиків</w:t>
      </w:r>
      <w:r w:rsidR="00924303">
        <w:rPr>
          <w:i/>
          <w:iCs/>
          <w:lang w:val="uk-UA"/>
        </w:rPr>
        <w:t xml:space="preserve"> </w:t>
      </w:r>
      <w:r w:rsidRPr="00753E9F">
        <w:rPr>
          <w:i/>
          <w:iCs/>
        </w:rPr>
        <w:t>будуть байдужі досягти високого етичного рівня ділової поведінки та моралі.</w:t>
      </w:r>
    </w:p>
    <w:p w:rsidR="002F0470" w:rsidRDefault="002F0470" w:rsidP="00753E9F">
      <w:pPr>
        <w:jc w:val="both"/>
      </w:pPr>
    </w:p>
    <w:sectPr w:rsidR="002F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70"/>
    <w:rsid w:val="001D3224"/>
    <w:rsid w:val="002F0470"/>
    <w:rsid w:val="00374CB6"/>
    <w:rsid w:val="007076CE"/>
    <w:rsid w:val="00753E9F"/>
    <w:rsid w:val="007A518B"/>
    <w:rsid w:val="0092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5DEE3-4A17-4CE4-A178-10CDD92E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4591</Words>
  <Characters>26171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2020-09-13T10:36:00Z</dcterms:created>
  <dcterms:modified xsi:type="dcterms:W3CDTF">2020-09-13T14:16:00Z</dcterms:modified>
</cp:coreProperties>
</file>