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3B" w:rsidRPr="001F46E8" w:rsidRDefault="00765346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ЗАВДАННЯ до </w:t>
      </w:r>
      <w:r w:rsidR="00E9713B"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ПРАКТИЧН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ИХ ЗАНЯТЬ</w:t>
      </w:r>
      <w:r w:rsidR="00E9713B"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ІЗ КУРСУ 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Діловий етикет та професійна етика</w:t>
      </w:r>
      <w:r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»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 модуль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Розділ 1. </w:t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Етика як сукупність знань про мораль та поведінку</w:t>
      </w:r>
    </w:p>
    <w:p w:rsidR="00E9713B" w:rsidRPr="008F6A29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Практичне заняття 1. </w:t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Етика, етикет і мораль.</w:t>
      </w:r>
    </w:p>
    <w:p w:rsidR="00E9713B" w:rsidRDefault="00E9713B" w:rsidP="007653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Завдання: 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Ключові цінності (за версією Діни Волинець, 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налітик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стратег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соціальних змін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C92EC9" wp14:editId="02149756">
            <wp:extent cx="5029200" cy="3771900"/>
            <wp:effectExtent l="0" t="0" r="0" b="0"/>
            <wp:docPr id="1" name="Рисунок 1" descr="C:\Users\1\AppData\Local\Microsoft\Windows\INetCache\Content.Word\20200831_02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1\AppData\Local\Microsoft\Windows\INetCache\Content.Word\20200831_0252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 Опрацювати кейс «Мої цінності»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- 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Що для Вас дорожче за гроші?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що Ви завжди витрачаєте гроші?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що Ви завжди відкладаєте/резервуєте гроші?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що Ви витрачаєте більше всього часу?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що Ви завжди залишаєте час?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Заради чого Ви готові піти на конфлікт?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Що Вам дає енергію?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Які цінності об’єднують Вас з Вашими людьми?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Мої 5 цінностей:______________________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Об’єднатися в групи з тими одногрупниками, із ким збіглися три і більше 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нностей. Придумати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proofErr w:type="spellStart"/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бізнес-ідею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), який, відповідно до цінностей, міг би всіх об’єднати. Придумати назву команди. Окреслити місію команди («для чого ми існуємо» – 1 речення), визначитися із цільовою аудиторією.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Заповнити карту емпатії цільової аудиторії (наведена нижче).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</w:t>
      </w:r>
      <w:r w:rsidRPr="001F46E8">
        <w:rPr>
          <w:rFonts w:ascii="Calibri" w:eastAsia="Calibri" w:hAnsi="Calibri" w:cs="Times New Roman"/>
        </w:rPr>
        <w:t xml:space="preserve"> 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1F46E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AFE6833" wp14:editId="3CF061F1">
            <wp:extent cx="5934075" cy="4448175"/>
            <wp:effectExtent l="0" t="0" r="9525" b="9525"/>
            <wp:docPr id="2" name="Рисунок 2" descr="C:\Users\1\AppData\Local\Microsoft\Windows\INetCache\Content.Word\20200831_03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1\AppData\Local\Microsoft\Windows\INetCache\Content.Word\20200831_030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lastRenderedPageBreak/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E9713B" w:rsidRPr="001F46E8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13B" w:rsidRPr="001F46E8" w:rsidRDefault="00E9713B" w:rsidP="00E9713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13B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Практичне заняття 2. </w:t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Діловий протокол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1. Проаналізувати статтю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Діловий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протокол. Як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досягти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успіху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бізнес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перемовинах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 партнерами-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іноземцями</w:t>
      </w:r>
      <w:proofErr w:type="spellEnd"/>
      <w:r>
        <w:t xml:space="preserve">. </w:t>
      </w:r>
      <w:r w:rsidRPr="00E9713B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URL: https://mi100.info/2017/08/27/dilovyj-protokol-yak-dosyagty-uspihu-v-biznes-peremovynah-z-partneramy</w:t>
      </w:r>
      <w:r w:rsidRPr="008F6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-inozemtsyamy/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2. Знайти приклади порушення ділового протоколу (у тому числі і в контексті міжнародного спілкування).</w:t>
      </w:r>
    </w:p>
    <w:p w:rsidR="00E9713B" w:rsidRPr="008F6A29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3. Підготувати програму перебування в ЗНУ делегації з Оксфордського університету.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Література: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E9713B" w:rsidRPr="001F46E8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E9713B" w:rsidRPr="00A21A93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Практичне заняття </w:t>
      </w: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3. </w:t>
      </w:r>
      <w:r w:rsidRPr="00A21A9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Етичні засади бізнесу</w:t>
      </w:r>
    </w:p>
    <w:p w:rsidR="00E9713B" w:rsidRPr="00A21A93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A21A9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Знайти приклади стимулювання етичної поведінки в регіональному чи загальнонаціональному бізнес-секторі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A21A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Знайти приклади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прояву соціальної відповідальності бізнесу 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(регіонального чи загальноукраїнського)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Найпоширеніші різновиди поведінки в бізнесі у діловій сфері («акули бізнесу», «дельфіни»)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Знайти приклади.</w:t>
      </w:r>
    </w:p>
    <w:p w:rsidR="00E9713B" w:rsidRPr="009051D5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Дайте інтерпретацію висловлювань: «Пристойність – це найменш важливий із усіх законів суспільства і найбільш шанований» (</w:t>
      </w:r>
      <w:proofErr w:type="spellStart"/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Ф.Ларошфуко</w:t>
      </w:r>
      <w:proofErr w:type="spellEnd"/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); «Бізнес – це мистецтво витягувати гроші з чужої кишені, не вдаючись до насилля» (</w:t>
      </w:r>
      <w:proofErr w:type="spellStart"/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М.Амстердам</w:t>
      </w:r>
      <w:proofErr w:type="spellEnd"/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).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E9713B" w:rsidRPr="001F46E8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13B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Практичне заняття</w:t>
      </w: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4. </w:t>
      </w:r>
      <w:r w:rsidRPr="009051D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Адміністративна етика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E9713B" w:rsidRPr="009051D5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Застосувати такі методи, як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опитув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ання та інтерв’ю, збір і аналіз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відомостей, спостереження і вивчення конк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ретних випадків, історичні ана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логії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під час аналізу дотримання адміністративної етики в контексті в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заємовідносини державних службовців та підприємців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часи пандемії.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E9713B" w:rsidRPr="001F46E8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9713B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Практичне заняття</w:t>
      </w: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5. </w:t>
      </w:r>
      <w:r w:rsidRPr="00D1292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Ділові зустрічі, переговори, зустріч делегацій: підготовка, проведення, розміщення учасників</w:t>
      </w:r>
    </w:p>
    <w:p w:rsidR="00E9713B" w:rsidRPr="00D1292D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4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Домовитись про ділову зустріч із представниками бізнесу, політики чи державного управління для заходу в межах дисципліни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2) Ознайомитися з документом: Практичні рекомендації </w:t>
      </w:r>
      <w:r w:rsidRPr="00D1292D">
        <w:rPr>
          <w:rFonts w:ascii="Times New Roman" w:eastAsia="Calibri" w:hAnsi="Times New Roman" w:cs="Times New Roman"/>
          <w:sz w:val="24"/>
          <w:szCs w:val="24"/>
          <w:lang w:val="uk-UA"/>
        </w:rPr>
        <w:t>щодо 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токольного забезпечення прийому іноземних делегацій </w:t>
      </w:r>
      <w:r w:rsidRPr="00D1292D">
        <w:rPr>
          <w:rFonts w:ascii="Times New Roman" w:eastAsia="Calibri" w:hAnsi="Times New Roman" w:cs="Times New Roman"/>
          <w:sz w:val="24"/>
          <w:szCs w:val="24"/>
          <w:lang w:val="uk-UA"/>
        </w:rPr>
        <w:t>та 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ремих громадян іноземних держав у регіонах У</w:t>
      </w:r>
      <w:r w:rsidRPr="00D129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країни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посиланням: </w:t>
      </w:r>
      <w:r w:rsidRPr="00D1292D">
        <w:rPr>
          <w:rFonts w:ascii="Times New Roman" w:eastAsia="Calibri" w:hAnsi="Times New Roman" w:cs="Times New Roman"/>
          <w:sz w:val="24"/>
          <w:szCs w:val="24"/>
          <w:lang w:val="uk-UA"/>
        </w:rPr>
        <w:t>http://old.mfa.gov.ua/mediafiles/files/misc/2015-09-29/30100756_dod4.pdf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Проаналізувати кейси зустрічі делегацій з боку України на предмет дотримання рекомендацій.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3) Продемонструвати приклади розміщення учасників переговорів.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lastRenderedPageBreak/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E9713B" w:rsidRPr="001F46E8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9713B" w:rsidRPr="001F46E8" w:rsidRDefault="00E9713B" w:rsidP="00E9713B">
      <w:pPr>
        <w:rPr>
          <w:rFonts w:ascii="Calibri" w:eastAsia="Calibri" w:hAnsi="Calibri" w:cs="Times New Roman"/>
        </w:rPr>
      </w:pPr>
    </w:p>
    <w:p w:rsidR="00E9713B" w:rsidRPr="00765346" w:rsidRDefault="00E9713B" w:rsidP="00765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Практичне заняття</w:t>
      </w: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6</w:t>
      </w: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. </w:t>
      </w:r>
      <w:r w:rsidRPr="00D1292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Ділові контакти з іноземними партнерами</w:t>
      </w:r>
      <w:r w:rsidRPr="00D129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Продемонструвати практичні кейси комунікації з іноземними партнерами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обігрування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заданої ситуації)</w:t>
      </w:r>
    </w:p>
    <w:p w:rsidR="00E9713B" w:rsidRPr="001F46E8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E9713B" w:rsidRPr="001F46E8" w:rsidRDefault="00E9713B" w:rsidP="00E9713B">
      <w:pPr>
        <w:rPr>
          <w:rFonts w:ascii="Calibri" w:eastAsia="Calibri" w:hAnsi="Calibri" w:cs="Times New Roman"/>
          <w:lang w:val="uk-UA"/>
        </w:rPr>
      </w:pPr>
    </w:p>
    <w:p w:rsidR="00E9713B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Практичне заняття</w:t>
      </w: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7. </w:t>
      </w:r>
      <w:r w:rsidRPr="00D6242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Організація ділових прийомів 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bookmarkStart w:id="0" w:name="_GoBack"/>
      <w:bookmarkEnd w:id="0"/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E9713B" w:rsidRDefault="00E9713B" w:rsidP="00E97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4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Підготувати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історичні кейси про прийоми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обігрування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ситуативні)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2) Страва як «ключовий персонаж» ділового прийому. Знайти приклади вдалих/невдалих «кулінарних епізодів» ділових прийомів. </w:t>
      </w:r>
    </w:p>
    <w:p w:rsidR="00E9713B" w:rsidRPr="001F46E8" w:rsidRDefault="00E9713B" w:rsidP="00E97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E9713B" w:rsidRPr="001F46E8" w:rsidRDefault="00E9713B" w:rsidP="00E97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E9713B" w:rsidRPr="008F6A29" w:rsidRDefault="00E9713B" w:rsidP="00E9713B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5111CF" w:rsidRDefault="005111CF"/>
    <w:sectPr w:rsidR="0051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3B"/>
    <w:rsid w:val="005111CF"/>
    <w:rsid w:val="00765346"/>
    <w:rsid w:val="00E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46997-9092-4203-B41F-26BC1EC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2020-09-15T01:31:00Z</dcterms:created>
  <dcterms:modified xsi:type="dcterms:W3CDTF">2020-09-15T01:34:00Z</dcterms:modified>
</cp:coreProperties>
</file>