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86" w:rsidRPr="00464886" w:rsidRDefault="00464886" w:rsidP="0046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64886">
        <w:rPr>
          <w:rFonts w:ascii="Arial" w:eastAsia="Times New Roman" w:hAnsi="Arial" w:cs="Arial"/>
          <w:b/>
          <w:bCs/>
          <w:color w:val="333333"/>
          <w:sz w:val="36"/>
          <w:szCs w:val="36"/>
        </w:rPr>
        <w:t>Ann Nolan</w:t>
      </w:r>
      <w:r w:rsidRPr="004648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64886">
        <w:rPr>
          <w:rFonts w:ascii="Arial" w:eastAsia="Times New Roman" w:hAnsi="Arial" w:cs="Arial"/>
          <w:color w:val="333333"/>
          <w:sz w:val="24"/>
          <w:szCs w:val="24"/>
        </w:rPr>
        <w:t>Sometown</w:t>
      </w:r>
      <w:proofErr w:type="spellEnd"/>
      <w:r w:rsidRPr="00464886">
        <w:rPr>
          <w:rFonts w:ascii="Arial" w:eastAsia="Times New Roman" w:hAnsi="Arial" w:cs="Arial"/>
          <w:color w:val="333333"/>
          <w:sz w:val="24"/>
          <w:szCs w:val="24"/>
        </w:rPr>
        <w:t xml:space="preserve">, MN | (Available to </w:t>
      </w:r>
      <w:proofErr w:type="gramStart"/>
      <w:r w:rsidRPr="00464886">
        <w:rPr>
          <w:rFonts w:ascii="Arial" w:eastAsia="Times New Roman" w:hAnsi="Arial" w:cs="Arial"/>
          <w:color w:val="333333"/>
          <w:sz w:val="24"/>
          <w:szCs w:val="24"/>
        </w:rPr>
        <w:t>Relocate</w:t>
      </w:r>
      <w:proofErr w:type="gramEnd"/>
      <w:r w:rsidRPr="00464886">
        <w:rPr>
          <w:rFonts w:ascii="Arial" w:eastAsia="Times New Roman" w:hAnsi="Arial" w:cs="Arial"/>
          <w:color w:val="333333"/>
          <w:sz w:val="24"/>
          <w:szCs w:val="24"/>
        </w:rPr>
        <w:t>) | Phone: (555) 55</w:t>
      </w:r>
      <w:r>
        <w:rPr>
          <w:rFonts w:ascii="Arial" w:eastAsia="Times New Roman" w:hAnsi="Arial" w:cs="Arial"/>
          <w:color w:val="333333"/>
          <w:sz w:val="24"/>
          <w:szCs w:val="24"/>
        </w:rPr>
        <w:t>5-5555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someone@somedomain.com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 w:rsidR="00EB5C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.75pt" o:hrstd="t" o:hrnoshade="t" o:hr="t" fillcolor="#333" stroked="f"/>
        </w:pict>
      </w:r>
    </w:p>
    <w:p w:rsidR="00464886" w:rsidRPr="00464886" w:rsidRDefault="00464886" w:rsidP="00464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b/>
          <w:bCs/>
          <w:color w:val="333333"/>
          <w:sz w:val="27"/>
          <w:szCs w:val="27"/>
        </w:rPr>
        <w:t>EXPERIENCED REPORTER</w:t>
      </w:r>
      <w:r w:rsidRPr="00464886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464886">
        <w:rPr>
          <w:rFonts w:ascii="Arial" w:eastAsia="Times New Roman" w:hAnsi="Arial" w:cs="Arial"/>
          <w:color w:val="333333"/>
          <w:sz w:val="20"/>
          <w:szCs w:val="20"/>
        </w:rPr>
        <w:t>NEWS | SPORTS | BUSINESS | EDUCATION | LIFESTYLE FEATURES</w:t>
      </w:r>
    </w:p>
    <w:p w:rsidR="00464886" w:rsidRPr="00464886" w:rsidRDefault="00EB5C0B" w:rsidP="0046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.75pt" o:hrstd="t" o:hrnoshade="t" o:hr="t" fillcolor="#333" stroked="f"/>
        </w:pict>
      </w:r>
    </w:p>
    <w:p w:rsidR="00464886" w:rsidRPr="00464886" w:rsidRDefault="00464886" w:rsidP="0046488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Dedicated reporter with a nose for news, a passion for community journalism and a reputation for impeccable ethics.</w:t>
      </w:r>
    </w:p>
    <w:p w:rsidR="00464886" w:rsidRPr="00464886" w:rsidRDefault="00464886" w:rsidP="0046488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Six-year record of commended performance as a staff reporter for print and online editions of local daily newspapers with circulations of up to 275,000.</w:t>
      </w:r>
    </w:p>
    <w:p w:rsidR="00464886" w:rsidRPr="00464886" w:rsidRDefault="00464886" w:rsidP="0046488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Adept storyteller who treats news, features and other events with equal passion and thrives within the deadline-intensive, 24x7 newsroom environment.</w:t>
      </w:r>
    </w:p>
    <w:p w:rsidR="00464886" w:rsidRPr="00464886" w:rsidRDefault="00464886" w:rsidP="0046488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Professional Experience</w:t>
      </w:r>
    </w:p>
    <w:p w:rsidR="00464886" w:rsidRPr="00464886" w:rsidRDefault="00464886" w:rsidP="0046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7"/>
        <w:gridCol w:w="5397"/>
      </w:tblGrid>
      <w:tr w:rsidR="00464886" w:rsidRPr="00464886" w:rsidTr="00464886">
        <w:trPr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EAGLE LAKE REVIEW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-- Eagle Lake, MN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Staff Reporter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2008 to 2009 </w:t>
            </w:r>
          </w:p>
        </w:tc>
      </w:tr>
      <w:tr w:rsidR="00464886" w:rsidRPr="00464886" w:rsidTr="00464886">
        <w:trPr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FERGUS FALLS JOURNAL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-- Fergus Falls, MN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Staff Reporter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2003 to 2008</w:t>
            </w:r>
          </w:p>
        </w:tc>
      </w:tr>
    </w:tbl>
    <w:p w:rsidR="00464886" w:rsidRPr="00464886" w:rsidRDefault="00464886" w:rsidP="00464886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Covered a range of areas (e.g., news, sports, business, education, healthcare, lifestyle, travel) as a full-time general assignment reporter (and photographer) for local dailies.</w:t>
      </w:r>
    </w:p>
    <w:p w:rsidR="00464886" w:rsidRPr="00464886" w:rsidRDefault="00464886" w:rsidP="00464886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Consistently singled out as one of the most prolific writers and productive story contributors among reporting staff at both papers. Never failed to meet a deadline.</w:t>
      </w:r>
    </w:p>
    <w:p w:rsidR="00464886" w:rsidRPr="00464886" w:rsidRDefault="00464886" w:rsidP="00464886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Provided complete, accurate and compelling coverage of both anticipated and spontaneous news for print and online media.</w:t>
      </w:r>
    </w:p>
    <w:p w:rsidR="00464886" w:rsidRPr="00464886" w:rsidRDefault="00464886" w:rsidP="0046488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Internships</w:t>
      </w: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7"/>
        <w:gridCol w:w="5397"/>
      </w:tblGrid>
      <w:tr w:rsidR="00464886" w:rsidRPr="00464886" w:rsidTr="00464886">
        <w:trPr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 STAR TRIBUNE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-- Minneapolis, MN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Intern,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2003 </w:t>
            </w:r>
          </w:p>
        </w:tc>
      </w:tr>
      <w:tr w:rsidR="00464886" w:rsidRPr="00464886" w:rsidTr="00464886">
        <w:trPr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ABC UNIVERSITY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-- Minneapolis, MN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Public Information Intern,</w:t>
            </w: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2002</w:t>
            </w:r>
          </w:p>
        </w:tc>
      </w:tr>
    </w:tbl>
    <w:p w:rsidR="00464886" w:rsidRPr="00464886" w:rsidRDefault="00464886" w:rsidP="0046488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>Interned at Minneapolis' major daily and at the Public Information Department of the University of Minnesota during junior and senior years.</w:t>
      </w:r>
    </w:p>
    <w:p w:rsidR="00464886" w:rsidRPr="00464886" w:rsidRDefault="00464886" w:rsidP="0046488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333333"/>
          <w:sz w:val="24"/>
          <w:szCs w:val="24"/>
        </w:rPr>
      </w:pPr>
      <w:r w:rsidRPr="00464886">
        <w:rPr>
          <w:rFonts w:ascii="Arial" w:eastAsia="Times New Roman" w:hAnsi="Arial" w:cs="Arial"/>
          <w:color w:val="333333"/>
          <w:sz w:val="24"/>
          <w:szCs w:val="24"/>
        </w:rPr>
        <w:t xml:space="preserve">Fulfilled multifaceted duties that included reporting, news/feature writing, researching, </w:t>
      </w:r>
      <w:proofErr w:type="gramStart"/>
      <w:r w:rsidRPr="00464886">
        <w:rPr>
          <w:rFonts w:ascii="Arial" w:eastAsia="Times New Roman" w:hAnsi="Arial" w:cs="Arial"/>
          <w:color w:val="333333"/>
          <w:sz w:val="24"/>
          <w:szCs w:val="24"/>
        </w:rPr>
        <w:t>fact-checking</w:t>
      </w:r>
      <w:proofErr w:type="gramEnd"/>
      <w:r w:rsidRPr="00464886">
        <w:rPr>
          <w:rFonts w:ascii="Arial" w:eastAsia="Times New Roman" w:hAnsi="Arial" w:cs="Arial"/>
          <w:color w:val="333333"/>
          <w:sz w:val="24"/>
          <w:szCs w:val="24"/>
        </w:rPr>
        <w:t>, proofreading and headline/cutline writing.</w:t>
      </w:r>
    </w:p>
    <w:p w:rsidR="00464886" w:rsidRPr="00464886" w:rsidRDefault="00464886" w:rsidP="0046488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Education</w:t>
      </w:r>
      <w:r w:rsidRPr="004648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64886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  <w:t>ABC UNIVERSITY</w:t>
      </w:r>
      <w:r w:rsidRPr="004648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-- Minneapolis, MN</w:t>
      </w:r>
      <w:r w:rsidRPr="004648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BA in Journalism</w:t>
      </w:r>
      <w:r w:rsidRPr="004648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 2003</w:t>
      </w:r>
      <w:r w:rsidRPr="004648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64886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  <w:t>CONCURRENT EMPLOYMENT:</w:t>
      </w:r>
      <w:r w:rsidRPr="004648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Served as </w:t>
      </w: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Assistant Editor</w:t>
      </w:r>
      <w:r w:rsidRPr="004648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and </w:t>
      </w: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Staff Reporter</w:t>
      </w:r>
      <w:r w:rsidRPr="0046488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for university newspaper (The Minnesota Daily) throughout college career (1999 to 2003).</w:t>
      </w:r>
      <w:r w:rsidRPr="004648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648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Key Skills</w:t>
      </w: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7"/>
        <w:gridCol w:w="5397"/>
      </w:tblGrid>
      <w:tr w:rsidR="00464886" w:rsidRPr="00464886" w:rsidTr="00464886">
        <w:trPr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Community Journalism</w:t>
            </w:r>
          </w:p>
          <w:p w:rsidR="00464886" w:rsidRPr="00464886" w:rsidRDefault="00464886" w:rsidP="00464886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Multimedia Reporting</w:t>
            </w:r>
          </w:p>
          <w:p w:rsidR="00464886" w:rsidRPr="00464886" w:rsidRDefault="00464886" w:rsidP="00464886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News Writing</w:t>
            </w:r>
          </w:p>
          <w:p w:rsidR="00464886" w:rsidRPr="00464886" w:rsidRDefault="00464886" w:rsidP="00464886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Sports Writing</w:t>
            </w:r>
          </w:p>
          <w:p w:rsidR="00464886" w:rsidRPr="00464886" w:rsidRDefault="00464886" w:rsidP="00464886">
            <w:pPr>
              <w:numPr>
                <w:ilvl w:val="0"/>
                <w:numId w:val="4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Business Writing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numPr>
                <w:ilvl w:val="0"/>
                <w:numId w:val="5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 Style</w:t>
            </w:r>
          </w:p>
          <w:p w:rsidR="00464886" w:rsidRPr="00464886" w:rsidRDefault="00464886" w:rsidP="00464886">
            <w:pPr>
              <w:numPr>
                <w:ilvl w:val="0"/>
                <w:numId w:val="5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Photojournalism</w:t>
            </w:r>
          </w:p>
          <w:p w:rsidR="00464886" w:rsidRPr="00464886" w:rsidRDefault="00464886" w:rsidP="00464886">
            <w:pPr>
              <w:numPr>
                <w:ilvl w:val="0"/>
                <w:numId w:val="5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Columns/Op Ed Pieces</w:t>
            </w:r>
          </w:p>
          <w:p w:rsidR="00464886" w:rsidRPr="00464886" w:rsidRDefault="00464886" w:rsidP="00464886">
            <w:pPr>
              <w:numPr>
                <w:ilvl w:val="0"/>
                <w:numId w:val="5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Proofreading / Editing</w:t>
            </w:r>
          </w:p>
          <w:p w:rsidR="00464886" w:rsidRPr="00464886" w:rsidRDefault="00464886" w:rsidP="00464886">
            <w:pPr>
              <w:numPr>
                <w:ilvl w:val="0"/>
                <w:numId w:val="5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Research &amp; Fact-Checking</w:t>
            </w:r>
          </w:p>
        </w:tc>
      </w:tr>
    </w:tbl>
    <w:p w:rsidR="00464886" w:rsidRPr="00464886" w:rsidRDefault="00464886" w:rsidP="0046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88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Technology Summary</w:t>
      </w: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7"/>
        <w:gridCol w:w="5397"/>
      </w:tblGrid>
      <w:tr w:rsidR="00464886" w:rsidRPr="00464886" w:rsidTr="00464886">
        <w:trPr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numPr>
                <w:ilvl w:val="0"/>
                <w:numId w:val="6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Windows &amp; Mac OS Platforms</w:t>
            </w:r>
          </w:p>
          <w:p w:rsidR="00464886" w:rsidRPr="00464886" w:rsidRDefault="00464886" w:rsidP="00464886">
            <w:pPr>
              <w:numPr>
                <w:ilvl w:val="0"/>
                <w:numId w:val="6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MS Office (Word, Excel, PowerPoint)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4886" w:rsidRPr="00464886" w:rsidRDefault="00464886" w:rsidP="00464886">
            <w:pPr>
              <w:numPr>
                <w:ilvl w:val="0"/>
                <w:numId w:val="7"/>
              </w:num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6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Digital &amp; 35mm Cameras</w:t>
            </w:r>
          </w:p>
          <w:p w:rsidR="00464886" w:rsidRPr="00464886" w:rsidRDefault="00464886" w:rsidP="00464886">
            <w:pPr>
              <w:spacing w:after="0" w:line="240" w:lineRule="auto"/>
              <w:ind w:left="480" w:right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455E96" w:rsidRDefault="00455E96" w:rsidP="00464886"/>
    <w:sectPr w:rsidR="00455E96" w:rsidSect="004648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4BD"/>
    <w:multiLevelType w:val="multilevel"/>
    <w:tmpl w:val="F28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D778E"/>
    <w:multiLevelType w:val="multilevel"/>
    <w:tmpl w:val="AC3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C6B8C"/>
    <w:multiLevelType w:val="multilevel"/>
    <w:tmpl w:val="5412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106C3"/>
    <w:multiLevelType w:val="multilevel"/>
    <w:tmpl w:val="2CA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86D9F"/>
    <w:multiLevelType w:val="multilevel"/>
    <w:tmpl w:val="5CD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07CC6"/>
    <w:multiLevelType w:val="multilevel"/>
    <w:tmpl w:val="0F3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0281"/>
    <w:multiLevelType w:val="multilevel"/>
    <w:tmpl w:val="8FD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86"/>
    <w:rsid w:val="00455E96"/>
    <w:rsid w:val="00464886"/>
    <w:rsid w:val="00E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83621-056B-4D03-961C-A22A538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886"/>
    <w:rPr>
      <w:b/>
      <w:bCs/>
    </w:rPr>
  </w:style>
  <w:style w:type="character" w:styleId="a4">
    <w:name w:val="Emphasis"/>
    <w:basedOn w:val="a0"/>
    <w:uiPriority w:val="20"/>
    <w:qFormat/>
    <w:rsid w:val="00464886"/>
    <w:rPr>
      <w:i/>
      <w:iCs/>
    </w:rPr>
  </w:style>
  <w:style w:type="character" w:customStyle="1" w:styleId="apple-converted-space">
    <w:name w:val="apple-converted-space"/>
    <w:basedOn w:val="a0"/>
    <w:rsid w:val="0046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2</cp:revision>
  <dcterms:created xsi:type="dcterms:W3CDTF">2017-04-12T07:26:00Z</dcterms:created>
  <dcterms:modified xsi:type="dcterms:W3CDTF">2017-04-12T07:26:00Z</dcterms:modified>
</cp:coreProperties>
</file>