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59" w:rsidRDefault="003136ED">
      <w:pPr>
        <w:rPr>
          <w:sz w:val="28"/>
          <w:szCs w:val="28"/>
        </w:rPr>
      </w:pPr>
      <w:r>
        <w:rPr>
          <w:sz w:val="28"/>
          <w:szCs w:val="28"/>
        </w:rPr>
        <w:t>Шановні друзі. Ми вивчаємо з вами структуру особистості. Давайте перевіримо свої знання.</w:t>
      </w:r>
    </w:p>
    <w:p w:rsidR="003136ED" w:rsidRDefault="003136ED" w:rsidP="003136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Що таке структура особистості (дати коротку, чітку відповідь)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6ED" w:rsidRDefault="003136ED" w:rsidP="003136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Які підструктури виокремив у структурі особистості К. Платонов</w:t>
      </w:r>
    </w:p>
    <w:p w:rsidR="003136ED" w:rsidRDefault="003136ED" w:rsidP="003136ED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6ED" w:rsidRDefault="003136ED" w:rsidP="003136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якій підструктурі знаходяться задатки?__________________________</w:t>
      </w:r>
    </w:p>
    <w:p w:rsidR="003136ED" w:rsidRDefault="003136ED" w:rsidP="003136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Що ви зрозуміли про соціальну підструктуру особистості? Як ви можете її визначити?_________________________________________________</w:t>
      </w:r>
    </w:p>
    <w:p w:rsidR="003136ED" w:rsidRDefault="003136ED" w:rsidP="003136ED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6ED" w:rsidRDefault="003136ED" w:rsidP="003136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вашу думку, чи може соціальний статус вплинути на формування якихось особистісних рис? Наприклад, в силу якихось причин людина стала жебраком (безхатьком), хоч до цього була цілком соціальною особистістю. Чи з’являться в неї якісь нові риси? Які</w:t>
      </w:r>
      <w:r w:rsidR="00DD176C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 w:rsidR="00DD176C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DD176C" w:rsidRDefault="00DD176C" w:rsidP="003136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що таке соціальна роль? ______________________________________</w:t>
      </w:r>
    </w:p>
    <w:p w:rsidR="00DD176C" w:rsidRDefault="00DD176C" w:rsidP="00DD176C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DD176C" w:rsidRDefault="00DD176C" w:rsidP="00DD17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вашу думку, </w:t>
      </w:r>
      <w:r>
        <w:rPr>
          <w:sz w:val="28"/>
          <w:szCs w:val="28"/>
        </w:rPr>
        <w:t>соціальні ролі, які засвоює особистість протягом свого життя, впливають на формування її особистісних рис________________</w:t>
      </w:r>
    </w:p>
    <w:p w:rsidR="00DD176C" w:rsidRPr="00DD176C" w:rsidRDefault="00DD176C" w:rsidP="00DD17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Що ви запам’ятали про характер? Спробуйте зараз розказати</w:t>
      </w:r>
      <w:bookmarkStart w:id="0" w:name="_GoBack"/>
      <w:bookmarkEnd w:id="0"/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D176C" w:rsidRPr="00DD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AFD"/>
    <w:multiLevelType w:val="hybridMultilevel"/>
    <w:tmpl w:val="ED0214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ED"/>
    <w:rsid w:val="003136ED"/>
    <w:rsid w:val="00990E59"/>
    <w:rsid w:val="00D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2020-10-20T06:59:00Z</dcterms:created>
  <dcterms:modified xsi:type="dcterms:W3CDTF">2020-10-20T07:14:00Z</dcterms:modified>
</cp:coreProperties>
</file>