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46" w:rsidRDefault="00582D46" w:rsidP="0058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Визначте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рівень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власної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емоційної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стабільності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 xml:space="preserve"> за системою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запитань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Айзенка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>.</w:t>
      </w:r>
    </w:p>
    <w:p w:rsidR="00582D46" w:rsidRPr="00582D46" w:rsidRDefault="00582D46" w:rsidP="0058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Відповідаючи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підрахуйте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позитивних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позитивну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нарахуйте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1 бал.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відчуваєте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потребу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друзів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вас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розуміють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підбадьорити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втішити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2. Ви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вважаєте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»?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часто у вас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бувають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спади та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піднесення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настрою?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почуваєте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нещасним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) без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достатніх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на те причин?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у вас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ніяковості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хвилювання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хочете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розпочати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розмову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симпатичним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незнайомцем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(кою)?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тривожитеся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з приводу того,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зробили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сказали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щось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легко вас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образити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правильно,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сповнені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горить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 руках, а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мляві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часто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мрієте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10.Чи часто вас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непокоїть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вини?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11.Чи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вважаєте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збудливою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чутливою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12.Чи часто,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виконавши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якусь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справу,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відчуваєте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могли б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виконати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13.Чи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буває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вам не спиться через те,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думки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лізуть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D46">
        <w:rPr>
          <w:rFonts w:ascii="Times New Roman" w:hAnsi="Times New Roman" w:cs="Times New Roman"/>
          <w:sz w:val="24"/>
          <w:szCs w:val="24"/>
        </w:rPr>
        <w:t>у голову</w:t>
      </w:r>
      <w:proofErr w:type="gram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14.Чи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буває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у вас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серцебиття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15.Чи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бувають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у вас напади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тремтіння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16.Чи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хвилюєтесь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з приводу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якихось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неприємних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могли б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відбутися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17.Чи часто вам сняться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кошмари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18.Чи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турбує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вас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який-небудь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біль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19.Чи можете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назвати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нервовою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20.Чи легко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ображаєтесь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коли люди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вказують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особисті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непокоїть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вас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чимось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гірші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22.Чи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дбаєте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23.Чи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страждаєте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безсоння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?</w:t>
      </w:r>
    </w:p>
    <w:p w:rsidR="00164EB6" w:rsidRDefault="00164EB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2D46">
        <w:rPr>
          <w:rFonts w:ascii="Times New Roman" w:hAnsi="Times New Roman" w:cs="Times New Roman"/>
          <w:sz w:val="24"/>
          <w:szCs w:val="24"/>
        </w:rPr>
        <w:t xml:space="preserve">Для особи, яка набрала 12 і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характерна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низька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емоційна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стабільність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свідчать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емоційна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стабільність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сформована на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достатньому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2D46" w:rsidRPr="00582D46" w:rsidRDefault="00582D46" w:rsidP="0058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2D46">
        <w:rPr>
          <w:rFonts w:ascii="Times New Roman" w:hAnsi="Times New Roman" w:cs="Times New Roman"/>
          <w:b/>
          <w:sz w:val="28"/>
          <w:szCs w:val="24"/>
        </w:rPr>
        <w:lastRenderedPageBreak/>
        <w:t>Тест (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діагностика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уміння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контролювати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 xml:space="preserve"> себе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під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 xml:space="preserve"> час</w:t>
      </w:r>
    </w:p>
    <w:p w:rsidR="00582D46" w:rsidRDefault="00582D46" w:rsidP="0058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спілкування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>)</w:t>
      </w:r>
    </w:p>
    <w:p w:rsidR="00582D46" w:rsidRPr="00582D46" w:rsidRDefault="00582D46" w:rsidP="0058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Підкресліть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«так»,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згодні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твердженням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згодні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здається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складним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наслідувати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людей Так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2. Я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міг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би,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інколи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поблазнювати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привернути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увагу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оточуючих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3. З мене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міг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би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вийти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непоганий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актор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людям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інколи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здається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я переживаю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глибше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є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насправді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5. В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рідко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виявляюсь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центрі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6. 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спілкуванні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людьми часто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поводжуся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по-різному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Можу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відстоювати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те, 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щиро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переконаний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досягати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успіху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D46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582D4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стосунках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з людьми,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намагаюся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поводитися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їхніми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очікуваннями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9. Я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можу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дружнім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тими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кого не переношу Так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10. Я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здаюся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Нарахуйте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по одному балу за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» на 1, 5, 7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і за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«так» на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Підрахуйте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суму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відповідали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щиро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то про вас, очевидно,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сказати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:</w:t>
      </w:r>
    </w:p>
    <w:p w:rsidR="00164EB6" w:rsidRDefault="00164EB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0-3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- у вас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низький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комунікативний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контроль. Ваша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поведінка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стійка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вважаєте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необхідним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змінювати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 Ви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здатні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щирого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саморозкриття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діалозі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Дехто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вважає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вас не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зручним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у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спілкуванні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прямолінійність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164EB6" w:rsidRDefault="00164EB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4-6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- у вас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комунікативний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контроль. Ви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щирі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стримані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емоційних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проявах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рахуватися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тими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з ким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контактуєте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164EB6" w:rsidRDefault="00164EB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7-10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- у вас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комунікативний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контроль. Ви легко входите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у будь-яку роль,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гнучко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реагуєте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здатні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передбачити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враження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справляєте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оточуючих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вас людей.</w:t>
      </w:r>
    </w:p>
    <w:p w:rsid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2D46" w:rsidRDefault="00582D46" w:rsidP="0058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2D4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Тест для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визначення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рівня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сформованості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гуманістичних</w:t>
      </w:r>
      <w:proofErr w:type="spellEnd"/>
      <w:r w:rsidRPr="00582D4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b/>
          <w:sz w:val="28"/>
          <w:szCs w:val="24"/>
        </w:rPr>
        <w:t>цінностей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Уважно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прочитайте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запропоновані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розшифровані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варіантах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Виберіть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той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найбільше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Вашим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поглядам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1. Природа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ж, як і природа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дорослого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Різниця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ними не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самій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природі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ступені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розвиненості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: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>A) так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якоюсь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мірою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Поведінка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психологічних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і стану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: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>A) так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якоюсь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мірою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3. Ваше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: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A) Ви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вирішили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авторитарних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Б) Ви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вважаєте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авторитарно за будь-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умов;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B) Ви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шукаєте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м'які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ліберальні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але у вас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зжиті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замашки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авторитарності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здається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прийнятним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: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авторитарних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суворої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і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перейти до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спробувати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добитися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мінімумом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зовнішнього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примушування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притримуватися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авторитарних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муштри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5. Ваше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: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A) так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організовувати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створювалось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враження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вибирають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допустити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на уроках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і математики;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вчителю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самому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давати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погоджуючи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6. Ваше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успіхів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невдач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: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неможливе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масових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невдач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прагнути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зазнавали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невдач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повинно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успіхам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: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А) Ви за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засноване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досліді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експерименті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Б) Ви за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поєднання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вербальних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експерименту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>38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В) Ви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залишили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незмінною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пояснювально-ілюстративну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методику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запам’ятовування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: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пам'ять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відігравати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допоміжну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засноване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чином на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пам'яті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пам'яті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приділяється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значна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9. Ваше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заучування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правил і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: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A) Ви за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живої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експериментальної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самостійному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виведенню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правил і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Б) Ви за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поєднання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заучуванням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правил і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надії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вони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згодитися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B) Ви за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на перше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ставить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заучування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напам'ять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правил і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lastRenderedPageBreak/>
        <w:t xml:space="preserve">10. Ваше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: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A) Ви за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виставлення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оцінного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балу;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Б) Ви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по-іншому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назвали б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B) Ви за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новаторську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виставлення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оцінного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балу.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11. Ваше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покарань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: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усіляких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каральних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уникати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покарань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вдається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;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покарання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відмовлятись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p w:rsid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сформованості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у Вас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гуманістичних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використайте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ключ-дешифратор: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>11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а б в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а б в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а б в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а б в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а б в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а б в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а б в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а б в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а б в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а б в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>а б в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2 1 0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2 1 0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2 0 1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2 1 0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2 1 0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0 1 2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2 1 0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2 0 1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2 1 0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 xml:space="preserve">0 1 2 </w:t>
      </w:r>
      <w:r>
        <w:rPr>
          <w:rFonts w:ascii="Times New Roman" w:hAnsi="Times New Roman" w:cs="Times New Roman"/>
          <w:sz w:val="24"/>
          <w:szCs w:val="24"/>
        </w:rPr>
        <w:tab/>
      </w:r>
      <w:r w:rsidRPr="00582D46">
        <w:rPr>
          <w:rFonts w:ascii="Times New Roman" w:hAnsi="Times New Roman" w:cs="Times New Roman"/>
          <w:sz w:val="24"/>
          <w:szCs w:val="24"/>
        </w:rPr>
        <w:t>2 1 0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набраної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Вами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Ваш</w:t>
      </w:r>
    </w:p>
    <w:p w:rsidR="00582D46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сформованості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гуманістичних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може</w:t>
      </w:r>
      <w:proofErr w:type="spellEnd"/>
    </w:p>
    <w:p w:rsidR="00F66A3B" w:rsidRPr="00582D46" w:rsidRDefault="00582D46" w:rsidP="00582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46">
        <w:rPr>
          <w:rFonts w:ascii="Times New Roman" w:hAnsi="Times New Roman" w:cs="Times New Roman"/>
          <w:sz w:val="24"/>
          <w:szCs w:val="24"/>
        </w:rPr>
        <w:t xml:space="preserve">бути: 0 - 7 -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низький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8 - 15 -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 xml:space="preserve">, 16-22 - </w:t>
      </w:r>
      <w:proofErr w:type="spellStart"/>
      <w:r w:rsidRPr="00582D46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582D46">
        <w:rPr>
          <w:rFonts w:ascii="Times New Roman" w:hAnsi="Times New Roman" w:cs="Times New Roman"/>
          <w:sz w:val="24"/>
          <w:szCs w:val="24"/>
        </w:rPr>
        <w:t>.</w:t>
      </w:r>
    </w:p>
    <w:sectPr w:rsidR="00F66A3B" w:rsidRPr="0058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01"/>
    <w:rsid w:val="00164EB6"/>
    <w:rsid w:val="00493601"/>
    <w:rsid w:val="00582D46"/>
    <w:rsid w:val="00F6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93A95-686A-4BE0-B482-023041F5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993</Words>
  <Characters>5662</Characters>
  <Application>Microsoft Office Word</Application>
  <DocSecurity>0</DocSecurity>
  <Lines>47</Lines>
  <Paragraphs>13</Paragraphs>
  <ScaleCrop>false</ScaleCrop>
  <Company>diakov.net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2019-09-17T18:58:00Z</dcterms:created>
  <dcterms:modified xsi:type="dcterms:W3CDTF">2019-09-17T19:05:00Z</dcterms:modified>
</cp:coreProperties>
</file>