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9D" w:rsidRPr="00BB1F9D" w:rsidRDefault="00BB1F9D" w:rsidP="00BB1F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BB1F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Теми для </w:t>
      </w:r>
      <w:proofErr w:type="spellStart"/>
      <w:r w:rsidRPr="00BB1F9D">
        <w:rPr>
          <w:rFonts w:ascii="Times New Roman" w:hAnsi="Times New Roman" w:cs="Times New Roman"/>
          <w:b/>
          <w:sz w:val="28"/>
          <w:szCs w:val="28"/>
          <w:lang w:val="ru-RU"/>
        </w:rPr>
        <w:t>есе</w:t>
      </w:r>
      <w:proofErr w:type="spellEnd"/>
    </w:p>
    <w:bookmarkEnd w:id="0"/>
    <w:p w:rsidR="00BB1F9D" w:rsidRDefault="00BB1F9D" w:rsidP="00BB1F9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20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1F9D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Вища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всім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здобувати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кращі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B1F9D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вища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B1F9D">
        <w:rPr>
          <w:rFonts w:ascii="Times New Roman" w:hAnsi="Times New Roman" w:cs="Times New Roman"/>
          <w:sz w:val="28"/>
          <w:szCs w:val="28"/>
          <w:lang w:val="ru-RU"/>
        </w:rPr>
        <w:t>оже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практичний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B10FA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той,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вищу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успішніший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за того,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здобував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вищу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займався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самоосвітою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B1F9D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Яка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праця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варта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поваги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інтелектуальна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B1F9D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обирати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професію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B1F9D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практичний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корисніший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всяку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теорію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B1F9D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деградує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культура в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B1F9D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знати культуру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народу?</w:t>
      </w:r>
    </w:p>
    <w:p w:rsidR="00BB1F9D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користь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B1F9D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Чим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небезпечні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інформаційні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B1F9D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людині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самореалізації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B1F9D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самореалізована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відчуває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гармонію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B1F9D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цілеспрямованість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досягати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успіху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BB1F9D" w:rsidRPr="00BB1F9D" w:rsidRDefault="00BB1F9D" w:rsidP="00BB1F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можлива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гармонія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людському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1F9D">
        <w:rPr>
          <w:rFonts w:ascii="Times New Roman" w:hAnsi="Times New Roman" w:cs="Times New Roman"/>
          <w:sz w:val="28"/>
          <w:szCs w:val="28"/>
          <w:lang w:val="ru-RU"/>
        </w:rPr>
        <w:t>житті</w:t>
      </w:r>
      <w:proofErr w:type="spellEnd"/>
      <w:r w:rsidRPr="00BB1F9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sectPr w:rsidR="00BB1F9D" w:rsidRPr="00BB1F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9D"/>
    <w:rsid w:val="00AB10FA"/>
    <w:rsid w:val="00B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95F7"/>
  <w15:chartTrackingRefBased/>
  <w15:docId w15:val="{305ED6FF-68B4-44C1-9CA6-4BE6B0FF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2020-11-03T14:41:00Z</dcterms:created>
  <dcterms:modified xsi:type="dcterms:W3CDTF">2020-11-03T14:48:00Z</dcterms:modified>
</cp:coreProperties>
</file>