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49C3" w14:textId="5C6204F4" w:rsidR="007A383B" w:rsidRPr="007A383B" w:rsidRDefault="007A383B" w:rsidP="007A38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A383B">
        <w:rPr>
          <w:rFonts w:ascii="Times New Roman" w:hAnsi="Times New Roman" w:cs="Times New Roman"/>
          <w:b/>
          <w:bCs/>
          <w:sz w:val="28"/>
          <w:szCs w:val="28"/>
        </w:rPr>
        <w:t>Семінарське</w:t>
      </w:r>
      <w:proofErr w:type="spellEnd"/>
      <w:r w:rsidRPr="007A3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383B">
        <w:rPr>
          <w:rFonts w:ascii="Times New Roman" w:hAnsi="Times New Roman" w:cs="Times New Roman"/>
          <w:b/>
          <w:bCs/>
          <w:sz w:val="28"/>
          <w:szCs w:val="28"/>
        </w:rPr>
        <w:t>заняття</w:t>
      </w:r>
      <w:proofErr w:type="spellEnd"/>
      <w:r w:rsidRPr="007A383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</w:p>
    <w:p w14:paraId="1BB5594A" w14:textId="77777777" w:rsidR="007A383B" w:rsidRPr="007A383B" w:rsidRDefault="007A383B" w:rsidP="007A3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A383B">
        <w:rPr>
          <w:rFonts w:ascii="Times New Roman" w:hAnsi="Times New Roman" w:cs="Times New Roman"/>
          <w:b/>
          <w:bCs/>
          <w:sz w:val="28"/>
          <w:szCs w:val="28"/>
        </w:rPr>
        <w:t>Журнали</w:t>
      </w:r>
      <w:proofErr w:type="spellEnd"/>
      <w:r w:rsidRPr="007A383B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7A383B">
        <w:rPr>
          <w:rFonts w:ascii="Times New Roman" w:hAnsi="Times New Roman" w:cs="Times New Roman"/>
          <w:b/>
          <w:bCs/>
          <w:sz w:val="28"/>
          <w:szCs w:val="28"/>
        </w:rPr>
        <w:t>Світ</w:t>
      </w:r>
      <w:proofErr w:type="spellEnd"/>
      <w:r w:rsidRPr="007A383B">
        <w:rPr>
          <w:rFonts w:ascii="Times New Roman" w:hAnsi="Times New Roman" w:cs="Times New Roman"/>
          <w:b/>
          <w:bCs/>
          <w:sz w:val="28"/>
          <w:szCs w:val="28"/>
        </w:rPr>
        <w:t>” і “Народ”. Журнал І. Франка “</w:t>
      </w:r>
      <w:proofErr w:type="spellStart"/>
      <w:r w:rsidRPr="007A383B">
        <w:rPr>
          <w:rFonts w:ascii="Times New Roman" w:hAnsi="Times New Roman" w:cs="Times New Roman"/>
          <w:b/>
          <w:bCs/>
          <w:sz w:val="28"/>
          <w:szCs w:val="28"/>
        </w:rPr>
        <w:t>Житє</w:t>
      </w:r>
      <w:proofErr w:type="spellEnd"/>
      <w:r w:rsidRPr="007A383B">
        <w:rPr>
          <w:rFonts w:ascii="Times New Roman" w:hAnsi="Times New Roman" w:cs="Times New Roman"/>
          <w:b/>
          <w:bCs/>
          <w:sz w:val="28"/>
          <w:szCs w:val="28"/>
        </w:rPr>
        <w:t xml:space="preserve"> і слово”</w:t>
      </w:r>
    </w:p>
    <w:p w14:paraId="0714F925" w14:textId="0C19AAE5" w:rsidR="00C14474" w:rsidRDefault="007A383B" w:rsidP="00C14474">
      <w:pPr>
        <w:jc w:val="both"/>
        <w:rPr>
          <w:rFonts w:ascii="Times New Roman" w:hAnsi="Times New Roman" w:cs="Times New Roman"/>
          <w:sz w:val="28"/>
          <w:szCs w:val="28"/>
        </w:rPr>
      </w:pPr>
      <w:r w:rsidRPr="00C14474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 Белей та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І.Франко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організатори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 журналу “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”. Участь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І.Франка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 рубрики та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. Причини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2AC3D7" w14:textId="77777777" w:rsidR="00C14474" w:rsidRDefault="00C14474" w:rsidP="00C144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83B" w:rsidRPr="00C14474">
        <w:rPr>
          <w:rFonts w:ascii="Times New Roman" w:hAnsi="Times New Roman" w:cs="Times New Roman"/>
          <w:sz w:val="28"/>
          <w:szCs w:val="28"/>
        </w:rPr>
        <w:t xml:space="preserve">. Журнал “Народ”. М. Павлик як редактор.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І.Франко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. Рубрики,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шпальтах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 журналу “Народ”. </w:t>
      </w:r>
    </w:p>
    <w:p w14:paraId="5195B7A7" w14:textId="3DE026C7" w:rsidR="00C14474" w:rsidRDefault="00C14474" w:rsidP="00C144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83B" w:rsidRPr="00C14474">
        <w:rPr>
          <w:rFonts w:ascii="Times New Roman" w:hAnsi="Times New Roman" w:cs="Times New Roman"/>
          <w:sz w:val="28"/>
          <w:szCs w:val="28"/>
        </w:rPr>
        <w:t>. Журнал “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Житє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 і слово” як трибуна І. Франка: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 рубрики та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83B" w:rsidRPr="00C14474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="007A383B" w:rsidRPr="00C14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0F2D49" w14:textId="77777777" w:rsidR="00C14474" w:rsidRDefault="00C14474" w:rsidP="00C144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03DBEC" w14:textId="4018CC6B" w:rsidR="00C14474" w:rsidRPr="00C14474" w:rsidRDefault="007A383B" w:rsidP="00C14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14474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</w:p>
    <w:p w14:paraId="38EFC9FE" w14:textId="72B385A9" w:rsidR="00C14474" w:rsidRPr="003B7B25" w:rsidRDefault="007A383B" w:rsidP="00C14474">
      <w:pPr>
        <w:jc w:val="both"/>
        <w:rPr>
          <w:rFonts w:ascii="Times New Roman" w:hAnsi="Times New Roman" w:cs="Times New Roman"/>
          <w:sz w:val="28"/>
          <w:szCs w:val="28"/>
        </w:rPr>
      </w:pPr>
      <w:r w:rsidRPr="00C14474">
        <w:rPr>
          <w:rFonts w:ascii="Times New Roman" w:hAnsi="Times New Roman" w:cs="Times New Roman"/>
          <w:sz w:val="28"/>
          <w:szCs w:val="28"/>
        </w:rPr>
        <w:t xml:space="preserve">1. Михайлин І. Л.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 ХІХ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C14474">
        <w:rPr>
          <w:rFonts w:ascii="Times New Roman" w:hAnsi="Times New Roman" w:cs="Times New Roman"/>
          <w:sz w:val="28"/>
          <w:szCs w:val="28"/>
        </w:rPr>
        <w:t>.  К</w:t>
      </w:r>
      <w:proofErr w:type="spellStart"/>
      <w:r w:rsidR="00ED36C2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="00ED3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474">
        <w:rPr>
          <w:rFonts w:ascii="Times New Roman" w:hAnsi="Times New Roman" w:cs="Times New Roman"/>
          <w:sz w:val="28"/>
          <w:szCs w:val="28"/>
        </w:rPr>
        <w:t xml:space="preserve">: Центр навчальної </w:t>
      </w:r>
      <w:proofErr w:type="spellStart"/>
      <w:r w:rsidRPr="00C14474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B7B25">
        <w:rPr>
          <w:rFonts w:ascii="Times New Roman" w:hAnsi="Times New Roman" w:cs="Times New Roman"/>
          <w:sz w:val="28"/>
          <w:szCs w:val="28"/>
        </w:rPr>
        <w:t>, 2003. 720 с.</w:t>
      </w:r>
    </w:p>
    <w:p w14:paraId="2B3CD69B" w14:textId="151F52DF" w:rsidR="00C14474" w:rsidRPr="003B7B25" w:rsidRDefault="007A383B" w:rsidP="00C14474">
      <w:pPr>
        <w:jc w:val="both"/>
        <w:rPr>
          <w:rFonts w:ascii="Times New Roman" w:hAnsi="Times New Roman" w:cs="Times New Roman"/>
          <w:sz w:val="28"/>
          <w:szCs w:val="28"/>
        </w:rPr>
      </w:pPr>
      <w:r w:rsidRPr="003B7B25">
        <w:rPr>
          <w:rFonts w:ascii="Times New Roman" w:hAnsi="Times New Roman" w:cs="Times New Roman"/>
          <w:sz w:val="28"/>
          <w:szCs w:val="28"/>
        </w:rPr>
        <w:t xml:space="preserve">2. Животко А. </w:t>
      </w:r>
      <w:proofErr w:type="spellStart"/>
      <w:r w:rsidRPr="003B7B25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3B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B2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3B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B25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Pr="003B7B25">
        <w:rPr>
          <w:rFonts w:ascii="Times New Roman" w:hAnsi="Times New Roman" w:cs="Times New Roman"/>
          <w:sz w:val="28"/>
          <w:szCs w:val="28"/>
        </w:rPr>
        <w:t>. К</w:t>
      </w:r>
      <w:proofErr w:type="spellStart"/>
      <w:r w:rsidR="00ED36C2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="00ED3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B25">
        <w:rPr>
          <w:rFonts w:ascii="Times New Roman" w:hAnsi="Times New Roman" w:cs="Times New Roman"/>
          <w:sz w:val="28"/>
          <w:szCs w:val="28"/>
        </w:rPr>
        <w:t xml:space="preserve">: Наша культура і наука, 1999. 368 с. </w:t>
      </w:r>
    </w:p>
    <w:p w14:paraId="02216525" w14:textId="6CC0269B" w:rsidR="003B7B25" w:rsidRPr="003B7B25" w:rsidRDefault="007A383B" w:rsidP="003B7B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B25">
        <w:rPr>
          <w:rFonts w:ascii="Times New Roman" w:hAnsi="Times New Roman" w:cs="Times New Roman"/>
          <w:sz w:val="28"/>
          <w:szCs w:val="28"/>
        </w:rPr>
        <w:t xml:space="preserve">3. </w:t>
      </w:r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Василенко  М.  Г.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Редакторська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видавнича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діяльність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Івана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Франка :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автореф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 канд. наук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соціальних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комунікацій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27.00.05.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Київ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Б. в., 2008. 19 с. </w:t>
      </w:r>
    </w:p>
    <w:p w14:paraId="0E451AD8" w14:textId="06F26F44" w:rsidR="003B7B25" w:rsidRPr="003B7B25" w:rsidRDefault="00ED36C2" w:rsidP="003B7B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Забужко О.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Філософія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українськоїідеї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європейський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контекст: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фран-ківський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2-ге вид. </w:t>
      </w:r>
      <w:proofErr w:type="spellStart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Київ</w:t>
      </w:r>
      <w:proofErr w:type="spellEnd"/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Факт, 2009. 156 с</w:t>
      </w:r>
      <w:r w:rsidR="003B7B25" w:rsidRPr="003B7B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5211408" w14:textId="1DA340B2" w:rsidR="00C14474" w:rsidRPr="003B7B25" w:rsidRDefault="00ED36C2" w:rsidP="003B7B2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83B" w:rsidRPr="003B7B25">
        <w:rPr>
          <w:rFonts w:ascii="Times New Roman" w:hAnsi="Times New Roman" w:cs="Times New Roman"/>
          <w:sz w:val="28"/>
          <w:szCs w:val="28"/>
        </w:rPr>
        <w:t>.</w:t>
      </w:r>
      <w:r w:rsidR="00C14474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4474" w:rsidRPr="003B7B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Деркач Л.М. </w:t>
      </w:r>
      <w:r w:rsidR="00C14474" w:rsidRPr="003B7B25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РЕДАКТОРСЬКО-ВИДАВНИЧА ДІЯЛЬНІСТЬ І. ФРАНКА В КОНТЕКСТІ НАЦІОНАЛЬНО-ПОЛІТИЧНОГО РУХУ ДРУГОЇ ПОЛОВИНИ ХІХ–ПОЧАТКУ ХХ ст.</w:t>
      </w:r>
      <w:r w:rsidR="00C14474" w:rsidRPr="003B7B25">
        <w:rPr>
          <w:rFonts w:ascii="Times New Roman" w:hAnsi="Times New Roman" w:cs="Times New Roman"/>
          <w:sz w:val="28"/>
          <w:szCs w:val="28"/>
        </w:rPr>
        <w:t xml:space="preserve"> </w:t>
      </w:r>
      <w:r w:rsidR="00C14474" w:rsidRPr="003B7B2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14474" w:rsidRPr="003B7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4474" w:rsidRPr="003B7B2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B7B25" w:rsidRPr="003B7B25">
        <w:rPr>
          <w:rFonts w:ascii="Times New Roman" w:hAnsi="Times New Roman" w:cs="Times New Roman"/>
          <w:sz w:val="28"/>
          <w:szCs w:val="28"/>
          <w:lang w:val="uk-UA"/>
        </w:rPr>
        <w:t>http://horizons.vpi.kpi.ua/article/view/95059/90738</w:t>
      </w:r>
    </w:p>
    <w:p w14:paraId="759E6E4A" w14:textId="39094522" w:rsidR="00535917" w:rsidRPr="00535917" w:rsidRDefault="00ED36C2" w:rsidP="00C144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83B" w:rsidRPr="003B7B25">
        <w:rPr>
          <w:rFonts w:ascii="Times New Roman" w:hAnsi="Times New Roman" w:cs="Times New Roman"/>
          <w:sz w:val="28"/>
          <w:szCs w:val="28"/>
        </w:rPr>
        <w:t>.</w:t>
      </w:r>
      <w:r w:rsidR="00FD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917" w:rsidRPr="00535917"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="00535917" w:rsidRPr="00535917">
        <w:rPr>
          <w:rFonts w:ascii="Times New Roman" w:hAnsi="Times New Roman" w:cs="Times New Roman"/>
          <w:sz w:val="28"/>
          <w:szCs w:val="28"/>
          <w:lang w:val="uk-UA"/>
        </w:rPr>
        <w:t>лизнюк</w:t>
      </w:r>
      <w:proofErr w:type="spellEnd"/>
      <w:r w:rsidR="00535917" w:rsidRPr="00535917">
        <w:rPr>
          <w:rFonts w:ascii="Times New Roman" w:hAnsi="Times New Roman" w:cs="Times New Roman"/>
          <w:sz w:val="28"/>
          <w:szCs w:val="28"/>
        </w:rPr>
        <w:t xml:space="preserve"> </w:t>
      </w:r>
      <w:r w:rsidR="00535917" w:rsidRPr="00535917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535917" w:rsidRPr="00535917">
        <w:rPr>
          <w:rFonts w:ascii="Times New Roman" w:hAnsi="Times New Roman" w:cs="Times New Roman"/>
          <w:sz w:val="28"/>
          <w:szCs w:val="28"/>
        </w:rPr>
        <w:t>Редакторська</w:t>
      </w:r>
      <w:proofErr w:type="spellEnd"/>
      <w:r w:rsidR="00535917" w:rsidRPr="00535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917" w:rsidRPr="00535917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="00535917" w:rsidRPr="00535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917" w:rsidRPr="00535917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="00535917" w:rsidRPr="00535917">
        <w:rPr>
          <w:rFonts w:ascii="Times New Roman" w:hAnsi="Times New Roman" w:cs="Times New Roman"/>
          <w:sz w:val="28"/>
          <w:szCs w:val="28"/>
        </w:rPr>
        <w:t xml:space="preserve"> Франка</w:t>
      </w:r>
      <w:r w:rsidR="005359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5917" w:rsidRPr="003B7B2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35917" w:rsidRPr="00E545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5917" w:rsidRPr="003B7B2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35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917" w:rsidRPr="00535917">
        <w:rPr>
          <w:rFonts w:ascii="Times New Roman" w:hAnsi="Times New Roman" w:cs="Times New Roman"/>
          <w:sz w:val="28"/>
          <w:szCs w:val="28"/>
          <w:lang w:val="uk-UA"/>
        </w:rPr>
        <w:t>http://library.zu.edu.ua/vz/15/Vg_2006_15_43.pdf</w:t>
      </w:r>
    </w:p>
    <w:sectPr w:rsidR="00535917" w:rsidRPr="0053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4E"/>
    <w:rsid w:val="003B7B25"/>
    <w:rsid w:val="00535917"/>
    <w:rsid w:val="00581CF7"/>
    <w:rsid w:val="007A383B"/>
    <w:rsid w:val="00C14474"/>
    <w:rsid w:val="00E54594"/>
    <w:rsid w:val="00E63E4E"/>
    <w:rsid w:val="00E9261F"/>
    <w:rsid w:val="00ED36C2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6F80"/>
  <w15:chartTrackingRefBased/>
  <w15:docId w15:val="{0212E86D-D702-487F-86EC-BA50EEBF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4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47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D26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5</cp:revision>
  <dcterms:created xsi:type="dcterms:W3CDTF">2023-04-22T11:24:00Z</dcterms:created>
  <dcterms:modified xsi:type="dcterms:W3CDTF">2023-04-22T12:11:00Z</dcterms:modified>
</cp:coreProperties>
</file>