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9A4" w:rsidRPr="00427906" w:rsidRDefault="00427906" w:rsidP="0042790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427906">
        <w:rPr>
          <w:rFonts w:ascii="Times New Roman" w:hAnsi="Times New Roman" w:cs="Times New Roman"/>
          <w:b/>
          <w:sz w:val="28"/>
          <w:szCs w:val="28"/>
          <w:lang w:val="uk-UA"/>
        </w:rPr>
        <w:t>Завдання для самостійної роботи</w:t>
      </w:r>
    </w:p>
    <w:bookmarkEnd w:id="0"/>
    <w:p w:rsidR="00427906" w:rsidRDefault="0042790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Довести теореми та розв’язати задачі векторним або координатним вектором.</w:t>
      </w:r>
    </w:p>
    <w:p w:rsidR="00427906" w:rsidRDefault="0042790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324BE2DA" wp14:editId="5DE66C63">
            <wp:extent cx="4848225" cy="514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906" w:rsidRDefault="0042790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200A6F82" wp14:editId="69FBC61F">
            <wp:extent cx="4362450" cy="180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906" w:rsidRDefault="0042790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2CD84FCC" wp14:editId="017A12F7">
            <wp:extent cx="4819650" cy="361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906" w:rsidRDefault="0042790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1158CA2C" wp14:editId="3085B4C1">
            <wp:extent cx="4962525" cy="3143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906" w:rsidRDefault="0042790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1B068C9F" wp14:editId="66D91654">
            <wp:extent cx="4895850" cy="3333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906" w:rsidRDefault="0042790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20D91A33" wp14:editId="7310AD07">
            <wp:extent cx="4724400" cy="8286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906" w:rsidRPr="00427906" w:rsidRDefault="0042790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671D1143" wp14:editId="612C184C">
            <wp:extent cx="4743450" cy="571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7906" w:rsidRPr="00427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A68"/>
    <w:rsid w:val="003469A4"/>
    <w:rsid w:val="00427906"/>
    <w:rsid w:val="00BC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9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9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</Words>
  <Characters>103</Characters>
  <Application>Microsoft Office Word</Application>
  <DocSecurity>0</DocSecurity>
  <Lines>1</Lines>
  <Paragraphs>1</Paragraphs>
  <ScaleCrop>false</ScaleCrop>
  <Company>SPecialiST RePack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2020-11-09T18:17:00Z</dcterms:created>
  <dcterms:modified xsi:type="dcterms:W3CDTF">2020-11-09T18:29:00Z</dcterms:modified>
</cp:coreProperties>
</file>