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87399" w14:textId="0DD08E24" w:rsidR="000F6ED4" w:rsidRPr="000F6ED4" w:rsidRDefault="000F6ED4" w:rsidP="009E583F">
      <w:pPr>
        <w:pStyle w:val="Bodytext20"/>
        <w:shd w:val="clear" w:color="auto" w:fill="auto"/>
        <w:tabs>
          <w:tab w:val="left" w:pos="426"/>
        </w:tabs>
        <w:ind w:left="-567"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Юлія </w:t>
      </w:r>
      <w:proofErr w:type="spellStart"/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Іллюха</w:t>
      </w:r>
      <w:proofErr w:type="spellEnd"/>
    </w:p>
    <w:p w14:paraId="5A9ACC43" w14:textId="71B3481C" w:rsidR="000F6ED4" w:rsidRPr="000F6ED4" w:rsidRDefault="000F6ED4" w:rsidP="009E583F">
      <w:pPr>
        <w:pStyle w:val="Bodytext20"/>
        <w:shd w:val="clear" w:color="auto" w:fill="auto"/>
        <w:tabs>
          <w:tab w:val="left" w:pos="426"/>
        </w:tabs>
        <w:ind w:left="-567"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САНЯ</w:t>
      </w:r>
    </w:p>
    <w:p w14:paraId="17BA3897" w14:textId="77777777" w:rsidR="000F6ED4" w:rsidRPr="000F6ED4" w:rsidRDefault="000F6ED4" w:rsidP="009E583F">
      <w:pPr>
        <w:pStyle w:val="Bodytext20"/>
        <w:shd w:val="clear" w:color="auto" w:fill="auto"/>
        <w:tabs>
          <w:tab w:val="left" w:pos="426"/>
        </w:tabs>
        <w:ind w:left="-567" w:firstLine="567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33E8AC0A" w14:textId="28F3B0F9" w:rsidR="00DE22AE" w:rsidRPr="000F6ED4" w:rsidRDefault="00DE22AE" w:rsidP="009E583F">
      <w:pPr>
        <w:pStyle w:val="Bodytext20"/>
        <w:shd w:val="clear" w:color="auto" w:fill="auto"/>
        <w:tabs>
          <w:tab w:val="left" w:pos="426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Саня йшов так, наче ніс на своїх дев’ятнадця</w:t>
      </w:r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softHyphen/>
        <w:t>тирічних плечах увесь тягар світу. Повільно та обережно човгав по льодовій стежці бур</w:t>
      </w:r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softHyphen/>
        <w:t xml:space="preserve">ками, взутими в задубілі на морозі слизькі калоші, сховавши холодні руки в кишені </w:t>
      </w:r>
      <w:proofErr w:type="spellStart"/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вициганеного</w:t>
      </w:r>
      <w:proofErr w:type="spellEnd"/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у вояків бушлата. Зігнута спина, опущені плечі, погляд у землю — здалеку зда</w:t>
      </w:r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softHyphen/>
        <w:t>валось, що це втомленим від життя равликом повзе древній дід, а не йде юнак.</w:t>
      </w:r>
    </w:p>
    <w:p w14:paraId="001CD76D" w14:textId="77777777" w:rsidR="00DE22AE" w:rsidRPr="000F6ED4" w:rsidRDefault="00DE22AE" w:rsidP="009E583F">
      <w:pPr>
        <w:pStyle w:val="Bodytext20"/>
        <w:shd w:val="clear" w:color="auto" w:fill="auto"/>
        <w:tabs>
          <w:tab w:val="left" w:pos="426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Сьогодні він повертався з пошти ні з чим. Пенсію на бабу не давали.</w:t>
      </w:r>
    </w:p>
    <w:p w14:paraId="6D811144" w14:textId="21D55A36" w:rsidR="00DE22AE" w:rsidRPr="000F6ED4" w:rsidRDefault="00DE22AE" w:rsidP="009E583F">
      <w:pPr>
        <w:pStyle w:val="Bodytext20"/>
        <w:shd w:val="clear" w:color="auto" w:fill="auto"/>
        <w:tabs>
          <w:tab w:val="left" w:pos="426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—</w:t>
      </w:r>
      <w:r w:rsidR="009E583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Аж до наступного тижня чекайте,</w:t>
      </w:r>
      <w:r w:rsidR="009E583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—</w:t>
      </w:r>
      <w:r w:rsidR="009E583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спів</w:t>
      </w:r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softHyphen/>
        <w:t>чутливо виглянула на Саню з-за конторки тітка Люба, чоловіка якої рік тому вбило на власному городі.</w:t>
      </w:r>
    </w:p>
    <w:p w14:paraId="0B803F0A" w14:textId="77777777" w:rsidR="00DE22AE" w:rsidRPr="000F6ED4" w:rsidRDefault="00DE22AE" w:rsidP="009E583F">
      <w:pPr>
        <w:pStyle w:val="Bodytext20"/>
        <w:shd w:val="clear" w:color="auto" w:fill="auto"/>
        <w:tabs>
          <w:tab w:val="left" w:pos="426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Саня кивнув і вийшов на мороз. Звичайно, тітка Люба не винна, але хто б пояснив, як їм </w:t>
      </w:r>
      <w:proofErr w:type="spellStart"/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чекать</w:t>
      </w:r>
      <w:proofErr w:type="spellEnd"/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, як вони вже всі жданики поїли ще по</w:t>
      </w:r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softHyphen/>
        <w:t>завчора?</w:t>
      </w:r>
    </w:p>
    <w:p w14:paraId="291EA615" w14:textId="7B099562" w:rsidR="001E1936" w:rsidRPr="001E1936" w:rsidRDefault="001E1936" w:rsidP="009E583F">
      <w:pPr>
        <w:widowControl w:val="0"/>
        <w:tabs>
          <w:tab w:val="left" w:pos="426"/>
        </w:tabs>
        <w:spacing w:after="0" w:line="288" w:lineRule="exact"/>
        <w:ind w:left="-567" w:firstLine="567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</w:pPr>
      <w:r w:rsidRPr="001E1936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>Дійшов до свого двору, відчинив хвіртку, звично ковзнувши очима по великих, у його два пальці, дірках у</w:t>
      </w:r>
      <w:r w:rsidR="00835538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 xml:space="preserve"> ній. Осколки від мін </w:t>
      </w:r>
      <w:proofErr w:type="spellStart"/>
      <w:r w:rsidR="00835538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>стодвадцят</w:t>
      </w:r>
      <w:bookmarkStart w:id="0" w:name="_GoBack"/>
      <w:bookmarkEnd w:id="0"/>
      <w:r w:rsidRPr="001E1936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>ок</w:t>
      </w:r>
      <w:proofErr w:type="spellEnd"/>
      <w:r w:rsidRPr="001E1936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 xml:space="preserve">. </w:t>
      </w:r>
      <w:r w:rsidR="0027408A" w:rsidRPr="001E1936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>Здається</w:t>
      </w:r>
      <w:r w:rsidRPr="001E1936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>, тим діркам скоро два роки. Ювілей. Тоді добряче посікло їм з ба</w:t>
      </w:r>
      <w:r w:rsidRPr="001E1936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softHyphen/>
        <w:t xml:space="preserve">бою й ворога, і паркан, і вікна, і шифер на хаті. Самі вони в той час ховалися в погребі у </w:t>
      </w:r>
      <w:proofErr w:type="spellStart"/>
      <w:r w:rsidRPr="001E1936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>Ко</w:t>
      </w:r>
      <w:r w:rsidR="0027408A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>т</w:t>
      </w:r>
      <w:r w:rsidRPr="001E1936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>енків</w:t>
      </w:r>
      <w:proofErr w:type="spellEnd"/>
      <w:r w:rsidRPr="001E1936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 xml:space="preserve">. У тих погріб добротний, глибокий та просторий, хоч конем їздь. У них же з бабою мілкий га дрібний, з куряче </w:t>
      </w:r>
      <w:proofErr w:type="spellStart"/>
      <w:r w:rsidRPr="001E1936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>гузенце</w:t>
      </w:r>
      <w:proofErr w:type="spellEnd"/>
      <w:r w:rsidRPr="001E1936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 xml:space="preserve">. Знала би баба, коли будувалась, що доведеться колись там від війни ховатись, вирила б не акуратну ямку, а цілий котлован. їм ще пощастило, що хата майже ціла, лише дах тепер дуже тече, бо перекрити нічим. Шибки після того обстрілу у вікна вони ще якось </w:t>
      </w:r>
      <w:proofErr w:type="spellStart"/>
      <w:r w:rsidRPr="001E1936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>спромоглися</w:t>
      </w:r>
      <w:proofErr w:type="spellEnd"/>
      <w:r w:rsidRPr="001E1936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 xml:space="preserve"> вставати, а от дерев’яний паркан так і лежить. </w:t>
      </w:r>
      <w:proofErr w:type="spellStart"/>
      <w:r w:rsidRPr="001E1936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>Зіржавілі</w:t>
      </w:r>
      <w:proofErr w:type="spellEnd"/>
      <w:r w:rsidRPr="001E1936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 xml:space="preserve"> ворота з нерівним рядком білих літер «Жи</w:t>
      </w:r>
      <w:r w:rsidRPr="001E1936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softHyphen/>
        <w:t>вуть люди» самотньо бовваніють перед хатою, голою з усіх сторін, наче останні передні зуби в майже беззубому роті.</w:t>
      </w:r>
    </w:p>
    <w:p w14:paraId="17D62AC7" w14:textId="41FDB028" w:rsidR="001E1936" w:rsidRPr="001E1936" w:rsidRDefault="001E1936" w:rsidP="009E583F">
      <w:pPr>
        <w:widowControl w:val="0"/>
        <w:tabs>
          <w:tab w:val="left" w:pos="426"/>
        </w:tabs>
        <w:spacing w:after="0" w:line="288" w:lineRule="exact"/>
        <w:ind w:left="-567" w:firstLine="567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</w:pPr>
      <w:r w:rsidRPr="001E1936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>Саня потупцяв на порозі, струшуючи сніг із бурок, зняв калоші, поставив біля дверей. Часом йому здавалось, що ці ненависні бурки приросли до його ніг назавжди, і навесні дове</w:t>
      </w:r>
      <w:r w:rsidRPr="001E1936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softHyphen/>
        <w:t>деться відривати їх від ступні разом із м’ясом. Але альтернативи нема</w:t>
      </w:r>
      <w:r w:rsidR="009E583F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1E1936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>—</w:t>
      </w:r>
      <w:r w:rsidR="009E583F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1E1936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>старі кросівки май</w:t>
      </w:r>
      <w:r w:rsidRPr="001E1936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softHyphen/>
        <w:t>же розлізлися, та й зимою ходити в таких він би побоявся — бачив, який вигляд мають об</w:t>
      </w:r>
      <w:r w:rsidRPr="001E1936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softHyphen/>
        <w:t>морожені ноги.</w:t>
      </w:r>
    </w:p>
    <w:p w14:paraId="0E33E226" w14:textId="77777777" w:rsidR="001E1936" w:rsidRPr="001E1936" w:rsidRDefault="001E1936" w:rsidP="009E583F">
      <w:pPr>
        <w:widowControl w:val="0"/>
        <w:tabs>
          <w:tab w:val="left" w:pos="426"/>
        </w:tabs>
        <w:spacing w:after="0" w:line="288" w:lineRule="exact"/>
        <w:ind w:left="-567" w:firstLine="567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</w:pPr>
      <w:r w:rsidRPr="001E1936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>У хаті було холодно, але вода у відрі не за</w:t>
      </w:r>
      <w:r w:rsidRPr="001E1936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softHyphen/>
        <w:t>мерзла. Значить, вище нуля. А це вже тепло. Увечері розтопить, бо дров геть мало залиши</w:t>
      </w:r>
      <w:r w:rsidRPr="001E1936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softHyphen/>
        <w:t>лось, треба знову просить у вояків. Газ за бор</w:t>
      </w:r>
      <w:r w:rsidRPr="001E1936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softHyphen/>
        <w:t>ги їм відрізали ще перед війною.</w:t>
      </w:r>
    </w:p>
    <w:p w14:paraId="777774B6" w14:textId="77777777" w:rsidR="001E1936" w:rsidRPr="001E1936" w:rsidRDefault="001E1936" w:rsidP="009E583F">
      <w:pPr>
        <w:widowControl w:val="0"/>
        <w:tabs>
          <w:tab w:val="left" w:pos="426"/>
        </w:tabs>
        <w:spacing w:after="0" w:line="288" w:lineRule="exact"/>
        <w:ind w:left="-567" w:firstLine="567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</w:pPr>
      <w:r w:rsidRPr="001E1936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>Не знімаючи шапки та бушлата, він загля</w:t>
      </w:r>
      <w:r w:rsidRPr="001E1936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softHyphen/>
        <w:t>нув у кімнату, де лежала баба, похована під грудою різномастих ковдр.</w:t>
      </w:r>
    </w:p>
    <w:p w14:paraId="3CC57110" w14:textId="77777777" w:rsidR="001E1936" w:rsidRPr="001E1936" w:rsidRDefault="001E1936" w:rsidP="009E583F">
      <w:pPr>
        <w:widowControl w:val="0"/>
        <w:numPr>
          <w:ilvl w:val="0"/>
          <w:numId w:val="1"/>
        </w:numPr>
        <w:tabs>
          <w:tab w:val="left" w:pos="426"/>
          <w:tab w:val="left" w:pos="671"/>
        </w:tabs>
        <w:spacing w:after="0" w:line="288" w:lineRule="exact"/>
        <w:ind w:left="-567" w:firstLine="567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</w:pPr>
      <w:r w:rsidRPr="001E1936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>Ба, ти спиш?</w:t>
      </w:r>
    </w:p>
    <w:p w14:paraId="7D8F51E5" w14:textId="77777777" w:rsidR="001E1936" w:rsidRPr="001E1936" w:rsidRDefault="001E1936" w:rsidP="009E583F">
      <w:pPr>
        <w:widowControl w:val="0"/>
        <w:tabs>
          <w:tab w:val="left" w:pos="426"/>
        </w:tabs>
        <w:spacing w:after="244" w:line="288" w:lineRule="exact"/>
        <w:ind w:left="-567" w:firstLine="567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</w:pPr>
      <w:r w:rsidRPr="001E1936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>Запитання розчинилося в нахололому по</w:t>
      </w:r>
      <w:r w:rsidRPr="001E1936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softHyphen/>
        <w:t>вітрі. Лежить тихо, значить спить. Чи, може... вмерла? Щоразу Саня заходив у хату з потаєм</w:t>
      </w:r>
      <w:r w:rsidRPr="001E1936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softHyphen/>
        <w:t>ною надією, що баба вже не дихає, і довго сто</w:t>
      </w:r>
      <w:r w:rsidRPr="001E1936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softHyphen/>
        <w:t xml:space="preserve">яв над нею, </w:t>
      </w:r>
      <w:proofErr w:type="spellStart"/>
      <w:r w:rsidRPr="001E1936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>боячись</w:t>
      </w:r>
      <w:proofErr w:type="spellEnd"/>
      <w:r w:rsidRPr="001E1936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 xml:space="preserve"> простягнути руку й по</w:t>
      </w:r>
      <w:r w:rsidRPr="001E1936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softHyphen/>
        <w:t>мацати, чи не холодна. Але з-під ковдри знову витикалася її рука з жовтими, восково-прозо</w:t>
      </w:r>
      <w:r w:rsidRPr="001E1936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softHyphen/>
        <w:t>рими пальцями, з вицвілих запалих губ зри</w:t>
      </w:r>
      <w:r w:rsidRPr="001E1936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softHyphen/>
        <w:t>вався стогін. Баба вперто жила. А Саня тихо її за це ненавидів.</w:t>
      </w:r>
    </w:p>
    <w:p w14:paraId="7E45AB49" w14:textId="77777777" w:rsidR="001E1936" w:rsidRPr="001E1936" w:rsidRDefault="001E1936" w:rsidP="009E583F">
      <w:pPr>
        <w:widowControl w:val="0"/>
        <w:tabs>
          <w:tab w:val="left" w:pos="426"/>
        </w:tabs>
        <w:spacing w:after="0" w:line="283" w:lineRule="exact"/>
        <w:ind w:left="-567" w:firstLine="567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</w:pPr>
      <w:r w:rsidRPr="001E1936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>Що з бабою відбувається щось не те він зро</w:t>
      </w:r>
      <w:r w:rsidRPr="001E1936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softHyphen/>
        <w:t>зумів, коли та вдома зустріла його, на той час дев’ятикласника, словами:</w:t>
      </w:r>
    </w:p>
    <w:p w14:paraId="51C8FB57" w14:textId="77777777" w:rsidR="001E1936" w:rsidRPr="001E1936" w:rsidRDefault="001E1936" w:rsidP="009E583F">
      <w:pPr>
        <w:widowControl w:val="0"/>
        <w:numPr>
          <w:ilvl w:val="0"/>
          <w:numId w:val="1"/>
        </w:numPr>
        <w:tabs>
          <w:tab w:val="left" w:pos="426"/>
          <w:tab w:val="left" w:pos="577"/>
        </w:tabs>
        <w:spacing w:after="0" w:line="288" w:lineRule="exact"/>
        <w:ind w:left="-567" w:firstLine="567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</w:pPr>
      <w:r w:rsidRPr="001E1936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>Саню, щось Оля пропала, не заходить до</w:t>
      </w:r>
      <w:r w:rsidRPr="001E1936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softHyphen/>
        <w:t>вгенько вже до нас. Я от думаю, може, в мілі</w:t>
      </w:r>
      <w:r w:rsidRPr="001E1936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softHyphen/>
        <w:t>цію треба заявити?</w:t>
      </w:r>
    </w:p>
    <w:p w14:paraId="20345F70" w14:textId="3C5BD3FC" w:rsidR="000F6ED4" w:rsidRPr="000F6ED4" w:rsidRDefault="000F6ED4" w:rsidP="009E583F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Оля</w:t>
      </w:r>
      <w:r w:rsidR="0027408A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– </w:t>
      </w:r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це </w:t>
      </w:r>
      <w:proofErr w:type="spellStart"/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Саніна</w:t>
      </w:r>
      <w:proofErr w:type="spellEnd"/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матір. Вона вже давно си</w:t>
      </w:r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softHyphen/>
        <w:t xml:space="preserve">діла в тюрмі десь </w:t>
      </w:r>
      <w:r w:rsidRPr="000F6ED4">
        <w:rPr>
          <w:rStyle w:val="Bodytext2BoldItalic"/>
          <w:rFonts w:ascii="Times New Roman" w:hAnsi="Times New Roman" w:cs="Times New Roman"/>
          <w:sz w:val="28"/>
          <w:szCs w:val="28"/>
        </w:rPr>
        <w:t>у</w:t>
      </w:r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Росії за вбивство. Поїхала туди на заробітки, та щось не склалося. На</w:t>
      </w:r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softHyphen/>
        <w:t xml:space="preserve">чальник грошей не заплатив чи що, а Оля, </w:t>
      </w:r>
      <w:r w:rsidR="0027408A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</w:t>
      </w:r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е довго думаючи схопилася за ножа. Відтоді кив Саня </w:t>
      </w:r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lastRenderedPageBreak/>
        <w:t>удвох з бабою, бо батька його зава</w:t>
      </w:r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softHyphen/>
        <w:t>лило в шахті, коли малий лише вчився ходи</w:t>
      </w:r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softHyphen/>
        <w:t xml:space="preserve">ти. Баба отримувала пенсію, тримала чимале стадо </w:t>
      </w:r>
      <w:proofErr w:type="spellStart"/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гусей</w:t>
      </w:r>
      <w:proofErr w:type="spellEnd"/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ще й підторговувала у сезон ово</w:t>
      </w:r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softHyphen/>
        <w:t xml:space="preserve">чами, тому вони хоч і жили небагато, та якось справлялися й по чужих людях не жебрали. Саня звик, що вона завжди була моторна та енергійна, як зайчик із реклами </w:t>
      </w:r>
      <w:proofErr w:type="spellStart"/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дюрасел</w:t>
      </w:r>
      <w:proofErr w:type="spellEnd"/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, тому дивна заява про пропажу доньки його неабияк здивувала.</w:t>
      </w:r>
    </w:p>
    <w:p w14:paraId="143E0B61" w14:textId="40AFC2B6" w:rsidR="000F6ED4" w:rsidRPr="000F6ED4" w:rsidRDefault="000F6ED4" w:rsidP="009E583F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Ба, ти жартуєш чи що?—витріщився він на бабу. — Не смішно.</w:t>
      </w:r>
    </w:p>
    <w:p w14:paraId="2B474ADA" w14:textId="76822189" w:rsidR="000F6ED4" w:rsidRPr="000F6ED4" w:rsidRDefault="000F6ED4" w:rsidP="009E583F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Та я оце сьогодні думала про неї, думала, та так і не згадала, коли востаннє її бачила, </w:t>
      </w:r>
      <w:r w:rsidR="00037BA2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–</w:t>
      </w:r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розуміючи, що бовкнула щось не те, винувато сказала баба.—Серцем щось чую, а </w:t>
      </w:r>
      <w:proofErr w:type="spellStart"/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згадать</w:t>
      </w:r>
      <w:proofErr w:type="spellEnd"/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не можу.</w:t>
      </w:r>
    </w:p>
    <w:p w14:paraId="690F5307" w14:textId="77777777" w:rsidR="000F6ED4" w:rsidRPr="000F6ED4" w:rsidRDefault="000F6ED4" w:rsidP="009E583F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Тоді Саня посміявся разом з нею—мовляв, стара уже в маразм впадає, і </w:t>
      </w:r>
      <w:proofErr w:type="spellStart"/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забув</w:t>
      </w:r>
      <w:proofErr w:type="spellEnd"/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про цей випадок. Згодом баба все частіше стала про</w:t>
      </w:r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softHyphen/>
        <w:t>сити внука зав’язати їй шнурки на черевиках чи застібнути ґудзики «парадної» мохерової кофти — пальці її вже не слухались. Саня не звертав уваги, думаючи, що це нормально, бо ж баба вже стара—шістдесят п’ять як-не-як. Ча</w:t>
      </w:r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softHyphen/>
        <w:t>сом, під час обіду, він помічав, як суп тонень</w:t>
      </w:r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softHyphen/>
        <w:t>кою цівкою витікає з кутика бабиного рота й губиться десь на поораній зморшками шиї.</w:t>
      </w:r>
    </w:p>
    <w:p w14:paraId="0BF1187A" w14:textId="77777777" w:rsidR="000F6ED4" w:rsidRPr="000F6ED4" w:rsidRDefault="000F6ED4" w:rsidP="009E583F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А потім з’явився запах. Спочатку він жив лише не бабиних речах, витав за нею незри</w:t>
      </w:r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softHyphen/>
        <w:t>мим ядучим духом, але невдовзі вирвався на волю й захопив усю хату. Запах сечі, яко</w:t>
      </w:r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softHyphen/>
        <w:t xml:space="preserve">го баба не помічала за собою. Саня кривився й соромився її, </w:t>
      </w:r>
      <w:proofErr w:type="spellStart"/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обісцяної</w:t>
      </w:r>
      <w:proofErr w:type="spellEnd"/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, змушував митися з </w:t>
      </w:r>
      <w:proofErr w:type="spellStart"/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милом</w:t>
      </w:r>
      <w:proofErr w:type="spellEnd"/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у червоному пластмасовому тазику, аби не ганьбити його. Баба винувато усміха</w:t>
      </w:r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softHyphen/>
        <w:t>лась, закривалась на кухні й розплескувала воду на підлогу. А запах нікуди не зникав.</w:t>
      </w:r>
    </w:p>
    <w:p w14:paraId="3B44A722" w14:textId="0FE782EC" w:rsidR="000F6ED4" w:rsidRPr="000F6ED4" w:rsidRDefault="000F6ED4" w:rsidP="009E583F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Саня вже закінчував школу, коли баба заблукала в селі й не змогла знайти дорогу додому від пошти. Він злякався й побіг за фельдшеркою. У його уяві та мала якось полі</w:t>
      </w:r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softHyphen/>
        <w:t>кувати бабу, в якої щось приключилося з голо</w:t>
      </w:r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softHyphen/>
        <w:t>вою. Фельдшерка, схожа на циганку дружина голови сільради, оглянувши бабу й вислухав</w:t>
      </w:r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softHyphen/>
        <w:t>ши Саню, довго з розумним виглядом води</w:t>
      </w:r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softHyphen/>
        <w:t>ла пальцем по екрану тоненького смартфона</w:t>
      </w:r>
      <w:r w:rsidR="0027408A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– </w:t>
      </w:r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про такий він міг лише мріяти,</w:t>
      </w:r>
      <w:r w:rsidR="0027408A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– </w:t>
      </w:r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а потім тицьнула йому під носа якийсь текст.</w:t>
      </w:r>
    </w:p>
    <w:p w14:paraId="76A18325" w14:textId="77777777" w:rsidR="006400D5" w:rsidRPr="006400D5" w:rsidRDefault="000F6ED4" w:rsidP="009E583F">
      <w:pPr>
        <w:pStyle w:val="Bodytext20"/>
        <w:shd w:val="clear" w:color="auto" w:fill="auto"/>
        <w:tabs>
          <w:tab w:val="left" w:pos="426"/>
        </w:tabs>
        <w:ind w:left="-567" w:firstLine="567"/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</w:pPr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—Тут пишуть, що це називається «хворо</w:t>
      </w:r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softHyphen/>
        <w:t xml:space="preserve">ба Альцгеймера». Старість, </w:t>
      </w:r>
      <w:proofErr w:type="spellStart"/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по-простому</w:t>
      </w:r>
      <w:proofErr w:type="spellEnd"/>
      <w:r w:rsidRPr="000F6ED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. Таке</w:t>
      </w:r>
      <w:r w:rsidR="006400D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6400D5"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>вже не лікується,—повідомила вона, проте для годиться направила бабу на огляд в ра</w:t>
      </w:r>
      <w:r w:rsidR="006400D5"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softHyphen/>
        <w:t>йонну лікарню.</w:t>
      </w:r>
    </w:p>
    <w:p w14:paraId="2D31172E" w14:textId="62D64133" w:rsidR="006400D5" w:rsidRPr="006400D5" w:rsidRDefault="006400D5" w:rsidP="009E583F">
      <w:pPr>
        <w:widowControl w:val="0"/>
        <w:tabs>
          <w:tab w:val="left" w:pos="426"/>
        </w:tabs>
        <w:spacing w:after="0" w:line="288" w:lineRule="exact"/>
        <w:ind w:left="-567" w:firstLine="567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</w:pPr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>Саня, юний дорослий чоловік їхньої роди</w:t>
      </w:r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softHyphen/>
        <w:t xml:space="preserve">ни на двох, навіть би придумав, як доправити її </w:t>
      </w:r>
      <w:r w:rsidR="009E583F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>т</w:t>
      </w:r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>уди, якби не почалася війна.</w:t>
      </w:r>
    </w:p>
    <w:p w14:paraId="4F53198D" w14:textId="4B879030" w:rsidR="006400D5" w:rsidRPr="006400D5" w:rsidRDefault="009E583F" w:rsidP="009E583F">
      <w:pPr>
        <w:widowControl w:val="0"/>
        <w:tabs>
          <w:tab w:val="left" w:pos="426"/>
        </w:tabs>
        <w:spacing w:after="0" w:line="288" w:lineRule="exact"/>
        <w:ind w:left="-567" w:firstLine="567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</w:pPr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>Ї</w:t>
      </w:r>
      <w:r w:rsidR="006400D5"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 xml:space="preserve">хнє мале </w:t>
      </w:r>
      <w:r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>т</w:t>
      </w:r>
      <w:r w:rsidR="006400D5"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>ихе село ловило танкові снаряди га міни усім своїм тілом</w:t>
      </w:r>
      <w:r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 xml:space="preserve"> –</w:t>
      </w:r>
      <w:r w:rsidR="006400D5"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>скаліченим, розтро</w:t>
      </w:r>
      <w:r w:rsidR="006400D5"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softHyphen/>
        <w:t>щеним, випаленим, проте досі живим. Воно здригалося й стогнало, наче людина, якій рвуть зуби без анестезії, приймаючи в себе смерто</w:t>
      </w:r>
      <w:r w:rsidR="006400D5"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softHyphen/>
        <w:t>носні кусні металу, всотуючи в свою порепану землю густу липку кров. Саня навчився за зву</w:t>
      </w:r>
      <w:r w:rsidR="006400D5"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softHyphen/>
        <w:t>ком визначати, що саме скоро до них приле</w:t>
      </w:r>
      <w:r w:rsidR="006400D5"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softHyphen/>
        <w:t>тить і скільки секунд у нього є, щоб сховатися.</w:t>
      </w:r>
    </w:p>
    <w:p w14:paraId="420807E5" w14:textId="77777777" w:rsidR="006400D5" w:rsidRPr="006400D5" w:rsidRDefault="006400D5" w:rsidP="009E583F">
      <w:pPr>
        <w:widowControl w:val="0"/>
        <w:tabs>
          <w:tab w:val="left" w:pos="426"/>
        </w:tabs>
        <w:spacing w:after="0" w:line="288" w:lineRule="exact"/>
        <w:ind w:left="-567" w:firstLine="567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</w:pPr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>Баба тоді ще ходила, хоч і постійно загово</w:t>
      </w:r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softHyphen/>
        <w:t>рювалася, плутала слова, забувала імена су</w:t>
      </w:r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softHyphen/>
        <w:t>сідів та назви предметів. На їхній вулиці жи</w:t>
      </w:r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softHyphen/>
        <w:t>лими залишилося всього кілька хат—усі, хто мав хоч найменшу змогу виїхати, виїхали, по</w:t>
      </w:r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softHyphen/>
        <w:t>спіхом кинувши майно та домашніх тварин. Зосталися хіба злидарі, яких ніде ніхто не че</w:t>
      </w:r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softHyphen/>
        <w:t>кав, та старі, що стояли однією ногою в могилі.</w:t>
      </w:r>
    </w:p>
    <w:p w14:paraId="4923B595" w14:textId="77777777" w:rsidR="006400D5" w:rsidRPr="006400D5" w:rsidRDefault="006400D5" w:rsidP="009E583F">
      <w:pPr>
        <w:widowControl w:val="0"/>
        <w:tabs>
          <w:tab w:val="left" w:pos="426"/>
        </w:tabs>
        <w:spacing w:after="0" w:line="288" w:lineRule="exact"/>
        <w:ind w:left="-567" w:firstLine="567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</w:pPr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>Кілька місяців Саня з бабою майже безви</w:t>
      </w:r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softHyphen/>
        <w:t xml:space="preserve">лазно просиділи разом із </w:t>
      </w:r>
      <w:proofErr w:type="spellStart"/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>Котенками</w:t>
      </w:r>
      <w:proofErr w:type="spellEnd"/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 xml:space="preserve"> в їхньо</w:t>
      </w:r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softHyphen/>
        <w:t>му погребі, коли нагорі гриміло й рвало землю. Мабуть, від того баба ще більше поїхала голо</w:t>
      </w:r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softHyphen/>
        <w:t>вою, а зрештою й зовсім злягла. Коли щільні обстріли припинилися й нагадували про себе лише інколи одинокими вибухами, вона вже і день і ніч лежала в хаті на продавленому ди</w:t>
      </w:r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softHyphen/>
        <w:t xml:space="preserve">вані, </w:t>
      </w:r>
      <w:proofErr w:type="spellStart"/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>ходячи</w:t>
      </w:r>
      <w:proofErr w:type="spellEnd"/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 xml:space="preserve"> під себе.</w:t>
      </w:r>
    </w:p>
    <w:p w14:paraId="79F9E35A" w14:textId="77777777" w:rsidR="006400D5" w:rsidRPr="006400D5" w:rsidRDefault="006400D5" w:rsidP="009E583F">
      <w:pPr>
        <w:widowControl w:val="0"/>
        <w:tabs>
          <w:tab w:val="left" w:pos="426"/>
        </w:tabs>
        <w:spacing w:after="0" w:line="288" w:lineRule="exact"/>
        <w:ind w:left="-567" w:firstLine="567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</w:pPr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 xml:space="preserve">Часом у неї бували періоди просвітлення, вона впізнавала Саню, але навіть </w:t>
      </w:r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lastRenderedPageBreak/>
        <w:t>тоді говори</w:t>
      </w:r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softHyphen/>
        <w:t>ла до нього так, наче він змалів у її очах і знову став п’ятирічним:</w:t>
      </w:r>
    </w:p>
    <w:p w14:paraId="0293E5D1" w14:textId="77777777" w:rsidR="006400D5" w:rsidRPr="006400D5" w:rsidRDefault="006400D5" w:rsidP="009E583F">
      <w:pPr>
        <w:widowControl w:val="0"/>
        <w:tabs>
          <w:tab w:val="left" w:pos="426"/>
        </w:tabs>
        <w:spacing w:after="0" w:line="288" w:lineRule="exact"/>
        <w:ind w:left="-567" w:firstLine="567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</w:pPr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 xml:space="preserve">— </w:t>
      </w:r>
      <w:proofErr w:type="spellStart"/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>Санику</w:t>
      </w:r>
      <w:proofErr w:type="spellEnd"/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>, котику, візьми п’ять гривень у сумці, купи собі цукерок, яких любиш.</w:t>
      </w:r>
    </w:p>
    <w:p w14:paraId="7EE4289C" w14:textId="77777777" w:rsidR="006400D5" w:rsidRPr="006400D5" w:rsidRDefault="006400D5" w:rsidP="009E583F">
      <w:pPr>
        <w:widowControl w:val="0"/>
        <w:tabs>
          <w:tab w:val="left" w:pos="426"/>
        </w:tabs>
        <w:spacing w:after="0" w:line="288" w:lineRule="exact"/>
        <w:ind w:left="-567" w:firstLine="567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</w:pPr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>Він злився, мовчки вибігав надвір із про</w:t>
      </w:r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softHyphen/>
        <w:t xml:space="preserve">пахлої бабою хати, сідав на повалену біля </w:t>
      </w:r>
      <w:proofErr w:type="spellStart"/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>по</w:t>
      </w:r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softHyphen/>
        <w:t>греба</w:t>
      </w:r>
      <w:proofErr w:type="spellEnd"/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 xml:space="preserve"> яблуню й тамував сльози цигаркою, на</w:t>
      </w:r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softHyphen/>
        <w:t>стріляною в українських військових.</w:t>
      </w:r>
    </w:p>
    <w:p w14:paraId="11F6F6E4" w14:textId="77777777" w:rsidR="006400D5" w:rsidRPr="006400D5" w:rsidRDefault="006400D5" w:rsidP="009E583F">
      <w:pPr>
        <w:widowControl w:val="0"/>
        <w:tabs>
          <w:tab w:val="left" w:pos="426"/>
        </w:tabs>
        <w:spacing w:after="0" w:line="288" w:lineRule="exact"/>
        <w:ind w:left="-567" w:firstLine="567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</w:pPr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>Саня жалів себе.</w:t>
      </w:r>
    </w:p>
    <w:p w14:paraId="4A6A49F1" w14:textId="77777777" w:rsidR="006400D5" w:rsidRPr="006400D5" w:rsidRDefault="006400D5" w:rsidP="009E583F">
      <w:pPr>
        <w:widowControl w:val="0"/>
        <w:tabs>
          <w:tab w:val="left" w:pos="426"/>
        </w:tabs>
        <w:spacing w:after="240" w:line="288" w:lineRule="exact"/>
        <w:ind w:left="-567" w:firstLine="567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</w:pPr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 xml:space="preserve">Йому було шкода не баби, яка своє вже від- раділа й віджила, а свою молодість. Вона мала би бути іншою. Але хтось там, нагорі, видав йому нещасливий квиток, і замість того, щоб </w:t>
      </w:r>
      <w:proofErr w:type="spellStart"/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>дуркувати</w:t>
      </w:r>
      <w:proofErr w:type="spellEnd"/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>, ганяти в футбол, бігати за дівчата</w:t>
      </w:r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softHyphen/>
        <w:t>ми, заробляти перші гроші, він мусив догодо</w:t>
      </w:r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softHyphen/>
        <w:t>вувати свою немічну бабу й щодня прати за нею смердючу постільну білизну.</w:t>
      </w:r>
    </w:p>
    <w:p w14:paraId="2629E9B7" w14:textId="4C45134F" w:rsidR="006400D5" w:rsidRPr="0027408A" w:rsidRDefault="006400D5" w:rsidP="009E583F">
      <w:pPr>
        <w:pStyle w:val="Bodytext20"/>
        <w:shd w:val="clear" w:color="auto" w:fill="auto"/>
        <w:tabs>
          <w:tab w:val="left" w:pos="426"/>
        </w:tabs>
        <w:ind w:left="-567" w:firstLine="567"/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</w:pPr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>Баба не ворушилася. Саня стояв над нею, не наважуючись доторкнутись. Намацав у кише</w:t>
      </w:r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softHyphen/>
        <w:t>ні зім’яту сигарету, взяв сірники з плити, взув на порозі калоші й вийшов у двір. Дим при</w:t>
      </w:r>
      <w:r w:rsidRPr="0027408A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>тупля</w:t>
      </w:r>
      <w:r w:rsidR="0027408A" w:rsidRPr="0027408A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>є</w:t>
      </w:r>
      <w:r w:rsidRPr="0027408A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27408A" w:rsidRPr="0027408A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>голод</w:t>
      </w:r>
      <w:r w:rsidRPr="0027408A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>, але пробуджував інші бажан</w:t>
      </w:r>
      <w:r w:rsidRPr="0027408A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softHyphen/>
        <w:t>ня. Затягнувшись, він вкотре подумав, що без крихти сумління втік би звідси, залишивши напризволяще бабу, до якої вже не залиши</w:t>
      </w:r>
      <w:r w:rsidRPr="0027408A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softHyphen/>
        <w:t>лось ніяких емоцій та почуттів, окрім тихої ненависті. Але куди він поїде, де приткнеть</w:t>
      </w:r>
      <w:r w:rsidRPr="0027408A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softHyphen/>
        <w:t>ся? Кому є діло до таких, як він? Він виріс тут, як бур’я</w:t>
      </w:r>
      <w:r w:rsidR="0027408A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>н</w:t>
      </w:r>
      <w:r w:rsidRPr="0027408A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 xml:space="preserve"> при дорозі, битий дощем, вітром і людьми, і все одно тримався за це місце усім своїм корінням. Бо іншого дому не мав. Йому зали</w:t>
      </w:r>
      <w:r w:rsidR="009E583F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>шал</w:t>
      </w:r>
      <w:r w:rsidRPr="0027408A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>ося</w:t>
      </w:r>
      <w:r w:rsidR="009E583F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27408A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 xml:space="preserve">хіба чекати. Доки баба жила, доки дихала, у нього була надія, що після її смерті, якої він чекав, як </w:t>
      </w:r>
      <w:proofErr w:type="spellStart"/>
      <w:r w:rsidRPr="0027408A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>зеки</w:t>
      </w:r>
      <w:proofErr w:type="spellEnd"/>
      <w:r w:rsidRPr="0027408A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 xml:space="preserve"> чекають звільнення з тюрми, його життя зміниться.</w:t>
      </w:r>
    </w:p>
    <w:p w14:paraId="30F7E540" w14:textId="77777777" w:rsidR="006400D5" w:rsidRPr="006400D5" w:rsidRDefault="006400D5" w:rsidP="009E583F">
      <w:pPr>
        <w:widowControl w:val="0"/>
        <w:tabs>
          <w:tab w:val="left" w:pos="426"/>
        </w:tabs>
        <w:spacing w:after="0" w:line="288" w:lineRule="exact"/>
        <w:ind w:left="-567" w:firstLine="567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</w:pPr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>Поки баба стогнала, коли він її перевдя</w:t>
      </w:r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softHyphen/>
        <w:t>гав, Саня міг мріяти, що по тому, коли з нею все буде скінчено, він стане вільним. Знайде бодай якусь роботу, поставить новий паркан, підпорядковуватиме свій час власним бажан</w:t>
      </w:r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softHyphen/>
        <w:t>ням, а не розкладу, коли бабу треба погодува</w:t>
      </w:r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softHyphen/>
        <w:t>ти, повернути, помити. А може, взагалі поїде звідси. Що ловити тут, окрім снарядів, які будь-якого моменту можуть прилетіти й обер</w:t>
      </w:r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softHyphen/>
        <w:t>нутися чиїмось горем?</w:t>
      </w:r>
    </w:p>
    <w:p w14:paraId="3122A4F0" w14:textId="77777777" w:rsidR="006400D5" w:rsidRPr="006400D5" w:rsidRDefault="006400D5" w:rsidP="009E583F">
      <w:pPr>
        <w:widowControl w:val="0"/>
        <w:tabs>
          <w:tab w:val="left" w:pos="426"/>
        </w:tabs>
        <w:spacing w:after="0" w:line="288" w:lineRule="exact"/>
        <w:ind w:left="-567" w:firstLine="567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</w:pPr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>Завжди, коли він поринав у мрії про життя по бабі, прокидався злий внутрішній голос і починав нашіптувати, що нічого не змінить</w:t>
      </w:r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softHyphen/>
        <w:t>ся. У таких лузерів по життю ніколи нічого не міняється. Роботи тут нема й не буде, земля нашпигована вибухівкою, як запечена гуска яблуками, а коли не стане бабиної пенсії, то взагалі йому й жерти стане нічого. Залишить</w:t>
      </w:r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softHyphen/>
        <w:t>ся хіба жебрати у вояків та надіятись, що сюди заїде залітний волонтерський бус та підкине кілька пачок крупів та пляшку олії. Усі його хоч наче й жаліли, але це була жалість розбав</w:t>
      </w:r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softHyphen/>
        <w:t>лена осудом, як до вічного набридливого про</w:t>
      </w:r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softHyphen/>
        <w:t>хача. Не дитина ж він уже. Дорослий хлопець, має сам давати собі раду.</w:t>
      </w:r>
    </w:p>
    <w:p w14:paraId="191E591E" w14:textId="77777777" w:rsidR="006400D5" w:rsidRPr="006400D5" w:rsidRDefault="006400D5" w:rsidP="009E583F">
      <w:pPr>
        <w:widowControl w:val="0"/>
        <w:tabs>
          <w:tab w:val="left" w:pos="426"/>
        </w:tabs>
        <w:spacing w:after="0" w:line="288" w:lineRule="exact"/>
        <w:ind w:left="-567" w:firstLine="567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</w:pPr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>Саня докурив смачну американську сигаре</w:t>
      </w:r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softHyphen/>
        <w:t>ту аж до фільтра, втоптав бичок у пожовклий крихкий сніг. Понишпорив у кишенях. Дзусь</w:t>
      </w:r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softHyphen/>
        <w:t>ки. Курити більше нічого. Зітхнувши, він по</w:t>
      </w:r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softHyphen/>
        <w:t>вернуся до хати. Треба перерахувати, скільки залишилось подарованих якимось фондом «</w:t>
      </w:r>
      <w:proofErr w:type="spellStart"/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>памперсів</w:t>
      </w:r>
      <w:proofErr w:type="spellEnd"/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>» на бабу. Без них йому буде капець.</w:t>
      </w:r>
    </w:p>
    <w:p w14:paraId="3C4D83C7" w14:textId="77777777" w:rsidR="006400D5" w:rsidRPr="006400D5" w:rsidRDefault="006400D5" w:rsidP="009E583F">
      <w:pPr>
        <w:widowControl w:val="0"/>
        <w:tabs>
          <w:tab w:val="left" w:pos="426"/>
        </w:tabs>
        <w:spacing w:after="0" w:line="288" w:lineRule="exact"/>
        <w:ind w:left="-567" w:firstLine="567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</w:pPr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>Зайшов до кімнати, почав голосно шару</w:t>
      </w:r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softHyphen/>
        <w:t>діти пакетом, раз по раз поглядаючи в бабин бік. Наче відгукуючись на його неозвучене за</w:t>
      </w:r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softHyphen/>
        <w:t>питання, вона застогнала, закашлялась. З-під ковдр випала худа рука в бордовій мохеровій кофті.</w:t>
      </w:r>
    </w:p>
    <w:p w14:paraId="04C545C2" w14:textId="77777777" w:rsidR="006400D5" w:rsidRPr="006400D5" w:rsidRDefault="006400D5" w:rsidP="009E583F">
      <w:pPr>
        <w:widowControl w:val="0"/>
        <w:tabs>
          <w:tab w:val="left" w:pos="426"/>
        </w:tabs>
        <w:spacing w:after="0" w:line="288" w:lineRule="exact"/>
        <w:ind w:left="-567" w:firstLine="567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</w:pPr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>Жива ще баба.</w:t>
      </w:r>
    </w:p>
    <w:p w14:paraId="1F11DC80" w14:textId="77777777" w:rsidR="006400D5" w:rsidRPr="006400D5" w:rsidRDefault="006400D5" w:rsidP="009E583F">
      <w:pPr>
        <w:widowControl w:val="0"/>
        <w:tabs>
          <w:tab w:val="left" w:pos="426"/>
        </w:tabs>
        <w:spacing w:after="0" w:line="288" w:lineRule="exact"/>
        <w:ind w:left="-567" w:firstLine="567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</w:pPr>
      <w:r w:rsidRPr="006400D5"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>Саня усміхнувся.</w:t>
      </w:r>
    </w:p>
    <w:p w14:paraId="1F55E46C" w14:textId="67E3B1A2" w:rsidR="00153A59" w:rsidRPr="006400D5" w:rsidRDefault="009E583F" w:rsidP="009E583F">
      <w:pPr>
        <w:widowControl w:val="0"/>
        <w:tabs>
          <w:tab w:val="left" w:pos="7515"/>
        </w:tabs>
        <w:spacing w:after="0" w:line="288" w:lineRule="exact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  <w:lang w:eastAsia="uk-UA" w:bidi="uk-UA"/>
        </w:rPr>
        <w:tab/>
        <w:t>2017 р.</w:t>
      </w:r>
    </w:p>
    <w:sectPr w:rsidR="00153A59" w:rsidRPr="0064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A439C"/>
    <w:multiLevelType w:val="multilevel"/>
    <w:tmpl w:val="E5465958"/>
    <w:lvl w:ilvl="0">
      <w:start w:val="1"/>
      <w:numFmt w:val="bullet"/>
      <w:lvlText w:val="—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28"/>
    <w:rsid w:val="000038A9"/>
    <w:rsid w:val="0001376E"/>
    <w:rsid w:val="00037BA2"/>
    <w:rsid w:val="00075FAD"/>
    <w:rsid w:val="00080917"/>
    <w:rsid w:val="000F6ED4"/>
    <w:rsid w:val="00107753"/>
    <w:rsid w:val="00153A59"/>
    <w:rsid w:val="001E1936"/>
    <w:rsid w:val="0027408A"/>
    <w:rsid w:val="00286128"/>
    <w:rsid w:val="002A1D3B"/>
    <w:rsid w:val="003441F4"/>
    <w:rsid w:val="00401546"/>
    <w:rsid w:val="004C26B7"/>
    <w:rsid w:val="005909BC"/>
    <w:rsid w:val="006400D5"/>
    <w:rsid w:val="00734C6C"/>
    <w:rsid w:val="00743CD8"/>
    <w:rsid w:val="007B70D1"/>
    <w:rsid w:val="00835538"/>
    <w:rsid w:val="008B7FC4"/>
    <w:rsid w:val="009E583F"/>
    <w:rsid w:val="00A34636"/>
    <w:rsid w:val="00CF1ABD"/>
    <w:rsid w:val="00DB54F0"/>
    <w:rsid w:val="00DE22AE"/>
    <w:rsid w:val="00F1309F"/>
    <w:rsid w:val="00F9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2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DE22AE"/>
    <w:rPr>
      <w:rFonts w:ascii="Georgia" w:eastAsia="Georgia" w:hAnsi="Georgia" w:cs="Georgia"/>
      <w:shd w:val="clear" w:color="auto" w:fill="FFFFFF"/>
    </w:rPr>
  </w:style>
  <w:style w:type="paragraph" w:customStyle="1" w:styleId="Bodytext20">
    <w:name w:val="Body text (2)"/>
    <w:basedOn w:val="a"/>
    <w:link w:val="Bodytext2"/>
    <w:rsid w:val="00DE22AE"/>
    <w:pPr>
      <w:widowControl w:val="0"/>
      <w:shd w:val="clear" w:color="auto" w:fill="FFFFFF"/>
      <w:spacing w:after="0" w:line="288" w:lineRule="exact"/>
      <w:jc w:val="both"/>
    </w:pPr>
    <w:rPr>
      <w:rFonts w:ascii="Georgia" w:eastAsia="Georgia" w:hAnsi="Georgia" w:cs="Georgia"/>
    </w:rPr>
  </w:style>
  <w:style w:type="character" w:customStyle="1" w:styleId="Bodytext2BoldItalic">
    <w:name w:val="Body text (2) + Bold;Italic"/>
    <w:basedOn w:val="Bodytext2"/>
    <w:rsid w:val="000F6ED4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DE22AE"/>
    <w:rPr>
      <w:rFonts w:ascii="Georgia" w:eastAsia="Georgia" w:hAnsi="Georgia" w:cs="Georgia"/>
      <w:shd w:val="clear" w:color="auto" w:fill="FFFFFF"/>
    </w:rPr>
  </w:style>
  <w:style w:type="paragraph" w:customStyle="1" w:styleId="Bodytext20">
    <w:name w:val="Body text (2)"/>
    <w:basedOn w:val="a"/>
    <w:link w:val="Bodytext2"/>
    <w:rsid w:val="00DE22AE"/>
    <w:pPr>
      <w:widowControl w:val="0"/>
      <w:shd w:val="clear" w:color="auto" w:fill="FFFFFF"/>
      <w:spacing w:after="0" w:line="288" w:lineRule="exact"/>
      <w:jc w:val="both"/>
    </w:pPr>
    <w:rPr>
      <w:rFonts w:ascii="Georgia" w:eastAsia="Georgia" w:hAnsi="Georgia" w:cs="Georgia"/>
    </w:rPr>
  </w:style>
  <w:style w:type="character" w:customStyle="1" w:styleId="Bodytext2BoldItalic">
    <w:name w:val="Body text (2) + Bold;Italic"/>
    <w:basedOn w:val="Bodytext2"/>
    <w:rsid w:val="000F6ED4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6241</Words>
  <Characters>3558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TKM200</dc:creator>
  <cp:keywords/>
  <dc:description/>
  <cp:lastModifiedBy>user</cp:lastModifiedBy>
  <cp:revision>3</cp:revision>
  <dcterms:created xsi:type="dcterms:W3CDTF">2020-11-11T21:14:00Z</dcterms:created>
  <dcterms:modified xsi:type="dcterms:W3CDTF">2020-11-12T13:35:00Z</dcterms:modified>
</cp:coreProperties>
</file>