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91" w:rsidRDefault="002C5591" w:rsidP="002C5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  <w:t>Атестація 2</w:t>
      </w:r>
    </w:p>
    <w:p w:rsidR="002C5591" w:rsidRDefault="002C5591" w:rsidP="002C5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  <w:t>Варіант 1</w:t>
      </w:r>
    </w:p>
    <w:p w:rsidR="002C5591" w:rsidRPr="002C5591" w:rsidRDefault="002C5591" w:rsidP="002C5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  <w:t>1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x-none"/>
        </w:rPr>
        <w:t>.</w:t>
      </w: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Які з відомих Вам назв, емблем, торговельних марок та іншої зовнішньої атрибутики привертають покупців, формують у них уявлення про якість, надійності, довговічності та інших споживчих якостях товару?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Тести для перевірки знань.</w:t>
      </w:r>
    </w:p>
    <w:p w:rsidR="002C5591" w:rsidRPr="002C5591" w:rsidRDefault="002C5591" w:rsidP="001D0A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Ліцензія ‒ це: </w:t>
      </w:r>
    </w:p>
    <w:p w:rsidR="002C5591" w:rsidRPr="002C5591" w:rsidRDefault="002C5591" w:rsidP="001D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державне свідоцтво, яке засвідчує право суб'єкта господарювання займатися певними видами підприємницької діяльності впродовж встановленого терміну; </w:t>
      </w:r>
    </w:p>
    <w:p w:rsidR="002C5591" w:rsidRPr="002C5591" w:rsidRDefault="002C5591" w:rsidP="001D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документ державного зразка, який засвідчує право суб'єкта господарювання ‒ ліцензіата на провадження зазначеного в ньому виду господарської діяльності протягом визначеного строку за умови виконання ліцензійних умов; </w:t>
      </w:r>
    </w:p>
    <w:p w:rsidR="002C5591" w:rsidRPr="002C5591" w:rsidRDefault="002C5591" w:rsidP="001D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державне свідоцтво, яке засвідчує право суб'єкта господарювання на особливий порядок оподаткування відповідно до закону;</w:t>
      </w:r>
    </w:p>
    <w:p w:rsidR="002C5591" w:rsidRPr="002C5591" w:rsidRDefault="002C5591" w:rsidP="001D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немає правильної відповіді.</w:t>
      </w:r>
    </w:p>
    <w:p w:rsidR="002C5591" w:rsidRPr="002C5591" w:rsidRDefault="002C5591" w:rsidP="001D0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Ліцензія на товарну продукцію може бути: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генеральна;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разова;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відкрита;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всі перераховані.</w:t>
      </w:r>
    </w:p>
    <w:p w:rsidR="002C5591" w:rsidRPr="002C5591" w:rsidRDefault="002C5591" w:rsidP="001D0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Отримання ліцензіатом документа на винахід це: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 патентна чистота;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патент;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ліцензування;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 купівля ліцензії.</w:t>
      </w:r>
    </w:p>
    <w:p w:rsidR="002C5591" w:rsidRPr="002C5591" w:rsidRDefault="002C5591" w:rsidP="001D0A5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який термін складається ліцензійна угода?</w:t>
      </w:r>
    </w:p>
    <w:p w:rsidR="002C5591" w:rsidRPr="002C5591" w:rsidRDefault="002C5591" w:rsidP="001D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5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(вкажіть вірну відповідь одним словом).</w:t>
      </w:r>
    </w:p>
    <w:p w:rsidR="002C5591" w:rsidRPr="002C5591" w:rsidRDefault="002C5591" w:rsidP="001D0A5E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Індивідуальної </w:t>
      </w:r>
      <w:bookmarkStart w:id="0" w:name="_GoBack"/>
      <w:bookmarkEnd w:id="0"/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ліцензії не потребують операції: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вивезення, переказування і пересилання за межі України фізичними особами ‒ резидентами іноземної валюти на суму, що визначається Національним банком України;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вивезення, переказування і пересилання за межі України фізичними особами ‒ резидентами і нерезидентами іноземної валюти, яка була раніше ввезена ними в Україну на законних підставах;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платежів у іноземній валюті, що здійснюються резидентами за межі України на виконання зобов'язань у цій валюті перед нерезидентами щодо оплати продукції, послуг, робіт, прав інтелектуальної власності та інших майнових прав, за винятком оплати валютних цінностей та за договорами (страховими полісами,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свідоцтвами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сертифікатами) страхування життя;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платежів у іноземній валюті за межі України у вигляді процентів за кредити, доходу (прибутку) від іноземних інвестицій.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6</w:t>
      </w:r>
      <w:r w:rsidRPr="007B7D94">
        <w:rPr>
          <w:b/>
          <w:color w:val="000000"/>
          <w:sz w:val="28"/>
          <w:szCs w:val="22"/>
          <w:lang w:val="uk-UA"/>
        </w:rPr>
        <w:t>. Перевагами створення нового підприємства є: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lastRenderedPageBreak/>
        <w:t>а) можливість  побудувати бізнес відповідно до ідей і планів самого підприємця;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відсутність ризику успадкувати підприємство з поганою репутацією;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відсутність імені у момент виходу на ринок;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така фірма дозволяє одержати негайне джерело прибутку;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має колектив працівників що вже сформувався, контрагентів та постачальників.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7</w:t>
      </w:r>
      <w:r w:rsidRPr="007B7D94">
        <w:rPr>
          <w:b/>
          <w:color w:val="000000"/>
          <w:sz w:val="28"/>
          <w:szCs w:val="22"/>
          <w:lang w:val="uk-UA"/>
        </w:rPr>
        <w:t>. Недоліками покупки існуючого бізнесу є: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покупець може купити погано працюючу фірму;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відсутність ризику успадковувати фірму з поганою репутацією;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наявність персоналу і постачальників матеріально-технічних ресурсів;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можливість негайного отримання прибутку;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можливість створення бізнесу відповідно до ідей і планів самого підприємця;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е) невдале місце розташування фірми;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ж) застаріла технологія, що використовується.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8</w:t>
      </w:r>
      <w:r w:rsidRPr="007B7D94">
        <w:rPr>
          <w:b/>
          <w:color w:val="000000"/>
          <w:sz w:val="28"/>
          <w:szCs w:val="22"/>
          <w:lang w:val="uk-UA"/>
        </w:rPr>
        <w:t>. Вкажіть можливі засоби входження в бізнес: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лізинг;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оренда;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 xml:space="preserve">в) придбання </w:t>
      </w:r>
      <w:proofErr w:type="spellStart"/>
      <w:r w:rsidRPr="007B7D94">
        <w:rPr>
          <w:color w:val="000000"/>
          <w:sz w:val="28"/>
          <w:szCs w:val="22"/>
          <w:lang w:val="uk-UA"/>
        </w:rPr>
        <w:t>франчайзи</w:t>
      </w:r>
      <w:proofErr w:type="spellEnd"/>
      <w:r w:rsidRPr="007B7D94">
        <w:rPr>
          <w:color w:val="000000"/>
          <w:sz w:val="28"/>
          <w:szCs w:val="22"/>
          <w:lang w:val="uk-UA"/>
        </w:rPr>
        <w:t>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покупка бізнесу;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отримання кредиту;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е) реєстрація нового бізнесу.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9</w:t>
      </w:r>
      <w:r w:rsidRPr="007B7D94">
        <w:rPr>
          <w:b/>
          <w:color w:val="000000"/>
          <w:sz w:val="28"/>
          <w:szCs w:val="22"/>
          <w:lang w:val="uk-UA"/>
        </w:rPr>
        <w:t>. Метод входження в бізнес в основі якого лежить ліцензія на право використання «імені бізнесу» широко відомої компанії називається: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лізинг;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франчайзинг;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оренда;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дистрибуція.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10</w:t>
      </w:r>
      <w:r w:rsidRPr="007B7D94">
        <w:rPr>
          <w:b/>
          <w:color w:val="000000"/>
          <w:sz w:val="28"/>
          <w:szCs w:val="22"/>
          <w:lang w:val="uk-UA"/>
        </w:rPr>
        <w:t>. Франчайзинг, який припускає, що ліцензіат одержує лише тільки право на продаж товарів фірми ліцензіара з її торговою маркою чи товарним знаком, називається: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франчайзинг на вид діяльності;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франчайзинг на продаж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франчайзинг на виробництво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корпоративний франчайзинг;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конверсійний франчайзинг.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11</w:t>
      </w:r>
      <w:r w:rsidRPr="007B7D94">
        <w:rPr>
          <w:b/>
          <w:color w:val="000000"/>
          <w:sz w:val="28"/>
          <w:szCs w:val="22"/>
          <w:lang w:val="uk-UA"/>
        </w:rPr>
        <w:t>. Діяльність при якій фірма, що володіє технологією виготовлення деякого продукту, продає заводам сировину для виготовлення називається: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франчайзинг на вид діяльності;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франчайзинг на продаж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франчайзинг на виробництво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корпоративний франчайзинг;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конверсійний франчайзинг.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lastRenderedPageBreak/>
        <w:t>12</w:t>
      </w:r>
      <w:r w:rsidRPr="007B7D94">
        <w:rPr>
          <w:b/>
          <w:color w:val="000000"/>
          <w:sz w:val="28"/>
          <w:szCs w:val="22"/>
          <w:lang w:val="uk-UA"/>
        </w:rPr>
        <w:t xml:space="preserve">. Сучасна форма організації франчайзингового бізнесу, при якій ліцензіат оперує не окремим підприємством, а мережею </w:t>
      </w:r>
      <w:proofErr w:type="spellStart"/>
      <w:r w:rsidRPr="007B7D94">
        <w:rPr>
          <w:b/>
          <w:color w:val="000000"/>
          <w:sz w:val="28"/>
          <w:szCs w:val="22"/>
          <w:lang w:val="uk-UA"/>
        </w:rPr>
        <w:t>франшизних</w:t>
      </w:r>
      <w:proofErr w:type="spellEnd"/>
      <w:r w:rsidRPr="007B7D94">
        <w:rPr>
          <w:b/>
          <w:color w:val="000000"/>
          <w:sz w:val="28"/>
          <w:szCs w:val="22"/>
          <w:lang w:val="uk-UA"/>
        </w:rPr>
        <w:t xml:space="preserve"> підприємств із використанням найманих менеджерів це: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франчайзинг на вид діяльності;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франчайзинг на продаж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франчайзинг на виробництво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корпоративний франчайзинг;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конверсійний франчайзинг.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13</w:t>
      </w:r>
      <w:r w:rsidRPr="007B7D94">
        <w:rPr>
          <w:b/>
          <w:color w:val="000000"/>
          <w:sz w:val="28"/>
          <w:szCs w:val="22"/>
          <w:lang w:val="uk-UA"/>
        </w:rPr>
        <w:t xml:space="preserve">. Спосіб розширення </w:t>
      </w:r>
      <w:proofErr w:type="spellStart"/>
      <w:r w:rsidRPr="007B7D94">
        <w:rPr>
          <w:b/>
          <w:color w:val="000000"/>
          <w:sz w:val="28"/>
          <w:szCs w:val="22"/>
          <w:lang w:val="uk-UA"/>
        </w:rPr>
        <w:t>франшизної</w:t>
      </w:r>
      <w:proofErr w:type="spellEnd"/>
      <w:r w:rsidRPr="007B7D94">
        <w:rPr>
          <w:b/>
          <w:color w:val="000000"/>
          <w:sz w:val="28"/>
          <w:szCs w:val="22"/>
          <w:lang w:val="uk-UA"/>
        </w:rPr>
        <w:t xml:space="preserve"> мережі, при якому діюче самостійне підприємство переходить на роботу за договором франчайзингу і приєднується до системи </w:t>
      </w:r>
      <w:proofErr w:type="spellStart"/>
      <w:r w:rsidRPr="007B7D94">
        <w:rPr>
          <w:b/>
          <w:color w:val="000000"/>
          <w:sz w:val="28"/>
          <w:szCs w:val="22"/>
          <w:lang w:val="uk-UA"/>
        </w:rPr>
        <w:t>франшизних</w:t>
      </w:r>
      <w:proofErr w:type="spellEnd"/>
      <w:r w:rsidRPr="007B7D94">
        <w:rPr>
          <w:b/>
          <w:color w:val="000000"/>
          <w:sz w:val="28"/>
          <w:szCs w:val="22"/>
          <w:lang w:val="uk-UA"/>
        </w:rPr>
        <w:t xml:space="preserve"> підприємств, що працюють під контролем одного ліцензіата це: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франчайзинг на вид діяльності;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франчайзинг на продаж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франчайзинг на виробництво товарів;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корпоративний франчайзинг.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14</w:t>
      </w:r>
      <w:r w:rsidRPr="007B7D94">
        <w:rPr>
          <w:b/>
          <w:color w:val="000000"/>
          <w:sz w:val="28"/>
          <w:szCs w:val="22"/>
          <w:lang w:val="uk-UA"/>
        </w:rPr>
        <w:t>. Перевагами франчайзингу є: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навчання  менеджменту  та консультативна допомога;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бізнес під широко відомим товарним знаком;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територіальний протекціонізм;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стандартизація діяльності.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t>1</w:t>
      </w:r>
      <w:r>
        <w:rPr>
          <w:b/>
          <w:color w:val="000000"/>
          <w:sz w:val="28"/>
          <w:szCs w:val="22"/>
          <w:lang w:val="uk-UA"/>
        </w:rPr>
        <w:t>5</w:t>
      </w:r>
      <w:r w:rsidRPr="007B7D94">
        <w:rPr>
          <w:b/>
          <w:color w:val="000000"/>
          <w:sz w:val="28"/>
          <w:szCs w:val="22"/>
          <w:lang w:val="uk-UA"/>
        </w:rPr>
        <w:t>. Виставить етапи здійснення франчайзингу в логічній послідовності: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 xml:space="preserve">а) характеристика самої </w:t>
      </w:r>
      <w:proofErr w:type="spellStart"/>
      <w:r w:rsidRPr="007B7D94">
        <w:rPr>
          <w:color w:val="000000"/>
          <w:sz w:val="28"/>
          <w:szCs w:val="22"/>
          <w:lang w:val="uk-UA"/>
        </w:rPr>
        <w:t>франчайзи</w:t>
      </w:r>
      <w:proofErr w:type="spellEnd"/>
      <w:r w:rsidRPr="007B7D94">
        <w:rPr>
          <w:color w:val="000000"/>
          <w:sz w:val="28"/>
          <w:szCs w:val="22"/>
          <w:lang w:val="uk-UA"/>
        </w:rPr>
        <w:t>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 xml:space="preserve">б) характеристика підприємця як потенційного власника </w:t>
      </w:r>
      <w:proofErr w:type="spellStart"/>
      <w:r w:rsidRPr="007B7D94">
        <w:rPr>
          <w:color w:val="000000"/>
          <w:sz w:val="28"/>
          <w:szCs w:val="22"/>
          <w:lang w:val="uk-UA"/>
        </w:rPr>
        <w:t>франчайзи</w:t>
      </w:r>
      <w:proofErr w:type="spellEnd"/>
      <w:r w:rsidRPr="007B7D94">
        <w:rPr>
          <w:color w:val="000000"/>
          <w:sz w:val="28"/>
          <w:szCs w:val="22"/>
          <w:lang w:val="uk-UA"/>
        </w:rPr>
        <w:t>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характеристика фірми-ліцензіара;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характеристика потенційного ринку.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 Підхід, який вимагає прийняття оптимального рішення, що залежить від співвідношення взаємодіючих факторів ‒ це: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системним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ситуаційним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процесним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поведінським підходом.</w:t>
      </w:r>
    </w:p>
    <w:p w:rsidR="002C5591" w:rsidRPr="002C5591" w:rsidRDefault="002C5591" w:rsidP="002C5591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Які основні підходи до управління існують в державах з розвинутою ринковою економікою?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системний підхід;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ситуаційний підхід;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системний та ситуаційний підходи;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процес ний, системний та ситуаційний підходи.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Що таке процесний підхід до управління?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сукупність безперервних взаємопов'язаних дій, які виконуються в певній послідовності;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сукупність безперервних операцій і процедур;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безперервне виконання операцій і процедур;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безперервне виконання планових завдань.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1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 Що таке системний підхід до управління?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сукупність взаємопов'язаних елементів (частин);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сукупність взаємопов'язаних елементів (частин), які, постійно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взаємодіючи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визначають характер організації;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сукупність взаємодіючих частин в організації;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сукупність суб'єкта і об'єкта управління.</w:t>
      </w:r>
    </w:p>
    <w:p w:rsidR="002C5591" w:rsidRPr="002C5591" w:rsidRDefault="002C5591" w:rsidP="002C5591">
      <w:p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0. </w:t>
      </w:r>
      <w:r w:rsidRPr="002C559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Контракт на управління: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2C55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угода, яка укладається між власником підприємства і компанією, яка спеціалізується в управлінні відповідними типами підприємств</w:t>
      </w: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C5591" w:rsidRPr="002C5591" w:rsidRDefault="002C5591" w:rsidP="002C5591">
      <w:pPr>
        <w:tabs>
          <w:tab w:val="num" w:pos="0"/>
          <w:tab w:val="left" w:pos="284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r w:rsidRPr="002C55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привілейоване право здійснювати додатковий бізнес</w:t>
      </w: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</w:t>
      </w:r>
      <w:r w:rsidRPr="002C55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договір, угода між продавцем та покупцем, за якою продавець захищеного торговельною маркою продукту чи послуги надає ексклюзивне право на розповсюдження та продаж даного продукту чи послуги в обмін на отримання від нього грошової винагороди за умови дотримання покупцем технологій виробництва та обслуговуючих технологій</w:t>
      </w: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C5591" w:rsidRPr="002C5591" w:rsidRDefault="002C5591" w:rsidP="002C5591">
      <w:pPr>
        <w:tabs>
          <w:tab w:val="left" w:pos="284"/>
          <w:tab w:val="left" w:pos="360"/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</w:t>
      </w:r>
      <w:r w:rsidRPr="002C55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наділення оператора правом продажу підприємства.</w:t>
      </w:r>
    </w:p>
    <w:p w:rsidR="002C5591" w:rsidRPr="002C5591" w:rsidRDefault="002C5591" w:rsidP="002C559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Контракти про виконання робіт «під ключ» відносяться до: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а) </w:t>
      </w: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традиційного типу контрактів;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б) до проектно-будівельного типу контрактів;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до контрактів з твердою ціною.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до контрактів на поставку.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22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До найважливіших умов контракту «під ключ» звичайно відносять: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ціну контракту; фінансування експорту; якість технології й управління; досвід і репутацію фірми;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інвестиційний клімат приймаючої країни; ступінь політичного й економічного ризику в приймаючій країні; ціну контракту;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досвід і репутацію фірми; досвід і репутацію фірми; інвестиційний клімат приймаючої країни; якість технології й управління; законодавча база приймаючої країни;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якість технологій фірми й управління; можливість отримання державного кредиту; ціну контракту; рівень монополізації ринку.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23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П</w:t>
      </w:r>
      <w:r w:rsidRPr="002C55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роекти</w:t>
      </w:r>
      <w:r w:rsidRPr="002C559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«під ключ» передбачають: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>передачу продавцем покупцеві права на використан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softHyphen/>
        <w:t>ня своєї торговельної марки, яка є для бізнесу покупця найважли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softHyphen/>
        <w:t>вішим активом і за допомогою якої продавець надає постійну до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softHyphen/>
        <w:t>помогу покупцеві в його бізнесі;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>укладання контракту на будівництво підприємств, які передаються за встановлену плату власникові, коли досягнута по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softHyphen/>
        <w:t>вна їх готовність на початок експлуатації;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>виконання спеціалізованих управлінських функцій протягом певного періоду за встановлену плату;</w:t>
      </w:r>
    </w:p>
    <w:p w:rsidR="002C5591" w:rsidRDefault="002C5591" w:rsidP="002C559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</w:pPr>
      <w:r w:rsidRPr="002C5591">
        <w:rPr>
          <w:rFonts w:ascii="Times New Roman" w:eastAsia="SimSun" w:hAnsi="Times New Roman" w:cs="Times New Roman"/>
          <w:color w:val="000000"/>
          <w:sz w:val="28"/>
          <w:szCs w:val="28"/>
          <w:lang w:val="uk-UA" w:eastAsia="uk-UA"/>
        </w:rPr>
        <w:t>г) немає правильної відповіді.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24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За інституційною природою міжнародні інвестиції бувають: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державні, змішані, колективні, глобальні;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державні, приватні, іноземні, фінансові;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в) державні, приватні, змішані, міжнародних організацій;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державні, портфельні, колективні, змішані.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25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Можливий негативний вплив інвестиційних потоків пов’язаний з: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реінвестуванням отриманого прибутку в приймаючій країні;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вкладенням у галузі, що забезпечують найшвидшу і найбільш ефективну віддачу;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зниженням конкурентоспроможності ТНК на місцевих ринках;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участю іноземних інвесторів у власності.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26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Можливий негативний вплив іноземних інвестицій на економіку приймаючої країни пов'язаний з: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диспропорційним розвитком економіки;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вивезенням прибутку, вкладенням у галузі, що забезпечують найбільш ефективну віддачу, впливом на визначення стратегії різних галузей економіки;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негативним ставленням приватно-підприємницького сектору приймаючої країни.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27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До можливих негативних наслідків припливу прямих іноземних інвестицій для приймаючої країни можна віднести: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придбання нових каналів торгівлі;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можливість уникнення сезонної нестабільності виробництва;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зіткнення національних інтересів та інтересів іноземних інвесторів;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можливість освоєння ринків сусідніх країн.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28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У широкому розумінні інвестиційна інфраструктура є: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системою кредитно-фінансових інститутів та інформаційних мереж;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сукупністю спеціальних інвестиційних інститутів;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в) сукупністю транспортних та інформаційних мереж; 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сукупністю інформаційних та транспортних мереж, валютних та фінансових ринків, валютно-банківських та фінансових установ.</w:t>
      </w:r>
    </w:p>
    <w:p w:rsidR="002C5591" w:rsidRPr="002C5591" w:rsidRDefault="002C5591" w:rsidP="002C55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29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Аутсорсинг</w:t>
      </w:r>
      <w:proofErr w:type="spellEnd"/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є: </w:t>
      </w:r>
    </w:p>
    <w:p w:rsidR="002C5591" w:rsidRPr="002C5591" w:rsidRDefault="002C5591" w:rsidP="002C55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a) оперативним рішенням проблеми постачань у проекті; </w:t>
      </w:r>
    </w:p>
    <w:p w:rsidR="002C5591" w:rsidRPr="002C5591" w:rsidRDefault="002C5591" w:rsidP="002C55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стратегічним рішенням проблеми постачань у проекті; </w:t>
      </w:r>
    </w:p>
    <w:p w:rsidR="002C5591" w:rsidRPr="002C5591" w:rsidRDefault="002C5591" w:rsidP="002C55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єдиним рішенням проблеми постачань у проекті; </w:t>
      </w:r>
    </w:p>
    <w:p w:rsidR="002C5591" w:rsidRPr="002C5591" w:rsidRDefault="002C5591" w:rsidP="002C55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тактичним рішенням проблеми постачань у проекті.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30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Недоліком якого сучасного методу управління змінами є: обмеження в часі і діях у зв'язку з бажанням швидко поліпшити результати, а також стратегічна координація «зверху-вниз» ?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реінжиніринг;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б)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аутсорсинг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в)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бенчмаркінг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загальне управління якістю.</w:t>
      </w:r>
    </w:p>
    <w:p w:rsid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2C5591" w:rsidRDefault="002C5591">
      <w:pP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br w:type="page"/>
      </w:r>
    </w:p>
    <w:p w:rsidR="002C5591" w:rsidRDefault="002C5591" w:rsidP="002C55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lastRenderedPageBreak/>
        <w:t>Атестація 2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Варіант 2</w:t>
      </w:r>
    </w:p>
    <w:p w:rsidR="002C5591" w:rsidRPr="007B7D94" w:rsidRDefault="002C5591" w:rsidP="002C559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t xml:space="preserve">Завдання 1. </w:t>
      </w:r>
      <w:r w:rsidRPr="007B7D94">
        <w:rPr>
          <w:color w:val="000000"/>
          <w:sz w:val="28"/>
          <w:szCs w:val="28"/>
          <w:lang w:val="uk-UA"/>
        </w:rPr>
        <w:t xml:space="preserve">Власник готелю «А» (місткістю 200 номерів***, середній тариф за проживання – 210 грн. / добу) має вільні кошти для розвитку бізнесу, які складають 900 тис. грн. Готель має вільні приміщення площею 100 м 2 , 170 м 2 і має можливість забудови площею 200 м 2 , але без обмеження висоти. Власник готелю ще має додатковий дохід від будівельного підприємства. Менеджер готелю запропонував власнику три проекти: </w:t>
      </w:r>
    </w:p>
    <w:p w:rsidR="002C5591" w:rsidRPr="007B7D94" w:rsidRDefault="002C5591" w:rsidP="002C559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B7D94">
        <w:rPr>
          <w:color w:val="000000"/>
          <w:sz w:val="28"/>
          <w:szCs w:val="28"/>
          <w:lang w:val="uk-UA"/>
        </w:rPr>
        <w:t xml:space="preserve">1) організація боулінг-центру; </w:t>
      </w:r>
    </w:p>
    <w:p w:rsidR="002C5591" w:rsidRPr="007B7D94" w:rsidRDefault="002C5591" w:rsidP="002C5591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B7D94">
        <w:rPr>
          <w:color w:val="000000"/>
          <w:sz w:val="28"/>
          <w:szCs w:val="28"/>
          <w:lang w:val="uk-UA"/>
        </w:rPr>
        <w:t xml:space="preserve">2) організація казино; </w:t>
      </w:r>
    </w:p>
    <w:p w:rsidR="002C5591" w:rsidRPr="007B7D94" w:rsidRDefault="002C5591" w:rsidP="002C5591">
      <w:pPr>
        <w:pStyle w:val="a3"/>
        <w:spacing w:before="0" w:beforeAutospacing="0" w:after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7B7D94">
        <w:rPr>
          <w:color w:val="000000"/>
          <w:sz w:val="28"/>
          <w:szCs w:val="28"/>
          <w:lang w:val="uk-UA"/>
        </w:rPr>
        <w:t xml:space="preserve">3) організація </w:t>
      </w:r>
      <w:r>
        <w:rPr>
          <w:color w:val="000000"/>
          <w:sz w:val="28"/>
          <w:szCs w:val="28"/>
          <w:lang w:val="uk-UA"/>
        </w:rPr>
        <w:t>своєї</w:t>
      </w:r>
      <w:r w:rsidRPr="007B7D94">
        <w:rPr>
          <w:color w:val="000000"/>
          <w:sz w:val="28"/>
          <w:szCs w:val="28"/>
          <w:lang w:val="uk-UA"/>
        </w:rPr>
        <w:t xml:space="preserve"> пральні для прання власної білизни та виконання робіт іншим замовникам. Визначте, який проект є більш привабливим для власника з урахуванням майбутніх прибутків.</w:t>
      </w:r>
    </w:p>
    <w:p w:rsidR="002C5591" w:rsidRPr="002C5591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2C5591">
        <w:rPr>
          <w:b/>
          <w:color w:val="000000"/>
          <w:sz w:val="28"/>
          <w:szCs w:val="22"/>
          <w:lang w:val="uk-UA"/>
        </w:rPr>
        <w:t>Завдання 2. Тести</w:t>
      </w:r>
    </w:p>
    <w:p w:rsidR="002C5591" w:rsidRPr="002C5591" w:rsidRDefault="002C5591" w:rsidP="002C5591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Фізична особа має право вивозити за межі України на одну особу валюту України в сумі, що не перевищує :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3000 грн;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5000 грн;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10000 грн;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немає правильної відповіді.</w:t>
      </w:r>
    </w:p>
    <w:p w:rsidR="002C5591" w:rsidRPr="002C5591" w:rsidRDefault="002C5591" w:rsidP="002C5591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Чи може дитина 2-х річного віку перевозити 6000 грн. Чи потребує це ліцензуванню?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не може;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може, потребує;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може, не потребує;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немає правильної відповіді.</w:t>
      </w:r>
    </w:p>
    <w:p w:rsidR="002C5591" w:rsidRPr="002C5591" w:rsidRDefault="002C5591" w:rsidP="002C559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Фізична особа має право ввозити в Україну на одну особу) ювілейні та пам'ятні монети із недорогоцінних та дорогоцінних металів у сумі, що не перевищує :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3000 грн;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5000 грн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10000 грн.</w:t>
      </w:r>
    </w:p>
    <w:p w:rsidR="002C5591" w:rsidRPr="002C5591" w:rsidRDefault="002C5591" w:rsidP="002C5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немає правильної відповіді.</w:t>
      </w:r>
    </w:p>
    <w:p w:rsidR="002C5591" w:rsidRPr="002C5591" w:rsidRDefault="002C5591" w:rsidP="002C5591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Якщо сума іноземної валюти, що вивозиться фізичною особою за межі митної території України, перевищує передбачену законодавством, фізична особа повинна отримати: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генеральну ліцензію від Департаменту валютного контролю та ліцензування НБУ;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генеральну ліцензію від Операційного управління НБУ;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індивідуальну ліцензію від Департаменту валютного контролю та ліцензування НБУ;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спеціальний дозвіл від територіального управління НБУ.</w:t>
      </w:r>
    </w:p>
    <w:p w:rsidR="002C5591" w:rsidRPr="002C5591" w:rsidRDefault="002C5591" w:rsidP="002C5591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Фізична особа за умови усного декларування має право вивозити за межі України іноземну валюту, в сумі, що не перевищує: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а) 1000 доларів США або еквівалент цієї суми в іншій іноземній валюті;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3000 доларів США або еквівалент цієї суми в іншій іноземній валюті;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5000 доларів США або еквівалент цієї суми в іншій іноземній валюті;</w:t>
      </w:r>
    </w:p>
    <w:p w:rsidR="002C5591" w:rsidRPr="002C5591" w:rsidRDefault="002C5591" w:rsidP="002C559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10000 доларів США або еквівалент цієї суми в іншій іноземній валюті.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6</w:t>
      </w:r>
      <w:r w:rsidRPr="007B7D94">
        <w:rPr>
          <w:b/>
          <w:color w:val="000000"/>
          <w:sz w:val="28"/>
          <w:szCs w:val="22"/>
          <w:lang w:val="uk-UA"/>
        </w:rPr>
        <w:t>. Ліцензіатом є: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 xml:space="preserve">а) покупець </w:t>
      </w:r>
      <w:proofErr w:type="spellStart"/>
      <w:r w:rsidRPr="007B7D94">
        <w:rPr>
          <w:color w:val="000000"/>
          <w:sz w:val="28"/>
          <w:szCs w:val="22"/>
          <w:lang w:val="uk-UA"/>
        </w:rPr>
        <w:t>франчайзи</w:t>
      </w:r>
      <w:proofErr w:type="spellEnd"/>
      <w:r w:rsidRPr="007B7D94">
        <w:rPr>
          <w:color w:val="000000"/>
          <w:sz w:val="28"/>
          <w:szCs w:val="22"/>
          <w:lang w:val="uk-UA"/>
        </w:rPr>
        <w:t xml:space="preserve">, який виплачує відомій компанії, що продає </w:t>
      </w:r>
      <w:proofErr w:type="spellStart"/>
      <w:r w:rsidRPr="007B7D94">
        <w:rPr>
          <w:color w:val="000000"/>
          <w:sz w:val="28"/>
          <w:szCs w:val="22"/>
          <w:lang w:val="uk-UA"/>
        </w:rPr>
        <w:t>франчайзу</w:t>
      </w:r>
      <w:proofErr w:type="spellEnd"/>
      <w:r w:rsidRPr="007B7D94">
        <w:rPr>
          <w:color w:val="000000"/>
          <w:sz w:val="28"/>
          <w:szCs w:val="22"/>
          <w:lang w:val="uk-UA"/>
        </w:rPr>
        <w:t>, початковий внесок, а надалі помісячні платежі;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це, як правило</w:t>
      </w:r>
      <w:r>
        <w:rPr>
          <w:color w:val="000000"/>
          <w:sz w:val="28"/>
          <w:szCs w:val="22"/>
          <w:lang w:val="uk-UA"/>
        </w:rPr>
        <w:t>,</w:t>
      </w:r>
      <w:r w:rsidRPr="007B7D94">
        <w:rPr>
          <w:color w:val="000000"/>
          <w:sz w:val="28"/>
          <w:szCs w:val="22"/>
          <w:lang w:val="uk-UA"/>
        </w:rPr>
        <w:t xml:space="preserve"> відома компанія, що володіє унікальними технологічними процесами чи знаннями продукція якої користується широким попитом у споживачів.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7</w:t>
      </w:r>
      <w:r w:rsidRPr="007B7D94">
        <w:rPr>
          <w:b/>
          <w:color w:val="000000"/>
          <w:sz w:val="28"/>
          <w:szCs w:val="22"/>
          <w:lang w:val="uk-UA"/>
        </w:rPr>
        <w:t>. Символ, термін, малюнок чи їх сполучення, призначене для ідентифікації продукції виробника і, що відрізняє її від товарів чи послуг конкурентів, забезпечені правовим захистом це: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марка;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товарний знак;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ім’я;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всі відповіді правильні.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8</w:t>
      </w:r>
      <w:r w:rsidRPr="007B7D94">
        <w:rPr>
          <w:b/>
          <w:color w:val="000000"/>
          <w:sz w:val="28"/>
          <w:szCs w:val="22"/>
          <w:lang w:val="uk-UA"/>
        </w:rPr>
        <w:t xml:space="preserve">. У якому виді діяльності </w:t>
      </w:r>
      <w:proofErr w:type="spellStart"/>
      <w:r w:rsidRPr="007B7D94">
        <w:rPr>
          <w:b/>
          <w:color w:val="000000"/>
          <w:sz w:val="28"/>
          <w:szCs w:val="22"/>
          <w:lang w:val="uk-UA"/>
        </w:rPr>
        <w:t>франчайза</w:t>
      </w:r>
      <w:proofErr w:type="spellEnd"/>
      <w:r w:rsidRPr="007B7D94">
        <w:rPr>
          <w:b/>
          <w:color w:val="000000"/>
          <w:sz w:val="28"/>
          <w:szCs w:val="22"/>
          <w:lang w:val="uk-UA"/>
        </w:rPr>
        <w:t xml:space="preserve"> на виробництво товарів найбільш розповсюджена: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виробництво дитячих іграшок;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виробництво автопокришок;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виробництво алкогольних напоїв.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9</w:t>
      </w:r>
      <w:r w:rsidRPr="007B7D94">
        <w:rPr>
          <w:b/>
          <w:color w:val="000000"/>
          <w:sz w:val="28"/>
          <w:szCs w:val="22"/>
          <w:lang w:val="uk-UA"/>
        </w:rPr>
        <w:t>. Вкажіть основний недолік ділового франчайзингу: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обмежена сфера застосування, вузька спеціалізація ліцензіата;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великі початкові витрати на придбання франшизи;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іноді надмірна регламентація діяльності придушує ініціативність ліцензіата;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необхідність адаптації приватного підприємства до залежного положення.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t>1</w:t>
      </w:r>
      <w:r>
        <w:rPr>
          <w:b/>
          <w:color w:val="000000"/>
          <w:sz w:val="28"/>
          <w:szCs w:val="22"/>
          <w:lang w:val="uk-UA"/>
        </w:rPr>
        <w:t>0</w:t>
      </w:r>
      <w:r w:rsidRPr="007B7D94">
        <w:rPr>
          <w:b/>
          <w:color w:val="000000"/>
          <w:sz w:val="28"/>
          <w:szCs w:val="22"/>
          <w:lang w:val="uk-UA"/>
        </w:rPr>
        <w:t>. Сукупність операцій, за допомогою яких  продавець доводить товари і послуги до покупців, направляючи свої зусилля на заздалегідь визначену аудиторію і використовуючи багато засобів інформації і комунікації з метою одержання замовлення за телефоном, поштою, або безпосереднього візиту до клієнта, це 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мережний маркетинг;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входження в бізнес шляхом виходу з великої компанії;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прямий маркетинг;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немає правильної відповіді.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t>1</w:t>
      </w:r>
      <w:r>
        <w:rPr>
          <w:b/>
          <w:color w:val="000000"/>
          <w:sz w:val="28"/>
          <w:szCs w:val="22"/>
          <w:lang w:val="uk-UA"/>
        </w:rPr>
        <w:t>1</w:t>
      </w:r>
      <w:r w:rsidRPr="007B7D94">
        <w:rPr>
          <w:b/>
          <w:color w:val="000000"/>
          <w:sz w:val="28"/>
          <w:szCs w:val="22"/>
          <w:lang w:val="uk-UA"/>
        </w:rPr>
        <w:t>. Процес роз’єднання великої компанії на невеликі самостійні фірми називається: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HIVE-OF;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DEMERGER;</w:t>
      </w:r>
    </w:p>
    <w:p w:rsidR="002C5591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SPIN-OFF</w:t>
      </w:r>
      <w:r>
        <w:rPr>
          <w:color w:val="000000"/>
          <w:sz w:val="28"/>
          <w:szCs w:val="22"/>
          <w:lang w:val="uk-UA"/>
        </w:rPr>
        <w:t>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г</w:t>
      </w:r>
      <w:r w:rsidRPr="007B7D94">
        <w:rPr>
          <w:color w:val="000000"/>
          <w:sz w:val="28"/>
          <w:szCs w:val="22"/>
          <w:lang w:val="uk-UA"/>
        </w:rPr>
        <w:t>) немає правильної відповіді.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lastRenderedPageBreak/>
        <w:t>1</w:t>
      </w:r>
      <w:r>
        <w:rPr>
          <w:b/>
          <w:color w:val="000000"/>
          <w:sz w:val="28"/>
          <w:szCs w:val="22"/>
          <w:lang w:val="uk-UA"/>
        </w:rPr>
        <w:t>2</w:t>
      </w:r>
      <w:r w:rsidRPr="007B7D94">
        <w:rPr>
          <w:b/>
          <w:color w:val="000000"/>
          <w:sz w:val="28"/>
          <w:szCs w:val="22"/>
          <w:lang w:val="uk-UA"/>
        </w:rPr>
        <w:t>. Процес, у межах якого з великої компанії виділяються окремі групи фахівців з метою створення своєї власної справи, називається: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HIVE-OF;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DEMERGER;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SPIN-OFF;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немає правильної відповіді.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t>1</w:t>
      </w:r>
      <w:r>
        <w:rPr>
          <w:b/>
          <w:color w:val="000000"/>
          <w:sz w:val="28"/>
          <w:szCs w:val="22"/>
          <w:lang w:val="uk-UA"/>
        </w:rPr>
        <w:t>3</w:t>
      </w:r>
      <w:r w:rsidRPr="007B7D94">
        <w:rPr>
          <w:b/>
          <w:color w:val="000000"/>
          <w:sz w:val="28"/>
          <w:szCs w:val="22"/>
          <w:lang w:val="uk-UA"/>
        </w:rPr>
        <w:t>. Процес у ході якого з великої компанії виходить ініціатор ‒ носій нової ідеї, з метою створення власної справи, називається: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HIVE-OF;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DEMERGER;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SPIN-OFF;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немає правильної відповіді.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 w:rsidRPr="007B7D94">
        <w:rPr>
          <w:b/>
          <w:color w:val="000000"/>
          <w:sz w:val="28"/>
          <w:szCs w:val="22"/>
          <w:lang w:val="uk-UA"/>
        </w:rPr>
        <w:t>1</w:t>
      </w:r>
      <w:r>
        <w:rPr>
          <w:b/>
          <w:color w:val="000000"/>
          <w:sz w:val="28"/>
          <w:szCs w:val="22"/>
          <w:lang w:val="uk-UA"/>
        </w:rPr>
        <w:t>4</w:t>
      </w:r>
      <w:r w:rsidRPr="007B7D94">
        <w:rPr>
          <w:b/>
          <w:color w:val="000000"/>
          <w:sz w:val="28"/>
          <w:szCs w:val="22"/>
          <w:lang w:val="uk-UA"/>
        </w:rPr>
        <w:t>. Вкажіть основний недолік корпоративного франчайзингу: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обмежена сфера застосування, вузька спеціалізація ліцензіата;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великі початкові витрати на придбання франшизи;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іноді надмірна регламентація діяльності придушує ініціативність ліцензіата;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необхідність адаптації приватного підприємства до залежного положення;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д) часта розбіжність цілей ліцензіата з цілями ліцензіара.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15</w:t>
      </w:r>
      <w:r w:rsidRPr="007B7D94">
        <w:rPr>
          <w:b/>
          <w:color w:val="000000"/>
          <w:sz w:val="28"/>
          <w:szCs w:val="22"/>
          <w:lang w:val="uk-UA"/>
        </w:rPr>
        <w:t>. Вкажіть основний недолік виробничого  франчайзингу: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а) обмежена сфера застосування, вузька спеціалізація ліцензіата;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б) великі початкові витрати на придбання франшизи;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в) іноді надмірна регламентація діяльності придушує ініціативність ліцензіата;</w:t>
      </w:r>
    </w:p>
    <w:p w:rsidR="002C5591" w:rsidRPr="007B7D94" w:rsidRDefault="002C5591" w:rsidP="002C559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2"/>
          <w:lang w:val="uk-UA"/>
        </w:rPr>
      </w:pPr>
      <w:r w:rsidRPr="007B7D94">
        <w:rPr>
          <w:color w:val="000000"/>
          <w:sz w:val="28"/>
          <w:szCs w:val="22"/>
          <w:lang w:val="uk-UA"/>
        </w:rPr>
        <w:t>г) необхідність адаптації приватного підприємства до залежного положення.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Що слід розуміти під терміном «управління» і де переважно він застосовується?</w:t>
      </w:r>
    </w:p>
    <w:p w:rsidR="002C5591" w:rsidRPr="002C5591" w:rsidRDefault="002C5591" w:rsidP="002C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термін «управління» застосовується переважно до діяльності людей в сфері економіки;</w:t>
      </w:r>
    </w:p>
    <w:p w:rsidR="002C5591" w:rsidRPr="002C5591" w:rsidRDefault="002C5591" w:rsidP="002C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термін «управління» є синонімом терміну «менеджмент», але він переважно застосовується до ширшого кола об’єктів, різних видів людської діяльності;</w:t>
      </w:r>
    </w:p>
    <w:p w:rsidR="002C5591" w:rsidRPr="002C5591" w:rsidRDefault="002C5591" w:rsidP="002C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термін «управління» не є синонімом терміну «менеджмент» і застосовується тільки до діяльності людей у сфері економіки;</w:t>
      </w:r>
    </w:p>
    <w:p w:rsidR="002C5591" w:rsidRPr="002C5591" w:rsidRDefault="002C5591" w:rsidP="002C55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термін «управління» застосовується при визначенні системи заходів щодо координації діяльності людей.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17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Що об'єднує суб'єкт та об'єкт управління ?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партнерство та спільні думки;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спільне місце їх діяльності;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спільна мета діяльності;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спільне бажання отримувати прибутки.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18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Визначить, що таке об'єкт управління?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людина чи група людей, якими управляють;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б) апарат управління;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люди, які займаються управлінням;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люди, які виконують певні завдання.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19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Якщо управління розглядається не як серія розрізнених дій, а як єдиний процес впливу на організацію, то ми маємо справу з: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системним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ситуаційним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процесним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поведінським підходом.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</w:t>
      </w: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системним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ситуаційним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процесним підходом;</w:t>
      </w:r>
    </w:p>
    <w:p w:rsidR="002C5591" w:rsidRPr="002C5591" w:rsidRDefault="002C5591" w:rsidP="002C559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поведінським підходом.</w:t>
      </w:r>
    </w:p>
    <w:p w:rsidR="002C5591" w:rsidRPr="002C5591" w:rsidRDefault="002C5591" w:rsidP="002C559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Яке з обмежень на проект є найважливішим для успіху проекту?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a) ризики;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якість;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час;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д) вартість. </w:t>
      </w:r>
    </w:p>
    <w:p w:rsidR="002C5591" w:rsidRPr="001D0A5E" w:rsidRDefault="002C5591" w:rsidP="001D0A5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0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Місія проекту визначається: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a) командою і результатами проекту, потребами, які задовольняються;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завданнями і замовником проекту;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сукупністю споживачів і конкурентів; </w:t>
      </w:r>
    </w:p>
    <w:p w:rsidR="002C5591" w:rsidRPr="002C5591" w:rsidRDefault="002C5591" w:rsidP="002C559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г) результатами проекту, потребами, які задовольняються, сукупністю споживачів. </w:t>
      </w:r>
    </w:p>
    <w:p w:rsidR="002C5591" w:rsidRPr="002C5591" w:rsidRDefault="002C5591" w:rsidP="001D0A5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Хто реалізує різні інтереси у процесі здійснення проекту, формує власні вимоги відповідно до цілей та мотивації і впливає на проект, виходячи зі своїх інтересів, компетенції та ступеня залучення до проекту: </w:t>
      </w:r>
    </w:p>
    <w:p w:rsidR="002C5591" w:rsidRPr="002C5591" w:rsidRDefault="002C5591" w:rsidP="001D0A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a) учасники проекту; </w:t>
      </w:r>
    </w:p>
    <w:p w:rsidR="002C5591" w:rsidRPr="002C5591" w:rsidRDefault="002C5591" w:rsidP="001D0A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топ-менеджмент; </w:t>
      </w:r>
    </w:p>
    <w:p w:rsidR="002C5591" w:rsidRPr="002C5591" w:rsidRDefault="002C5591" w:rsidP="001D0A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конкуренти; </w:t>
      </w:r>
    </w:p>
    <w:p w:rsidR="002C5591" w:rsidRPr="002C5591" w:rsidRDefault="002C5591" w:rsidP="001D0A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консультанти.</w:t>
      </w:r>
    </w:p>
    <w:p w:rsidR="002C5591" w:rsidRPr="002C5591" w:rsidRDefault="001D0A5E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24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. Міжнародні інвестиції – це: 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інвестиції зарубіжні та іноземні;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інвестиції з усіх країн світу;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вкладення коштів суб'єктами іншої країни в об'єкти інвестування на території даної країни;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вкладення коштів в об'єкти інвестування, розміщені за територіальними межами даної країни.</w:t>
      </w:r>
    </w:p>
    <w:p w:rsidR="002C5591" w:rsidRPr="002C5591" w:rsidRDefault="001D0A5E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25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Прямі інвестиції передбачають: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вкладення капіталу в іноземні цінні папери;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вкладення капіталу в країни-реципієнти з метою отримання довгострокового економічного інтересу;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в) придбання більше 10 % об'єкта інвестування;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г) придбання менше 10 % об'єкта інвестування. </w:t>
      </w:r>
    </w:p>
    <w:p w:rsidR="002C5591" w:rsidRPr="002C5591" w:rsidRDefault="001D0A5E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26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Реальні інвестиції – це: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вкладення капіталу у виробничі фонди;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матеріальні і нематеріальні активи, що створюють основний капітал;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вкладення капіталу, пов'язані з науково-технічним прогресом;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придбання корпоративних прав, цінних паперів та інших фінансових інструментів.</w:t>
      </w:r>
    </w:p>
    <w:p w:rsidR="002C5591" w:rsidRPr="002C5591" w:rsidRDefault="001D0A5E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27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Країна базування – це: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країна, з якої здійснюється експорт капіталу, країна громадянства для фізичної особи, країна реєстрації для юридичної;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країна-реципієнт інвестицій;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країна, з якої здійснюється «втеча капіталу»;</w:t>
      </w:r>
    </w:p>
    <w:p w:rsidR="002C5591" w:rsidRPr="002C5591" w:rsidRDefault="002C5591" w:rsidP="001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країна зі сприятливим інвестиційним кліматом.</w:t>
      </w:r>
    </w:p>
    <w:p w:rsidR="002C5591" w:rsidRPr="002C5591" w:rsidRDefault="001D0A5E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28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У мотивації країн-донорів при наданні допомоги превалюють: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а) економічне обґрунтування грантів, позик, технічної допомоги;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б) політичні та стратегічні пріоритети;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в) подорожчання іноземної допомоги.</w:t>
      </w:r>
    </w:p>
    <w:p w:rsidR="002C5591" w:rsidRPr="002C5591" w:rsidRDefault="001D0A5E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29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. Недоліком якого сучасного методу управління змінами є: можлива втрата контролю над власними ресурсами, відривши керівництва від частини бізнес-процесів (деяких видів діяльності) підприємства?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а)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бенчмаркінг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б)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лін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-менеджмент;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в)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аутсорсинг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г) даун-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сайзінг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2C5591" w:rsidRPr="002C5591" w:rsidRDefault="001D0A5E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30</w:t>
      </w:r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Виробничий </w:t>
      </w:r>
      <w:proofErr w:type="spellStart"/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аутсорсинг</w:t>
      </w:r>
      <w:proofErr w:type="spellEnd"/>
      <w:r w:rsidR="002C5591" w:rsidRPr="002C5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припускає: 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передачу підприємством частини свого ланцюжка виробничих процесів або цілком всього циклу виробництва сторонньої організації; 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передачу сторонній організації окремих бізнес-процесів, які не є для підприємства основними або бізнес-утворюючими; 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продаж підприємством частини своїх підрозділів іншим організаціям і подальша взаємодія в рамках </w:t>
      </w:r>
      <w:proofErr w:type="spellStart"/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аутсорсинга</w:t>
      </w:r>
      <w:proofErr w:type="spellEnd"/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2C5591" w:rsidRPr="002C5591" w:rsidRDefault="002C5591" w:rsidP="002C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55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г) а і в).</w:t>
      </w:r>
    </w:p>
    <w:sectPr w:rsidR="002C5591" w:rsidRPr="002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4B5"/>
    <w:multiLevelType w:val="hybridMultilevel"/>
    <w:tmpl w:val="ADFE5488"/>
    <w:lvl w:ilvl="0" w:tplc="23246C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E3BBE"/>
    <w:multiLevelType w:val="hybridMultilevel"/>
    <w:tmpl w:val="FB628092"/>
    <w:lvl w:ilvl="0" w:tplc="00DAF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AF4730"/>
    <w:multiLevelType w:val="hybridMultilevel"/>
    <w:tmpl w:val="1E96C058"/>
    <w:lvl w:ilvl="0" w:tplc="E4CE6EA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A76AF"/>
    <w:multiLevelType w:val="hybridMultilevel"/>
    <w:tmpl w:val="D09EBC74"/>
    <w:lvl w:ilvl="0" w:tplc="A12C8E1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A0D4B"/>
    <w:multiLevelType w:val="hybridMultilevel"/>
    <w:tmpl w:val="74FC78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A196123"/>
    <w:multiLevelType w:val="hybridMultilevel"/>
    <w:tmpl w:val="F13C3D82"/>
    <w:lvl w:ilvl="0" w:tplc="23246C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1"/>
    <w:rsid w:val="00182D73"/>
    <w:rsid w:val="001D0A5E"/>
    <w:rsid w:val="002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1EFB"/>
  <w15:chartTrackingRefBased/>
  <w15:docId w15:val="{EFFB947E-411C-4303-857D-A3FF67C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5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CDF8-F59D-4DD8-A5AF-1FB63EC7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2020-11-07T12:32:00Z</dcterms:created>
  <dcterms:modified xsi:type="dcterms:W3CDTF">2020-11-07T12:45:00Z</dcterms:modified>
</cp:coreProperties>
</file>