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47" w:rsidRDefault="00E131BE" w:rsidP="00E13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1B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ДО ТЕМИ 1</w:t>
      </w:r>
    </w:p>
    <w:p w:rsidR="00E131BE" w:rsidRDefault="00E131BE" w:rsidP="00E1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1BE">
        <w:rPr>
          <w:rFonts w:ascii="Times New Roman" w:hAnsi="Times New Roman" w:cs="Times New Roman"/>
          <w:i/>
          <w:sz w:val="28"/>
          <w:szCs w:val="28"/>
          <w:lang w:val="uk-UA"/>
        </w:rPr>
        <w:t>Необхідно: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Згрупувати дані про окремі види господарських засобів та їх джерел утворення консервного заводу на 1 березня по варіантах</w:t>
      </w:r>
      <w:r w:rsidR="008B14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1BE" w:rsidRPr="00E131BE" w:rsidRDefault="00E131BE" w:rsidP="00E1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засоби та джерела їх утворення</w:t>
            </w:r>
          </w:p>
        </w:tc>
        <w:tc>
          <w:tcPr>
            <w:tcW w:w="2500" w:type="pct"/>
          </w:tcPr>
          <w:p w:rsidR="000813A3" w:rsidRPr="000813A3" w:rsidRDefault="000813A3" w:rsidP="00E13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варіант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та силові машина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421000,00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Прибуток звітного року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280020,00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Готівка в касі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 соснові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Консервовані огірки в банках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86400,00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експедитора по підзвітних сумам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підприємству «Ранок» за овочі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46200,00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Консервований зелений горошок у банках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44200,00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консервного заводу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806000,00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 коштів на поточному рахунку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76560,00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горошок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39400,00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по заробітній платі робітникам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51600,00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секретаря по підзвітних сумам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свіжі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76200,00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службовцям по заробітній платі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18700,00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складу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110000,00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Консервовані помідори в банках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80700,00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підприємству «Виробник» за овочі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20320,00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Помідори свіжі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54700,00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 вугілля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22000,00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адміністративного корпусу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452000,00</w:t>
            </w:r>
          </w:p>
        </w:tc>
      </w:tr>
      <w:bookmarkEnd w:id="0"/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 мариновані в банках</w:t>
            </w:r>
          </w:p>
        </w:tc>
        <w:tc>
          <w:tcPr>
            <w:tcW w:w="2500" w:type="pct"/>
            <w:vAlign w:val="center"/>
          </w:tcPr>
          <w:p w:rsidR="000813A3" w:rsidRPr="000813A3" w:rsidRDefault="000813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45600,00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2500" w:type="pct"/>
            <w:vAlign w:val="center"/>
          </w:tcPr>
          <w:p w:rsidR="000813A3" w:rsidRPr="000813A3" w:rsidRDefault="004262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1904380</w:t>
            </w:r>
            <w:r w:rsidR="000813A3" w:rsidRPr="000813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813A3" w:rsidRPr="000813A3" w:rsidTr="000813A3">
        <w:tc>
          <w:tcPr>
            <w:tcW w:w="2500" w:type="pct"/>
          </w:tcPr>
          <w:p w:rsidR="000813A3" w:rsidRPr="000813A3" w:rsidRDefault="000813A3" w:rsidP="00E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1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00" w:type="pct"/>
          </w:tcPr>
          <w:p w:rsidR="000813A3" w:rsidRPr="000813A3" w:rsidRDefault="000813A3" w:rsidP="00E13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14A9" w:rsidRPr="008B14A9" w:rsidRDefault="008B14A9" w:rsidP="008B1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4A9">
        <w:rPr>
          <w:rFonts w:ascii="Times New Roman" w:hAnsi="Times New Roman" w:cs="Times New Roman"/>
          <w:i/>
          <w:sz w:val="28"/>
          <w:szCs w:val="28"/>
          <w:lang w:val="uk-UA"/>
        </w:rPr>
        <w:t>Рішення подати у вигляді таблиць:</w:t>
      </w:r>
    </w:p>
    <w:p w:rsidR="008B14A9" w:rsidRDefault="008B14A9" w:rsidP="008B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4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B14A9">
        <w:rPr>
          <w:rFonts w:ascii="Times New Roman" w:hAnsi="Times New Roman" w:cs="Times New Roman"/>
          <w:sz w:val="28"/>
          <w:szCs w:val="28"/>
          <w:lang w:val="uk-UA"/>
        </w:rPr>
        <w:t xml:space="preserve"> – Групування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господарських засобів</w:t>
      </w:r>
      <w:r w:rsidRPr="008B14A9">
        <w:rPr>
          <w:rFonts w:ascii="Times New Roman" w:hAnsi="Times New Roman" w:cs="Times New Roman"/>
          <w:sz w:val="28"/>
          <w:szCs w:val="28"/>
          <w:lang w:val="uk-UA"/>
        </w:rPr>
        <w:t xml:space="preserve"> консервного заводу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14A9" w:rsidRPr="008B14A9" w:rsidTr="008B14A9"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засобі</w:t>
            </w: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кошти</w:t>
            </w: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Готова продукція</w:t>
            </w:r>
          </w:p>
        </w:tc>
        <w:tc>
          <w:tcPr>
            <w:tcW w:w="1915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</w:t>
            </w:r>
          </w:p>
        </w:tc>
      </w:tr>
      <w:tr w:rsidR="008B14A9" w:rsidRPr="008B14A9" w:rsidTr="008B14A9"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14A9" w:rsidRPr="008B14A9" w:rsidRDefault="008B14A9" w:rsidP="008B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 – Групування джерел господарських засобів консервного заводу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14A9" w:rsidRPr="008B14A9" w:rsidTr="008B14A9">
        <w:tc>
          <w:tcPr>
            <w:tcW w:w="2392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заробітній платі</w:t>
            </w: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</w:tr>
      <w:tr w:rsidR="008B14A9" w:rsidRPr="008B14A9" w:rsidTr="008B14A9">
        <w:tc>
          <w:tcPr>
            <w:tcW w:w="2392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3139" w:rsidRPr="00FC7FE0" w:rsidRDefault="00963139" w:rsidP="00FC7F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3139" w:rsidRPr="00F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31"/>
    <w:rsid w:val="000813A3"/>
    <w:rsid w:val="00426267"/>
    <w:rsid w:val="004D6631"/>
    <w:rsid w:val="008B14A9"/>
    <w:rsid w:val="00963139"/>
    <w:rsid w:val="00A11F50"/>
    <w:rsid w:val="00D94147"/>
    <w:rsid w:val="00E131BE"/>
    <w:rsid w:val="00E26822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2</cp:revision>
  <dcterms:created xsi:type="dcterms:W3CDTF">2020-04-09T08:33:00Z</dcterms:created>
  <dcterms:modified xsi:type="dcterms:W3CDTF">2020-04-09T08:33:00Z</dcterms:modified>
</cp:coreProperties>
</file>