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147" w:rsidRDefault="00016705" w:rsidP="00E13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САМОСТІЙНОЇ РОБОТИ ПІД ЧАС КАРАНТИНУ</w:t>
      </w:r>
    </w:p>
    <w:p w:rsidR="00717EF5" w:rsidRDefault="00717EF5" w:rsidP="00E131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7EF5" w:rsidRPr="00954403" w:rsidRDefault="00717EF5" w:rsidP="00717EF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440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1. </w:t>
      </w:r>
    </w:p>
    <w:p w:rsidR="00717EF5" w:rsidRPr="00954403" w:rsidRDefault="00717EF5" w:rsidP="00717EF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440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Період виконання 16.03.20-22.03.20</w:t>
      </w:r>
    </w:p>
    <w:p w:rsidR="00717EF5" w:rsidRPr="00954403" w:rsidRDefault="00717EF5" w:rsidP="00717EF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440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Дата подання звіту про викання </w:t>
      </w:r>
      <w:r w:rsidRPr="0095440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23.03.20</w:t>
      </w:r>
    </w:p>
    <w:p w:rsidR="00E131BE" w:rsidRDefault="00E131BE" w:rsidP="00E13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1BE">
        <w:rPr>
          <w:rFonts w:ascii="Times New Roman" w:hAnsi="Times New Roman" w:cs="Times New Roman"/>
          <w:i/>
          <w:sz w:val="28"/>
          <w:szCs w:val="28"/>
          <w:lang w:val="uk-UA"/>
        </w:rPr>
        <w:t>Необхідно: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Згрупувати дані про окремі види господарських засобів та їх джерел утворення консервного заводу на 1 березня по варіантах</w:t>
      </w:r>
      <w:r w:rsidR="008B14A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131BE" w:rsidRPr="00E131BE" w:rsidRDefault="00E131BE" w:rsidP="00E13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7FE0" w:rsidRPr="00E131BE" w:rsidTr="00FC7FE0">
        <w:tc>
          <w:tcPr>
            <w:tcW w:w="3190" w:type="dxa"/>
          </w:tcPr>
          <w:p w:rsidR="00FC7FE0" w:rsidRPr="00E131BE" w:rsidRDefault="00E131BE" w:rsidP="00E1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Господарські засоби та джерела їх утворення</w:t>
            </w:r>
          </w:p>
        </w:tc>
        <w:tc>
          <w:tcPr>
            <w:tcW w:w="3190" w:type="dxa"/>
          </w:tcPr>
          <w:p w:rsidR="00FC7FE0" w:rsidRPr="00E131BE" w:rsidRDefault="00FC7FE0" w:rsidP="00E1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131BE"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варіант</w:t>
            </w:r>
          </w:p>
        </w:tc>
        <w:tc>
          <w:tcPr>
            <w:tcW w:w="3191" w:type="dxa"/>
          </w:tcPr>
          <w:p w:rsidR="00FC7FE0" w:rsidRPr="00E131BE" w:rsidRDefault="00FC7FE0" w:rsidP="00E1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131BE"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варіант</w:t>
            </w:r>
          </w:p>
        </w:tc>
      </w:tr>
      <w:tr w:rsidR="00FC7FE0" w:rsidRPr="00E131BE" w:rsidTr="00FC7FE0">
        <w:tc>
          <w:tcPr>
            <w:tcW w:w="3190" w:type="dxa"/>
          </w:tcPr>
          <w:p w:rsidR="00FC7FE0" w:rsidRPr="00E131BE" w:rsidRDefault="00FC7FE0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Робочі та силові машина</w:t>
            </w:r>
          </w:p>
        </w:tc>
        <w:tc>
          <w:tcPr>
            <w:tcW w:w="3190" w:type="dxa"/>
          </w:tcPr>
          <w:p w:rsidR="00FC7FE0" w:rsidRPr="00E131BE" w:rsidRDefault="00FC7FE0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421000</w:t>
            </w:r>
          </w:p>
        </w:tc>
        <w:tc>
          <w:tcPr>
            <w:tcW w:w="3191" w:type="dxa"/>
          </w:tcPr>
          <w:p w:rsidR="00FC7FE0" w:rsidRPr="00E131BE" w:rsidRDefault="00FC7FE0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382000</w:t>
            </w:r>
          </w:p>
        </w:tc>
      </w:tr>
      <w:tr w:rsidR="00E131BE" w:rsidRPr="00E131BE" w:rsidTr="00FC7FE0"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Прибуток звітного року</w:t>
            </w:r>
          </w:p>
        </w:tc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189000</w:t>
            </w:r>
          </w:p>
        </w:tc>
        <w:tc>
          <w:tcPr>
            <w:tcW w:w="3191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194000</w:t>
            </w:r>
          </w:p>
        </w:tc>
      </w:tr>
      <w:tr w:rsidR="00E131BE" w:rsidRPr="00E131BE" w:rsidTr="00FC7FE0"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Готівка в касі</w:t>
            </w:r>
          </w:p>
        </w:tc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3191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E131BE" w:rsidRPr="00E131BE" w:rsidTr="00FC7FE0"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Дрова соснові</w:t>
            </w:r>
          </w:p>
        </w:tc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5600</w:t>
            </w:r>
          </w:p>
        </w:tc>
        <w:tc>
          <w:tcPr>
            <w:tcW w:w="3191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4900</w:t>
            </w:r>
          </w:p>
        </w:tc>
      </w:tr>
      <w:tr w:rsidR="00E131BE" w:rsidRPr="00E131BE" w:rsidTr="00FC7FE0"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Консервовані огірки в банках</w:t>
            </w:r>
          </w:p>
        </w:tc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86400</w:t>
            </w:r>
          </w:p>
        </w:tc>
        <w:tc>
          <w:tcPr>
            <w:tcW w:w="3191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67000</w:t>
            </w:r>
          </w:p>
        </w:tc>
      </w:tr>
      <w:tr w:rsidR="00E131BE" w:rsidRPr="00E131BE" w:rsidTr="00FC7FE0"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Заборгованість експедитора по підзвітних сумам</w:t>
            </w:r>
          </w:p>
        </w:tc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3191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</w:tr>
      <w:tr w:rsidR="00E131BE" w:rsidRPr="00E131BE" w:rsidTr="00FC7FE0"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Заборгованість підприємству «Ранок» за овочі</w:t>
            </w:r>
          </w:p>
        </w:tc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46200</w:t>
            </w:r>
          </w:p>
        </w:tc>
        <w:tc>
          <w:tcPr>
            <w:tcW w:w="3191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38000</w:t>
            </w:r>
          </w:p>
        </w:tc>
      </w:tr>
      <w:tr w:rsidR="00E131BE" w:rsidRPr="00E131BE" w:rsidTr="00FC7FE0"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Консервований зелений горошок у банках</w:t>
            </w:r>
          </w:p>
        </w:tc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44200</w:t>
            </w:r>
          </w:p>
        </w:tc>
        <w:tc>
          <w:tcPr>
            <w:tcW w:w="3191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39600</w:t>
            </w:r>
          </w:p>
        </w:tc>
      </w:tr>
      <w:tr w:rsidR="00E131BE" w:rsidRPr="00E131BE" w:rsidTr="00FC7FE0"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Будівля консервного заводу</w:t>
            </w:r>
          </w:p>
        </w:tc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806000</w:t>
            </w:r>
          </w:p>
        </w:tc>
        <w:tc>
          <w:tcPr>
            <w:tcW w:w="3191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827000</w:t>
            </w:r>
          </w:p>
        </w:tc>
      </w:tr>
      <w:tr w:rsidR="00E131BE" w:rsidRPr="00E131BE" w:rsidTr="00FC7FE0"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коштів на поточному рахунку</w:t>
            </w:r>
          </w:p>
        </w:tc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76560</w:t>
            </w:r>
          </w:p>
        </w:tc>
        <w:tc>
          <w:tcPr>
            <w:tcW w:w="3191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56900</w:t>
            </w:r>
          </w:p>
        </w:tc>
      </w:tr>
      <w:tr w:rsidR="00E131BE" w:rsidRPr="00E131BE" w:rsidTr="00FC7FE0"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 горошок</w:t>
            </w:r>
          </w:p>
        </w:tc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39400</w:t>
            </w:r>
          </w:p>
        </w:tc>
        <w:tc>
          <w:tcPr>
            <w:tcW w:w="3191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45200</w:t>
            </w:r>
          </w:p>
        </w:tc>
      </w:tr>
      <w:tr w:rsidR="00E131BE" w:rsidRPr="00E131BE" w:rsidTr="00FC7FE0"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Заборгованість по заробітній платі робітникам</w:t>
            </w:r>
          </w:p>
        </w:tc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51600</w:t>
            </w:r>
          </w:p>
        </w:tc>
        <w:tc>
          <w:tcPr>
            <w:tcW w:w="3191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49400</w:t>
            </w:r>
          </w:p>
        </w:tc>
      </w:tr>
      <w:tr w:rsidR="00E131BE" w:rsidRPr="00E131BE" w:rsidTr="00FC7FE0"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Заборгованість секретаря по підзвітних сумам</w:t>
            </w:r>
          </w:p>
        </w:tc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3191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</w:tr>
      <w:tr w:rsidR="00E131BE" w:rsidRPr="00E131BE" w:rsidTr="00FC7FE0"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Огірки свіжі</w:t>
            </w:r>
          </w:p>
        </w:tc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76200</w:t>
            </w:r>
          </w:p>
        </w:tc>
        <w:tc>
          <w:tcPr>
            <w:tcW w:w="3191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65800</w:t>
            </w:r>
          </w:p>
        </w:tc>
      </w:tr>
      <w:tr w:rsidR="00E131BE" w:rsidRPr="00E131BE" w:rsidTr="00FC7FE0"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Заборгованість службовцям по заробітній платі</w:t>
            </w:r>
          </w:p>
        </w:tc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18700</w:t>
            </w:r>
          </w:p>
        </w:tc>
        <w:tc>
          <w:tcPr>
            <w:tcW w:w="3191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17500</w:t>
            </w:r>
          </w:p>
        </w:tc>
      </w:tr>
      <w:tr w:rsidR="00E131BE" w:rsidRPr="00E131BE" w:rsidTr="00FC7FE0"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Будівля складу</w:t>
            </w:r>
          </w:p>
        </w:tc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110000</w:t>
            </w:r>
          </w:p>
        </w:tc>
        <w:tc>
          <w:tcPr>
            <w:tcW w:w="3191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125000</w:t>
            </w:r>
          </w:p>
        </w:tc>
      </w:tr>
      <w:tr w:rsidR="00E131BE" w:rsidRPr="00E131BE" w:rsidTr="00FC7FE0"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Консервовані помідори в банках</w:t>
            </w:r>
          </w:p>
        </w:tc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80700</w:t>
            </w:r>
          </w:p>
        </w:tc>
        <w:tc>
          <w:tcPr>
            <w:tcW w:w="3191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76200</w:t>
            </w:r>
          </w:p>
        </w:tc>
      </w:tr>
      <w:tr w:rsidR="00E131BE" w:rsidRPr="00E131BE" w:rsidTr="00FC7FE0"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Заборгованість підприємству «Виробник» за овочі</w:t>
            </w:r>
          </w:p>
        </w:tc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20320</w:t>
            </w:r>
          </w:p>
        </w:tc>
        <w:tc>
          <w:tcPr>
            <w:tcW w:w="3191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24260</w:t>
            </w:r>
          </w:p>
        </w:tc>
      </w:tr>
      <w:tr w:rsidR="00E131BE" w:rsidRPr="00E131BE" w:rsidTr="00FC7FE0"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Помідори свіжі</w:t>
            </w:r>
          </w:p>
        </w:tc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54700</w:t>
            </w:r>
          </w:p>
        </w:tc>
        <w:tc>
          <w:tcPr>
            <w:tcW w:w="3191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62000</w:t>
            </w:r>
          </w:p>
        </w:tc>
      </w:tr>
      <w:tr w:rsidR="00E131BE" w:rsidRPr="00E131BE" w:rsidTr="00FC7FE0"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 вугілля</w:t>
            </w:r>
          </w:p>
        </w:tc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22000</w:t>
            </w:r>
          </w:p>
        </w:tc>
        <w:tc>
          <w:tcPr>
            <w:tcW w:w="3191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25400</w:t>
            </w:r>
          </w:p>
        </w:tc>
      </w:tr>
      <w:tr w:rsidR="00E131BE" w:rsidRPr="00E131BE" w:rsidTr="00FC7FE0"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Будівля адміністративного корпусу</w:t>
            </w:r>
          </w:p>
        </w:tc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452000</w:t>
            </w:r>
          </w:p>
        </w:tc>
        <w:tc>
          <w:tcPr>
            <w:tcW w:w="3191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467000</w:t>
            </w:r>
          </w:p>
        </w:tc>
      </w:tr>
      <w:tr w:rsidR="00E131BE" w:rsidRPr="00E131BE" w:rsidTr="00FC7FE0"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Кабачки мариновані в банках</w:t>
            </w:r>
          </w:p>
        </w:tc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45600</w:t>
            </w:r>
          </w:p>
        </w:tc>
        <w:tc>
          <w:tcPr>
            <w:tcW w:w="3191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55000</w:t>
            </w:r>
          </w:p>
        </w:tc>
      </w:tr>
      <w:tr w:rsidR="00E131BE" w:rsidRPr="00E131BE" w:rsidTr="00963139"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Статутний капітал</w:t>
            </w:r>
          </w:p>
        </w:tc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1924700</w:t>
            </w:r>
          </w:p>
        </w:tc>
        <w:tc>
          <w:tcPr>
            <w:tcW w:w="3191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1926200</w:t>
            </w:r>
          </w:p>
        </w:tc>
      </w:tr>
      <w:tr w:rsidR="00E131BE" w:rsidRPr="00E131BE" w:rsidTr="00963139">
        <w:tc>
          <w:tcPr>
            <w:tcW w:w="3190" w:type="dxa"/>
          </w:tcPr>
          <w:p w:rsidR="00E131BE" w:rsidRPr="00E131BE" w:rsidRDefault="00E131BE" w:rsidP="00E13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90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4642440</w:t>
            </w:r>
          </w:p>
        </w:tc>
        <w:tc>
          <w:tcPr>
            <w:tcW w:w="3191" w:type="dxa"/>
          </w:tcPr>
          <w:p w:rsidR="00E131BE" w:rsidRPr="00E131BE" w:rsidRDefault="00E131BE" w:rsidP="00E13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4599720</w:t>
            </w:r>
          </w:p>
        </w:tc>
      </w:tr>
    </w:tbl>
    <w:p w:rsidR="008B14A9" w:rsidRPr="008B14A9" w:rsidRDefault="008B14A9" w:rsidP="008B14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4A9">
        <w:rPr>
          <w:rFonts w:ascii="Times New Roman" w:hAnsi="Times New Roman" w:cs="Times New Roman"/>
          <w:i/>
          <w:sz w:val="28"/>
          <w:szCs w:val="28"/>
          <w:lang w:val="uk-UA"/>
        </w:rPr>
        <w:t>Рішення подати у вигляді таблиць:</w:t>
      </w:r>
    </w:p>
    <w:p w:rsidR="00717EF5" w:rsidRDefault="00717EF5" w:rsidP="008B1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7EF5" w:rsidRPr="00954403" w:rsidRDefault="00717EF5" w:rsidP="00717EF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440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2. </w:t>
      </w:r>
    </w:p>
    <w:p w:rsidR="00717EF5" w:rsidRPr="00954403" w:rsidRDefault="00717EF5" w:rsidP="00717EF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440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Період виконання 23.03.20-29.03.20</w:t>
      </w:r>
    </w:p>
    <w:p w:rsidR="00717EF5" w:rsidRPr="00954403" w:rsidRDefault="00717EF5" w:rsidP="00717EF5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95440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Дата подання звіту про викання </w:t>
      </w:r>
      <w:r w:rsidRPr="0095440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30.03.20</w:t>
      </w:r>
    </w:p>
    <w:p w:rsidR="00717EF5" w:rsidRDefault="00717EF5" w:rsidP="008B1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14A9" w:rsidRDefault="008B14A9" w:rsidP="008B1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4A9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B14A9">
        <w:rPr>
          <w:rFonts w:ascii="Times New Roman" w:hAnsi="Times New Roman" w:cs="Times New Roman"/>
          <w:sz w:val="28"/>
          <w:szCs w:val="28"/>
          <w:lang w:val="uk-UA"/>
        </w:rPr>
        <w:t xml:space="preserve"> – Групування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господарських засобів</w:t>
      </w:r>
      <w:r w:rsidRPr="008B14A9">
        <w:rPr>
          <w:rFonts w:ascii="Times New Roman" w:hAnsi="Times New Roman" w:cs="Times New Roman"/>
          <w:sz w:val="28"/>
          <w:szCs w:val="28"/>
          <w:lang w:val="uk-UA"/>
        </w:rPr>
        <w:t xml:space="preserve"> консервного заводу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B14A9" w:rsidRPr="008B14A9" w:rsidTr="008B14A9">
        <w:tc>
          <w:tcPr>
            <w:tcW w:w="1914" w:type="dxa"/>
          </w:tcPr>
          <w:p w:rsidR="008B14A9" w:rsidRPr="008B14A9" w:rsidRDefault="008B14A9" w:rsidP="008B1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засобі</w:t>
            </w:r>
          </w:p>
        </w:tc>
        <w:tc>
          <w:tcPr>
            <w:tcW w:w="1914" w:type="dxa"/>
          </w:tcPr>
          <w:p w:rsidR="008B14A9" w:rsidRPr="008B14A9" w:rsidRDefault="008B14A9" w:rsidP="008B1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Грошові кошти</w:t>
            </w:r>
          </w:p>
        </w:tc>
        <w:tc>
          <w:tcPr>
            <w:tcW w:w="1914" w:type="dxa"/>
          </w:tcPr>
          <w:p w:rsidR="008B14A9" w:rsidRPr="008B14A9" w:rsidRDefault="008B14A9" w:rsidP="008B1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Запаси</w:t>
            </w:r>
          </w:p>
        </w:tc>
        <w:tc>
          <w:tcPr>
            <w:tcW w:w="1914" w:type="dxa"/>
          </w:tcPr>
          <w:p w:rsidR="008B14A9" w:rsidRPr="008B14A9" w:rsidRDefault="008B14A9" w:rsidP="008B1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Готова продукція</w:t>
            </w:r>
          </w:p>
        </w:tc>
        <w:tc>
          <w:tcPr>
            <w:tcW w:w="1915" w:type="dxa"/>
          </w:tcPr>
          <w:p w:rsidR="008B14A9" w:rsidRPr="008B14A9" w:rsidRDefault="008B14A9" w:rsidP="008B1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Дебіторська заборгованість</w:t>
            </w:r>
          </w:p>
        </w:tc>
      </w:tr>
      <w:tr w:rsidR="008B14A9" w:rsidRPr="008B14A9" w:rsidTr="008B14A9">
        <w:tc>
          <w:tcPr>
            <w:tcW w:w="1914" w:type="dxa"/>
          </w:tcPr>
          <w:p w:rsidR="008B14A9" w:rsidRPr="008B14A9" w:rsidRDefault="008B14A9" w:rsidP="008B1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8B14A9" w:rsidRPr="008B14A9" w:rsidRDefault="008B14A9" w:rsidP="008B1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8B14A9" w:rsidRPr="008B14A9" w:rsidRDefault="008B14A9" w:rsidP="008B1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8B14A9" w:rsidRPr="008B14A9" w:rsidRDefault="008B14A9" w:rsidP="008B1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8B14A9" w:rsidRPr="008B14A9" w:rsidRDefault="008B14A9" w:rsidP="008B1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B14A9" w:rsidRPr="008B14A9" w:rsidRDefault="008B14A9" w:rsidP="008B1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2 – Групування джерел господарських засобів консервного заводу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B14A9" w:rsidRPr="008B14A9" w:rsidTr="008B14A9">
        <w:tc>
          <w:tcPr>
            <w:tcW w:w="2392" w:type="dxa"/>
          </w:tcPr>
          <w:p w:rsidR="008B14A9" w:rsidRPr="008B14A9" w:rsidRDefault="008B14A9" w:rsidP="008B14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Кредиторська заборгованість</w:t>
            </w:r>
          </w:p>
        </w:tc>
        <w:tc>
          <w:tcPr>
            <w:tcW w:w="2393" w:type="dxa"/>
          </w:tcPr>
          <w:p w:rsidR="008B14A9" w:rsidRPr="008B14A9" w:rsidRDefault="008B14A9" w:rsidP="008B14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2393" w:type="dxa"/>
          </w:tcPr>
          <w:p w:rsidR="008B14A9" w:rsidRPr="008B14A9" w:rsidRDefault="008B14A9" w:rsidP="008B14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Заборгованість по заробітній платі</w:t>
            </w:r>
          </w:p>
        </w:tc>
        <w:tc>
          <w:tcPr>
            <w:tcW w:w="2393" w:type="dxa"/>
          </w:tcPr>
          <w:p w:rsidR="008B14A9" w:rsidRPr="008B14A9" w:rsidRDefault="008B14A9" w:rsidP="008B14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Статутний капітал</w:t>
            </w:r>
          </w:p>
        </w:tc>
      </w:tr>
      <w:tr w:rsidR="008B14A9" w:rsidRPr="008B14A9" w:rsidTr="008B14A9">
        <w:tc>
          <w:tcPr>
            <w:tcW w:w="2392" w:type="dxa"/>
          </w:tcPr>
          <w:p w:rsidR="008B14A9" w:rsidRPr="008B14A9" w:rsidRDefault="008B14A9" w:rsidP="008B14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8B14A9" w:rsidRPr="008B14A9" w:rsidRDefault="008B14A9" w:rsidP="008B14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8B14A9" w:rsidRPr="008B14A9" w:rsidRDefault="008B14A9" w:rsidP="008B14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8B14A9" w:rsidRPr="008B14A9" w:rsidRDefault="008B14A9" w:rsidP="008B14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63139" w:rsidRDefault="00963139" w:rsidP="00FC7FE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7EF5" w:rsidRPr="00954403" w:rsidRDefault="00717EF5" w:rsidP="00717EF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440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3. </w:t>
      </w:r>
    </w:p>
    <w:p w:rsidR="00717EF5" w:rsidRPr="00954403" w:rsidRDefault="00717EF5" w:rsidP="00717EF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440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Період виконання 30.03.20-05.04.20</w:t>
      </w:r>
    </w:p>
    <w:p w:rsidR="00717EF5" w:rsidRPr="00954403" w:rsidRDefault="00717EF5" w:rsidP="00717EF5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95440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Дата подання звіту про викання </w:t>
      </w:r>
      <w:r w:rsidRPr="0095440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06.04.20</w:t>
      </w:r>
    </w:p>
    <w:p w:rsidR="00717EF5" w:rsidRPr="00717EF5" w:rsidRDefault="00717EF5" w:rsidP="00717E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717EF5">
        <w:rPr>
          <w:rFonts w:ascii="Times New Roman" w:hAnsi="Times New Roman" w:cs="Times New Roman"/>
          <w:i/>
          <w:sz w:val="24"/>
          <w:szCs w:val="24"/>
          <w:lang w:val="uk-UA"/>
        </w:rPr>
        <w:t>Необхідно:</w:t>
      </w:r>
      <w:r w:rsidRPr="00717EF5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Використовуючи діючу форму балансу, скласти баланс підприємства – виробника пива на 31 березня та зробити висновки про фінансовий стан підприємства, визначивши суму власного капіталу.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17EF5" w:rsidRPr="00717EF5" w:rsidTr="00717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Господарські засоби та джерела їх утворення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в.</w:t>
            </w:r>
          </w:p>
        </w:tc>
      </w:tr>
      <w:tr w:rsidR="00717EF5" w:rsidRPr="00717EF5" w:rsidTr="00717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Будівлі виробничі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540000</w:t>
            </w:r>
          </w:p>
        </w:tc>
      </w:tr>
      <w:tr w:rsidR="00717EF5" w:rsidRPr="00717EF5" w:rsidTr="00717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Вугілля кам’яне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31000</w:t>
            </w:r>
          </w:p>
        </w:tc>
      </w:tr>
      <w:tr w:rsidR="00717EF5" w:rsidRPr="00717EF5" w:rsidTr="00717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Робочі машини та обладнання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742200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812000</w:t>
            </w:r>
          </w:p>
        </w:tc>
      </w:tr>
      <w:tr w:rsidR="00717EF5" w:rsidRPr="00717EF5" w:rsidTr="00717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Заборгованість підприємству «</w:t>
            </w:r>
            <w:proofErr w:type="spellStart"/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Хмільовик</w:t>
            </w:r>
            <w:proofErr w:type="spellEnd"/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за сировину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17400</w:t>
            </w:r>
          </w:p>
        </w:tc>
      </w:tr>
      <w:tr w:rsidR="00717EF5" w:rsidRPr="00717EF5" w:rsidTr="00717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Бродильні чани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26700</w:t>
            </w:r>
          </w:p>
        </w:tc>
      </w:tr>
      <w:tr w:rsidR="00717EF5" w:rsidRPr="00717EF5" w:rsidTr="00717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Заборгованість експедитора по підзвітних сумах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</w:tr>
      <w:tr w:rsidR="00717EF5" w:rsidRPr="00717EF5" w:rsidTr="00717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Пиво «Янтар»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16700</w:t>
            </w:r>
          </w:p>
        </w:tc>
      </w:tr>
      <w:tr w:rsidR="00717EF5" w:rsidRPr="00717EF5" w:rsidTr="00717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Готівка в касі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</w:t>
            </w:r>
          </w:p>
        </w:tc>
      </w:tr>
      <w:tr w:rsidR="00717EF5" w:rsidRPr="00717EF5" w:rsidTr="00717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Заборгованість банку по короткостроковому кредиту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</w:t>
            </w:r>
          </w:p>
        </w:tc>
      </w:tr>
      <w:tr w:rsidR="00717EF5" w:rsidRPr="00717EF5" w:rsidTr="00717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Ячмінь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62000</w:t>
            </w:r>
          </w:p>
        </w:tc>
      </w:tr>
      <w:tr w:rsidR="00717EF5" w:rsidRPr="00717EF5" w:rsidTr="00717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Прибуток минулого і поточного року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340600</w:t>
            </w:r>
          </w:p>
        </w:tc>
      </w:tr>
      <w:tr w:rsidR="00717EF5" w:rsidRPr="00717EF5" w:rsidTr="00717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Торф в брикетах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6700</w:t>
            </w:r>
          </w:p>
        </w:tc>
      </w:tr>
      <w:tr w:rsidR="00717EF5" w:rsidRPr="00717EF5" w:rsidTr="00717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Заборгованість універсальній базі за матеріали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13330</w:t>
            </w:r>
          </w:p>
        </w:tc>
      </w:tr>
      <w:tr w:rsidR="00717EF5" w:rsidRPr="00717EF5" w:rsidTr="00717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 «Чернігівське»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19800</w:t>
            </w:r>
          </w:p>
        </w:tc>
      </w:tr>
      <w:tr w:rsidR="00717EF5" w:rsidRPr="00717EF5" w:rsidTr="00717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Заборгованість робітникам по заробітній платі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47200</w:t>
            </w:r>
          </w:p>
        </w:tc>
      </w:tr>
      <w:tr w:rsidR="00717EF5" w:rsidRPr="00717EF5" w:rsidTr="00717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Будівля матеріального складу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98500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84600</w:t>
            </w:r>
          </w:p>
        </w:tc>
      </w:tr>
      <w:tr w:rsidR="00717EF5" w:rsidRPr="00717EF5" w:rsidTr="00717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коштів на розрахунковому рахунку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76900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62100</w:t>
            </w:r>
          </w:p>
        </w:tc>
      </w:tr>
      <w:tr w:rsidR="00717EF5" w:rsidRPr="00717EF5" w:rsidTr="00717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Заборгованість комбінату хлібопродуктів за одержані зерно продукти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18600</w:t>
            </w:r>
          </w:p>
        </w:tc>
      </w:tr>
      <w:tr w:rsidR="00717EF5" w:rsidRPr="00717EF5" w:rsidTr="00717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Електромотори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33000</w:t>
            </w:r>
          </w:p>
        </w:tc>
      </w:tr>
      <w:tr w:rsidR="00717EF5" w:rsidRPr="00717EF5" w:rsidTr="00717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Цільові фонди підприємства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40700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52200</w:t>
            </w:r>
          </w:p>
        </w:tc>
      </w:tr>
      <w:tr w:rsidR="00717EF5" w:rsidRPr="00717EF5" w:rsidTr="00717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Статутний капітал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Визначити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Визначити</w:t>
            </w:r>
          </w:p>
        </w:tc>
      </w:tr>
      <w:tr w:rsidR="00717EF5" w:rsidRPr="00717EF5" w:rsidTr="00717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Хміль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84500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75200</w:t>
            </w:r>
          </w:p>
        </w:tc>
      </w:tr>
      <w:tr w:rsidR="00717EF5" w:rsidRPr="00717EF5" w:rsidTr="00717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Заборгованість головного бухгалтера по підзвітних сумах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</w:p>
        </w:tc>
      </w:tr>
      <w:tr w:rsidR="00717EF5" w:rsidRPr="00717EF5" w:rsidTr="00717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Заборгованість по заробітній платі службовцям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19850</w:t>
            </w:r>
          </w:p>
        </w:tc>
      </w:tr>
      <w:tr w:rsidR="00717EF5" w:rsidRPr="00717EF5" w:rsidTr="00717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Транспортні засоби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122000</w:t>
            </w:r>
          </w:p>
        </w:tc>
      </w:tr>
      <w:tr w:rsidR="00717EF5" w:rsidRPr="00717EF5" w:rsidTr="00717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Солод покупний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45100</w:t>
            </w:r>
          </w:p>
        </w:tc>
      </w:tr>
      <w:tr w:rsidR="00717EF5" w:rsidRPr="00717EF5" w:rsidTr="00717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Пиво «Московське»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9800</w:t>
            </w:r>
          </w:p>
        </w:tc>
      </w:tr>
      <w:tr w:rsidR="00717EF5" w:rsidRPr="00717EF5" w:rsidTr="00717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Заборгованість фермерському господарству за сировину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40400</w:t>
            </w:r>
          </w:p>
        </w:tc>
      </w:tr>
      <w:tr w:rsidR="00717EF5" w:rsidRPr="00717EF5" w:rsidTr="00717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Заборгованість інженера по підзвітних сумах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5" w:rsidRPr="00717EF5" w:rsidRDefault="0071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</w:tbl>
    <w:p w:rsidR="00717EF5" w:rsidRPr="00717EF5" w:rsidRDefault="00717EF5" w:rsidP="00717EF5">
      <w:pPr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717EF5">
        <w:rPr>
          <w:rFonts w:ascii="Times New Roman" w:hAnsi="Times New Roman" w:cs="Times New Roman"/>
          <w:i/>
          <w:sz w:val="24"/>
          <w:szCs w:val="24"/>
          <w:lang w:val="uk-UA"/>
        </w:rPr>
        <w:t>Необхідно:</w:t>
      </w:r>
      <w:r w:rsidRPr="00717EF5">
        <w:rPr>
          <w:rFonts w:ascii="Times New Roman" w:hAnsi="Times New Roman" w:cs="Times New Roman"/>
          <w:sz w:val="24"/>
          <w:szCs w:val="24"/>
          <w:lang w:val="uk-UA"/>
        </w:rPr>
        <w:t xml:space="preserve"> Визначити вплив на бухгалтерський баланс кожної з наведених операцій та вказати її тип:</w:t>
      </w:r>
    </w:p>
    <w:p w:rsidR="00717EF5" w:rsidRPr="00717EF5" w:rsidRDefault="00717EF5" w:rsidP="00717EF5">
      <w:pPr>
        <w:numPr>
          <w:ilvl w:val="0"/>
          <w:numId w:val="2"/>
        </w:numPr>
        <w:tabs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717EF5">
        <w:rPr>
          <w:rFonts w:ascii="Times New Roman" w:hAnsi="Times New Roman" w:cs="Times New Roman"/>
          <w:snapToGrid w:val="0"/>
          <w:sz w:val="24"/>
          <w:szCs w:val="24"/>
          <w:lang w:val="uk-UA"/>
        </w:rPr>
        <w:t>придбані покупні напівфабрикати у їхніх постачальників (розрахунок за них не здійснений) — 25 000;</w:t>
      </w:r>
    </w:p>
    <w:p w:rsidR="00717EF5" w:rsidRPr="00717EF5" w:rsidRDefault="00717EF5" w:rsidP="00717EF5">
      <w:pPr>
        <w:numPr>
          <w:ilvl w:val="0"/>
          <w:numId w:val="2"/>
        </w:numPr>
        <w:tabs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717EF5">
        <w:rPr>
          <w:rFonts w:ascii="Times New Roman" w:hAnsi="Times New Roman" w:cs="Times New Roman"/>
          <w:snapToGrid w:val="0"/>
          <w:sz w:val="24"/>
          <w:szCs w:val="24"/>
          <w:lang w:val="uk-UA"/>
        </w:rPr>
        <w:t>нарахована заробітна плата робітникам основного виробництва — 32 000;</w:t>
      </w:r>
    </w:p>
    <w:p w:rsidR="00717EF5" w:rsidRPr="00717EF5" w:rsidRDefault="00717EF5" w:rsidP="00717EF5">
      <w:pPr>
        <w:numPr>
          <w:ilvl w:val="0"/>
          <w:numId w:val="2"/>
        </w:numPr>
        <w:tabs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717EF5">
        <w:rPr>
          <w:rFonts w:ascii="Times New Roman" w:hAnsi="Times New Roman" w:cs="Times New Roman"/>
          <w:snapToGrid w:val="0"/>
          <w:sz w:val="24"/>
          <w:szCs w:val="24"/>
          <w:lang w:val="uk-UA"/>
        </w:rPr>
        <w:t>з заробітної плати працівників утримано прибутковий податок — 4 000;</w:t>
      </w:r>
    </w:p>
    <w:p w:rsidR="00717EF5" w:rsidRPr="00717EF5" w:rsidRDefault="00717EF5" w:rsidP="00717EF5">
      <w:pPr>
        <w:numPr>
          <w:ilvl w:val="0"/>
          <w:numId w:val="2"/>
        </w:numPr>
        <w:tabs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val="uk-UA"/>
        </w:rPr>
      </w:pPr>
      <w:r w:rsidRPr="00717EF5">
        <w:rPr>
          <w:rFonts w:ascii="Times New Roman" w:hAnsi="Times New Roman" w:cs="Times New Roman"/>
          <w:snapToGrid w:val="0"/>
          <w:sz w:val="24"/>
          <w:szCs w:val="24"/>
          <w:lang w:val="uk-UA"/>
        </w:rPr>
        <w:t>видана підзвітній особі сума на відрядження з каси підприємства — 500;</w:t>
      </w:r>
    </w:p>
    <w:p w:rsidR="00717EF5" w:rsidRPr="00717EF5" w:rsidRDefault="00717EF5" w:rsidP="00717EF5">
      <w:pPr>
        <w:numPr>
          <w:ilvl w:val="0"/>
          <w:numId w:val="2"/>
        </w:numPr>
        <w:tabs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717EF5">
        <w:rPr>
          <w:rFonts w:ascii="Times New Roman" w:hAnsi="Times New Roman" w:cs="Times New Roman"/>
          <w:snapToGrid w:val="0"/>
          <w:sz w:val="24"/>
          <w:szCs w:val="24"/>
          <w:lang w:val="uk-UA"/>
        </w:rPr>
        <w:t>зарахована на поточний рахунок короткострокова позика банку — 15000;</w:t>
      </w:r>
    </w:p>
    <w:p w:rsidR="00717EF5" w:rsidRPr="00717EF5" w:rsidRDefault="00717EF5" w:rsidP="00717EF5">
      <w:pPr>
        <w:numPr>
          <w:ilvl w:val="0"/>
          <w:numId w:val="2"/>
        </w:numPr>
        <w:tabs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val="uk-UA"/>
        </w:rPr>
      </w:pPr>
      <w:r w:rsidRPr="00717EF5">
        <w:rPr>
          <w:rFonts w:ascii="Times New Roman" w:hAnsi="Times New Roman" w:cs="Times New Roman"/>
          <w:snapToGrid w:val="0"/>
          <w:sz w:val="24"/>
          <w:szCs w:val="24"/>
          <w:lang w:val="uk-UA"/>
        </w:rPr>
        <w:t>відпущені матеріали зі складу  у виробництво —</w:t>
      </w:r>
      <w:r w:rsidRPr="00717EF5">
        <w:rPr>
          <w:rFonts w:ascii="Times New Roman" w:hAnsi="Times New Roman" w:cs="Times New Roman"/>
          <w:b/>
          <w:bCs/>
          <w:snapToGrid w:val="0"/>
          <w:sz w:val="24"/>
          <w:szCs w:val="24"/>
          <w:lang w:val="uk-UA"/>
        </w:rPr>
        <w:t xml:space="preserve"> </w:t>
      </w:r>
      <w:r w:rsidRPr="00717EF5">
        <w:rPr>
          <w:rFonts w:ascii="Times New Roman" w:hAnsi="Times New Roman" w:cs="Times New Roman"/>
          <w:snapToGrid w:val="0"/>
          <w:sz w:val="24"/>
          <w:szCs w:val="24"/>
          <w:lang w:val="uk-UA"/>
        </w:rPr>
        <w:t>10 000</w:t>
      </w:r>
      <w:r w:rsidRPr="00717EF5">
        <w:rPr>
          <w:rFonts w:ascii="Times New Roman" w:hAnsi="Times New Roman" w:cs="Times New Roman"/>
          <w:b/>
          <w:bCs/>
          <w:snapToGrid w:val="0"/>
          <w:sz w:val="24"/>
          <w:szCs w:val="24"/>
          <w:lang w:val="uk-UA"/>
        </w:rPr>
        <w:t>;</w:t>
      </w:r>
    </w:p>
    <w:p w:rsidR="00717EF5" w:rsidRPr="00717EF5" w:rsidRDefault="00717EF5" w:rsidP="00717EF5">
      <w:pPr>
        <w:numPr>
          <w:ilvl w:val="0"/>
          <w:numId w:val="2"/>
        </w:numPr>
        <w:tabs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717EF5">
        <w:rPr>
          <w:rFonts w:ascii="Times New Roman" w:hAnsi="Times New Roman" w:cs="Times New Roman"/>
          <w:snapToGrid w:val="0"/>
          <w:sz w:val="24"/>
          <w:szCs w:val="24"/>
          <w:lang w:val="uk-UA"/>
        </w:rPr>
        <w:t>повернуто у касу залишок невикористаних підзвітних сум — 290;</w:t>
      </w:r>
    </w:p>
    <w:p w:rsidR="00717EF5" w:rsidRPr="00717EF5" w:rsidRDefault="00717EF5" w:rsidP="00717EF5">
      <w:pPr>
        <w:numPr>
          <w:ilvl w:val="0"/>
          <w:numId w:val="2"/>
        </w:numPr>
        <w:tabs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717EF5">
        <w:rPr>
          <w:rFonts w:ascii="Times New Roman" w:hAnsi="Times New Roman" w:cs="Times New Roman"/>
          <w:snapToGrid w:val="0"/>
          <w:sz w:val="24"/>
          <w:szCs w:val="24"/>
          <w:lang w:val="uk-UA"/>
        </w:rPr>
        <w:t>отримані в касу підприємства  з поточного рахунку банку грошові кошти для виплати заробітної плати — 30 000;</w:t>
      </w:r>
    </w:p>
    <w:p w:rsidR="00717EF5" w:rsidRPr="00717EF5" w:rsidRDefault="00717EF5" w:rsidP="00717EF5">
      <w:pPr>
        <w:numPr>
          <w:ilvl w:val="0"/>
          <w:numId w:val="2"/>
        </w:numPr>
        <w:tabs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717EF5">
        <w:rPr>
          <w:rFonts w:ascii="Times New Roman" w:hAnsi="Times New Roman" w:cs="Times New Roman"/>
          <w:snapToGrid w:val="0"/>
          <w:sz w:val="24"/>
          <w:szCs w:val="24"/>
          <w:lang w:val="uk-UA"/>
        </w:rPr>
        <w:t>виплачена  персоналу заробітна плата — 25 000.</w:t>
      </w:r>
    </w:p>
    <w:p w:rsidR="00717EF5" w:rsidRDefault="00717EF5" w:rsidP="00717EF5">
      <w:pPr>
        <w:ind w:left="720"/>
        <w:rPr>
          <w:lang w:val="uk-UA"/>
        </w:rPr>
      </w:pPr>
    </w:p>
    <w:p w:rsidR="00717EF5" w:rsidRPr="00FC7FE0" w:rsidRDefault="00717EF5" w:rsidP="00FC7FE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17EF5" w:rsidRPr="00FC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014B8"/>
    <w:multiLevelType w:val="hybridMultilevel"/>
    <w:tmpl w:val="3A98635A"/>
    <w:lvl w:ilvl="0" w:tplc="AFF492F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B24198"/>
    <w:multiLevelType w:val="hybridMultilevel"/>
    <w:tmpl w:val="BC48B940"/>
    <w:lvl w:ilvl="0" w:tplc="094C062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631"/>
    <w:rsid w:val="00016705"/>
    <w:rsid w:val="004D6631"/>
    <w:rsid w:val="00717EF5"/>
    <w:rsid w:val="008B14A9"/>
    <w:rsid w:val="00963139"/>
    <w:rsid w:val="00A11F50"/>
    <w:rsid w:val="00D94147"/>
    <w:rsid w:val="00E131BE"/>
    <w:rsid w:val="00E26822"/>
    <w:rsid w:val="00F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C39C"/>
  <w15:docId w15:val="{ED2B3BF7-7CBB-4555-BA62-DDD1A331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</cp:revision>
  <dcterms:created xsi:type="dcterms:W3CDTF">2020-03-15T17:52:00Z</dcterms:created>
  <dcterms:modified xsi:type="dcterms:W3CDTF">2020-03-15T17:52:00Z</dcterms:modified>
</cp:coreProperties>
</file>